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C06D2" w14:textId="77777777" w:rsidR="00816ED0" w:rsidRDefault="00E512E1" w:rsidP="00C630FD">
      <w:pPr>
        <w:jc w:val="center"/>
      </w:pPr>
      <w:r>
        <w:rPr>
          <w:noProof/>
        </w:rPr>
        <w:drawing>
          <wp:inline distT="0" distB="0" distL="0" distR="0" wp14:anchorId="48230485" wp14:editId="02713D82">
            <wp:extent cx="1325742" cy="125730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42785" cy="1273464"/>
                    </a:xfrm>
                    <a:prstGeom prst="rect">
                      <a:avLst/>
                    </a:prstGeom>
                    <a:noFill/>
                  </pic:spPr>
                </pic:pic>
              </a:graphicData>
            </a:graphic>
          </wp:inline>
        </w:drawing>
      </w:r>
      <w:r w:rsidR="00C630FD">
        <w:rPr>
          <w:noProof/>
        </w:rPr>
        <w:drawing>
          <wp:inline distT="0" distB="0" distL="0" distR="0" wp14:anchorId="4D5159E0" wp14:editId="44F1C250">
            <wp:extent cx="2658086" cy="1322947"/>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thuen logo.png"/>
                    <pic:cNvPicPr/>
                  </pic:nvPicPr>
                  <pic:blipFill>
                    <a:blip r:embed="rId6">
                      <a:extLst>
                        <a:ext uri="{28A0092B-C50C-407E-A947-70E740481C1C}">
                          <a14:useLocalDpi xmlns:a14="http://schemas.microsoft.com/office/drawing/2010/main" val="0"/>
                        </a:ext>
                      </a:extLst>
                    </a:blip>
                    <a:stretch>
                      <a:fillRect/>
                    </a:stretch>
                  </pic:blipFill>
                  <pic:spPr>
                    <a:xfrm>
                      <a:off x="0" y="0"/>
                      <a:ext cx="2658086" cy="1322947"/>
                    </a:xfrm>
                    <a:prstGeom prst="rect">
                      <a:avLst/>
                    </a:prstGeom>
                  </pic:spPr>
                </pic:pic>
              </a:graphicData>
            </a:graphic>
          </wp:inline>
        </w:drawing>
      </w:r>
      <w:r>
        <w:rPr>
          <w:noProof/>
        </w:rPr>
        <w:drawing>
          <wp:inline distT="0" distB="0" distL="0" distR="0" wp14:anchorId="09B8630A" wp14:editId="01BC204C">
            <wp:extent cx="1524000" cy="1099587"/>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0865" cy="1140616"/>
                    </a:xfrm>
                    <a:prstGeom prst="rect">
                      <a:avLst/>
                    </a:prstGeom>
                    <a:noFill/>
                  </pic:spPr>
                </pic:pic>
              </a:graphicData>
            </a:graphic>
          </wp:inline>
        </w:drawing>
      </w:r>
    </w:p>
    <w:p w14:paraId="432E5BDD" w14:textId="77777777" w:rsidR="00E512E1" w:rsidRDefault="00E512E1"/>
    <w:p w14:paraId="64870240" w14:textId="15DA6FD0" w:rsidR="00E512E1" w:rsidRDefault="00801039" w:rsidP="00746F67">
      <w:pPr>
        <w:jc w:val="center"/>
      </w:pPr>
      <w:r>
        <w:t>Meeting Agenda</w:t>
      </w:r>
      <w:r w:rsidR="00610B6A">
        <w:t xml:space="preserve"> </w:t>
      </w:r>
      <w:r w:rsidR="008A58E3">
        <w:t xml:space="preserve">July </w:t>
      </w:r>
      <w:proofErr w:type="gramStart"/>
      <w:r w:rsidR="008A58E3">
        <w:t>21</w:t>
      </w:r>
      <w:r w:rsidR="00311941">
        <w:t xml:space="preserve"> </w:t>
      </w:r>
      <w:r w:rsidR="00A259FD">
        <w:t>,</w:t>
      </w:r>
      <w:proofErr w:type="gramEnd"/>
      <w:r w:rsidR="00572172">
        <w:t xml:space="preserve"> </w:t>
      </w:r>
      <w:r w:rsidR="00DA61DF">
        <w:t>2024</w:t>
      </w:r>
      <w:r w:rsidR="00700FE7">
        <w:t xml:space="preserve"> 6:</w:t>
      </w:r>
      <w:r w:rsidR="008A58E3">
        <w:t>0</w:t>
      </w:r>
      <w:r w:rsidR="00700FE7">
        <w:t xml:space="preserve">0pm </w:t>
      </w:r>
      <w:r w:rsidR="008A58E3">
        <w:t xml:space="preserve">Neil </w:t>
      </w:r>
      <w:proofErr w:type="spellStart"/>
      <w:r w:rsidR="008A58E3">
        <w:t>Playstead</w:t>
      </w:r>
      <w:proofErr w:type="spellEnd"/>
    </w:p>
    <w:p w14:paraId="2A6E50B4" w14:textId="77777777" w:rsidR="00C630FD" w:rsidRDefault="00622D6D" w:rsidP="00C630FD">
      <w:r>
        <w:t xml:space="preserve">Attendance: </w:t>
      </w:r>
    </w:p>
    <w:p w14:paraId="06A847EE" w14:textId="419B2C1F" w:rsidR="00332793" w:rsidRDefault="00332793" w:rsidP="00332793"/>
    <w:p w14:paraId="6BC4B519" w14:textId="127C1F6D" w:rsidR="009668BF" w:rsidRDefault="00332793" w:rsidP="009668BF">
      <w:pPr>
        <w:pStyle w:val="ListParagraph"/>
        <w:numPr>
          <w:ilvl w:val="0"/>
          <w:numId w:val="5"/>
        </w:numPr>
      </w:pPr>
      <w:r>
        <w:t xml:space="preserve">Treasures Report </w:t>
      </w:r>
      <w:r w:rsidR="00455188">
        <w:t xml:space="preserve">– </w:t>
      </w:r>
      <w:r w:rsidR="006416BA">
        <w:t xml:space="preserve">                                                                                       </w:t>
      </w:r>
      <w:r w:rsidR="00455188">
        <w:t xml:space="preserve">                                                            </w:t>
      </w:r>
      <w:r w:rsidR="00FC6E6D">
        <w:t xml:space="preserve">  </w:t>
      </w:r>
      <w:r w:rsidR="008A58E3">
        <w:t xml:space="preserve">   </w:t>
      </w:r>
      <w:r w:rsidR="009668BF">
        <w:t xml:space="preserve">  </w:t>
      </w:r>
      <w:r w:rsidR="008A58E3">
        <w:t xml:space="preserve"> </w:t>
      </w:r>
      <w:r w:rsidR="00455188">
        <w:t xml:space="preserve"> 3</w:t>
      </w:r>
      <w:proofErr w:type="gramStart"/>
      <w:r w:rsidR="00455188">
        <w:t>-</w:t>
      </w:r>
      <w:r w:rsidR="003B0EFA">
        <w:t xml:space="preserve"> </w:t>
      </w:r>
      <w:r>
        <w:t xml:space="preserve"> 5</w:t>
      </w:r>
      <w:proofErr w:type="gramEnd"/>
      <w:r>
        <w:t xml:space="preserve"> minutes </w:t>
      </w:r>
    </w:p>
    <w:p w14:paraId="214590B9" w14:textId="77777777" w:rsidR="009668BF" w:rsidRDefault="009668BF" w:rsidP="009668BF">
      <w:pPr>
        <w:pStyle w:val="ListParagraph"/>
      </w:pPr>
    </w:p>
    <w:p w14:paraId="0BB0C1EC" w14:textId="4456FBA2" w:rsidR="009668BF" w:rsidRDefault="009668BF" w:rsidP="009668BF">
      <w:pPr>
        <w:pStyle w:val="ListParagraph"/>
        <w:numPr>
          <w:ilvl w:val="0"/>
          <w:numId w:val="5"/>
        </w:numPr>
      </w:pPr>
      <w:r>
        <w:t xml:space="preserve"> Discuss Spring season-                                                                                                                                                      5-</w:t>
      </w:r>
      <w:proofErr w:type="gramStart"/>
      <w:r>
        <w:t>10  minutes</w:t>
      </w:r>
      <w:proofErr w:type="gramEnd"/>
    </w:p>
    <w:p w14:paraId="3BA14DFB" w14:textId="77777777" w:rsidR="00E84C72" w:rsidRDefault="00E84C72" w:rsidP="00E84C72">
      <w:pPr>
        <w:pStyle w:val="ListParagraph"/>
      </w:pPr>
    </w:p>
    <w:p w14:paraId="45BF2C06" w14:textId="4A1CD0B3" w:rsidR="003B0EFA" w:rsidRDefault="003B0EFA" w:rsidP="003B0EFA">
      <w:pPr>
        <w:pStyle w:val="ListParagraph"/>
        <w:numPr>
          <w:ilvl w:val="0"/>
          <w:numId w:val="5"/>
        </w:numPr>
      </w:pPr>
      <w:r>
        <w:t>Fundraisi</w:t>
      </w:r>
      <w:r w:rsidR="00DA61DF">
        <w:t xml:space="preserve">ng – </w:t>
      </w:r>
      <w:r w:rsidR="008A58E3">
        <w:t xml:space="preserve">Fall Fundraisers                   </w:t>
      </w:r>
      <w:r w:rsidR="00311941">
        <w:t xml:space="preserve">                                                                               </w:t>
      </w:r>
      <w:r w:rsidR="00DA61DF">
        <w:t xml:space="preserve">    </w:t>
      </w:r>
      <w:r w:rsidR="006416BA">
        <w:t xml:space="preserve">                          </w:t>
      </w:r>
      <w:r w:rsidR="008A58E3">
        <w:t xml:space="preserve">   </w:t>
      </w:r>
      <w:r w:rsidR="006416BA">
        <w:t xml:space="preserve"> </w:t>
      </w:r>
      <w:r w:rsidR="008A58E3">
        <w:t xml:space="preserve"> </w:t>
      </w:r>
      <w:r w:rsidR="009668BF">
        <w:t xml:space="preserve">   </w:t>
      </w:r>
      <w:r w:rsidR="008A58E3">
        <w:t xml:space="preserve"> </w:t>
      </w:r>
      <w:r w:rsidR="006416BA">
        <w:t xml:space="preserve">  5-</w:t>
      </w:r>
      <w:r w:rsidR="00311941">
        <w:t>7</w:t>
      </w:r>
      <w:r w:rsidR="006416BA">
        <w:t xml:space="preserve"> </w:t>
      </w:r>
      <w:proofErr w:type="gramStart"/>
      <w:r w:rsidR="006416BA">
        <w:t>minutes</w:t>
      </w:r>
      <w:proofErr w:type="gramEnd"/>
      <w:r w:rsidR="00DA61DF">
        <w:t xml:space="preserve">                                            </w:t>
      </w:r>
      <w:r w:rsidR="0048210D">
        <w:t xml:space="preserve">                               </w:t>
      </w:r>
      <w:r w:rsidR="006416BA">
        <w:t xml:space="preserve">                                </w:t>
      </w:r>
    </w:p>
    <w:p w14:paraId="62459A2C" w14:textId="615B1644" w:rsidR="006C03DE" w:rsidRDefault="00EB6DA2" w:rsidP="00EB6DA2">
      <w:r>
        <w:t xml:space="preserve">          </w:t>
      </w:r>
      <w:proofErr w:type="spellStart"/>
      <w:r w:rsidR="00FC6E6D">
        <w:t>Fishercats</w:t>
      </w:r>
      <w:proofErr w:type="spellEnd"/>
      <w:proofErr w:type="gramStart"/>
      <w:r w:rsidR="008A58E3">
        <w:t>-  58</w:t>
      </w:r>
      <w:proofErr w:type="gramEnd"/>
      <w:r w:rsidR="008A58E3">
        <w:t xml:space="preserve"> </w:t>
      </w:r>
      <w:r w:rsidR="0051235C">
        <w:t xml:space="preserve">of 75 </w:t>
      </w:r>
      <w:r w:rsidR="008A58E3">
        <w:t xml:space="preserve">tickets sold </w:t>
      </w:r>
      <w:r w:rsidR="0051235C">
        <w:t>as 7-8</w:t>
      </w:r>
    </w:p>
    <w:p w14:paraId="74B90DCB" w14:textId="77777777" w:rsidR="003B0EFA" w:rsidRDefault="003B0EFA" w:rsidP="003B0EFA">
      <w:pPr>
        <w:pStyle w:val="ListParagraph"/>
      </w:pPr>
    </w:p>
    <w:p w14:paraId="597731E3" w14:textId="674185C0" w:rsidR="00C66BE7" w:rsidRDefault="003B0EFA" w:rsidP="00254026">
      <w:pPr>
        <w:pStyle w:val="ListParagraph"/>
        <w:numPr>
          <w:ilvl w:val="0"/>
          <w:numId w:val="5"/>
        </w:numPr>
      </w:pPr>
      <w:r>
        <w:t>Equipment</w:t>
      </w:r>
      <w:r w:rsidR="00E84C72">
        <w:t xml:space="preserve">- </w:t>
      </w:r>
      <w:r w:rsidR="008A58E3">
        <w:t xml:space="preserve">All but 2 bags turned in from spring, summer bags still out                                                                 </w:t>
      </w:r>
      <w:r w:rsidR="006416BA">
        <w:t>3</w:t>
      </w:r>
      <w:r>
        <w:t xml:space="preserve"> </w:t>
      </w:r>
      <w:r w:rsidR="007B292F">
        <w:t>-</w:t>
      </w:r>
      <w:r w:rsidR="008A58E3">
        <w:t xml:space="preserve">4 </w:t>
      </w:r>
      <w:proofErr w:type="gramStart"/>
      <w:r>
        <w:t>minutes</w:t>
      </w:r>
      <w:proofErr w:type="gramEnd"/>
    </w:p>
    <w:p w14:paraId="26BF3022" w14:textId="4532724A" w:rsidR="00254026" w:rsidRDefault="006A086F" w:rsidP="00254026">
      <w:pPr>
        <w:pStyle w:val="ListParagraph"/>
      </w:pPr>
      <w:r>
        <w:t>We still have plenty of baseballs, speedy dry, chalk, conditioner, new catchers gear, mitts.</w:t>
      </w:r>
    </w:p>
    <w:p w14:paraId="2190A5B9" w14:textId="77777777" w:rsidR="006A086F" w:rsidRDefault="006A086F" w:rsidP="00254026">
      <w:pPr>
        <w:pStyle w:val="ListParagraph"/>
      </w:pPr>
    </w:p>
    <w:p w14:paraId="177FE6A4" w14:textId="237CFA29" w:rsidR="00C66BE7" w:rsidRDefault="00C66BE7" w:rsidP="00C66BE7">
      <w:pPr>
        <w:pStyle w:val="ListParagraph"/>
        <w:numPr>
          <w:ilvl w:val="0"/>
          <w:numId w:val="5"/>
        </w:numPr>
      </w:pPr>
      <w:r>
        <w:t>Other business- VP Cal Ripken, VP Babe Ruth</w:t>
      </w:r>
      <w:r w:rsidR="006C03DE">
        <w:t xml:space="preserve">, Buddy Ball                                   </w:t>
      </w:r>
      <w:r>
        <w:t xml:space="preserve">               </w:t>
      </w:r>
      <w:r w:rsidR="00642F2D">
        <w:t xml:space="preserve">            </w:t>
      </w:r>
      <w:r>
        <w:t xml:space="preserve">   </w:t>
      </w:r>
      <w:r w:rsidR="00FB33EB">
        <w:t xml:space="preserve">  </w:t>
      </w:r>
      <w:r w:rsidR="0048210D">
        <w:t xml:space="preserve">                        </w:t>
      </w:r>
      <w:r w:rsidR="00FB33EB">
        <w:t xml:space="preserve"> 5-10</w:t>
      </w:r>
      <w:r>
        <w:t xml:space="preserve"> minutes</w:t>
      </w:r>
    </w:p>
    <w:p w14:paraId="40BA132B" w14:textId="77938341" w:rsidR="00311941" w:rsidRDefault="008A58E3" w:rsidP="00311941">
      <w:pPr>
        <w:pStyle w:val="ListParagraph"/>
      </w:pPr>
      <w:r>
        <w:t xml:space="preserve">Fall Ball working on intown or travel </w:t>
      </w:r>
      <w:r w:rsidR="0051235C">
        <w:t xml:space="preserve"> Cost $85 for all Cal Ripken $125 if any interest in Babe Ruth team</w:t>
      </w:r>
    </w:p>
    <w:p w14:paraId="14D7D8BD" w14:textId="75B2F08B" w:rsidR="008A58E3" w:rsidRDefault="00835619" w:rsidP="00311941">
      <w:pPr>
        <w:pStyle w:val="ListParagraph"/>
      </w:pPr>
      <w:r>
        <w:t xml:space="preserve">Started </w:t>
      </w:r>
      <w:proofErr w:type="gramStart"/>
      <w:r>
        <w:t>5-7 year old</w:t>
      </w:r>
      <w:proofErr w:type="gramEnd"/>
      <w:r>
        <w:t xml:space="preserve"> summer ball instructional division 18 players registered</w:t>
      </w:r>
    </w:p>
    <w:p w14:paraId="0AE7D8FC" w14:textId="77777777" w:rsidR="008A58E3" w:rsidRDefault="008A58E3" w:rsidP="00311941">
      <w:pPr>
        <w:pStyle w:val="ListParagraph"/>
      </w:pPr>
    </w:p>
    <w:p w14:paraId="049120A4" w14:textId="4D5F6175" w:rsidR="006C03DE" w:rsidRDefault="00311941" w:rsidP="007B292F">
      <w:pPr>
        <w:pStyle w:val="ListParagraph"/>
        <w:numPr>
          <w:ilvl w:val="0"/>
          <w:numId w:val="5"/>
        </w:numPr>
      </w:pPr>
      <w:r>
        <w:t>Food Hut-</w:t>
      </w:r>
      <w:r w:rsidR="008A58E3">
        <w:t xml:space="preserve"> need to work on getting huts opened on all home game </w:t>
      </w:r>
      <w:proofErr w:type="gramStart"/>
      <w:r w:rsidR="008A58E3">
        <w:t>nights</w:t>
      </w:r>
      <w:r w:rsidR="00E612C8">
        <w:t xml:space="preserve"> </w:t>
      </w:r>
      <w:r w:rsidR="009668BF">
        <w:t>,</w:t>
      </w:r>
      <w:proofErr w:type="gramEnd"/>
      <w:r w:rsidR="009668BF">
        <w:t xml:space="preserve"> Vets needs a new water heater  </w:t>
      </w:r>
      <w:r w:rsidR="008A58E3">
        <w:t xml:space="preserve">  5-10 minutes</w:t>
      </w:r>
    </w:p>
    <w:p w14:paraId="1FBF0E36" w14:textId="77777777" w:rsidR="006A086F" w:rsidRDefault="006A086F" w:rsidP="006A086F">
      <w:pPr>
        <w:pStyle w:val="ListParagraph"/>
      </w:pPr>
    </w:p>
    <w:p w14:paraId="0CD52407" w14:textId="6BCEC973" w:rsidR="00835619" w:rsidRDefault="00835619" w:rsidP="007B292F">
      <w:pPr>
        <w:pStyle w:val="ListParagraph"/>
        <w:numPr>
          <w:ilvl w:val="0"/>
          <w:numId w:val="5"/>
        </w:numPr>
      </w:pPr>
      <w:r>
        <w:t xml:space="preserve"> Field Maintenance</w:t>
      </w:r>
      <w:proofErr w:type="gramStart"/>
      <w:r>
        <w:t>-  Fields</w:t>
      </w:r>
      <w:proofErr w:type="gramEnd"/>
      <w:r>
        <w:t xml:space="preserve"> need some work removing overgrowth in infields.  Propose to buy stone gravel to redo all </w:t>
      </w:r>
      <w:proofErr w:type="gramStart"/>
      <w:r>
        <w:t>batters</w:t>
      </w:r>
      <w:proofErr w:type="gramEnd"/>
      <w:r>
        <w:t xml:space="preserve"> boxes and coaches boxes for better ascetics, stuff donated was not usable.  Propose to buy custom backstops for all fields with our logo on them, and make sure they are hung up before season starts moving forward.  Propose to get Neil field 5 the one behind </w:t>
      </w:r>
      <w:r w:rsidR="006A086F">
        <w:t>field 1</w:t>
      </w:r>
      <w:r>
        <w:t xml:space="preserve"> sod put down</w:t>
      </w:r>
      <w:r w:rsidR="006A086F">
        <w:t xml:space="preserve"> on infield</w:t>
      </w:r>
      <w:r>
        <w:t xml:space="preserve"> with portable mound and fix dugouts, add netting to right sideline</w:t>
      </w:r>
      <w:r w:rsidR="006A086F">
        <w:t xml:space="preserve"> to put into use for next year.  Propose to purchase another batting cage for the Neil but get the bigger </w:t>
      </w:r>
      <w:proofErr w:type="gramStart"/>
      <w:r w:rsidR="006A086F">
        <w:t>one, or</w:t>
      </w:r>
      <w:proofErr w:type="gramEnd"/>
      <w:r w:rsidR="006A086F">
        <w:t xml:space="preserve"> do the same one we bought.  Need to fix the batting cages at Vets, </w:t>
      </w:r>
    </w:p>
    <w:p w14:paraId="18960DCC" w14:textId="13251D35" w:rsidR="00FB33EB" w:rsidRDefault="006C03DE" w:rsidP="008A58E3">
      <w:pPr>
        <w:ind w:left="360"/>
      </w:pPr>
      <w:r>
        <w:t xml:space="preserve">                                                                                                                                                                                                        </w:t>
      </w:r>
      <w:r w:rsidR="00E612C8">
        <w:t xml:space="preserve">  </w:t>
      </w:r>
    </w:p>
    <w:p w14:paraId="49700C08" w14:textId="3B6E972D" w:rsidR="00E612C8" w:rsidRDefault="00E612C8" w:rsidP="00CF1E66">
      <w:pPr>
        <w:pStyle w:val="ListParagraph"/>
        <w:numPr>
          <w:ilvl w:val="0"/>
          <w:numId w:val="5"/>
        </w:numPr>
      </w:pPr>
      <w:r>
        <w:t xml:space="preserve">Any new business? </w:t>
      </w:r>
    </w:p>
    <w:p w14:paraId="529EA727" w14:textId="77777777" w:rsidR="00254026" w:rsidRDefault="00254026" w:rsidP="00254026">
      <w:pPr>
        <w:pStyle w:val="ListParagraph"/>
      </w:pPr>
    </w:p>
    <w:p w14:paraId="120B6039" w14:textId="31B478B1" w:rsidR="00C66BE7" w:rsidRDefault="00CF1E66" w:rsidP="00CF1E66">
      <w:pPr>
        <w:pStyle w:val="ListParagraph"/>
      </w:pPr>
      <w:r>
        <w:t xml:space="preserve">    </w:t>
      </w:r>
      <w:r w:rsidR="00C66BE7">
        <w:tab/>
      </w:r>
      <w:r w:rsidR="00C66BE7">
        <w:tab/>
      </w:r>
      <w:r w:rsidR="00C66BE7">
        <w:tab/>
      </w:r>
      <w:r w:rsidR="00C66BE7">
        <w:tab/>
        <w:t xml:space="preserve">                                       </w:t>
      </w:r>
    </w:p>
    <w:p w14:paraId="5188EADF" w14:textId="77777777" w:rsidR="00622D6D" w:rsidRDefault="00622D6D" w:rsidP="00622D6D">
      <w:r>
        <w:t xml:space="preserve">Adjourn. </w:t>
      </w:r>
    </w:p>
    <w:p w14:paraId="0CA7479A" w14:textId="77777777" w:rsidR="00622D6D" w:rsidRDefault="00622D6D" w:rsidP="00622D6D"/>
    <w:p w14:paraId="0872A994" w14:textId="77777777" w:rsidR="00622D6D" w:rsidRDefault="00622D6D" w:rsidP="00622D6D"/>
    <w:p w14:paraId="31E042F2" w14:textId="77777777" w:rsidR="00746F67" w:rsidRDefault="00746F67" w:rsidP="00746F67">
      <w:pPr>
        <w:pStyle w:val="ListParagraph"/>
        <w:ind w:left="1080"/>
      </w:pPr>
    </w:p>
    <w:p w14:paraId="03750FE4" w14:textId="77777777" w:rsidR="00746F67" w:rsidRDefault="00746F67" w:rsidP="00746F67">
      <w:pPr>
        <w:pStyle w:val="ListParagraph"/>
        <w:ind w:left="1080"/>
      </w:pPr>
    </w:p>
    <w:p w14:paraId="3CEF465D" w14:textId="77777777" w:rsidR="00746F67" w:rsidRDefault="00746F67" w:rsidP="00746F67">
      <w:pPr>
        <w:pStyle w:val="ListParagraph"/>
        <w:ind w:left="1080"/>
      </w:pPr>
    </w:p>
    <w:p w14:paraId="426B41E4" w14:textId="77777777" w:rsidR="00746F67" w:rsidRDefault="00746F67" w:rsidP="00746F67">
      <w:pPr>
        <w:pStyle w:val="ListParagraph"/>
        <w:ind w:left="1080"/>
      </w:pPr>
    </w:p>
    <w:p w14:paraId="27CB9515" w14:textId="77777777" w:rsidR="00746F67" w:rsidRDefault="00746F67" w:rsidP="00746F67">
      <w:pPr>
        <w:pStyle w:val="ListParagraph"/>
      </w:pPr>
    </w:p>
    <w:sectPr w:rsidR="00746F67" w:rsidSect="0048210D">
      <w:pgSz w:w="12240" w:h="15840"/>
      <w:pgMar w:top="245" w:right="288" w:bottom="259" w:left="24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70F8"/>
    <w:multiLevelType w:val="hybridMultilevel"/>
    <w:tmpl w:val="A4549550"/>
    <w:lvl w:ilvl="0" w:tplc="F10CDB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B33AEB"/>
    <w:multiLevelType w:val="hybridMultilevel"/>
    <w:tmpl w:val="7CAC6556"/>
    <w:lvl w:ilvl="0" w:tplc="3CFAA6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7A5AB0"/>
    <w:multiLevelType w:val="hybridMultilevel"/>
    <w:tmpl w:val="B134AD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F1255E"/>
    <w:multiLevelType w:val="hybridMultilevel"/>
    <w:tmpl w:val="05169AD8"/>
    <w:lvl w:ilvl="0" w:tplc="5F582C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CD32C03"/>
    <w:multiLevelType w:val="hybridMultilevel"/>
    <w:tmpl w:val="2F903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5454BF"/>
    <w:multiLevelType w:val="hybridMultilevel"/>
    <w:tmpl w:val="B1EAE6E4"/>
    <w:lvl w:ilvl="0" w:tplc="033A43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32672684">
    <w:abstractNumId w:val="2"/>
  </w:num>
  <w:num w:numId="2" w16cid:durableId="632367830">
    <w:abstractNumId w:val="0"/>
  </w:num>
  <w:num w:numId="3" w16cid:durableId="768357649">
    <w:abstractNumId w:val="1"/>
  </w:num>
  <w:num w:numId="4" w16cid:durableId="898325964">
    <w:abstractNumId w:val="5"/>
  </w:num>
  <w:num w:numId="5" w16cid:durableId="1783257744">
    <w:abstractNumId w:val="4"/>
  </w:num>
  <w:num w:numId="6" w16cid:durableId="15365735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2E1"/>
    <w:rsid w:val="000F608C"/>
    <w:rsid w:val="00116388"/>
    <w:rsid w:val="00212CC2"/>
    <w:rsid w:val="00254026"/>
    <w:rsid w:val="00283FAC"/>
    <w:rsid w:val="00311941"/>
    <w:rsid w:val="0033254B"/>
    <w:rsid w:val="00332793"/>
    <w:rsid w:val="003579A2"/>
    <w:rsid w:val="00375781"/>
    <w:rsid w:val="00383A41"/>
    <w:rsid w:val="003B0EFA"/>
    <w:rsid w:val="00443B8C"/>
    <w:rsid w:val="00455188"/>
    <w:rsid w:val="004714AE"/>
    <w:rsid w:val="0048210D"/>
    <w:rsid w:val="004D7691"/>
    <w:rsid w:val="00510BD5"/>
    <w:rsid w:val="0051235C"/>
    <w:rsid w:val="00542656"/>
    <w:rsid w:val="00572172"/>
    <w:rsid w:val="00610B6A"/>
    <w:rsid w:val="00622D6D"/>
    <w:rsid w:val="006360E2"/>
    <w:rsid w:val="006416BA"/>
    <w:rsid w:val="00642F2D"/>
    <w:rsid w:val="00647C23"/>
    <w:rsid w:val="00666EC3"/>
    <w:rsid w:val="00683362"/>
    <w:rsid w:val="0069218C"/>
    <w:rsid w:val="00695187"/>
    <w:rsid w:val="006A086F"/>
    <w:rsid w:val="006C03DE"/>
    <w:rsid w:val="00700FE7"/>
    <w:rsid w:val="00746F67"/>
    <w:rsid w:val="007A3ADA"/>
    <w:rsid w:val="007B292F"/>
    <w:rsid w:val="007C21E4"/>
    <w:rsid w:val="00801039"/>
    <w:rsid w:val="00816ED0"/>
    <w:rsid w:val="00835619"/>
    <w:rsid w:val="00846DAB"/>
    <w:rsid w:val="00852195"/>
    <w:rsid w:val="00852A01"/>
    <w:rsid w:val="008A58E3"/>
    <w:rsid w:val="008D782C"/>
    <w:rsid w:val="009668BF"/>
    <w:rsid w:val="00A259FD"/>
    <w:rsid w:val="00B05849"/>
    <w:rsid w:val="00B33FDB"/>
    <w:rsid w:val="00B93455"/>
    <w:rsid w:val="00C316E7"/>
    <w:rsid w:val="00C630FD"/>
    <w:rsid w:val="00C66BE7"/>
    <w:rsid w:val="00CF1E66"/>
    <w:rsid w:val="00CF76D2"/>
    <w:rsid w:val="00D24343"/>
    <w:rsid w:val="00DA253D"/>
    <w:rsid w:val="00DA61DF"/>
    <w:rsid w:val="00DD4630"/>
    <w:rsid w:val="00E16A6E"/>
    <w:rsid w:val="00E37C25"/>
    <w:rsid w:val="00E512E1"/>
    <w:rsid w:val="00E612C8"/>
    <w:rsid w:val="00E72FA9"/>
    <w:rsid w:val="00E77037"/>
    <w:rsid w:val="00E84C72"/>
    <w:rsid w:val="00EA56E0"/>
    <w:rsid w:val="00EB6DA2"/>
    <w:rsid w:val="00EE5CDC"/>
    <w:rsid w:val="00FB33EB"/>
    <w:rsid w:val="00FC6E6D"/>
    <w:rsid w:val="00FD3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41930"/>
  <w15:chartTrackingRefBased/>
  <w15:docId w15:val="{94492547-211F-408B-98BF-C80120DEC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7C25"/>
    <w:rPr>
      <w:color w:val="0563C1" w:themeColor="hyperlink"/>
      <w:u w:val="single"/>
    </w:rPr>
  </w:style>
  <w:style w:type="paragraph" w:styleId="ListParagraph">
    <w:name w:val="List Paragraph"/>
    <w:basedOn w:val="Normal"/>
    <w:uiPriority w:val="34"/>
    <w:qFormat/>
    <w:rsid w:val="00746F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Federal Bureau of Prisons</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Gonynor, Christopher</dc:creator>
  <cp:keywords/>
  <dc:description/>
  <cp:lastModifiedBy>Gonynor, Christopher (BOP)</cp:lastModifiedBy>
  <cp:revision>2</cp:revision>
  <dcterms:created xsi:type="dcterms:W3CDTF">2024-07-09T08:40:00Z</dcterms:created>
  <dcterms:modified xsi:type="dcterms:W3CDTF">2024-07-09T08:40:00Z</dcterms:modified>
</cp:coreProperties>
</file>