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08A0B592" w:rsidR="00276052" w:rsidRDefault="00100491">
      <w:r>
        <w:t>January</w:t>
      </w:r>
      <w:r w:rsidR="00560A84">
        <w:t xml:space="preserve"> </w:t>
      </w:r>
      <w:r w:rsidR="00276052">
        <w:t>201</w:t>
      </w:r>
      <w:r>
        <w:t>9</w:t>
      </w:r>
    </w:p>
    <w:p w14:paraId="59DCC0ED" w14:textId="4E484103" w:rsidR="0049189F" w:rsidRPr="0049189F" w:rsidRDefault="0049189F">
      <w:r>
        <w:t>Since the last SYHA Executive Board meeting</w:t>
      </w:r>
      <w:r w:rsidR="00DF3D85">
        <w:t xml:space="preserve"> on </w:t>
      </w:r>
      <w:r w:rsidR="00100491">
        <w:t>December 10</w:t>
      </w:r>
      <w:r w:rsidR="00914D58" w:rsidRPr="00914D58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 twice</w:t>
      </w:r>
      <w:r>
        <w:t xml:space="preserve">.  </w:t>
      </w:r>
      <w:r w:rsidR="00004EC5">
        <w:t>The Committee</w:t>
      </w:r>
      <w:r w:rsidR="00100491">
        <w:t xml:space="preserve"> tries to</w:t>
      </w:r>
      <w:r w:rsidR="00004EC5">
        <w:t xml:space="preserve"> meet the</w:t>
      </w:r>
      <w:r>
        <w:t xml:space="preserve"> 4</w:t>
      </w:r>
      <w:r w:rsidRPr="0049189F">
        <w:rPr>
          <w:vertAlign w:val="superscript"/>
        </w:rPr>
        <w:t>th</w:t>
      </w:r>
      <w:r>
        <w:t xml:space="preserve"> Monday of the month</w:t>
      </w:r>
      <w:r w:rsidR="00004EC5">
        <w:t xml:space="preserve"> with additional meetings as needed.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6D70D0ED" w14:textId="4B5843E0" w:rsidR="00004EC5" w:rsidRDefault="00004EC5" w:rsidP="00004EC5">
      <w:pPr>
        <w:pStyle w:val="ListParagraph"/>
        <w:numPr>
          <w:ilvl w:val="0"/>
          <w:numId w:val="2"/>
        </w:numPr>
      </w:pPr>
      <w:r>
        <w:t>Continue development of shared practice framework, especially at Squirt level</w:t>
      </w:r>
    </w:p>
    <w:p w14:paraId="06F7C8C5" w14:textId="1B4E8FE4" w:rsidR="00004EC5" w:rsidRDefault="00100491" w:rsidP="00004EC5">
      <w:pPr>
        <w:pStyle w:val="ListParagraph"/>
        <w:numPr>
          <w:ilvl w:val="1"/>
          <w:numId w:val="2"/>
        </w:numPr>
      </w:pPr>
      <w:r>
        <w:t>Utilizing skills resource on Coaches webpage</w:t>
      </w:r>
    </w:p>
    <w:p w14:paraId="2FF2E83C" w14:textId="6220934E" w:rsidR="00100491" w:rsidRDefault="00100491" w:rsidP="00004EC5">
      <w:pPr>
        <w:pStyle w:val="ListParagraph"/>
        <w:numPr>
          <w:ilvl w:val="1"/>
          <w:numId w:val="2"/>
        </w:numPr>
      </w:pPr>
      <w:r>
        <w:t>Bantam coaches practice planning meeting</w:t>
      </w:r>
    </w:p>
    <w:p w14:paraId="1A3CC3C8" w14:textId="562CD5B8" w:rsidR="00004EC5" w:rsidRDefault="00004EC5" w:rsidP="00004EC5">
      <w:pPr>
        <w:pStyle w:val="ListParagraph"/>
        <w:numPr>
          <w:ilvl w:val="0"/>
          <w:numId w:val="2"/>
        </w:numPr>
      </w:pPr>
      <w:r>
        <w:t>Initiate coaching support meetings twice per month</w:t>
      </w:r>
    </w:p>
    <w:p w14:paraId="643AABE1" w14:textId="7C41C7AE" w:rsidR="00100491" w:rsidRDefault="00004EC5" w:rsidP="00100491">
      <w:pPr>
        <w:pStyle w:val="ListParagraph"/>
        <w:numPr>
          <w:ilvl w:val="1"/>
          <w:numId w:val="2"/>
        </w:numPr>
      </w:pPr>
      <w:r>
        <w:t>Bantam Coaches meeting</w:t>
      </w:r>
      <w:r w:rsidR="00100491">
        <w:t xml:space="preserve"> mid-December</w:t>
      </w:r>
    </w:p>
    <w:p w14:paraId="02964CE2" w14:textId="532E8785" w:rsidR="00100491" w:rsidRDefault="00100491" w:rsidP="00100491">
      <w:pPr>
        <w:pStyle w:val="ListParagraph"/>
        <w:numPr>
          <w:ilvl w:val="1"/>
          <w:numId w:val="2"/>
        </w:numPr>
      </w:pPr>
      <w:r>
        <w:t xml:space="preserve">Planning further </w:t>
      </w:r>
      <w:proofErr w:type="gramStart"/>
      <w:r>
        <w:t>coaches</w:t>
      </w:r>
      <w:proofErr w:type="gramEnd"/>
      <w:r>
        <w:t xml:space="preserve"> meetings for each level</w:t>
      </w:r>
    </w:p>
    <w:p w14:paraId="282F8442" w14:textId="229E1021" w:rsidR="00004EC5" w:rsidRDefault="00004EC5" w:rsidP="00004EC5">
      <w:pPr>
        <w:pStyle w:val="ListParagraph"/>
        <w:numPr>
          <w:ilvl w:val="0"/>
          <w:numId w:val="2"/>
        </w:numPr>
      </w:pPr>
      <w:r>
        <w:t xml:space="preserve">Continue Player Development Framework drafts </w:t>
      </w:r>
    </w:p>
    <w:p w14:paraId="5E3C76D3" w14:textId="5504D53C" w:rsidR="00004EC5" w:rsidRDefault="00004EC5" w:rsidP="00004EC5">
      <w:pPr>
        <w:pStyle w:val="ListParagraph"/>
        <w:numPr>
          <w:ilvl w:val="1"/>
          <w:numId w:val="2"/>
        </w:numPr>
      </w:pPr>
      <w:r>
        <w:t>Squirt/Pee</w:t>
      </w:r>
      <w:r w:rsidR="00EB7A55">
        <w:t xml:space="preserve"> </w:t>
      </w:r>
      <w:bookmarkStart w:id="0" w:name="_GoBack"/>
      <w:bookmarkEnd w:id="0"/>
      <w:r>
        <w:t xml:space="preserve">Wee/Bantam </w:t>
      </w:r>
      <w:r w:rsidR="008C7B1B">
        <w:t xml:space="preserve">version </w:t>
      </w:r>
      <w:r>
        <w:t>all drafted</w:t>
      </w:r>
    </w:p>
    <w:p w14:paraId="62EC99FD" w14:textId="3432EC7B" w:rsidR="00100491" w:rsidRDefault="00100491" w:rsidP="00004EC5">
      <w:pPr>
        <w:pStyle w:val="ListParagraph"/>
        <w:numPr>
          <w:ilvl w:val="1"/>
          <w:numId w:val="2"/>
        </w:numPr>
      </w:pPr>
      <w:r>
        <w:t>Now focusing on improving goalie development</w:t>
      </w:r>
    </w:p>
    <w:p w14:paraId="777A6E86" w14:textId="4B037787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  <w:r w:rsidR="00BE3BC7">
        <w:t xml:space="preserve"> </w:t>
      </w:r>
    </w:p>
    <w:p w14:paraId="26B625A2" w14:textId="47FFB84E" w:rsidR="00100491" w:rsidRDefault="00100491" w:rsidP="00560A84">
      <w:pPr>
        <w:pStyle w:val="ListParagraph"/>
        <w:numPr>
          <w:ilvl w:val="0"/>
          <w:numId w:val="2"/>
        </w:numPr>
      </w:pPr>
      <w:r>
        <w:t>See items above</w:t>
      </w:r>
    </w:p>
    <w:p w14:paraId="7F770E5C" w14:textId="3CB27EC5" w:rsidR="00370261" w:rsidRPr="00370261" w:rsidRDefault="00100491" w:rsidP="00560A84">
      <w:pPr>
        <w:pStyle w:val="ListParagraph"/>
        <w:numPr>
          <w:ilvl w:val="0"/>
          <w:numId w:val="2"/>
        </w:numPr>
      </w:pPr>
      <w:r>
        <w:t xml:space="preserve">Please </w:t>
      </w:r>
      <w:r w:rsidR="00370261">
        <w:t>Email</w:t>
      </w:r>
      <w:r w:rsidR="008C7B1B">
        <w:t xml:space="preserve"> </w:t>
      </w:r>
      <w:r>
        <w:t xml:space="preserve">us at </w:t>
      </w:r>
      <w:hyperlink r:id="rId5" w:history="1">
        <w:r w:rsidR="00370261" w:rsidRPr="003765A1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SYHA.HockeyOperations@gmail.com</w:t>
        </w:r>
      </w:hyperlink>
      <w:r w:rsidR="00370261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5EC55DCB" w14:textId="453A89E8" w:rsidR="00370261" w:rsidRDefault="008C7B1B" w:rsidP="00560A84">
      <w:pPr>
        <w:pStyle w:val="ListParagraph"/>
        <w:numPr>
          <w:ilvl w:val="0"/>
          <w:numId w:val="2"/>
        </w:numPr>
      </w:pPr>
      <w:r>
        <w:t xml:space="preserve">Considering player evaluation software that links with </w:t>
      </w:r>
      <w:proofErr w:type="spellStart"/>
      <w:r>
        <w:t>SportsEngine</w:t>
      </w:r>
      <w:proofErr w:type="spellEnd"/>
      <w:r w:rsidR="00100491">
        <w:t xml:space="preserve"> – meeting 1/15/19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70B8D8F2" w14:textId="12A6F555" w:rsidR="00100491" w:rsidRPr="00100491" w:rsidRDefault="00100491" w:rsidP="00100491">
      <w:pPr>
        <w:pStyle w:val="ListParagraph"/>
        <w:numPr>
          <w:ilvl w:val="0"/>
          <w:numId w:val="3"/>
        </w:numPr>
        <w:rPr>
          <w:b/>
        </w:rPr>
      </w:pPr>
      <w:r>
        <w:t>HOC members are available to discuss parent concerns about the season and field routine questions/concerns</w:t>
      </w:r>
      <w:r w:rsidR="008E0663">
        <w:t>, as well as formal complaints to the Board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3C33461" w14:textId="3F912725" w:rsidR="00276052" w:rsidRPr="00B84360" w:rsidRDefault="00560A84" w:rsidP="00B84360">
      <w:pPr>
        <w:pStyle w:val="ListParagraph"/>
        <w:numPr>
          <w:ilvl w:val="0"/>
          <w:numId w:val="2"/>
        </w:numPr>
        <w:rPr>
          <w:b/>
        </w:rPr>
      </w:pPr>
      <w:r>
        <w:t xml:space="preserve">None at this time; we are exploring an option of a Player Evaluation </w:t>
      </w:r>
      <w:r w:rsidR="00CA25EB">
        <w:t>program for tryouts and mid-season evaluations but are early in this review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111E2FB6" w14:textId="27A39D8C" w:rsidR="00507241" w:rsidRDefault="00560A84" w:rsidP="004B6ED9">
      <w:pPr>
        <w:pStyle w:val="ListParagraph"/>
        <w:numPr>
          <w:ilvl w:val="0"/>
          <w:numId w:val="2"/>
        </w:numPr>
      </w:pPr>
      <w:r>
        <w:t>Continue development of</w:t>
      </w:r>
      <w:r w:rsidR="00507241">
        <w:t xml:space="preserve"> shared practice framework</w:t>
      </w:r>
    </w:p>
    <w:p w14:paraId="5711EC4F" w14:textId="29AC3D9C" w:rsidR="00B84360" w:rsidRDefault="004B6ED9" w:rsidP="00B84360">
      <w:pPr>
        <w:pStyle w:val="ListParagraph"/>
        <w:numPr>
          <w:ilvl w:val="0"/>
          <w:numId w:val="2"/>
        </w:numPr>
      </w:pPr>
      <w:r>
        <w:t xml:space="preserve">Continue </w:t>
      </w:r>
      <w:r w:rsidR="00507241">
        <w:t>coaching support meetings twice per month</w:t>
      </w:r>
    </w:p>
    <w:p w14:paraId="3F94AC68" w14:textId="7B319A0E" w:rsidR="0051323A" w:rsidRDefault="00E33EF8" w:rsidP="00507241">
      <w:pPr>
        <w:pStyle w:val="ListParagraph"/>
        <w:numPr>
          <w:ilvl w:val="0"/>
          <w:numId w:val="2"/>
        </w:numPr>
      </w:pPr>
      <w:r>
        <w:t>Continue Player Development Framework drafts – have them be working documents for this year</w:t>
      </w:r>
    </w:p>
    <w:p w14:paraId="257FA336" w14:textId="2B498AC5" w:rsidR="00100491" w:rsidRPr="00100491" w:rsidRDefault="00100491" w:rsidP="00100491">
      <w:pPr>
        <w:pStyle w:val="ListParagraph"/>
        <w:numPr>
          <w:ilvl w:val="0"/>
          <w:numId w:val="3"/>
        </w:numPr>
        <w:rPr>
          <w:b/>
        </w:rPr>
      </w:pPr>
      <w:r>
        <w:t>Need to partner with Board at end of season to review Tryout surveys</w:t>
      </w:r>
      <w:r w:rsidRPr="00100491">
        <w:t xml:space="preserve"> </w:t>
      </w:r>
      <w:r>
        <w:t>and considering parent meetings to improve communication and feedback mechanism</w:t>
      </w:r>
      <w:r w:rsidR="008E0663">
        <w:t>s</w:t>
      </w:r>
    </w:p>
    <w:p w14:paraId="6D7149A6" w14:textId="5A244660" w:rsidR="00100491" w:rsidRPr="00507241" w:rsidRDefault="00100491" w:rsidP="00100491">
      <w:pPr>
        <w:pStyle w:val="ListParagraph"/>
        <w:numPr>
          <w:ilvl w:val="0"/>
          <w:numId w:val="3"/>
        </w:numPr>
        <w:rPr>
          <w:b/>
        </w:rPr>
      </w:pPr>
      <w:r>
        <w:t>At end of season, w</w:t>
      </w:r>
      <w:r>
        <w:t>ill be meeting with Sauk Rapids and Girls Co-Op to start planning for 19-20 season and migration of girls’ program back to SYHA</w:t>
      </w:r>
    </w:p>
    <w:p w14:paraId="38F00C90" w14:textId="346FB654" w:rsidR="00100491" w:rsidRDefault="00100491" w:rsidP="00100491">
      <w:pPr>
        <w:pStyle w:val="ListParagraph"/>
      </w:pPr>
    </w:p>
    <w:p w14:paraId="554E1AB2" w14:textId="77777777" w:rsidR="00507241" w:rsidRDefault="00507241" w:rsidP="00507241">
      <w:pPr>
        <w:pStyle w:val="ListParagraph"/>
      </w:pPr>
    </w:p>
    <w:p w14:paraId="3EDC9660" w14:textId="7F7C8F10" w:rsidR="00205441" w:rsidRPr="00BE3BC7" w:rsidRDefault="00B84360" w:rsidP="00BE3BC7">
      <w:r>
        <w:t xml:space="preserve">Respectfully Submitted - </w:t>
      </w:r>
      <w:r>
        <w:br/>
        <w:t>JD Anderson</w:t>
      </w:r>
      <w:r w:rsidR="001B42BC">
        <w:t>, HOC Communications</w:t>
      </w:r>
    </w:p>
    <w:sectPr w:rsidR="00205441" w:rsidRPr="00BE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D282D"/>
    <w:rsid w:val="00100491"/>
    <w:rsid w:val="001B42BC"/>
    <w:rsid w:val="00205441"/>
    <w:rsid w:val="00205644"/>
    <w:rsid w:val="00234379"/>
    <w:rsid w:val="00276052"/>
    <w:rsid w:val="002B55DC"/>
    <w:rsid w:val="00370261"/>
    <w:rsid w:val="00453F65"/>
    <w:rsid w:val="0049189F"/>
    <w:rsid w:val="004B6ED9"/>
    <w:rsid w:val="00507241"/>
    <w:rsid w:val="0051323A"/>
    <w:rsid w:val="00553A35"/>
    <w:rsid w:val="00560A84"/>
    <w:rsid w:val="00751D7E"/>
    <w:rsid w:val="007D4808"/>
    <w:rsid w:val="007E2B13"/>
    <w:rsid w:val="008525B5"/>
    <w:rsid w:val="008C57C2"/>
    <w:rsid w:val="008C7B1B"/>
    <w:rsid w:val="008E0663"/>
    <w:rsid w:val="0090782E"/>
    <w:rsid w:val="00914D58"/>
    <w:rsid w:val="009863B6"/>
    <w:rsid w:val="009953BE"/>
    <w:rsid w:val="009D5513"/>
    <w:rsid w:val="009E4A1F"/>
    <w:rsid w:val="00A20C4C"/>
    <w:rsid w:val="00B32CAB"/>
    <w:rsid w:val="00B84360"/>
    <w:rsid w:val="00BA7150"/>
    <w:rsid w:val="00BB68A1"/>
    <w:rsid w:val="00BC1DB7"/>
    <w:rsid w:val="00BE3BC7"/>
    <w:rsid w:val="00CA25EB"/>
    <w:rsid w:val="00D0506D"/>
    <w:rsid w:val="00D45EE2"/>
    <w:rsid w:val="00D702F0"/>
    <w:rsid w:val="00DF3D85"/>
    <w:rsid w:val="00E33EF8"/>
    <w:rsid w:val="00E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2019-01-14T13:05:00Z</dcterms:created>
  <dcterms:modified xsi:type="dcterms:W3CDTF">2019-01-14T13:18:00Z</dcterms:modified>
</cp:coreProperties>
</file>