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4775" w:rsidRDefault="00C54775" w:rsidP="00C5477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3889C" wp14:editId="020C87EA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3962400" cy="1003300"/>
                <wp:effectExtent l="0" t="0" r="12700" b="12700"/>
                <wp:wrapNone/>
                <wp:docPr id="7730697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00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775" w:rsidRPr="00A6760C" w:rsidRDefault="00C54775" w:rsidP="00C5477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6760C">
                              <w:rPr>
                                <w:sz w:val="56"/>
                                <w:szCs w:val="56"/>
                              </w:rPr>
                              <w:t>REFUND REQUEST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3388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pt;margin-top:0;width:312pt;height:7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" fillcolor="white [3201]" strokeweight=".5pt">
                <v:textbox>
                  <w:txbxContent>
                    <w:p w:rsidR="00C54775" w:rsidRPr="00A6760C" w:rsidRDefault="00C54775" w:rsidP="00C5477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A6760C">
                        <w:rPr>
                          <w:sz w:val="56"/>
                          <w:szCs w:val="56"/>
                        </w:rPr>
                        <w:t>REFUND REQUEST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C6DB2C" wp14:editId="28D3058C">
            <wp:extent cx="1195290" cy="1003300"/>
            <wp:effectExtent l="0" t="0" r="0" b="0"/>
            <wp:docPr id="863007234" name="Picture 1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07234" name="Picture 1" descr="A yellow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953" cy="10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775" w:rsidRPr="00E63BEA" w:rsidRDefault="00C54775" w:rsidP="00C54775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C54775" w:rsidRPr="00E63BEA" w:rsidTr="00AD4E17">
        <w:tc>
          <w:tcPr>
            <w:tcW w:w="3256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Player’s Name</w:t>
            </w:r>
          </w:p>
        </w:tc>
        <w:tc>
          <w:tcPr>
            <w:tcW w:w="6094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3256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Parent’s Name(s)</w:t>
            </w:r>
          </w:p>
        </w:tc>
        <w:tc>
          <w:tcPr>
            <w:tcW w:w="6094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3256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Mailing Address</w:t>
            </w:r>
          </w:p>
        </w:tc>
        <w:tc>
          <w:tcPr>
            <w:tcW w:w="6094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3256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City, Province</w:t>
            </w:r>
          </w:p>
        </w:tc>
        <w:tc>
          <w:tcPr>
            <w:tcW w:w="6094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3256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Postal Code</w:t>
            </w:r>
          </w:p>
        </w:tc>
        <w:tc>
          <w:tcPr>
            <w:tcW w:w="6094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3256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Phone Number</w:t>
            </w:r>
          </w:p>
        </w:tc>
        <w:tc>
          <w:tcPr>
            <w:tcW w:w="6094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3256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Team</w:t>
            </w:r>
          </w:p>
        </w:tc>
        <w:tc>
          <w:tcPr>
            <w:tcW w:w="6094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3256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Division</w:t>
            </w:r>
          </w:p>
        </w:tc>
        <w:tc>
          <w:tcPr>
            <w:tcW w:w="6094" w:type="dxa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</w:tbl>
    <w:p w:rsidR="00C54775" w:rsidRPr="00E63BEA" w:rsidRDefault="00C54775" w:rsidP="00C54775">
      <w:pPr>
        <w:rPr>
          <w:sz w:val="32"/>
          <w:szCs w:val="32"/>
        </w:rPr>
      </w:pPr>
    </w:p>
    <w:p w:rsidR="00C54775" w:rsidRPr="00E63BEA" w:rsidRDefault="00C54775" w:rsidP="00C54775">
      <w:pPr>
        <w:rPr>
          <w:b/>
          <w:bCs/>
          <w:sz w:val="32"/>
          <w:szCs w:val="32"/>
        </w:rPr>
      </w:pPr>
      <w:r w:rsidRPr="00E63BEA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89F2E" wp14:editId="0E4F80F4">
                <wp:simplePos x="0" y="0"/>
                <wp:positionH relativeFrom="column">
                  <wp:posOffset>0</wp:posOffset>
                </wp:positionH>
                <wp:positionV relativeFrom="paragraph">
                  <wp:posOffset>317500</wp:posOffset>
                </wp:positionV>
                <wp:extent cx="5956300" cy="1016000"/>
                <wp:effectExtent l="0" t="0" r="12700" b="12700"/>
                <wp:wrapNone/>
                <wp:docPr id="18523915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775" w:rsidRDefault="00C54775" w:rsidP="00C547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9F2E" id="Text Box 3" o:spid="_x0000_s1027" type="#_x0000_t202" style="position:absolute;margin-left:0;margin-top:25pt;width:469pt;height:8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" fillcolor="white [3201]" strokeweight=".5pt">
                <v:textbox>
                  <w:txbxContent>
                    <w:p w:rsidR="00C54775" w:rsidRDefault="00C54775" w:rsidP="00C54775"/>
                  </w:txbxContent>
                </v:textbox>
              </v:shape>
            </w:pict>
          </mc:Fallback>
        </mc:AlternateContent>
      </w:r>
      <w:r w:rsidRPr="00E63BEA">
        <w:rPr>
          <w:b/>
          <w:bCs/>
          <w:sz w:val="32"/>
          <w:szCs w:val="32"/>
        </w:rPr>
        <w:t>Reason for Refund:</w:t>
      </w:r>
    </w:p>
    <w:p w:rsidR="00C54775" w:rsidRPr="00E63BEA" w:rsidRDefault="00C54775" w:rsidP="00C54775">
      <w:pPr>
        <w:rPr>
          <w:color w:val="EE0000"/>
          <w:sz w:val="32"/>
          <w:szCs w:val="32"/>
        </w:rPr>
      </w:pPr>
    </w:p>
    <w:p w:rsidR="00C54775" w:rsidRPr="00E63BEA" w:rsidRDefault="00C54775" w:rsidP="00C54775">
      <w:pPr>
        <w:rPr>
          <w:sz w:val="32"/>
          <w:szCs w:val="32"/>
        </w:rPr>
      </w:pPr>
    </w:p>
    <w:p w:rsidR="00C54775" w:rsidRPr="00E63BEA" w:rsidRDefault="00C54775" w:rsidP="00C54775">
      <w:pPr>
        <w:rPr>
          <w:sz w:val="32"/>
          <w:szCs w:val="32"/>
        </w:rPr>
      </w:pPr>
    </w:p>
    <w:p w:rsidR="00C54775" w:rsidRPr="00E63BEA" w:rsidRDefault="00C54775" w:rsidP="00C54775">
      <w:pPr>
        <w:rPr>
          <w:color w:val="EE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775" w:rsidRPr="00E63BEA" w:rsidTr="00AD4E17">
        <w:tc>
          <w:tcPr>
            <w:tcW w:w="4675" w:type="dxa"/>
          </w:tcPr>
          <w:p w:rsidR="00C54775" w:rsidRPr="00E63BEA" w:rsidRDefault="00C54775" w:rsidP="00AD4E17">
            <w:pPr>
              <w:tabs>
                <w:tab w:val="left" w:pos="8200"/>
              </w:tabs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Registration Fee Paid</w:t>
            </w:r>
          </w:p>
        </w:tc>
        <w:tc>
          <w:tcPr>
            <w:tcW w:w="4675" w:type="dxa"/>
          </w:tcPr>
          <w:p w:rsidR="00C54775" w:rsidRPr="00E63BEA" w:rsidRDefault="00C54775" w:rsidP="00AD4E17">
            <w:pPr>
              <w:tabs>
                <w:tab w:val="left" w:pos="8200"/>
              </w:tabs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4675" w:type="dxa"/>
          </w:tcPr>
          <w:p w:rsidR="00C54775" w:rsidRPr="00E63BEA" w:rsidRDefault="00C54775" w:rsidP="00C54775">
            <w:pPr>
              <w:pStyle w:val="ListParagraph"/>
              <w:numPr>
                <w:ilvl w:val="0"/>
                <w:numId w:val="1"/>
              </w:numPr>
              <w:tabs>
                <w:tab w:val="left" w:pos="8200"/>
              </w:tabs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Administration Fee</w:t>
            </w:r>
          </w:p>
        </w:tc>
        <w:tc>
          <w:tcPr>
            <w:tcW w:w="4675" w:type="dxa"/>
          </w:tcPr>
          <w:p w:rsidR="00C54775" w:rsidRPr="00E63BEA" w:rsidRDefault="00C54775" w:rsidP="00AD4E17">
            <w:pPr>
              <w:tabs>
                <w:tab w:val="left" w:pos="8200"/>
              </w:tabs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$50</w:t>
            </w:r>
          </w:p>
        </w:tc>
      </w:tr>
      <w:tr w:rsidR="00C54775" w:rsidRPr="00E63BEA" w:rsidTr="00AD4E17">
        <w:tc>
          <w:tcPr>
            <w:tcW w:w="4675" w:type="dxa"/>
          </w:tcPr>
          <w:p w:rsidR="00C54775" w:rsidRPr="00E63BEA" w:rsidRDefault="00C54775" w:rsidP="00C54775">
            <w:pPr>
              <w:pStyle w:val="ListParagraph"/>
              <w:numPr>
                <w:ilvl w:val="0"/>
                <w:numId w:val="1"/>
              </w:numPr>
              <w:tabs>
                <w:tab w:val="left" w:pos="8200"/>
              </w:tabs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Prorated Fee</w:t>
            </w:r>
          </w:p>
        </w:tc>
        <w:tc>
          <w:tcPr>
            <w:tcW w:w="4675" w:type="dxa"/>
          </w:tcPr>
          <w:p w:rsidR="00C54775" w:rsidRPr="00E63BEA" w:rsidRDefault="00C54775" w:rsidP="00AD4E17">
            <w:pPr>
              <w:tabs>
                <w:tab w:val="left" w:pos="8200"/>
              </w:tabs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4675" w:type="dxa"/>
          </w:tcPr>
          <w:p w:rsidR="00C54775" w:rsidRPr="00E63BEA" w:rsidRDefault="00C54775" w:rsidP="00AD4E17">
            <w:pPr>
              <w:tabs>
                <w:tab w:val="left" w:pos="8200"/>
              </w:tabs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Refund Amount</w:t>
            </w:r>
          </w:p>
        </w:tc>
        <w:tc>
          <w:tcPr>
            <w:tcW w:w="4675" w:type="dxa"/>
          </w:tcPr>
          <w:p w:rsidR="00C54775" w:rsidRPr="00E63BEA" w:rsidRDefault="00C54775" w:rsidP="00AD4E17">
            <w:pPr>
              <w:tabs>
                <w:tab w:val="left" w:pos="8200"/>
              </w:tabs>
              <w:rPr>
                <w:sz w:val="32"/>
                <w:szCs w:val="32"/>
              </w:rPr>
            </w:pPr>
          </w:p>
        </w:tc>
      </w:tr>
    </w:tbl>
    <w:p w:rsidR="00C54775" w:rsidRPr="00E63BEA" w:rsidRDefault="00C54775" w:rsidP="00C54775">
      <w:pPr>
        <w:tabs>
          <w:tab w:val="left" w:pos="8200"/>
        </w:tabs>
        <w:jc w:val="center"/>
        <w:rPr>
          <w:sz w:val="32"/>
          <w:szCs w:val="32"/>
        </w:rPr>
      </w:pPr>
    </w:p>
    <w:p w:rsidR="00C54775" w:rsidRPr="00E63BEA" w:rsidRDefault="00C54775" w:rsidP="00C54775">
      <w:pPr>
        <w:pBdr>
          <w:bottom w:val="single" w:sz="4" w:space="1" w:color="auto"/>
        </w:pBdr>
        <w:tabs>
          <w:tab w:val="left" w:pos="8200"/>
        </w:tabs>
        <w:jc w:val="center"/>
        <w:rPr>
          <w:b/>
          <w:bCs/>
          <w:i/>
          <w:iCs/>
          <w:sz w:val="32"/>
          <w:szCs w:val="32"/>
        </w:rPr>
      </w:pPr>
      <w:r w:rsidRPr="00E63BEA">
        <w:rPr>
          <w:b/>
          <w:bCs/>
          <w:i/>
          <w:iCs/>
          <w:sz w:val="32"/>
          <w:szCs w:val="32"/>
        </w:rPr>
        <w:t>Administrative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833"/>
      </w:tblGrid>
      <w:tr w:rsidR="00C54775" w:rsidRPr="00E63BEA" w:rsidTr="00AD4E17">
        <w:tc>
          <w:tcPr>
            <w:tcW w:w="4957" w:type="dxa"/>
            <w:shd w:val="clear" w:color="auto" w:fill="D9D9D9" w:themeFill="background1" w:themeFillShade="D9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Initial Payment Verified By</w:t>
            </w:r>
          </w:p>
        </w:tc>
        <w:tc>
          <w:tcPr>
            <w:tcW w:w="5833" w:type="dxa"/>
            <w:shd w:val="clear" w:color="auto" w:fill="D9D9D9" w:themeFill="background1" w:themeFillShade="D9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4957" w:type="dxa"/>
            <w:shd w:val="clear" w:color="auto" w:fill="D9D9D9" w:themeFill="background1" w:themeFillShade="D9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Date Initial Payment Processed</w:t>
            </w:r>
          </w:p>
        </w:tc>
        <w:tc>
          <w:tcPr>
            <w:tcW w:w="5833" w:type="dxa"/>
            <w:shd w:val="clear" w:color="auto" w:fill="D9D9D9" w:themeFill="background1" w:themeFillShade="D9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  <w:tr w:rsidR="00C54775" w:rsidRPr="00E63BEA" w:rsidTr="00AD4E17">
        <w:trPr>
          <w:trHeight w:val="90"/>
        </w:trPr>
        <w:tc>
          <w:tcPr>
            <w:tcW w:w="4957" w:type="dxa"/>
            <w:shd w:val="clear" w:color="auto" w:fill="D9D9D9" w:themeFill="background1" w:themeFillShade="D9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Refund Approved By</w:t>
            </w:r>
          </w:p>
        </w:tc>
        <w:tc>
          <w:tcPr>
            <w:tcW w:w="5833" w:type="dxa"/>
            <w:shd w:val="clear" w:color="auto" w:fill="D9D9D9" w:themeFill="background1" w:themeFillShade="D9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  <w:tr w:rsidR="00C54775" w:rsidRPr="00E63BEA" w:rsidTr="00AD4E17">
        <w:tc>
          <w:tcPr>
            <w:tcW w:w="4957" w:type="dxa"/>
            <w:shd w:val="clear" w:color="auto" w:fill="D9D9D9" w:themeFill="background1" w:themeFillShade="D9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  <w:r w:rsidRPr="00E63BEA">
              <w:rPr>
                <w:sz w:val="32"/>
                <w:szCs w:val="32"/>
              </w:rPr>
              <w:t>Final Refund Amount Paid</w:t>
            </w:r>
          </w:p>
        </w:tc>
        <w:tc>
          <w:tcPr>
            <w:tcW w:w="5833" w:type="dxa"/>
            <w:shd w:val="clear" w:color="auto" w:fill="D9D9D9" w:themeFill="background1" w:themeFillShade="D9"/>
          </w:tcPr>
          <w:p w:rsidR="00C54775" w:rsidRPr="00E63BEA" w:rsidRDefault="00C54775" w:rsidP="00AD4E17">
            <w:pPr>
              <w:rPr>
                <w:sz w:val="32"/>
                <w:szCs w:val="32"/>
              </w:rPr>
            </w:pPr>
          </w:p>
        </w:tc>
      </w:tr>
    </w:tbl>
    <w:p w:rsidR="00B22791" w:rsidRDefault="00B22791"/>
    <w:sectPr w:rsidR="00B22791" w:rsidSect="00C547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10600"/>
    <w:multiLevelType w:val="hybridMultilevel"/>
    <w:tmpl w:val="F21849F4"/>
    <w:lvl w:ilvl="0" w:tplc="6CA095C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62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75"/>
    <w:rsid w:val="00005826"/>
    <w:rsid w:val="000172C3"/>
    <w:rsid w:val="000B268D"/>
    <w:rsid w:val="000E1101"/>
    <w:rsid w:val="001034FB"/>
    <w:rsid w:val="001056E3"/>
    <w:rsid w:val="00123072"/>
    <w:rsid w:val="00137EBB"/>
    <w:rsid w:val="00144377"/>
    <w:rsid w:val="0014750A"/>
    <w:rsid w:val="001769CB"/>
    <w:rsid w:val="00191DFB"/>
    <w:rsid w:val="001B3FA1"/>
    <w:rsid w:val="001D7517"/>
    <w:rsid w:val="001F10E8"/>
    <w:rsid w:val="00210A99"/>
    <w:rsid w:val="0023407B"/>
    <w:rsid w:val="00234AC2"/>
    <w:rsid w:val="00257EE8"/>
    <w:rsid w:val="00270A4A"/>
    <w:rsid w:val="00272642"/>
    <w:rsid w:val="0028445D"/>
    <w:rsid w:val="0029744F"/>
    <w:rsid w:val="002B08A9"/>
    <w:rsid w:val="002C1B6E"/>
    <w:rsid w:val="003109E8"/>
    <w:rsid w:val="0032639A"/>
    <w:rsid w:val="00362867"/>
    <w:rsid w:val="003741B9"/>
    <w:rsid w:val="003817F5"/>
    <w:rsid w:val="003B312D"/>
    <w:rsid w:val="003C18CE"/>
    <w:rsid w:val="00401DB8"/>
    <w:rsid w:val="00407D2B"/>
    <w:rsid w:val="00425048"/>
    <w:rsid w:val="00473B8D"/>
    <w:rsid w:val="0048152E"/>
    <w:rsid w:val="004B2CC1"/>
    <w:rsid w:val="00504BCB"/>
    <w:rsid w:val="005201C7"/>
    <w:rsid w:val="005429DA"/>
    <w:rsid w:val="005D0D6F"/>
    <w:rsid w:val="005E2DBB"/>
    <w:rsid w:val="005F4A69"/>
    <w:rsid w:val="006132F7"/>
    <w:rsid w:val="00651A57"/>
    <w:rsid w:val="00660A8E"/>
    <w:rsid w:val="00671386"/>
    <w:rsid w:val="00692D0F"/>
    <w:rsid w:val="006D2B5E"/>
    <w:rsid w:val="006E5BBA"/>
    <w:rsid w:val="006E5D72"/>
    <w:rsid w:val="00753C58"/>
    <w:rsid w:val="00772DFE"/>
    <w:rsid w:val="007877DD"/>
    <w:rsid w:val="007A5E40"/>
    <w:rsid w:val="008139F6"/>
    <w:rsid w:val="00864462"/>
    <w:rsid w:val="008656BF"/>
    <w:rsid w:val="008D023B"/>
    <w:rsid w:val="008D14D4"/>
    <w:rsid w:val="008E3F83"/>
    <w:rsid w:val="008E723C"/>
    <w:rsid w:val="00904BE0"/>
    <w:rsid w:val="009C6834"/>
    <w:rsid w:val="009D6464"/>
    <w:rsid w:val="00A20D5A"/>
    <w:rsid w:val="00A21D5F"/>
    <w:rsid w:val="00A23AF7"/>
    <w:rsid w:val="00A30904"/>
    <w:rsid w:val="00A349EC"/>
    <w:rsid w:val="00A53B61"/>
    <w:rsid w:val="00A67FF3"/>
    <w:rsid w:val="00A76AB2"/>
    <w:rsid w:val="00A96CEC"/>
    <w:rsid w:val="00AB118A"/>
    <w:rsid w:val="00AB4CB9"/>
    <w:rsid w:val="00AC2FD5"/>
    <w:rsid w:val="00AD7164"/>
    <w:rsid w:val="00B12656"/>
    <w:rsid w:val="00B22791"/>
    <w:rsid w:val="00B36776"/>
    <w:rsid w:val="00B54D58"/>
    <w:rsid w:val="00B6286E"/>
    <w:rsid w:val="00B94BBD"/>
    <w:rsid w:val="00BA16F2"/>
    <w:rsid w:val="00BA7D1B"/>
    <w:rsid w:val="00BD5EC0"/>
    <w:rsid w:val="00C4706C"/>
    <w:rsid w:val="00C543E0"/>
    <w:rsid w:val="00C54775"/>
    <w:rsid w:val="00C7509A"/>
    <w:rsid w:val="00C87BC6"/>
    <w:rsid w:val="00CC0AF2"/>
    <w:rsid w:val="00CD40D7"/>
    <w:rsid w:val="00CF199E"/>
    <w:rsid w:val="00D0547C"/>
    <w:rsid w:val="00D10129"/>
    <w:rsid w:val="00D177EA"/>
    <w:rsid w:val="00D325A9"/>
    <w:rsid w:val="00D617A4"/>
    <w:rsid w:val="00D72450"/>
    <w:rsid w:val="00D73FF1"/>
    <w:rsid w:val="00D90BA4"/>
    <w:rsid w:val="00D921EB"/>
    <w:rsid w:val="00D92455"/>
    <w:rsid w:val="00D932C0"/>
    <w:rsid w:val="00D9560A"/>
    <w:rsid w:val="00DC081A"/>
    <w:rsid w:val="00E020CC"/>
    <w:rsid w:val="00E062C9"/>
    <w:rsid w:val="00E3702D"/>
    <w:rsid w:val="00E51184"/>
    <w:rsid w:val="00E51205"/>
    <w:rsid w:val="00EA299E"/>
    <w:rsid w:val="00F02F1E"/>
    <w:rsid w:val="00F31162"/>
    <w:rsid w:val="00F32F84"/>
    <w:rsid w:val="00F76EB9"/>
    <w:rsid w:val="00F81741"/>
    <w:rsid w:val="00FE2334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4C14C"/>
  <w15:chartTrackingRefBased/>
  <w15:docId w15:val="{6322FDA9-244E-4C4C-A678-C50C14EB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75"/>
  </w:style>
  <w:style w:type="paragraph" w:styleId="Heading1">
    <w:name w:val="heading 1"/>
    <w:basedOn w:val="Normal"/>
    <w:next w:val="Normal"/>
    <w:link w:val="Heading1Char"/>
    <w:uiPriority w:val="9"/>
    <w:qFormat/>
    <w:rsid w:val="00C54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7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4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Adams</dc:creator>
  <cp:keywords/>
  <dc:description/>
  <cp:lastModifiedBy>Craig Adams</cp:lastModifiedBy>
  <cp:revision>1</cp:revision>
  <dcterms:created xsi:type="dcterms:W3CDTF">2025-12-01T22:53:00Z</dcterms:created>
  <dcterms:modified xsi:type="dcterms:W3CDTF">2025-12-01T22:53:00Z</dcterms:modified>
</cp:coreProperties>
</file>