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851B" w14:textId="77777777" w:rsidR="004837EF" w:rsidRPr="004837EF" w:rsidRDefault="004837EF" w:rsidP="004837EF">
      <w:pPr>
        <w:shd w:val="clear" w:color="auto" w:fill="FFFFFF"/>
        <w:rPr>
          <w:rFonts w:ascii="Helvetica" w:hAnsi="Helvetica" w:cs="Times New Roman"/>
          <w:color w:val="666666"/>
        </w:rPr>
      </w:pPr>
      <w:r w:rsidRPr="004837EF">
        <w:rPr>
          <w:rFonts w:ascii="Helvetica" w:hAnsi="Helvetica" w:cs="Times New Roman"/>
          <w:color w:val="666666"/>
        </w:rPr>
        <w:t> </w:t>
      </w:r>
    </w:p>
    <w:p w14:paraId="7E3B2FD3" w14:textId="77777777" w:rsidR="004837EF" w:rsidRPr="004837EF" w:rsidRDefault="004837EF" w:rsidP="004837EF">
      <w:pPr>
        <w:shd w:val="clear" w:color="auto" w:fill="FFFFFF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</w:pPr>
      <w:r w:rsidRPr="004837EF"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  <w:t>FC STARS COMPLEX</w:t>
      </w:r>
    </w:p>
    <w:p w14:paraId="3FA6BBBF" w14:textId="77777777" w:rsidR="004837EF" w:rsidRDefault="004837EF" w:rsidP="004837EF">
      <w:pPr>
        <w:shd w:val="clear" w:color="auto" w:fill="FFFFFF"/>
        <w:jc w:val="center"/>
        <w:rPr>
          <w:rFonts w:ascii="Helvetica" w:hAnsi="Helvetica" w:cs="Times New Roman"/>
          <w:i/>
          <w:iCs/>
          <w:color w:val="0000CD"/>
        </w:rPr>
      </w:pPr>
      <w:r w:rsidRPr="004837EF">
        <w:rPr>
          <w:rFonts w:ascii="Helvetica" w:hAnsi="Helvetica" w:cs="Times New Roman"/>
          <w:i/>
          <w:iCs/>
          <w:color w:val="0000CD"/>
        </w:rPr>
        <w:t>70 McGovern Blvd, Lancaster, MA 01523</w:t>
      </w:r>
    </w:p>
    <w:p w14:paraId="7A7D5F3B" w14:textId="77777777" w:rsidR="004837EF" w:rsidRDefault="004837EF" w:rsidP="004837EF">
      <w:pPr>
        <w:shd w:val="clear" w:color="auto" w:fill="FFFFFF"/>
        <w:jc w:val="center"/>
        <w:rPr>
          <w:rFonts w:ascii="Helvetica" w:hAnsi="Helvetica" w:cs="Times New Roman"/>
          <w:color w:val="666666"/>
        </w:rPr>
      </w:pPr>
    </w:p>
    <w:p w14:paraId="36BB5A43" w14:textId="301D9D87" w:rsidR="004837EF" w:rsidRPr="004837EF" w:rsidRDefault="004837EF" w:rsidP="004837EF">
      <w:pPr>
        <w:shd w:val="clear" w:color="auto" w:fill="FFFFFF"/>
        <w:jc w:val="center"/>
        <w:rPr>
          <w:rFonts w:ascii="Helvetica" w:hAnsi="Helvetica" w:cs="Times New Roman"/>
          <w:color w:val="666666"/>
        </w:rPr>
      </w:pPr>
      <w:r>
        <w:rPr>
          <w:rFonts w:ascii="Helvetica" w:hAnsi="Helvetica" w:cs="Times New Roman"/>
          <w:color w:val="666666"/>
        </w:rPr>
        <w:t xml:space="preserve">Please view specific guidelines at </w:t>
      </w:r>
      <w:hyperlink r:id="rId5" w:history="1">
        <w:r w:rsidRPr="00F92920">
          <w:rPr>
            <w:rStyle w:val="Hyperlink"/>
            <w:rFonts w:ascii="Helvetica" w:hAnsi="Helvetica" w:cs="Times New Roman"/>
          </w:rPr>
          <w:t>https://www.starsofma.org/stars-complex</w:t>
        </w:r>
      </w:hyperlink>
      <w:bookmarkStart w:id="0" w:name="_GoBack"/>
      <w:bookmarkEnd w:id="0"/>
    </w:p>
    <w:p w14:paraId="4C8291AF" w14:textId="77777777" w:rsidR="004837EF" w:rsidRDefault="004837EF" w:rsidP="004837EF">
      <w:pPr>
        <w:shd w:val="clear" w:color="auto" w:fill="FFFFFF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</w:pPr>
    </w:p>
    <w:p w14:paraId="481BBC24" w14:textId="77777777" w:rsidR="004837EF" w:rsidRPr="004837EF" w:rsidRDefault="004837EF" w:rsidP="004837EF">
      <w:pPr>
        <w:shd w:val="clear" w:color="auto" w:fill="FFFFFF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</w:pPr>
      <w:r w:rsidRPr="004837EF"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  <w:t>TURF GUIDELINES</w:t>
      </w:r>
    </w:p>
    <w:p w14:paraId="6B0D9B8D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Use of the synthetic fields and surrounding property only by express permission of FC Stars</w:t>
      </w:r>
    </w:p>
    <w:p w14:paraId="04154E56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Only Players and Officials allowed on turf surface</w:t>
      </w:r>
    </w:p>
    <w:p w14:paraId="406AF21D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All spectators must remain outside the perimeter fence</w:t>
      </w:r>
    </w:p>
    <w:p w14:paraId="61D71734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chewing of gum allowed on turf</w:t>
      </w:r>
    </w:p>
    <w:p w14:paraId="13A20979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food or drinks other than water and sports drinks allowed on turf</w:t>
      </w:r>
    </w:p>
    <w:p w14:paraId="4A5229CB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metal cleats or nylon cleats longer than 1/4 in</w:t>
      </w:r>
    </w:p>
    <w:p w14:paraId="4D1A2B7C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Please do not move goals or other equipment within the turf area.</w:t>
      </w:r>
    </w:p>
    <w:p w14:paraId="00030C9E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Enter turf fields only by designated gates</w:t>
      </w:r>
    </w:p>
    <w:p w14:paraId="1007B157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Please do not jump the perimeter fence</w:t>
      </w:r>
    </w:p>
    <w:p w14:paraId="122B02F8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tents or other structures that could damage the turf surface are permitted.</w:t>
      </w:r>
    </w:p>
    <w:p w14:paraId="171D936A" w14:textId="77777777" w:rsidR="004837EF" w:rsidRPr="004837EF" w:rsidRDefault="004837EF" w:rsidP="004837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use of aerial drones at without prior permission </w:t>
      </w:r>
    </w:p>
    <w:p w14:paraId="64AD04E3" w14:textId="77777777" w:rsidR="004837EF" w:rsidRDefault="004837EF" w:rsidP="004837EF">
      <w:pPr>
        <w:shd w:val="clear" w:color="auto" w:fill="FFFFFF"/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</w:pPr>
    </w:p>
    <w:p w14:paraId="5CA16393" w14:textId="77777777" w:rsidR="004837EF" w:rsidRDefault="004837EF" w:rsidP="004837EF">
      <w:pPr>
        <w:shd w:val="clear" w:color="auto" w:fill="FFFFFF"/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</w:pPr>
    </w:p>
    <w:p w14:paraId="3675DE29" w14:textId="77777777" w:rsidR="004837EF" w:rsidRPr="004837EF" w:rsidRDefault="004837EF" w:rsidP="004837EF">
      <w:pPr>
        <w:shd w:val="clear" w:color="auto" w:fill="FFFFFF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aps/>
          <w:color w:val="002957"/>
          <w:sz w:val="36"/>
          <w:szCs w:val="36"/>
        </w:rPr>
        <w:t>VISITOR INFORMATION</w:t>
      </w:r>
    </w:p>
    <w:p w14:paraId="62D8A9FA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FF0000"/>
          <w:u w:val="single"/>
        </w:rPr>
        <w:t>No pets (including dogs)</w:t>
      </w:r>
    </w:p>
    <w:p w14:paraId="2CFDC8EB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alcohol or drugs</w:t>
      </w:r>
    </w:p>
    <w:p w14:paraId="1F11A4D5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smoking</w:t>
      </w:r>
    </w:p>
    <w:p w14:paraId="02ED4178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chewing of gum allowed on turf</w:t>
      </w:r>
    </w:p>
    <w:p w14:paraId="62F55403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boorish behavior towards referees or other spectators</w:t>
      </w:r>
    </w:p>
    <w:p w14:paraId="78A4D280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No climbing of fences</w:t>
      </w:r>
    </w:p>
    <w:p w14:paraId="662C806B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Please park only in designated parking areas</w:t>
      </w:r>
    </w:p>
    <w:p w14:paraId="544775E4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Please keep all children under supervision at all times</w:t>
      </w:r>
    </w:p>
    <w:p w14:paraId="548290AE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Parents are asked to refrain from entering turfed area</w:t>
      </w:r>
    </w:p>
    <w:p w14:paraId="2FF54FC9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Players and team officials only on the turf</w:t>
      </w:r>
    </w:p>
    <w:p w14:paraId="71028D0F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>Please place all litter in the designated receptacles</w:t>
      </w:r>
    </w:p>
    <w:p w14:paraId="09EA7DC0" w14:textId="77777777" w:rsidR="004837EF" w:rsidRPr="004837EF" w:rsidRDefault="004837EF" w:rsidP="004837EF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 w:cs="Times New Roman"/>
          <w:color w:val="666666"/>
        </w:rPr>
      </w:pPr>
      <w:r w:rsidRPr="004837EF">
        <w:rPr>
          <w:rFonts w:ascii="Helvetica" w:eastAsia="Times New Roman" w:hAnsi="Helvetica" w:cs="Times New Roman"/>
          <w:b/>
          <w:bCs/>
          <w:color w:val="666666"/>
        </w:rPr>
        <w:t xml:space="preserve">No use of wheeled vehicles or toys of any kind in parking lot or field perimeter (including but not limited to bikes, skateboards, scooters, motorized scooters, </w:t>
      </w:r>
      <w:proofErr w:type="spellStart"/>
      <w:r w:rsidRPr="004837EF">
        <w:rPr>
          <w:rFonts w:ascii="Helvetica" w:eastAsia="Times New Roman" w:hAnsi="Helvetica" w:cs="Times New Roman"/>
          <w:b/>
          <w:bCs/>
          <w:color w:val="666666"/>
        </w:rPr>
        <w:t>etc</w:t>
      </w:r>
      <w:proofErr w:type="spellEnd"/>
      <w:r w:rsidRPr="004837EF">
        <w:rPr>
          <w:rFonts w:ascii="Helvetica" w:eastAsia="Times New Roman" w:hAnsi="Helvetica" w:cs="Times New Roman"/>
          <w:b/>
          <w:bCs/>
          <w:color w:val="666666"/>
        </w:rPr>
        <w:t>)</w:t>
      </w:r>
    </w:p>
    <w:p w14:paraId="03E6E7A0" w14:textId="77777777" w:rsidR="00B36722" w:rsidRDefault="00B36722"/>
    <w:sectPr w:rsidR="00B36722" w:rsidSect="00785C3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DC7"/>
    <w:multiLevelType w:val="multilevel"/>
    <w:tmpl w:val="2F5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73FD4"/>
    <w:multiLevelType w:val="multilevel"/>
    <w:tmpl w:val="ED7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EF"/>
    <w:rsid w:val="004837EF"/>
    <w:rsid w:val="00785C3B"/>
    <w:rsid w:val="00B36722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98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37E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7E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37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7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837EF"/>
    <w:rPr>
      <w:i/>
      <w:iCs/>
    </w:rPr>
  </w:style>
  <w:style w:type="character" w:styleId="Hyperlink">
    <w:name w:val="Hyperlink"/>
    <w:basedOn w:val="DefaultParagraphFont"/>
    <w:uiPriority w:val="99"/>
    <w:unhideWhenUsed/>
    <w:rsid w:val="00F9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2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7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8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29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tarsofma.org/stars-comple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Macintosh Word</Application>
  <DocSecurity>0</DocSecurity>
  <Lines>10</Lines>
  <Paragraphs>2</Paragraphs>
  <ScaleCrop>false</ScaleCrop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Whiting</dc:creator>
  <cp:keywords/>
  <dc:description/>
  <cp:lastModifiedBy>Kathryn Whiting</cp:lastModifiedBy>
  <cp:revision>2</cp:revision>
  <dcterms:created xsi:type="dcterms:W3CDTF">2020-11-17T12:50:00Z</dcterms:created>
  <dcterms:modified xsi:type="dcterms:W3CDTF">2020-11-17T12:52:00Z</dcterms:modified>
</cp:coreProperties>
</file>