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8E77" w14:textId="77777777" w:rsidR="00631EEC" w:rsidRPr="00C13683" w:rsidRDefault="00C13683" w:rsidP="00C13683">
      <w:pPr>
        <w:jc w:val="center"/>
        <w:rPr>
          <w:b/>
          <w:sz w:val="28"/>
          <w:szCs w:val="28"/>
          <w:u w:val="single"/>
        </w:rPr>
      </w:pPr>
      <w:r w:rsidRPr="00C13683">
        <w:rPr>
          <w:b/>
          <w:sz w:val="28"/>
          <w:szCs w:val="28"/>
          <w:u w:val="single"/>
        </w:rPr>
        <w:t xml:space="preserve">RHS Boys LAX Booster Club Meeting </w:t>
      </w:r>
    </w:p>
    <w:p w14:paraId="15DC51CF" w14:textId="0B3E70BD" w:rsidR="00C13683" w:rsidRDefault="007038F4" w:rsidP="00C13683">
      <w:pPr>
        <w:jc w:val="center"/>
        <w:rPr>
          <w:bCs/>
          <w:sz w:val="28"/>
          <w:szCs w:val="28"/>
        </w:rPr>
      </w:pPr>
      <w:r>
        <w:rPr>
          <w:bCs/>
          <w:sz w:val="28"/>
          <w:szCs w:val="28"/>
        </w:rPr>
        <w:t>4/9</w:t>
      </w:r>
      <w:r w:rsidR="002672F7">
        <w:rPr>
          <w:bCs/>
          <w:sz w:val="28"/>
          <w:szCs w:val="28"/>
        </w:rPr>
        <w:t>/24</w:t>
      </w:r>
    </w:p>
    <w:p w14:paraId="34BBD2AD" w14:textId="4C36D025" w:rsidR="00C13683" w:rsidRPr="00985188" w:rsidRDefault="00C13683" w:rsidP="002C7646">
      <w:pPr>
        <w:jc w:val="center"/>
        <w:rPr>
          <w:bCs/>
        </w:rPr>
      </w:pPr>
      <w:r w:rsidRPr="00985188">
        <w:rPr>
          <w:bCs/>
        </w:rPr>
        <w:t xml:space="preserve">In attendance: Lance Kuehn, </w:t>
      </w:r>
      <w:r w:rsidR="00B71A42">
        <w:rPr>
          <w:bCs/>
        </w:rPr>
        <w:t xml:space="preserve">Adam Birr, </w:t>
      </w:r>
      <w:r w:rsidRPr="00985188">
        <w:rPr>
          <w:bCs/>
        </w:rPr>
        <w:t>Mary Anderson</w:t>
      </w:r>
      <w:r w:rsidR="002C7646" w:rsidRPr="00985188">
        <w:rPr>
          <w:bCs/>
        </w:rPr>
        <w:t>,</w:t>
      </w:r>
      <w:r w:rsidR="0034459E">
        <w:rPr>
          <w:bCs/>
        </w:rPr>
        <w:t xml:space="preserve"> </w:t>
      </w:r>
      <w:r w:rsidR="007038F4">
        <w:rPr>
          <w:bCs/>
        </w:rPr>
        <w:t>Julie Salak</w:t>
      </w:r>
      <w:r w:rsidR="002C7646" w:rsidRPr="00985188">
        <w:rPr>
          <w:bCs/>
        </w:rPr>
        <w:t>, Julie Nelson, Ann Townsend</w:t>
      </w:r>
      <w:r w:rsidR="00E3463C" w:rsidRPr="00985188">
        <w:rPr>
          <w:bCs/>
        </w:rPr>
        <w:t>,</w:t>
      </w:r>
      <w:r w:rsidR="00AA69EF" w:rsidRPr="00985188">
        <w:rPr>
          <w:bCs/>
        </w:rPr>
        <w:t xml:space="preserve"> </w:t>
      </w:r>
      <w:r w:rsidR="0053666C">
        <w:rPr>
          <w:bCs/>
        </w:rPr>
        <w:t xml:space="preserve">Tara Pace, </w:t>
      </w:r>
      <w:r w:rsidR="002C7646" w:rsidRPr="00985188">
        <w:rPr>
          <w:bCs/>
        </w:rPr>
        <w:t xml:space="preserve">Caryn Birr, Alli </w:t>
      </w:r>
      <w:proofErr w:type="spellStart"/>
      <w:r w:rsidR="002C7646" w:rsidRPr="00985188">
        <w:rPr>
          <w:bCs/>
        </w:rPr>
        <w:t>Lenmark</w:t>
      </w:r>
      <w:proofErr w:type="spellEnd"/>
      <w:r w:rsidR="002C7646" w:rsidRPr="00985188">
        <w:rPr>
          <w:bCs/>
        </w:rPr>
        <w:t>,</w:t>
      </w:r>
      <w:r w:rsidR="00E3463C" w:rsidRPr="00985188">
        <w:rPr>
          <w:bCs/>
        </w:rPr>
        <w:t xml:space="preserve"> </w:t>
      </w:r>
      <w:r w:rsidR="008816BA">
        <w:rPr>
          <w:bCs/>
        </w:rPr>
        <w:t xml:space="preserve">Angie </w:t>
      </w:r>
      <w:proofErr w:type="spellStart"/>
      <w:r w:rsidR="008816BA">
        <w:rPr>
          <w:bCs/>
        </w:rPr>
        <w:t>Vershey</w:t>
      </w:r>
      <w:proofErr w:type="spellEnd"/>
      <w:r w:rsidR="008816BA">
        <w:rPr>
          <w:bCs/>
        </w:rPr>
        <w:t xml:space="preserve"> </w:t>
      </w:r>
      <w:r w:rsidR="007038F4">
        <w:rPr>
          <w:bCs/>
        </w:rPr>
        <w:t>and Samone Ekholm</w:t>
      </w:r>
    </w:p>
    <w:p w14:paraId="6C0DC07A" w14:textId="5DD3D3F3" w:rsidR="00C13683" w:rsidRPr="00601B8A" w:rsidRDefault="00C13683" w:rsidP="005C19D8">
      <w:pPr>
        <w:rPr>
          <w:bCs/>
          <w:sz w:val="20"/>
          <w:szCs w:val="20"/>
        </w:rPr>
      </w:pPr>
    </w:p>
    <w:p w14:paraId="5358C0DD" w14:textId="14A3828C" w:rsidR="00C13683" w:rsidRDefault="00C13683" w:rsidP="00C13683">
      <w:pPr>
        <w:pStyle w:val="ListParagraph"/>
        <w:numPr>
          <w:ilvl w:val="0"/>
          <w:numId w:val="1"/>
        </w:numPr>
        <w:jc w:val="both"/>
        <w:rPr>
          <w:bCs/>
        </w:rPr>
      </w:pPr>
      <w:r w:rsidRPr="00F73931">
        <w:rPr>
          <w:b/>
        </w:rPr>
        <w:t>Current Finances</w:t>
      </w:r>
      <w:r w:rsidR="00EC5A89">
        <w:rPr>
          <w:bCs/>
        </w:rPr>
        <w:t xml:space="preserve">: </w:t>
      </w:r>
    </w:p>
    <w:p w14:paraId="52A8A673" w14:textId="55CCE8D9" w:rsidR="00CB47DF" w:rsidRDefault="007F4988" w:rsidP="008816BA">
      <w:pPr>
        <w:pStyle w:val="ListParagraph"/>
        <w:numPr>
          <w:ilvl w:val="1"/>
          <w:numId w:val="1"/>
        </w:numPr>
        <w:jc w:val="both"/>
        <w:rPr>
          <w:bCs/>
        </w:rPr>
      </w:pPr>
      <w:r>
        <w:rPr>
          <w:bCs/>
        </w:rPr>
        <w:t xml:space="preserve">Raffle ticket money is in </w:t>
      </w:r>
    </w:p>
    <w:p w14:paraId="0BE01BAE" w14:textId="7FA7490C" w:rsidR="005C19D8" w:rsidRDefault="007F4988" w:rsidP="008816BA">
      <w:pPr>
        <w:pStyle w:val="ListParagraph"/>
        <w:numPr>
          <w:ilvl w:val="1"/>
          <w:numId w:val="1"/>
        </w:numPr>
        <w:jc w:val="both"/>
        <w:rPr>
          <w:bCs/>
        </w:rPr>
      </w:pPr>
      <w:r>
        <w:rPr>
          <w:bCs/>
        </w:rPr>
        <w:t xml:space="preserve">We are currently in the black and had budgeted to be in the red; fundraisers and sponsorships have really helped. </w:t>
      </w:r>
    </w:p>
    <w:p w14:paraId="7A7D3472" w14:textId="1F83C07A" w:rsidR="001F3D4A" w:rsidRDefault="009F67A4" w:rsidP="008816BA">
      <w:pPr>
        <w:pStyle w:val="ListParagraph"/>
        <w:numPr>
          <w:ilvl w:val="1"/>
          <w:numId w:val="1"/>
        </w:numPr>
        <w:jc w:val="both"/>
        <w:rPr>
          <w:bCs/>
        </w:rPr>
      </w:pPr>
      <w:r>
        <w:rPr>
          <w:bCs/>
        </w:rPr>
        <w:t xml:space="preserve">Coaching contracts are entered, Toby will be paid by time sheet. First coach payday 4/15. </w:t>
      </w:r>
    </w:p>
    <w:p w14:paraId="5AA1F687" w14:textId="7C931217" w:rsidR="00143AFD" w:rsidRDefault="00143AFD" w:rsidP="008816BA">
      <w:pPr>
        <w:pStyle w:val="ListParagraph"/>
        <w:numPr>
          <w:ilvl w:val="1"/>
          <w:numId w:val="1"/>
        </w:numPr>
        <w:jc w:val="both"/>
        <w:rPr>
          <w:bCs/>
        </w:rPr>
      </w:pPr>
      <w:r>
        <w:rPr>
          <w:bCs/>
        </w:rPr>
        <w:t xml:space="preserve">Venmo: would like to get a new one; can’t transfer ownership of old one so would have to shut it down and start a new one under another person. Samone will ask Amy P about getting old Venmo shut down and then Mary will start a new one. </w:t>
      </w:r>
    </w:p>
    <w:p w14:paraId="2FA5EFE9" w14:textId="02A681C3" w:rsidR="00143AFD" w:rsidRDefault="00143AFD" w:rsidP="008816BA">
      <w:pPr>
        <w:pStyle w:val="ListParagraph"/>
        <w:numPr>
          <w:ilvl w:val="1"/>
          <w:numId w:val="1"/>
        </w:numPr>
        <w:jc w:val="both"/>
        <w:rPr>
          <w:bCs/>
        </w:rPr>
      </w:pPr>
      <w:r>
        <w:rPr>
          <w:bCs/>
        </w:rPr>
        <w:t xml:space="preserve">Adam ensuring that Amy filed MN taxes. </w:t>
      </w:r>
    </w:p>
    <w:p w14:paraId="4A875C01" w14:textId="77777777" w:rsidR="00011C0F" w:rsidRPr="00011C0F" w:rsidRDefault="00011C0F" w:rsidP="00011C0F">
      <w:pPr>
        <w:pStyle w:val="ListParagraph"/>
        <w:numPr>
          <w:ilvl w:val="1"/>
          <w:numId w:val="1"/>
        </w:numPr>
        <w:jc w:val="both"/>
        <w:rPr>
          <w:bCs/>
        </w:rPr>
      </w:pPr>
      <w:r w:rsidRPr="00011C0F">
        <w:rPr>
          <w:bCs/>
        </w:rPr>
        <w:t>Cub Bagging –</w:t>
      </w:r>
      <w:r>
        <w:rPr>
          <w:bCs/>
        </w:rPr>
        <w:t xml:space="preserve"> Event raised $1182.55; discussed getting a QR code so people can pay electronically as many asked for this. </w:t>
      </w:r>
    </w:p>
    <w:p w14:paraId="40C1E973" w14:textId="77777777" w:rsidR="00011C0F" w:rsidRPr="008816BA" w:rsidRDefault="00011C0F" w:rsidP="00011C0F">
      <w:pPr>
        <w:pStyle w:val="ListParagraph"/>
        <w:ind w:left="1440"/>
        <w:jc w:val="both"/>
        <w:rPr>
          <w:bCs/>
        </w:rPr>
      </w:pPr>
    </w:p>
    <w:p w14:paraId="090EE51A" w14:textId="24320508" w:rsidR="00CB47DF" w:rsidRDefault="00CB47DF" w:rsidP="00CB47DF">
      <w:pPr>
        <w:pStyle w:val="ListParagraph"/>
        <w:ind w:left="1440"/>
        <w:jc w:val="both"/>
        <w:rPr>
          <w:b/>
        </w:rPr>
      </w:pPr>
    </w:p>
    <w:p w14:paraId="18A6BE33" w14:textId="3A58EA42" w:rsidR="00CB47DF" w:rsidRPr="00CB47DF" w:rsidRDefault="00CB47DF" w:rsidP="00CB47DF">
      <w:pPr>
        <w:pStyle w:val="ListParagraph"/>
        <w:numPr>
          <w:ilvl w:val="0"/>
          <w:numId w:val="1"/>
        </w:numPr>
        <w:jc w:val="both"/>
        <w:rPr>
          <w:bCs/>
        </w:rPr>
      </w:pPr>
      <w:r>
        <w:rPr>
          <w:b/>
        </w:rPr>
        <w:t xml:space="preserve">Upcoming Expenses: </w:t>
      </w:r>
    </w:p>
    <w:p w14:paraId="726DF80B" w14:textId="7165ABD9" w:rsidR="00976E80" w:rsidRDefault="00EB3C4D" w:rsidP="00FE407E">
      <w:pPr>
        <w:pStyle w:val="ListParagraph"/>
        <w:numPr>
          <w:ilvl w:val="1"/>
          <w:numId w:val="1"/>
        </w:numPr>
        <w:jc w:val="both"/>
        <w:rPr>
          <w:bCs/>
        </w:rPr>
      </w:pPr>
      <w:r>
        <w:rPr>
          <w:b/>
        </w:rPr>
        <w:t>Photography</w:t>
      </w:r>
      <w:r w:rsidR="000304F6">
        <w:rPr>
          <w:b/>
        </w:rPr>
        <w:t xml:space="preserve"> </w:t>
      </w:r>
    </w:p>
    <w:p w14:paraId="35228BCD" w14:textId="7D3F9C75" w:rsidR="0022560D" w:rsidRDefault="00FA58B5" w:rsidP="0022560D">
      <w:pPr>
        <w:pStyle w:val="ListParagraph"/>
        <w:numPr>
          <w:ilvl w:val="2"/>
          <w:numId w:val="1"/>
        </w:numPr>
        <w:jc w:val="both"/>
        <w:rPr>
          <w:bCs/>
        </w:rPr>
      </w:pPr>
      <w:r>
        <w:rPr>
          <w:bCs/>
        </w:rPr>
        <w:t xml:space="preserve">Board discussed Prep Squad pictures, decided will have Aaron Fraher do 4-5 games for Prep. Julie </w:t>
      </w:r>
      <w:r w:rsidR="00154BB4">
        <w:rPr>
          <w:bCs/>
        </w:rPr>
        <w:t xml:space="preserve">S </w:t>
      </w:r>
      <w:r>
        <w:rPr>
          <w:bCs/>
        </w:rPr>
        <w:t xml:space="preserve">will ask Lisa Cline if she has a student who wants to do other games. Could give gift cards to students who agree to photograph a game. </w:t>
      </w:r>
    </w:p>
    <w:p w14:paraId="46A20801" w14:textId="04431931" w:rsidR="009F3932" w:rsidRPr="0022560D" w:rsidRDefault="00362428" w:rsidP="0022560D">
      <w:pPr>
        <w:pStyle w:val="ListParagraph"/>
        <w:numPr>
          <w:ilvl w:val="2"/>
          <w:numId w:val="1"/>
        </w:numPr>
        <w:jc w:val="both"/>
        <w:rPr>
          <w:bCs/>
        </w:rPr>
      </w:pPr>
      <w:r>
        <w:rPr>
          <w:bCs/>
        </w:rPr>
        <w:t>We</w:t>
      </w:r>
      <w:r w:rsidR="00097E8A">
        <w:rPr>
          <w:bCs/>
        </w:rPr>
        <w:t xml:space="preserve"> can post a camera in the nets to take pictures during the game but would need a box made to house this. Lance has measurements. Alli reaching out to her dad to see if he could build it. </w:t>
      </w:r>
    </w:p>
    <w:p w14:paraId="30FFE0DD" w14:textId="708C097D" w:rsidR="00CB47DF" w:rsidRDefault="003E408D" w:rsidP="00CB47DF">
      <w:pPr>
        <w:pStyle w:val="ListParagraph"/>
        <w:numPr>
          <w:ilvl w:val="1"/>
          <w:numId w:val="1"/>
        </w:numPr>
        <w:jc w:val="both"/>
        <w:rPr>
          <w:bCs/>
        </w:rPr>
      </w:pPr>
      <w:r w:rsidRPr="00EC5A89">
        <w:rPr>
          <w:b/>
        </w:rPr>
        <w:t>Programs</w:t>
      </w:r>
      <w:r w:rsidR="00C840E5">
        <w:rPr>
          <w:b/>
        </w:rPr>
        <w:t>/Game Day Brochures</w:t>
      </w:r>
      <w:r>
        <w:rPr>
          <w:bCs/>
        </w:rPr>
        <w:t xml:space="preserve"> – </w:t>
      </w:r>
      <w:r w:rsidR="00C840E5">
        <w:rPr>
          <w:bCs/>
        </w:rPr>
        <w:t xml:space="preserve">35 </w:t>
      </w:r>
      <w:proofErr w:type="spellStart"/>
      <w:r w:rsidR="00C840E5">
        <w:rPr>
          <w:bCs/>
        </w:rPr>
        <w:t>ct</w:t>
      </w:r>
      <w:proofErr w:type="spellEnd"/>
      <w:r w:rsidR="00C840E5">
        <w:rPr>
          <w:bCs/>
        </w:rPr>
        <w:t xml:space="preserve"> x7 games</w:t>
      </w:r>
      <w:bookmarkStart w:id="0" w:name="_Hlk161681425"/>
      <w:r w:rsidR="005072BF">
        <w:rPr>
          <w:bCs/>
        </w:rPr>
        <w:t xml:space="preserve">; plan to hand out at Varsity games only to begin with; can reevaluate as we go. </w:t>
      </w:r>
    </w:p>
    <w:bookmarkEnd w:id="0"/>
    <w:p w14:paraId="0454054F" w14:textId="0C622307" w:rsidR="007F101D" w:rsidRPr="008D348F" w:rsidRDefault="00FE16FC" w:rsidP="008D348F">
      <w:pPr>
        <w:pStyle w:val="ListParagraph"/>
        <w:numPr>
          <w:ilvl w:val="1"/>
          <w:numId w:val="1"/>
        </w:numPr>
        <w:jc w:val="both"/>
        <w:rPr>
          <w:bCs/>
        </w:rPr>
      </w:pPr>
      <w:r w:rsidRPr="008D348F">
        <w:rPr>
          <w:b/>
        </w:rPr>
        <w:t xml:space="preserve">Game Day Sponsorship </w:t>
      </w:r>
      <w:r w:rsidR="007F101D" w:rsidRPr="008D348F">
        <w:rPr>
          <w:b/>
        </w:rPr>
        <w:t xml:space="preserve">Banner </w:t>
      </w:r>
      <w:r w:rsidR="007F101D" w:rsidRPr="008D348F">
        <w:rPr>
          <w:bCs/>
        </w:rPr>
        <w:t xml:space="preserve">- </w:t>
      </w:r>
      <w:r w:rsidR="008D348F">
        <w:rPr>
          <w:bCs/>
        </w:rPr>
        <w:t xml:space="preserve">will say Rosemount Lacrosse on back; this will work well for where it’s going to be hung. </w:t>
      </w:r>
    </w:p>
    <w:p w14:paraId="256AF444" w14:textId="6606112E" w:rsidR="0022560D" w:rsidRDefault="00D63D6E" w:rsidP="0022560D">
      <w:pPr>
        <w:pStyle w:val="ListParagraph"/>
        <w:numPr>
          <w:ilvl w:val="1"/>
          <w:numId w:val="1"/>
        </w:numPr>
        <w:jc w:val="both"/>
        <w:rPr>
          <w:bCs/>
        </w:rPr>
      </w:pPr>
      <w:proofErr w:type="spellStart"/>
      <w:r>
        <w:rPr>
          <w:b/>
        </w:rPr>
        <w:t>Panoramics</w:t>
      </w:r>
      <w:proofErr w:type="spellEnd"/>
      <w:r>
        <w:rPr>
          <w:b/>
        </w:rPr>
        <w:t xml:space="preserve"> </w:t>
      </w:r>
      <w:r>
        <w:rPr>
          <w:bCs/>
        </w:rPr>
        <w:t xml:space="preserve">– </w:t>
      </w:r>
      <w:r w:rsidR="004F79B5">
        <w:rPr>
          <w:bCs/>
        </w:rPr>
        <w:t xml:space="preserve">Senior Poster and </w:t>
      </w:r>
      <w:proofErr w:type="spellStart"/>
      <w:r w:rsidR="004F79B5">
        <w:rPr>
          <w:bCs/>
        </w:rPr>
        <w:t>pano</w:t>
      </w:r>
      <w:proofErr w:type="spellEnd"/>
      <w:r w:rsidR="004F79B5">
        <w:rPr>
          <w:bCs/>
        </w:rPr>
        <w:t xml:space="preserve"> pics will be done by Tracy Caffrey; will get date. </w:t>
      </w:r>
    </w:p>
    <w:p w14:paraId="56F8B696" w14:textId="00EC8361" w:rsidR="005319B0" w:rsidRPr="00547F0D" w:rsidRDefault="005319B0" w:rsidP="0022560D">
      <w:pPr>
        <w:pStyle w:val="ListParagraph"/>
        <w:numPr>
          <w:ilvl w:val="1"/>
          <w:numId w:val="1"/>
        </w:numPr>
        <w:jc w:val="both"/>
        <w:rPr>
          <w:bCs/>
        </w:rPr>
      </w:pPr>
      <w:r>
        <w:rPr>
          <w:b/>
        </w:rPr>
        <w:t xml:space="preserve">Equipment Cart – </w:t>
      </w:r>
      <w:r w:rsidRPr="005319B0">
        <w:rPr>
          <w:bCs/>
        </w:rPr>
        <w:t>Coach Paul suggested a cart with equipment for emergency needs; would have mouthguards, tape, strings, etc. Board approved purchasing this and agreed to have the kids pay for what they take to be replenished.</w:t>
      </w:r>
      <w:r>
        <w:rPr>
          <w:b/>
        </w:rPr>
        <w:t xml:space="preserve"> </w:t>
      </w:r>
      <w:r w:rsidR="00547F0D" w:rsidRPr="00547F0D">
        <w:rPr>
          <w:bCs/>
        </w:rPr>
        <w:t xml:space="preserve">Lance will send the links of what to order to Mary. </w:t>
      </w:r>
    </w:p>
    <w:p w14:paraId="07D923F3" w14:textId="132999B8" w:rsidR="00D63D6E" w:rsidRPr="00A94AD9" w:rsidRDefault="00D63D6E" w:rsidP="0022560D">
      <w:pPr>
        <w:pStyle w:val="ListParagraph"/>
        <w:ind w:left="1440"/>
        <w:jc w:val="both"/>
        <w:rPr>
          <w:bCs/>
        </w:rPr>
      </w:pPr>
    </w:p>
    <w:p w14:paraId="0C1E2CF9" w14:textId="45C92B66" w:rsidR="00DF0F2B" w:rsidRPr="007F0B66" w:rsidRDefault="00C13683" w:rsidP="007F0B66">
      <w:pPr>
        <w:pStyle w:val="ListParagraph"/>
        <w:numPr>
          <w:ilvl w:val="0"/>
          <w:numId w:val="1"/>
        </w:numPr>
        <w:jc w:val="both"/>
        <w:rPr>
          <w:b/>
        </w:rPr>
      </w:pPr>
      <w:r w:rsidRPr="00F73931">
        <w:rPr>
          <w:b/>
        </w:rPr>
        <w:t>Fundraisers</w:t>
      </w:r>
      <w:r w:rsidR="00EC5A89">
        <w:rPr>
          <w:b/>
        </w:rPr>
        <w:t xml:space="preserve">: </w:t>
      </w:r>
      <w:r w:rsidR="00DF0F2B" w:rsidRPr="007F0B66">
        <w:rPr>
          <w:bCs/>
        </w:rPr>
        <w:t xml:space="preserve"> </w:t>
      </w:r>
    </w:p>
    <w:p w14:paraId="450624DE" w14:textId="48B024BD" w:rsidR="00085468" w:rsidRDefault="00085468" w:rsidP="00085468">
      <w:pPr>
        <w:pStyle w:val="ListParagraph"/>
        <w:numPr>
          <w:ilvl w:val="1"/>
          <w:numId w:val="1"/>
        </w:numPr>
        <w:jc w:val="both"/>
        <w:rPr>
          <w:bCs/>
        </w:rPr>
      </w:pPr>
      <w:r>
        <w:rPr>
          <w:bCs/>
        </w:rPr>
        <w:t xml:space="preserve">Salt Fundraiser – will do this again this fall. Would like to move it up to September and may need to increase the goal of bags sold per player depending on numbers. </w:t>
      </w:r>
    </w:p>
    <w:p w14:paraId="5C1A2ADC" w14:textId="77777777" w:rsidR="00985188" w:rsidRPr="00E079C2" w:rsidRDefault="00985188" w:rsidP="00985188">
      <w:pPr>
        <w:pStyle w:val="ListParagraph"/>
        <w:ind w:left="2160"/>
        <w:jc w:val="both"/>
        <w:rPr>
          <w:bCs/>
        </w:rPr>
      </w:pPr>
    </w:p>
    <w:p w14:paraId="1DE23603" w14:textId="77777777" w:rsidR="00E77CF8" w:rsidRDefault="00E77CF8" w:rsidP="00E77CF8">
      <w:pPr>
        <w:pStyle w:val="ListParagraph"/>
        <w:jc w:val="both"/>
        <w:rPr>
          <w:b/>
        </w:rPr>
      </w:pPr>
    </w:p>
    <w:p w14:paraId="2D4E52AE" w14:textId="77777777" w:rsidR="00E77CF8" w:rsidRPr="00E77CF8" w:rsidRDefault="00E77CF8" w:rsidP="00E77CF8">
      <w:pPr>
        <w:pStyle w:val="ListParagraph"/>
        <w:jc w:val="both"/>
        <w:rPr>
          <w:b/>
        </w:rPr>
      </w:pPr>
    </w:p>
    <w:p w14:paraId="4B67F6BA" w14:textId="0918F7AC" w:rsidR="007A1B54" w:rsidRPr="00D624F9" w:rsidRDefault="00734D16" w:rsidP="00734D16">
      <w:pPr>
        <w:pStyle w:val="ListParagraph"/>
        <w:numPr>
          <w:ilvl w:val="0"/>
          <w:numId w:val="1"/>
        </w:numPr>
        <w:jc w:val="both"/>
        <w:rPr>
          <w:b/>
        </w:rPr>
      </w:pPr>
      <w:r w:rsidRPr="00D624F9">
        <w:rPr>
          <w:b/>
        </w:rPr>
        <w:lastRenderedPageBreak/>
        <w:t>Events</w:t>
      </w:r>
      <w:r w:rsidR="00DE096E" w:rsidRPr="00D624F9">
        <w:rPr>
          <w:b/>
        </w:rPr>
        <w:t xml:space="preserve">: </w:t>
      </w:r>
      <w:r w:rsidRPr="00D624F9">
        <w:rPr>
          <w:b/>
        </w:rPr>
        <w:t xml:space="preserve"> </w:t>
      </w:r>
    </w:p>
    <w:p w14:paraId="030FA88E" w14:textId="77777777" w:rsidR="001E3DC4" w:rsidRPr="001E3DC4" w:rsidRDefault="00FC0C6B" w:rsidP="003276E5">
      <w:pPr>
        <w:pStyle w:val="ListParagraph"/>
        <w:numPr>
          <w:ilvl w:val="1"/>
          <w:numId w:val="1"/>
        </w:numPr>
        <w:jc w:val="both"/>
        <w:rPr>
          <w:bCs/>
        </w:rPr>
      </w:pPr>
      <w:r>
        <w:rPr>
          <w:b/>
        </w:rPr>
        <w:t>Duluth May 4</w:t>
      </w:r>
      <w:r w:rsidRPr="00FC0C6B">
        <w:rPr>
          <w:b/>
          <w:vertAlign w:val="superscript"/>
        </w:rPr>
        <w:t>th</w:t>
      </w:r>
      <w:r w:rsidR="00FB3EA0">
        <w:rPr>
          <w:b/>
        </w:rPr>
        <w:t xml:space="preserve"> </w:t>
      </w:r>
      <w:r w:rsidR="00B80051">
        <w:rPr>
          <w:b/>
        </w:rPr>
        <w:t>–</w:t>
      </w:r>
      <w:r w:rsidR="00FB3EA0">
        <w:rPr>
          <w:b/>
        </w:rPr>
        <w:t xml:space="preserve"> </w:t>
      </w:r>
    </w:p>
    <w:p w14:paraId="31678A1D" w14:textId="4E53E1F1" w:rsidR="00FC0C6B" w:rsidRDefault="001E3DC4" w:rsidP="001E3DC4">
      <w:pPr>
        <w:pStyle w:val="ListParagraph"/>
        <w:numPr>
          <w:ilvl w:val="2"/>
          <w:numId w:val="1"/>
        </w:numPr>
        <w:jc w:val="both"/>
        <w:rPr>
          <w:bCs/>
        </w:rPr>
      </w:pPr>
      <w:r>
        <w:rPr>
          <w:bCs/>
        </w:rPr>
        <w:t xml:space="preserve">Parents bus: room for 52 ppl; 49 said yes, 1 likely and 3 maybe. Will send out communication for people to pay Birrs $35/person for bus. </w:t>
      </w:r>
    </w:p>
    <w:p w14:paraId="507DA8AB" w14:textId="6B2A0A58" w:rsidR="001E3DC4" w:rsidRDefault="001E3DC4" w:rsidP="001E3DC4">
      <w:pPr>
        <w:pStyle w:val="ListParagraph"/>
        <w:numPr>
          <w:ilvl w:val="2"/>
          <w:numId w:val="1"/>
        </w:numPr>
        <w:jc w:val="both"/>
        <w:rPr>
          <w:bCs/>
        </w:rPr>
      </w:pPr>
      <w:r>
        <w:rPr>
          <w:bCs/>
        </w:rPr>
        <w:t xml:space="preserve">Dinner: Samone will need to get rough numbers and money to restaurant about one week before. Will have a google doc sent out for each family to sign up so we know numbers. </w:t>
      </w:r>
      <w:r w:rsidR="001A617D">
        <w:rPr>
          <w:bCs/>
        </w:rPr>
        <w:t xml:space="preserve">Will have parents pay Samone for their meals; players covered. </w:t>
      </w:r>
    </w:p>
    <w:p w14:paraId="282850AB" w14:textId="77777777" w:rsidR="006D6C68" w:rsidRPr="006D6C68" w:rsidRDefault="00DE096E" w:rsidP="00EE1CD2">
      <w:pPr>
        <w:pStyle w:val="ListParagraph"/>
        <w:numPr>
          <w:ilvl w:val="1"/>
          <w:numId w:val="1"/>
        </w:numPr>
        <w:jc w:val="both"/>
        <w:rPr>
          <w:bCs/>
        </w:rPr>
      </w:pPr>
      <w:r>
        <w:rPr>
          <w:b/>
        </w:rPr>
        <w:t xml:space="preserve">Team Dinners – </w:t>
      </w:r>
    </w:p>
    <w:p w14:paraId="5CA132BA" w14:textId="74277109" w:rsidR="00BB6711" w:rsidRDefault="00BD5F19" w:rsidP="006D6C68">
      <w:pPr>
        <w:pStyle w:val="ListParagraph"/>
        <w:numPr>
          <w:ilvl w:val="2"/>
          <w:numId w:val="1"/>
        </w:numPr>
        <w:jc w:val="both"/>
        <w:rPr>
          <w:bCs/>
        </w:rPr>
      </w:pPr>
      <w:r>
        <w:rPr>
          <w:bCs/>
        </w:rPr>
        <w:t xml:space="preserve">Caryn will put the team dinner sign-ups into a google doc so we can reference next year what was served and what was popular. Some </w:t>
      </w:r>
      <w:r w:rsidR="006D6C68">
        <w:rPr>
          <w:bCs/>
        </w:rPr>
        <w:t xml:space="preserve">of the recipes from the first dinner were requested. </w:t>
      </w:r>
    </w:p>
    <w:p w14:paraId="2870F8B2" w14:textId="6934DFA4" w:rsidR="006D6C68" w:rsidRDefault="006D6C68" w:rsidP="006D6C68">
      <w:pPr>
        <w:pStyle w:val="ListParagraph"/>
        <w:numPr>
          <w:ilvl w:val="2"/>
          <w:numId w:val="1"/>
        </w:numPr>
        <w:jc w:val="both"/>
        <w:rPr>
          <w:bCs/>
        </w:rPr>
      </w:pPr>
      <w:r>
        <w:rPr>
          <w:bCs/>
        </w:rPr>
        <w:t xml:space="preserve">We have one player who is gluten free; Holli is reaching out to mom to ensure his needs are accommodated at team dinners. </w:t>
      </w:r>
    </w:p>
    <w:p w14:paraId="0FFFE5E0" w14:textId="53B0D5AC" w:rsidR="006D6C68" w:rsidRDefault="006D6C68" w:rsidP="006D6C68">
      <w:pPr>
        <w:pStyle w:val="ListParagraph"/>
        <w:numPr>
          <w:ilvl w:val="2"/>
          <w:numId w:val="1"/>
        </w:numPr>
        <w:jc w:val="both"/>
        <w:rPr>
          <w:bCs/>
        </w:rPr>
      </w:pPr>
      <w:r>
        <w:rPr>
          <w:bCs/>
        </w:rPr>
        <w:t xml:space="preserve">Head count: plan for 75, Lance would like more space between player tables, ok to seat 8 boys per table. Two long tables together for coaches. </w:t>
      </w:r>
    </w:p>
    <w:p w14:paraId="496919BA" w14:textId="04D67A56" w:rsidR="00ED3F39" w:rsidRPr="008A0701" w:rsidRDefault="00037718" w:rsidP="00037718">
      <w:pPr>
        <w:pStyle w:val="ListParagraph"/>
        <w:numPr>
          <w:ilvl w:val="1"/>
          <w:numId w:val="1"/>
        </w:numPr>
        <w:jc w:val="both"/>
        <w:rPr>
          <w:b/>
        </w:rPr>
      </w:pPr>
      <w:r w:rsidRPr="008A0701">
        <w:rPr>
          <w:b/>
        </w:rPr>
        <w:t xml:space="preserve">End of Season Banquet – </w:t>
      </w:r>
      <w:r w:rsidR="00F91B8F">
        <w:rPr>
          <w:b/>
        </w:rPr>
        <w:t>date TBD (maybe 6/19?)</w:t>
      </w:r>
    </w:p>
    <w:p w14:paraId="1D67EF7C" w14:textId="53F85969" w:rsidR="004C540A" w:rsidRDefault="00037718" w:rsidP="00ED3F39">
      <w:pPr>
        <w:pStyle w:val="ListParagraph"/>
        <w:numPr>
          <w:ilvl w:val="2"/>
          <w:numId w:val="1"/>
        </w:numPr>
        <w:jc w:val="both"/>
        <w:rPr>
          <w:bCs/>
        </w:rPr>
      </w:pPr>
      <w:r>
        <w:rPr>
          <w:bCs/>
        </w:rPr>
        <w:t>Caryn</w:t>
      </w:r>
      <w:r w:rsidR="004C540A">
        <w:rPr>
          <w:bCs/>
        </w:rPr>
        <w:t xml:space="preserve">, </w:t>
      </w:r>
      <w:r w:rsidR="00ED3F39">
        <w:rPr>
          <w:bCs/>
        </w:rPr>
        <w:t>Angie</w:t>
      </w:r>
      <w:r w:rsidR="004C540A">
        <w:rPr>
          <w:bCs/>
        </w:rPr>
        <w:t xml:space="preserve"> and Samone </w:t>
      </w:r>
      <w:r w:rsidR="00ED3F39">
        <w:rPr>
          <w:bCs/>
        </w:rPr>
        <w:t xml:space="preserve">have been </w:t>
      </w:r>
      <w:r w:rsidR="004C540A">
        <w:rPr>
          <w:bCs/>
        </w:rPr>
        <w:t xml:space="preserve">discussing options. </w:t>
      </w:r>
    </w:p>
    <w:p w14:paraId="679C3533" w14:textId="5C597383" w:rsidR="00ED3F39" w:rsidRDefault="008960B2" w:rsidP="00ED3F39">
      <w:pPr>
        <w:pStyle w:val="ListParagraph"/>
        <w:numPr>
          <w:ilvl w:val="2"/>
          <w:numId w:val="1"/>
        </w:numPr>
        <w:jc w:val="both"/>
        <w:rPr>
          <w:bCs/>
        </w:rPr>
      </w:pPr>
      <w:r>
        <w:rPr>
          <w:bCs/>
        </w:rPr>
        <w:t>C</w:t>
      </w:r>
      <w:r w:rsidR="00ED3F39">
        <w:rPr>
          <w:bCs/>
        </w:rPr>
        <w:t xml:space="preserve">hecking into quotes for places to host the banquet. Emerald Greens or Genesis Ranch are both available on 6/19. </w:t>
      </w:r>
    </w:p>
    <w:p w14:paraId="25E0391B" w14:textId="093F6F18" w:rsidR="00ED3F39" w:rsidRDefault="00ED3F39" w:rsidP="00AE3533">
      <w:pPr>
        <w:pStyle w:val="ListParagraph"/>
        <w:numPr>
          <w:ilvl w:val="2"/>
          <w:numId w:val="1"/>
        </w:numPr>
        <w:jc w:val="both"/>
        <w:rPr>
          <w:bCs/>
        </w:rPr>
      </w:pPr>
      <w:r>
        <w:rPr>
          <w:bCs/>
        </w:rPr>
        <w:t xml:space="preserve">Cost would be about $25-$30/person at either place. Boosters to pay for players and coaches, parents pay for themselves. </w:t>
      </w:r>
    </w:p>
    <w:p w14:paraId="69ED75D8" w14:textId="40AAC4BD" w:rsidR="008138F2" w:rsidRDefault="008138F2" w:rsidP="00AE3533">
      <w:pPr>
        <w:pStyle w:val="ListParagraph"/>
        <w:numPr>
          <w:ilvl w:val="2"/>
          <w:numId w:val="1"/>
        </w:numPr>
        <w:jc w:val="both"/>
        <w:rPr>
          <w:bCs/>
        </w:rPr>
      </w:pPr>
      <w:r>
        <w:rPr>
          <w:bCs/>
        </w:rPr>
        <w:t xml:space="preserve">Shooting for 6/19; Lance will ask school admin if we can do this date as it’s Juneteenth which is now a Federal Holiday. </w:t>
      </w:r>
    </w:p>
    <w:p w14:paraId="4BF181F4" w14:textId="4B6834F5" w:rsidR="00AE3533" w:rsidRPr="008B4C63" w:rsidRDefault="00AE3533" w:rsidP="008B4C63">
      <w:pPr>
        <w:pStyle w:val="ListParagraph"/>
        <w:numPr>
          <w:ilvl w:val="1"/>
          <w:numId w:val="1"/>
        </w:numPr>
        <w:jc w:val="both"/>
        <w:rPr>
          <w:b/>
        </w:rPr>
      </w:pPr>
      <w:r w:rsidRPr="008B4C63">
        <w:rPr>
          <w:b/>
        </w:rPr>
        <w:t>Teacher Appreciation Night – May 14</w:t>
      </w:r>
      <w:r w:rsidRPr="008B4C63">
        <w:rPr>
          <w:b/>
          <w:vertAlign w:val="superscript"/>
        </w:rPr>
        <w:t>th</w:t>
      </w:r>
    </w:p>
    <w:p w14:paraId="23F669D1" w14:textId="239D0BFD" w:rsidR="00AE3533" w:rsidRDefault="00AE3533" w:rsidP="00AE3533">
      <w:pPr>
        <w:pStyle w:val="ListParagraph"/>
        <w:numPr>
          <w:ilvl w:val="2"/>
          <w:numId w:val="1"/>
        </w:numPr>
        <w:jc w:val="both"/>
        <w:rPr>
          <w:bCs/>
        </w:rPr>
      </w:pPr>
      <w:r>
        <w:rPr>
          <w:bCs/>
        </w:rPr>
        <w:t xml:space="preserve">Ann Townsend and Julie Nelson will coordinate this. </w:t>
      </w:r>
    </w:p>
    <w:p w14:paraId="4306055A" w14:textId="032B37F7" w:rsidR="006A70AB" w:rsidRDefault="006A70AB" w:rsidP="00AE3533">
      <w:pPr>
        <w:pStyle w:val="ListParagraph"/>
        <w:numPr>
          <w:ilvl w:val="2"/>
          <w:numId w:val="1"/>
        </w:numPr>
        <w:jc w:val="both"/>
        <w:rPr>
          <w:bCs/>
        </w:rPr>
      </w:pPr>
      <w:r>
        <w:rPr>
          <w:bCs/>
        </w:rPr>
        <w:t xml:space="preserve">Julie Salak will bring the leftover cards from last year. </w:t>
      </w:r>
    </w:p>
    <w:p w14:paraId="4A7E50F0" w14:textId="5DE1965E" w:rsidR="006A70AB" w:rsidRDefault="006A70AB" w:rsidP="00AE3533">
      <w:pPr>
        <w:pStyle w:val="ListParagraph"/>
        <w:numPr>
          <w:ilvl w:val="2"/>
          <w:numId w:val="1"/>
        </w:numPr>
        <w:jc w:val="both"/>
        <w:rPr>
          <w:bCs/>
        </w:rPr>
      </w:pPr>
      <w:r>
        <w:rPr>
          <w:bCs/>
        </w:rPr>
        <w:t xml:space="preserve">Ann will purchase $5 gift cards to Caribou, one for each </w:t>
      </w:r>
      <w:proofErr w:type="gramStart"/>
      <w:r>
        <w:rPr>
          <w:bCs/>
        </w:rPr>
        <w:t>teacher</w:t>
      </w:r>
      <w:proofErr w:type="gramEnd"/>
    </w:p>
    <w:p w14:paraId="23B36226" w14:textId="54694957" w:rsidR="006A70AB" w:rsidRDefault="006A70AB" w:rsidP="00AE3533">
      <w:pPr>
        <w:pStyle w:val="ListParagraph"/>
        <w:numPr>
          <w:ilvl w:val="2"/>
          <w:numId w:val="1"/>
        </w:numPr>
        <w:jc w:val="both"/>
        <w:rPr>
          <w:bCs/>
        </w:rPr>
      </w:pPr>
      <w:r>
        <w:rPr>
          <w:bCs/>
        </w:rPr>
        <w:t xml:space="preserve">Ann and Julie to bring cards to 5/6 team dinner for the boys to fill out. </w:t>
      </w:r>
    </w:p>
    <w:p w14:paraId="6D2B8A6C" w14:textId="77777777" w:rsidR="00110161" w:rsidRDefault="006A70AB" w:rsidP="00110161">
      <w:pPr>
        <w:pStyle w:val="ListParagraph"/>
        <w:numPr>
          <w:ilvl w:val="2"/>
          <w:numId w:val="1"/>
        </w:numPr>
        <w:jc w:val="both"/>
        <w:rPr>
          <w:bCs/>
        </w:rPr>
      </w:pPr>
      <w:r>
        <w:rPr>
          <w:bCs/>
        </w:rPr>
        <w:t xml:space="preserve">Ann and Julie will need to </w:t>
      </w:r>
      <w:r w:rsidR="002344ED">
        <w:rPr>
          <w:bCs/>
        </w:rPr>
        <w:t xml:space="preserve">ensure delivery to any teachers who aren’t at the game that night. </w:t>
      </w:r>
    </w:p>
    <w:p w14:paraId="772640B0" w14:textId="789D175E" w:rsidR="002344ED" w:rsidRPr="00110161" w:rsidRDefault="002344ED" w:rsidP="00110161">
      <w:pPr>
        <w:pStyle w:val="ListParagraph"/>
        <w:numPr>
          <w:ilvl w:val="1"/>
          <w:numId w:val="1"/>
        </w:numPr>
        <w:jc w:val="both"/>
        <w:rPr>
          <w:bCs/>
        </w:rPr>
      </w:pPr>
      <w:r w:rsidRPr="00110161">
        <w:rPr>
          <w:b/>
        </w:rPr>
        <w:t xml:space="preserve">Senior Night </w:t>
      </w:r>
      <w:r w:rsidR="00D20C4F" w:rsidRPr="00110161">
        <w:rPr>
          <w:b/>
        </w:rPr>
        <w:t>–</w:t>
      </w:r>
      <w:r w:rsidRPr="00110161">
        <w:rPr>
          <w:b/>
        </w:rPr>
        <w:t xml:space="preserve"> </w:t>
      </w:r>
      <w:r w:rsidR="00D20C4F" w:rsidRPr="00110161">
        <w:rPr>
          <w:b/>
        </w:rPr>
        <w:t>May 21</w:t>
      </w:r>
      <w:r w:rsidR="00D20C4F" w:rsidRPr="00110161">
        <w:rPr>
          <w:b/>
          <w:vertAlign w:val="superscript"/>
        </w:rPr>
        <w:t>st</w:t>
      </w:r>
    </w:p>
    <w:p w14:paraId="01FAA17D" w14:textId="2B045D01" w:rsidR="00D20C4F" w:rsidRDefault="004C540A" w:rsidP="00D20C4F">
      <w:pPr>
        <w:pStyle w:val="ListParagraph"/>
        <w:numPr>
          <w:ilvl w:val="2"/>
          <w:numId w:val="1"/>
        </w:numPr>
        <w:jc w:val="both"/>
        <w:rPr>
          <w:bCs/>
        </w:rPr>
      </w:pPr>
      <w:r>
        <w:rPr>
          <w:bCs/>
        </w:rPr>
        <w:t xml:space="preserve">Samone will </w:t>
      </w:r>
      <w:proofErr w:type="gramStart"/>
      <w:r>
        <w:rPr>
          <w:bCs/>
        </w:rPr>
        <w:t>coordinate</w:t>
      </w:r>
      <w:proofErr w:type="gramEnd"/>
    </w:p>
    <w:p w14:paraId="7337B11B" w14:textId="073504C8" w:rsidR="00E00764" w:rsidRDefault="00E00764" w:rsidP="00D20C4F">
      <w:pPr>
        <w:pStyle w:val="ListParagraph"/>
        <w:numPr>
          <w:ilvl w:val="2"/>
          <w:numId w:val="1"/>
        </w:numPr>
        <w:jc w:val="both"/>
        <w:rPr>
          <w:bCs/>
        </w:rPr>
      </w:pPr>
      <w:r>
        <w:rPr>
          <w:bCs/>
        </w:rPr>
        <w:t xml:space="preserve">Boys give a flower to mom and Dad’s Root Beer to dads. Also make a pamphlet. </w:t>
      </w:r>
    </w:p>
    <w:p w14:paraId="18A89EC6" w14:textId="452823AF" w:rsidR="00E00764" w:rsidRDefault="00E00764" w:rsidP="00D20C4F">
      <w:pPr>
        <w:pStyle w:val="ListParagraph"/>
        <w:numPr>
          <w:ilvl w:val="2"/>
          <w:numId w:val="1"/>
        </w:numPr>
        <w:jc w:val="both"/>
        <w:rPr>
          <w:bCs/>
        </w:rPr>
      </w:pPr>
      <w:r>
        <w:rPr>
          <w:bCs/>
        </w:rPr>
        <w:t xml:space="preserve">Julie N to ask Grant </w:t>
      </w:r>
      <w:r w:rsidR="00700DBB">
        <w:rPr>
          <w:bCs/>
        </w:rPr>
        <w:t xml:space="preserve">Tullo </w:t>
      </w:r>
      <w:r>
        <w:rPr>
          <w:bCs/>
        </w:rPr>
        <w:t xml:space="preserve">if he’d do the bagpipes again. </w:t>
      </w:r>
    </w:p>
    <w:p w14:paraId="27FB70E9" w14:textId="77777777" w:rsidR="006D6C68" w:rsidRPr="0044454D" w:rsidRDefault="006D6C68" w:rsidP="006D6C68">
      <w:pPr>
        <w:pStyle w:val="ListParagraph"/>
        <w:ind w:left="1980"/>
        <w:jc w:val="both"/>
        <w:rPr>
          <w:bCs/>
        </w:rPr>
      </w:pPr>
    </w:p>
    <w:p w14:paraId="66BB06D8" w14:textId="77777777" w:rsidR="00DE096E" w:rsidRPr="00DE096E" w:rsidRDefault="00DE096E" w:rsidP="00DE096E">
      <w:pPr>
        <w:pStyle w:val="ListParagraph"/>
        <w:ind w:left="1440"/>
        <w:jc w:val="both"/>
        <w:rPr>
          <w:bCs/>
        </w:rPr>
      </w:pPr>
    </w:p>
    <w:p w14:paraId="189CE851" w14:textId="4FFC2B75" w:rsidR="00DE096E" w:rsidRPr="0044454D" w:rsidRDefault="00DE096E" w:rsidP="00DE096E">
      <w:pPr>
        <w:pStyle w:val="ListParagraph"/>
        <w:numPr>
          <w:ilvl w:val="0"/>
          <w:numId w:val="1"/>
        </w:numPr>
        <w:jc w:val="both"/>
        <w:rPr>
          <w:b/>
        </w:rPr>
      </w:pPr>
      <w:r w:rsidRPr="0044454D">
        <w:rPr>
          <w:b/>
        </w:rPr>
        <w:t xml:space="preserve">Coach’s Corner (Lance): </w:t>
      </w:r>
    </w:p>
    <w:p w14:paraId="7726AE0D" w14:textId="5A26A434" w:rsidR="004D639C" w:rsidRPr="00E11F4C" w:rsidRDefault="00E11F4C" w:rsidP="004D639C">
      <w:pPr>
        <w:pStyle w:val="ListParagraph"/>
        <w:numPr>
          <w:ilvl w:val="1"/>
          <w:numId w:val="1"/>
        </w:numPr>
        <w:jc w:val="both"/>
        <w:rPr>
          <w:bCs/>
        </w:rPr>
      </w:pPr>
      <w:r>
        <w:rPr>
          <w:b/>
        </w:rPr>
        <w:t xml:space="preserve">First home game – </w:t>
      </w:r>
      <w:r w:rsidRPr="00E11F4C">
        <w:rPr>
          <w:bCs/>
        </w:rPr>
        <w:t xml:space="preserve">B squad (Prep) on Fri 4/12 at 5pm on Turf 2 </w:t>
      </w:r>
    </w:p>
    <w:p w14:paraId="5694AD25" w14:textId="2E7B5A92" w:rsidR="00C36888" w:rsidRDefault="0068568C" w:rsidP="004D639C">
      <w:pPr>
        <w:pStyle w:val="ListParagraph"/>
        <w:numPr>
          <w:ilvl w:val="1"/>
          <w:numId w:val="1"/>
        </w:numPr>
        <w:jc w:val="both"/>
        <w:rPr>
          <w:bCs/>
        </w:rPr>
      </w:pPr>
      <w:r>
        <w:rPr>
          <w:b/>
        </w:rPr>
        <w:t>Neurotech legs</w:t>
      </w:r>
      <w:r w:rsidR="00C36888">
        <w:rPr>
          <w:b/>
        </w:rPr>
        <w:t xml:space="preserve"> </w:t>
      </w:r>
      <w:r w:rsidR="00FB55F4">
        <w:rPr>
          <w:b/>
        </w:rPr>
        <w:t>–</w:t>
      </w:r>
      <w:r w:rsidR="00C36888">
        <w:rPr>
          <w:b/>
        </w:rPr>
        <w:t xml:space="preserve"> </w:t>
      </w:r>
      <w:r>
        <w:rPr>
          <w:bCs/>
        </w:rPr>
        <w:t xml:space="preserve">We have 12 sets of these. Boys can use these after school but not after practice (need to shower before using). Some of the players were already using them at Scrimmage Fest and like them. </w:t>
      </w:r>
    </w:p>
    <w:p w14:paraId="68909F8F" w14:textId="7F0016AA" w:rsidR="001C26AC" w:rsidRPr="00497636" w:rsidRDefault="0068568C" w:rsidP="00497636">
      <w:pPr>
        <w:pStyle w:val="ListParagraph"/>
        <w:numPr>
          <w:ilvl w:val="1"/>
          <w:numId w:val="1"/>
        </w:numPr>
        <w:jc w:val="both"/>
        <w:rPr>
          <w:bCs/>
        </w:rPr>
      </w:pPr>
      <w:r>
        <w:rPr>
          <w:b/>
        </w:rPr>
        <w:t xml:space="preserve">DOB in </w:t>
      </w:r>
      <w:proofErr w:type="spellStart"/>
      <w:r>
        <w:rPr>
          <w:b/>
        </w:rPr>
        <w:t>SportsEngine</w:t>
      </w:r>
      <w:proofErr w:type="spellEnd"/>
      <w:r>
        <w:rPr>
          <w:b/>
        </w:rPr>
        <w:t xml:space="preserve"> –</w:t>
      </w:r>
      <w:r>
        <w:rPr>
          <w:bCs/>
        </w:rPr>
        <w:t xml:space="preserve"> someone brought up that you can see players’ DOB in </w:t>
      </w:r>
      <w:proofErr w:type="spellStart"/>
      <w:r>
        <w:rPr>
          <w:bCs/>
        </w:rPr>
        <w:t>SportsEngine</w:t>
      </w:r>
      <w:proofErr w:type="spellEnd"/>
      <w:r>
        <w:rPr>
          <w:bCs/>
        </w:rPr>
        <w:t xml:space="preserve"> if you go into their profile. Wondering if this is a setting that changed with the platform as </w:t>
      </w:r>
      <w:r>
        <w:rPr>
          <w:bCs/>
        </w:rPr>
        <w:lastRenderedPageBreak/>
        <w:t>we haven’t selected that. Will ask Holli if there’s a way to get them removed f</w:t>
      </w:r>
      <w:r w:rsidR="000B776F">
        <w:rPr>
          <w:bCs/>
        </w:rPr>
        <w:t>rom</w:t>
      </w:r>
      <w:r>
        <w:rPr>
          <w:bCs/>
        </w:rPr>
        <w:t xml:space="preserve"> public viewing. </w:t>
      </w:r>
    </w:p>
    <w:p w14:paraId="56DCDCDF" w14:textId="5A764803" w:rsidR="002119CA" w:rsidRPr="005747FB" w:rsidRDefault="002119CA" w:rsidP="005551BE">
      <w:pPr>
        <w:pStyle w:val="ListParagraph"/>
        <w:numPr>
          <w:ilvl w:val="1"/>
          <w:numId w:val="1"/>
        </w:numPr>
        <w:jc w:val="both"/>
        <w:rPr>
          <w:bCs/>
        </w:rPr>
      </w:pPr>
      <w:r>
        <w:rPr>
          <w:b/>
        </w:rPr>
        <w:t>Scrimmage Fest</w:t>
      </w:r>
      <w:r w:rsidR="0044454D">
        <w:rPr>
          <w:b/>
        </w:rPr>
        <w:t xml:space="preserve"> – </w:t>
      </w:r>
      <w:r w:rsidR="00324A98">
        <w:rPr>
          <w:bCs/>
        </w:rPr>
        <w:t xml:space="preserve">went very well. Concessions were a hit. All teams who came enjoyed it and said they’ll be back next year. Porta potties were better this year. </w:t>
      </w:r>
    </w:p>
    <w:p w14:paraId="4FBCBD16" w14:textId="77777777" w:rsidR="00985188" w:rsidRPr="00985188" w:rsidRDefault="00985188" w:rsidP="00985188">
      <w:pPr>
        <w:pStyle w:val="ListParagraph"/>
        <w:jc w:val="both"/>
        <w:rPr>
          <w:bCs/>
        </w:rPr>
      </w:pPr>
    </w:p>
    <w:p w14:paraId="734935C9" w14:textId="008BF5F5" w:rsidR="00F73931" w:rsidRPr="00985188" w:rsidRDefault="001730D3" w:rsidP="00985188">
      <w:pPr>
        <w:jc w:val="center"/>
        <w:rPr>
          <w:bCs/>
        </w:rPr>
      </w:pPr>
      <w:r w:rsidRPr="009C70EA">
        <w:rPr>
          <w:b/>
        </w:rPr>
        <w:t>Next Booster Meeting:</w:t>
      </w:r>
      <w:r>
        <w:rPr>
          <w:bCs/>
        </w:rPr>
        <w:t xml:space="preserve"> </w:t>
      </w:r>
      <w:r w:rsidR="00C10B97">
        <w:rPr>
          <w:bCs/>
        </w:rPr>
        <w:t>Wednesday, May 15</w:t>
      </w:r>
      <w:r w:rsidR="00C10B97" w:rsidRPr="00C10B97">
        <w:rPr>
          <w:bCs/>
          <w:vertAlign w:val="superscript"/>
        </w:rPr>
        <w:t>th</w:t>
      </w:r>
      <w:r w:rsidR="00C10B97">
        <w:rPr>
          <w:bCs/>
        </w:rPr>
        <w:t xml:space="preserve"> at 7pm, Las </w:t>
      </w:r>
      <w:proofErr w:type="gramStart"/>
      <w:r w:rsidR="00C10B97">
        <w:rPr>
          <w:bCs/>
        </w:rPr>
        <w:t xml:space="preserve">Tortillas </w:t>
      </w:r>
      <w:r w:rsidR="00001EE5">
        <w:rPr>
          <w:bCs/>
        </w:rPr>
        <w:t xml:space="preserve"> </w:t>
      </w:r>
      <w:r w:rsidR="004C540A">
        <w:rPr>
          <w:bCs/>
        </w:rPr>
        <w:t>(</w:t>
      </w:r>
      <w:proofErr w:type="gramEnd"/>
      <w:r w:rsidR="004C540A">
        <w:rPr>
          <w:bCs/>
        </w:rPr>
        <w:t xml:space="preserve">Rosemount Youth Lacrosse Fundraiser night) Alli and Angie will try to get back room reserved. </w:t>
      </w:r>
      <w:r w:rsidR="00461A16">
        <w:rPr>
          <w:bCs/>
        </w:rPr>
        <w:t xml:space="preserve"> </w:t>
      </w:r>
    </w:p>
    <w:sectPr w:rsidR="00F73931" w:rsidRPr="00985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E2E1D"/>
    <w:multiLevelType w:val="hybridMultilevel"/>
    <w:tmpl w:val="72E2DA5C"/>
    <w:lvl w:ilvl="0" w:tplc="0409000F">
      <w:start w:val="1"/>
      <w:numFmt w:val="decimal"/>
      <w:lvlText w:val="%1."/>
      <w:lvlJc w:val="left"/>
      <w:pPr>
        <w:ind w:left="720" w:hanging="360"/>
      </w:pPr>
      <w:rPr>
        <w:rFonts w:hint="default"/>
      </w:rPr>
    </w:lvl>
    <w:lvl w:ilvl="1" w:tplc="D1AC5FC0">
      <w:start w:val="1"/>
      <w:numFmt w:val="lowerLetter"/>
      <w:lvlText w:val="%2."/>
      <w:lvlJc w:val="left"/>
      <w:pPr>
        <w:ind w:left="1350" w:hanging="360"/>
      </w:pPr>
      <w:rPr>
        <w:rFonts w:asciiTheme="minorHAnsi" w:eastAsiaTheme="minorHAnsi" w:hAnsiTheme="minorHAnsi" w:cstheme="minorBidi"/>
      </w:rPr>
    </w:lvl>
    <w:lvl w:ilvl="2" w:tplc="2D7A28D8">
      <w:start w:val="1"/>
      <w:numFmt w:val="lowerRoman"/>
      <w:lvlText w:val="%3."/>
      <w:lvlJc w:val="right"/>
      <w:pPr>
        <w:ind w:left="2160" w:hanging="180"/>
      </w:pPr>
      <w:rPr>
        <w:rFonts w:asciiTheme="minorHAnsi" w:eastAsiaTheme="minorHAnsi" w:hAnsiTheme="minorHAnsi"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47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83"/>
    <w:rsid w:val="00001EE5"/>
    <w:rsid w:val="00007FC0"/>
    <w:rsid w:val="00011C0F"/>
    <w:rsid w:val="000304F6"/>
    <w:rsid w:val="00036DCD"/>
    <w:rsid w:val="00037718"/>
    <w:rsid w:val="0004124A"/>
    <w:rsid w:val="00085468"/>
    <w:rsid w:val="00087AA5"/>
    <w:rsid w:val="00097E8A"/>
    <w:rsid w:val="000A7851"/>
    <w:rsid w:val="000B776F"/>
    <w:rsid w:val="000F2668"/>
    <w:rsid w:val="00110161"/>
    <w:rsid w:val="00131B52"/>
    <w:rsid w:val="00136ED2"/>
    <w:rsid w:val="00143AFD"/>
    <w:rsid w:val="001457D1"/>
    <w:rsid w:val="00154BB4"/>
    <w:rsid w:val="00163B54"/>
    <w:rsid w:val="00163B9A"/>
    <w:rsid w:val="001730D3"/>
    <w:rsid w:val="0018197B"/>
    <w:rsid w:val="00183C9C"/>
    <w:rsid w:val="00190458"/>
    <w:rsid w:val="001A17D4"/>
    <w:rsid w:val="001A617D"/>
    <w:rsid w:val="001B5DF3"/>
    <w:rsid w:val="001C0F9E"/>
    <w:rsid w:val="001C26AC"/>
    <w:rsid w:val="001D5821"/>
    <w:rsid w:val="001E3DC4"/>
    <w:rsid w:val="001F0842"/>
    <w:rsid w:val="001F3D4A"/>
    <w:rsid w:val="002119CA"/>
    <w:rsid w:val="002157FC"/>
    <w:rsid w:val="002174C1"/>
    <w:rsid w:val="0021790E"/>
    <w:rsid w:val="0022560D"/>
    <w:rsid w:val="0023059D"/>
    <w:rsid w:val="002344ED"/>
    <w:rsid w:val="00240051"/>
    <w:rsid w:val="0026150B"/>
    <w:rsid w:val="002672F7"/>
    <w:rsid w:val="0029195E"/>
    <w:rsid w:val="00295D78"/>
    <w:rsid w:val="002B6DA4"/>
    <w:rsid w:val="002C2B31"/>
    <w:rsid w:val="002C7646"/>
    <w:rsid w:val="002D1AE6"/>
    <w:rsid w:val="00324A98"/>
    <w:rsid w:val="003276E5"/>
    <w:rsid w:val="00335515"/>
    <w:rsid w:val="00336E0A"/>
    <w:rsid w:val="00341A0F"/>
    <w:rsid w:val="0034459E"/>
    <w:rsid w:val="00351789"/>
    <w:rsid w:val="00355A09"/>
    <w:rsid w:val="003569CE"/>
    <w:rsid w:val="00362428"/>
    <w:rsid w:val="00392C26"/>
    <w:rsid w:val="003C4E68"/>
    <w:rsid w:val="003E408D"/>
    <w:rsid w:val="004058FA"/>
    <w:rsid w:val="004412F1"/>
    <w:rsid w:val="0044454D"/>
    <w:rsid w:val="00447132"/>
    <w:rsid w:val="00461A16"/>
    <w:rsid w:val="00462CE3"/>
    <w:rsid w:val="00497636"/>
    <w:rsid w:val="004C540A"/>
    <w:rsid w:val="004D639C"/>
    <w:rsid w:val="004F401E"/>
    <w:rsid w:val="004F79B5"/>
    <w:rsid w:val="00500364"/>
    <w:rsid w:val="005072BF"/>
    <w:rsid w:val="00516BBC"/>
    <w:rsid w:val="005319B0"/>
    <w:rsid w:val="0053666C"/>
    <w:rsid w:val="00547F0D"/>
    <w:rsid w:val="005551BE"/>
    <w:rsid w:val="005564E9"/>
    <w:rsid w:val="005747FB"/>
    <w:rsid w:val="005C19D8"/>
    <w:rsid w:val="005E16DB"/>
    <w:rsid w:val="005F27CD"/>
    <w:rsid w:val="00601B8A"/>
    <w:rsid w:val="00606B06"/>
    <w:rsid w:val="00624758"/>
    <w:rsid w:val="00631EEC"/>
    <w:rsid w:val="0068568C"/>
    <w:rsid w:val="006A0A82"/>
    <w:rsid w:val="006A70AB"/>
    <w:rsid w:val="006B123D"/>
    <w:rsid w:val="006C2BEE"/>
    <w:rsid w:val="006D6C68"/>
    <w:rsid w:val="00700DBB"/>
    <w:rsid w:val="007038F4"/>
    <w:rsid w:val="0071216D"/>
    <w:rsid w:val="0071283E"/>
    <w:rsid w:val="007157E8"/>
    <w:rsid w:val="00734D16"/>
    <w:rsid w:val="0077114C"/>
    <w:rsid w:val="00774F43"/>
    <w:rsid w:val="007813A0"/>
    <w:rsid w:val="00781995"/>
    <w:rsid w:val="007A1B54"/>
    <w:rsid w:val="007C7A23"/>
    <w:rsid w:val="007D0A46"/>
    <w:rsid w:val="007D5598"/>
    <w:rsid w:val="007D6E56"/>
    <w:rsid w:val="007F0B66"/>
    <w:rsid w:val="007F101D"/>
    <w:rsid w:val="007F33F1"/>
    <w:rsid w:val="007F4988"/>
    <w:rsid w:val="008138F2"/>
    <w:rsid w:val="008241A5"/>
    <w:rsid w:val="00832A3A"/>
    <w:rsid w:val="00850A7C"/>
    <w:rsid w:val="008757CE"/>
    <w:rsid w:val="008816BA"/>
    <w:rsid w:val="008960B2"/>
    <w:rsid w:val="008A0701"/>
    <w:rsid w:val="008A59FE"/>
    <w:rsid w:val="008B4C63"/>
    <w:rsid w:val="008B6F50"/>
    <w:rsid w:val="008C6B2A"/>
    <w:rsid w:val="008D222E"/>
    <w:rsid w:val="008D348F"/>
    <w:rsid w:val="008E3C24"/>
    <w:rsid w:val="00905895"/>
    <w:rsid w:val="00931E19"/>
    <w:rsid w:val="00932A66"/>
    <w:rsid w:val="0094315A"/>
    <w:rsid w:val="00976E80"/>
    <w:rsid w:val="0098412F"/>
    <w:rsid w:val="00985188"/>
    <w:rsid w:val="009938A8"/>
    <w:rsid w:val="009C70EA"/>
    <w:rsid w:val="009D52B7"/>
    <w:rsid w:val="009F3932"/>
    <w:rsid w:val="009F67A4"/>
    <w:rsid w:val="00A01C00"/>
    <w:rsid w:val="00A270EE"/>
    <w:rsid w:val="00A309F3"/>
    <w:rsid w:val="00A36A7C"/>
    <w:rsid w:val="00A56785"/>
    <w:rsid w:val="00A64D89"/>
    <w:rsid w:val="00A7761A"/>
    <w:rsid w:val="00A94AD9"/>
    <w:rsid w:val="00AA69EF"/>
    <w:rsid w:val="00AB408D"/>
    <w:rsid w:val="00AD0A79"/>
    <w:rsid w:val="00AD2A2E"/>
    <w:rsid w:val="00AE335D"/>
    <w:rsid w:val="00AE3533"/>
    <w:rsid w:val="00AE77F3"/>
    <w:rsid w:val="00B41718"/>
    <w:rsid w:val="00B55253"/>
    <w:rsid w:val="00B71A42"/>
    <w:rsid w:val="00B80051"/>
    <w:rsid w:val="00B922D1"/>
    <w:rsid w:val="00BB6711"/>
    <w:rsid w:val="00BC4012"/>
    <w:rsid w:val="00BD5F19"/>
    <w:rsid w:val="00BE1372"/>
    <w:rsid w:val="00BF41A5"/>
    <w:rsid w:val="00C070C7"/>
    <w:rsid w:val="00C10B97"/>
    <w:rsid w:val="00C13683"/>
    <w:rsid w:val="00C262AA"/>
    <w:rsid w:val="00C3482C"/>
    <w:rsid w:val="00C36888"/>
    <w:rsid w:val="00C626D4"/>
    <w:rsid w:val="00C71CE4"/>
    <w:rsid w:val="00C80954"/>
    <w:rsid w:val="00C840E5"/>
    <w:rsid w:val="00CB47DF"/>
    <w:rsid w:val="00CB7A68"/>
    <w:rsid w:val="00CC37CD"/>
    <w:rsid w:val="00CF2A4D"/>
    <w:rsid w:val="00D01B92"/>
    <w:rsid w:val="00D20C4F"/>
    <w:rsid w:val="00D624F9"/>
    <w:rsid w:val="00D63D6E"/>
    <w:rsid w:val="00D77173"/>
    <w:rsid w:val="00DA0329"/>
    <w:rsid w:val="00DA7F67"/>
    <w:rsid w:val="00DC1FC4"/>
    <w:rsid w:val="00DC325C"/>
    <w:rsid w:val="00DE096E"/>
    <w:rsid w:val="00DF0F2B"/>
    <w:rsid w:val="00E00764"/>
    <w:rsid w:val="00E079C2"/>
    <w:rsid w:val="00E11F4C"/>
    <w:rsid w:val="00E25953"/>
    <w:rsid w:val="00E3463C"/>
    <w:rsid w:val="00E77CF8"/>
    <w:rsid w:val="00EA3A55"/>
    <w:rsid w:val="00EB3C4D"/>
    <w:rsid w:val="00EC5A89"/>
    <w:rsid w:val="00ED3F39"/>
    <w:rsid w:val="00EE1CD2"/>
    <w:rsid w:val="00F13101"/>
    <w:rsid w:val="00F33D64"/>
    <w:rsid w:val="00F47F44"/>
    <w:rsid w:val="00F555F6"/>
    <w:rsid w:val="00F63EA9"/>
    <w:rsid w:val="00F665F4"/>
    <w:rsid w:val="00F73931"/>
    <w:rsid w:val="00F91B8F"/>
    <w:rsid w:val="00F946C9"/>
    <w:rsid w:val="00FA58B5"/>
    <w:rsid w:val="00FB2238"/>
    <w:rsid w:val="00FB3EA0"/>
    <w:rsid w:val="00FB55F4"/>
    <w:rsid w:val="00FC0C6B"/>
    <w:rsid w:val="00FE16FC"/>
    <w:rsid w:val="00FE407E"/>
    <w:rsid w:val="00FF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AB4D"/>
  <w15:chartTrackingRefBased/>
  <w15:docId w15:val="{8447957A-2E4A-430D-8364-F6430A03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Julie</dc:creator>
  <cp:keywords/>
  <dc:description/>
  <cp:lastModifiedBy>Nelson, Julie</cp:lastModifiedBy>
  <cp:revision>2</cp:revision>
  <dcterms:created xsi:type="dcterms:W3CDTF">2024-04-16T01:18:00Z</dcterms:created>
  <dcterms:modified xsi:type="dcterms:W3CDTF">2024-04-16T01:18:00Z</dcterms:modified>
</cp:coreProperties>
</file>