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34C" w:rsidRPr="007D256D" w:rsidRDefault="00B8434C">
      <w:pPr>
        <w:rPr>
          <w:b/>
          <w:sz w:val="28"/>
          <w:szCs w:val="28"/>
        </w:rPr>
      </w:pPr>
      <w:bookmarkStart w:id="0" w:name="_GoBack"/>
      <w:bookmarkEnd w:id="0"/>
      <w:r w:rsidRPr="007D256D">
        <w:rPr>
          <w:b/>
          <w:sz w:val="28"/>
          <w:szCs w:val="28"/>
        </w:rPr>
        <w:t xml:space="preserve">HHA Board Meeting </w:t>
      </w:r>
    </w:p>
    <w:p w:rsidR="00B8434C" w:rsidRDefault="00B8434C">
      <w:r>
        <w:t>9/12/18</w:t>
      </w:r>
    </w:p>
    <w:p w:rsidR="00B8434C" w:rsidRDefault="00B8434C">
      <w:r>
        <w:t xml:space="preserve">Present: Brian Knorr, Josh Karg, Tara Briggman, Erin Knudtson, Caleb Paulson, Ryan Neppl, Bryan Platisha, Mike Hauan, Chad Koenen, Joe Tracy, Terry Ditlefson, Matt Telecky, Eric Westlund, </w:t>
      </w:r>
    </w:p>
    <w:p w:rsidR="00B8434C" w:rsidRDefault="00B8434C">
      <w:r>
        <w:t>Absent: Melissa Campbell, Shannon Lie, Adam Fink</w:t>
      </w:r>
    </w:p>
    <w:p w:rsidR="00B8434C" w:rsidRDefault="00B8434C">
      <w:r>
        <w:t>Minutes:</w:t>
      </w:r>
    </w:p>
    <w:p w:rsidR="00B8434C" w:rsidRDefault="00B8434C" w:rsidP="00B8434C">
      <w:pPr>
        <w:pStyle w:val="ListParagraph"/>
        <w:numPr>
          <w:ilvl w:val="0"/>
          <w:numId w:val="1"/>
        </w:numPr>
      </w:pPr>
      <w:r>
        <w:t xml:space="preserve">Joe Tracy was present to discuss Safe Sport issues. A new Player Code of Conduct Policy was reviewed. Please see attached document. This will replace the old Participant Code of Conduct. Section 1 outlines a more formal code of conduct. Within section 2, items #7 and #8 were added to address bullying and harassment behaviors. Section 3 describes disciplinary action for violations of the code. Section 4 is where participants acknowledge their understanding. Motion was made by Josh Karg to approve the document. Seconded by Caleb Paulson. The motion passed without abstention. </w:t>
      </w:r>
    </w:p>
    <w:p w:rsidR="00A328E9" w:rsidRDefault="00B8434C" w:rsidP="00A328E9">
      <w:pPr>
        <w:pStyle w:val="ListParagraph"/>
        <w:numPr>
          <w:ilvl w:val="0"/>
          <w:numId w:val="1"/>
        </w:numPr>
      </w:pPr>
      <w:r>
        <w:t>Mr. Tracy brought forth a new locker room policy. Changes include defining “Minimal Appropriate Attire” for boys (compression shorts) and girls (sport bra and compression shorts) in the locker</w:t>
      </w:r>
      <w:r w:rsidR="00A328E9">
        <w:t xml:space="preserve"> room.  Male and female players should dress in separate locker rooms if they exist. However, if they do not exist, players of both genders may be able to dress in the same locker room if they arrive in “Minimal Appropriate Attire.” If a player still does not feel comfortable with this, they should be allowed to dress in the bathroom.  Motion made by Josh Karg, seconded by Caleb Paulson. Motion passed without abstention. </w:t>
      </w:r>
    </w:p>
    <w:p w:rsidR="00A328E9" w:rsidRDefault="00A328E9" w:rsidP="00A328E9">
      <w:pPr>
        <w:pStyle w:val="ListParagraph"/>
        <w:numPr>
          <w:ilvl w:val="0"/>
          <w:numId w:val="1"/>
        </w:numPr>
      </w:pPr>
      <w:r>
        <w:t>As HHA Safe Sport Coordinator, Joe Tracy is planning a preseason meeting wit</w:t>
      </w:r>
      <w:r w:rsidR="000A4203">
        <w:t>h the returning/new squirt and Pee W</w:t>
      </w:r>
      <w:r>
        <w:t>ee players. Last season, there were several issues involving these two groups and Joe felt it best to meet early and lay the ground rules for the season. Essentially, and do there being so many issues last year, both groups will start out with a  warning. Therefore, even a first time offense (of the Player Code of Conduct) will result in a suspension. A motion was made to approve by Erin Knudtson and seconded by Ryan Neppl. Motion passed without abstention.</w:t>
      </w:r>
    </w:p>
    <w:p w:rsidR="00B8434C" w:rsidRDefault="00A328E9" w:rsidP="00A328E9">
      <w:pPr>
        <w:pStyle w:val="ListParagraph"/>
        <w:numPr>
          <w:ilvl w:val="0"/>
          <w:numId w:val="1"/>
        </w:numPr>
      </w:pPr>
      <w:r>
        <w:t xml:space="preserve">The meeting was called to order by Brian Knorr. A motion was made to adopt agenda by Mike Hauan and seconded by Josh Karg. Motion passed without abstention.  </w:t>
      </w:r>
      <w:r w:rsidR="00B8434C">
        <w:t xml:space="preserve"> </w:t>
      </w:r>
    </w:p>
    <w:p w:rsidR="00D53F95" w:rsidRDefault="00A328E9" w:rsidP="00D53F95">
      <w:pPr>
        <w:pStyle w:val="ListParagraph"/>
        <w:numPr>
          <w:ilvl w:val="0"/>
          <w:numId w:val="1"/>
        </w:numPr>
      </w:pPr>
      <w:r>
        <w:t xml:space="preserve">Terry Ditlefson reviewed this month’s gambling. Please see attached document for specific details. Additionally, a new site is set to open in 6 weeks at the Main Street Sports Bar in Glencoe. </w:t>
      </w:r>
      <w:r w:rsidR="00D53F95">
        <w:t>There was discussion about ways to thank MSSB for its cooperation in this business venture, including comping their advertising fees. A motion to approve the report was made by Bryan Platisha and seconded by Ryan Neppl. The motion passed without abstention.</w:t>
      </w:r>
    </w:p>
    <w:p w:rsidR="00D53F95" w:rsidRDefault="00D53F95" w:rsidP="00D53F95">
      <w:pPr>
        <w:pStyle w:val="ListParagraph"/>
        <w:numPr>
          <w:ilvl w:val="0"/>
          <w:numId w:val="1"/>
        </w:numPr>
      </w:pPr>
      <w:r>
        <w:t xml:space="preserve">Shannon Lien was absent so there was no secretary report. A motion was made by Bryan Platisha to approve the previous Board Meeting minutes and </w:t>
      </w:r>
      <w:r w:rsidR="000A4203">
        <w:t>seconded</w:t>
      </w:r>
      <w:r>
        <w:t xml:space="preserve"> by Mike Hauan. The motion passed without abstention. </w:t>
      </w:r>
    </w:p>
    <w:p w:rsidR="009A17B9" w:rsidRDefault="009A17B9" w:rsidP="00D53F95">
      <w:pPr>
        <w:pStyle w:val="ListParagraph"/>
        <w:numPr>
          <w:ilvl w:val="0"/>
          <w:numId w:val="1"/>
        </w:numPr>
      </w:pPr>
      <w:r>
        <w:t>Tara Briggman gave the treasurer’s report. Please see spreadsheet and financial report. Correction made that within the discretionary sp</w:t>
      </w:r>
      <w:r w:rsidR="000A4203">
        <w:t>ending budget,</w:t>
      </w:r>
      <w:r>
        <w:t xml:space="preserve"> $10/child and not $100/child </w:t>
      </w:r>
      <w:r w:rsidR="000A4203">
        <w:t>has been rationed</w:t>
      </w:r>
      <w:r>
        <w:t xml:space="preserve">. </w:t>
      </w:r>
      <w:r w:rsidR="007D256D">
        <w:t>A d</w:t>
      </w:r>
      <w:r>
        <w:t xml:space="preserve">ecision was made to send out financial statement to all Board members </w:t>
      </w:r>
      <w:r>
        <w:lastRenderedPageBreak/>
        <w:t>prior to the meeting to review. Josh Karg motioned to approve. Mike Hauan seconded. The motion passed without abstention.</w:t>
      </w:r>
    </w:p>
    <w:p w:rsidR="009A17B9" w:rsidRDefault="009A17B9" w:rsidP="00D53F95">
      <w:pPr>
        <w:pStyle w:val="ListParagraph"/>
        <w:numPr>
          <w:ilvl w:val="0"/>
          <w:numId w:val="1"/>
        </w:numPr>
      </w:pPr>
      <w:r>
        <w:t xml:space="preserve">Brian Knorr gave the president’s report. </w:t>
      </w:r>
      <w:r w:rsidR="0028207E">
        <w:t xml:space="preserve">A discussion about discretionary spending was tabled until the end of the meeting. </w:t>
      </w:r>
      <w:r>
        <w:t xml:space="preserve">We are behind in soliciting our sponsors this year. A Google doc spreadsheet has been created and each Board member should register to send a letter or call several sponsors (quantity not specified). Brian sent out the letter via email today as well. We begin monitoring 10/1/18. There was discussion about increasing the sponsorship “gets” but no final decision was made with regards to this. </w:t>
      </w:r>
    </w:p>
    <w:p w:rsidR="009A17B9" w:rsidRDefault="009A17B9" w:rsidP="00D53F95">
      <w:pPr>
        <w:pStyle w:val="ListParagraph"/>
        <w:numPr>
          <w:ilvl w:val="0"/>
          <w:numId w:val="1"/>
        </w:numPr>
      </w:pPr>
      <w:r>
        <w:t xml:space="preserve">Brian Knorr went to the D5 meeting. There will be a rule change regarding coaches and misconduct. First time offense will receive a warning. Second offense </w:t>
      </w:r>
      <w:r w:rsidR="007D256D">
        <w:t>will</w:t>
      </w:r>
      <w:r>
        <w:t xml:space="preserve"> receive a game suspension. Third offense will result in season suspension. </w:t>
      </w:r>
    </w:p>
    <w:p w:rsidR="009A17B9" w:rsidRDefault="009A17B9" w:rsidP="00D53F95">
      <w:pPr>
        <w:pStyle w:val="ListParagraph"/>
        <w:numPr>
          <w:ilvl w:val="0"/>
          <w:numId w:val="1"/>
        </w:numPr>
      </w:pPr>
      <w:r>
        <w:t>There was discussion about our current player absence policy. Please see second page of agenda. HHA decided that each coach have jurisdiction to decide what constitutes an absence.  Essentially, absences for school and church events would largely be considered “excused.”</w:t>
      </w:r>
    </w:p>
    <w:p w:rsidR="009A17B9" w:rsidRDefault="0028207E" w:rsidP="00D53F95">
      <w:pPr>
        <w:pStyle w:val="ListParagraph"/>
        <w:numPr>
          <w:ilvl w:val="0"/>
          <w:numId w:val="1"/>
        </w:numPr>
      </w:pPr>
      <w:r>
        <w:t>Josh Karg had no vice president updates.</w:t>
      </w:r>
    </w:p>
    <w:p w:rsidR="0028207E" w:rsidRDefault="0028207E" w:rsidP="00D53F95">
      <w:pPr>
        <w:pStyle w:val="ListParagraph"/>
        <w:numPr>
          <w:ilvl w:val="0"/>
          <w:numId w:val="1"/>
        </w:numPr>
      </w:pPr>
      <w:r>
        <w:t>Erin Knudtson presented special project updates. We now have the documents to begin wreath sales but have tabled that until after Come Try Hockey Day. We ultimately hope that this will be a larger success than in the past and that more players will participate.  Raffle sales will begin after the parents meetings due to be held the last two weeks of October.</w:t>
      </w:r>
      <w:r w:rsidR="00540D99">
        <w:t xml:space="preserve"> Yet to be decided is how many tickets each family will be asked to sell. </w:t>
      </w:r>
    </w:p>
    <w:p w:rsidR="0028207E" w:rsidRDefault="0028207E" w:rsidP="003F634B">
      <w:pPr>
        <w:pStyle w:val="ListParagraph"/>
        <w:numPr>
          <w:ilvl w:val="0"/>
          <w:numId w:val="1"/>
        </w:numPr>
      </w:pPr>
      <w:r>
        <w:t xml:space="preserve">Come Try Hockey Day is 9/29/18. Our marketing booth at West was a success. </w:t>
      </w:r>
      <w:r w:rsidR="00B73436">
        <w:t>Our next event will be handing out magnets/pencils at Park Elem on 9/19/18</w:t>
      </w:r>
      <w:r w:rsidR="003F634B">
        <w:t xml:space="preserve"> to promote it. Melissa a</w:t>
      </w:r>
      <w:r w:rsidR="007D256D">
        <w:t>nd Erin will be available but would</w:t>
      </w:r>
      <w:r w:rsidR="003F634B">
        <w:t xml:space="preserve"> like help from </w:t>
      </w:r>
      <w:r w:rsidR="00B73436">
        <w:t>several high school hockey players</w:t>
      </w:r>
      <w:r w:rsidR="00A60F8C">
        <w:t xml:space="preserve">. Matt Telecky will get in touch with his players and forward their contact info to Erin. We also plan to hand out fliers (to be placed into the folders) of all kids at West and Park on 9/19/18.  On the day itself, we will focus the event at Burich Arena. </w:t>
      </w:r>
      <w:r w:rsidR="003F634B">
        <w:t>At Burich, t</w:t>
      </w:r>
      <w:r w:rsidR="00A60F8C">
        <w:t>here will be a taco truck, bounce house, floor hockey court, and shooting game.</w:t>
      </w:r>
      <w:r w:rsidR="003F634B">
        <w:t xml:space="preserve">  At the West rink, we will have ice and the opportunity to skate. </w:t>
      </w:r>
      <w:r w:rsidR="003F634B" w:rsidRPr="003F634B">
        <w:t>We will need volunteers for both arenas (estimate 10 adults and 10 high school players).</w:t>
      </w:r>
      <w:r w:rsidR="007D256D">
        <w:t xml:space="preserve"> Specifically, volunteers will be needed</w:t>
      </w:r>
      <w:r w:rsidR="003F634B">
        <w:t xml:space="preserve"> (who know where equipment is) to help with set-up. Erin </w:t>
      </w:r>
      <w:r w:rsidR="00540D99">
        <w:t>will send out a</w:t>
      </w:r>
      <w:r w:rsidR="003F634B">
        <w:t xml:space="preserve"> volunteer sign up email. Tara, Bryan, Brian, Mike, and Josh will be in town and available to help. </w:t>
      </w:r>
      <w:r w:rsidR="00540D99">
        <w:t xml:space="preserve">Erin will talk to Matt Telecky and Hannah Impola about getting the high school volunteers. The event will last from 1230-3pm. Melissa and Erin still have to set up the design of the ticket for food. </w:t>
      </w:r>
    </w:p>
    <w:p w:rsidR="00540D99" w:rsidRDefault="00540D99" w:rsidP="003F634B">
      <w:pPr>
        <w:pStyle w:val="ListParagraph"/>
        <w:numPr>
          <w:ilvl w:val="0"/>
          <w:numId w:val="1"/>
        </w:numPr>
      </w:pPr>
      <w:r>
        <w:t xml:space="preserve">Eric Westlund gave report form PDC.  For the 2018-2019 season, there will be one 10U girls team, one 12U girls team, one Bantam team (B), three Squirt teams (A,B,C) and two Pee Wee teams (A,B). Ryan Miller will coach Girls 10U. Joe Tracy will coach girls 12U. Eric </w:t>
      </w:r>
      <w:r w:rsidR="007D256D">
        <w:t>We</w:t>
      </w:r>
      <w:r>
        <w:t xml:space="preserve">stlund will coach Bantams. A motion was made by Josh Karg and seconded by Bryan Platisha. The motion passed. There was an abstention made by Tara Briggman. </w:t>
      </w:r>
    </w:p>
    <w:p w:rsidR="00540D99" w:rsidRDefault="00540D99" w:rsidP="003F634B">
      <w:pPr>
        <w:pStyle w:val="ListParagraph"/>
        <w:numPr>
          <w:ilvl w:val="0"/>
          <w:numId w:val="1"/>
        </w:numPr>
      </w:pPr>
      <w:r>
        <w:t xml:space="preserve">Adam Fink was absent so there was no updates </w:t>
      </w:r>
      <w:r w:rsidR="007D256D">
        <w:t>concerning</w:t>
      </w:r>
      <w:r>
        <w:t xml:space="preserve"> hockey operations. Scheduling weekend will be 10/13/18 through 10/14/18. There was discussion about getting assistance with this from Eric Mallak.</w:t>
      </w:r>
    </w:p>
    <w:p w:rsidR="00540D99" w:rsidRDefault="00724264" w:rsidP="003F634B">
      <w:pPr>
        <w:pStyle w:val="ListParagraph"/>
        <w:numPr>
          <w:ilvl w:val="0"/>
          <w:numId w:val="1"/>
        </w:numPr>
      </w:pPr>
      <w:r>
        <w:t xml:space="preserve">Ryan Neppl presented the tournament schedule for Squirts, Pee Wees, and Bantams. Please see attached email. </w:t>
      </w:r>
    </w:p>
    <w:p w:rsidR="00724264" w:rsidRDefault="00724264" w:rsidP="003F634B">
      <w:pPr>
        <w:pStyle w:val="ListParagraph"/>
        <w:numPr>
          <w:ilvl w:val="0"/>
          <w:numId w:val="1"/>
        </w:numPr>
      </w:pPr>
      <w:r>
        <w:lastRenderedPageBreak/>
        <w:t xml:space="preserve">Mike Hauan presented the tournament schedule for Girls 10U and 12U. Please see attached email. </w:t>
      </w:r>
    </w:p>
    <w:p w:rsidR="00724264" w:rsidRDefault="00724264" w:rsidP="003F634B">
      <w:pPr>
        <w:pStyle w:val="ListParagraph"/>
        <w:numPr>
          <w:ilvl w:val="0"/>
          <w:numId w:val="1"/>
        </w:numPr>
      </w:pPr>
      <w:r>
        <w:t xml:space="preserve">Bryan Platisha stated that there was a </w:t>
      </w:r>
      <w:r w:rsidR="007D256D">
        <w:t>three</w:t>
      </w:r>
      <w:r>
        <w:t xml:space="preserve"> y</w:t>
      </w:r>
      <w:r w:rsidR="007D256D">
        <w:t xml:space="preserve">ear </w:t>
      </w:r>
      <w:r>
        <w:t>o</w:t>
      </w:r>
      <w:r w:rsidR="007D256D">
        <w:t>ld</w:t>
      </w:r>
      <w:r>
        <w:t xml:space="preserve"> signed up for Mites. He brought up the idea of an age limit for Mites (suggested as age 4 or birthdate before 6/30/15 as eligible). USA Hockey </w:t>
      </w:r>
      <w:r w:rsidR="007D256D">
        <w:t>does not</w:t>
      </w:r>
      <w:r>
        <w:t xml:space="preserve"> have an age limit, so it was felt that an age requirement </w:t>
      </w:r>
      <w:r w:rsidR="007D256D">
        <w:t>could not</w:t>
      </w:r>
      <w:r>
        <w:t xml:space="preserve"> be enforced. USA Hockey has also suggested decreasing the number of Mite practices to </w:t>
      </w:r>
      <w:r w:rsidR="007D256D">
        <w:t>two</w:t>
      </w:r>
      <w:r>
        <w:t xml:space="preserve"> practices/week. Given that people have already signed up for the season, it was decided to leave it as three practices/week. It was decided to eliminate the Monday night LYM practice. First Mite practice will be Sunday 10/28/18.</w:t>
      </w:r>
    </w:p>
    <w:p w:rsidR="00724264" w:rsidRDefault="00D01A56" w:rsidP="003F634B">
      <w:pPr>
        <w:pStyle w:val="ListParagraph"/>
        <w:numPr>
          <w:ilvl w:val="0"/>
          <w:numId w:val="1"/>
        </w:numPr>
      </w:pPr>
      <w:r>
        <w:t>The meeting ended with a discussion about the budget and discretionary spending. It was decided to re</w:t>
      </w:r>
      <w:r w:rsidR="000A4203">
        <w:t xml:space="preserve">serve 25% (annually) for </w:t>
      </w:r>
      <w:r>
        <w:t xml:space="preserve">special projects. That is roughly $15K this year. Attention was then turned to those funds already </w:t>
      </w:r>
      <w:r w:rsidR="007D256D">
        <w:t>earmarked</w:t>
      </w:r>
      <w:r>
        <w:t xml:space="preserve"> for </w:t>
      </w:r>
      <w:r w:rsidR="007D256D">
        <w:t>annual expenses. Items approved that</w:t>
      </w:r>
      <w:r>
        <w:t xml:space="preserve"> fell into this category include</w:t>
      </w:r>
      <w:r w:rsidR="007D256D">
        <w:t>d</w:t>
      </w:r>
      <w:r>
        <w:t xml:space="preserve"> mite equipment ($5K)</w:t>
      </w:r>
      <w:r w:rsidR="000A4203">
        <w:t xml:space="preserve">, $10/player, </w:t>
      </w:r>
      <w:r>
        <w:t>and marketing ($1K). Jerseys are necessary but there was discussion about which vendor to use. Ultimately, it was decided to offer Branded Solutions a deal (5K annually to outfit teams for the next three years). Mike will talk to Nate Baldry about this. There was discussion about Intelligym. It was decided to offer this online program to the Banta</w:t>
      </w:r>
      <w:r w:rsidR="004D07AA">
        <w:t>m, Pee Wee, and 12U Girls teams</w:t>
      </w:r>
      <w:r>
        <w:t xml:space="preserve"> (as a trial this year)</w:t>
      </w:r>
      <w:r w:rsidR="004D07AA">
        <w:t>.</w:t>
      </w:r>
      <w:r>
        <w:t xml:space="preserve"> Mites and Squirts could purchase the program on their own. </w:t>
      </w:r>
      <w:r w:rsidR="000A4203">
        <w:t xml:space="preserve">Erin Knudtson requested $1K to keep in reserve for special projects TBD. Lastly, it was decide to purchase a skate sharpener (1K). </w:t>
      </w:r>
    </w:p>
    <w:p w:rsidR="007D256D" w:rsidRDefault="007D256D" w:rsidP="007D256D"/>
    <w:p w:rsidR="007D256D" w:rsidRDefault="007D256D" w:rsidP="007D256D">
      <w:pPr>
        <w:spacing w:after="0"/>
        <w:ind w:left="6480"/>
      </w:pPr>
      <w:r>
        <w:t xml:space="preserve">Respectfully Submitted, </w:t>
      </w:r>
    </w:p>
    <w:p w:rsidR="007D256D" w:rsidRDefault="007D256D" w:rsidP="007D256D">
      <w:pPr>
        <w:spacing w:after="0"/>
        <w:ind w:left="6480"/>
      </w:pPr>
      <w:r>
        <w:t>Erin Knudtson</w:t>
      </w:r>
    </w:p>
    <w:sectPr w:rsidR="007D2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114A"/>
    <w:multiLevelType w:val="hybridMultilevel"/>
    <w:tmpl w:val="82927DBA"/>
    <w:lvl w:ilvl="0" w:tplc="61BAA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4C"/>
    <w:rsid w:val="000A4203"/>
    <w:rsid w:val="000F7C6E"/>
    <w:rsid w:val="0028207E"/>
    <w:rsid w:val="003F634B"/>
    <w:rsid w:val="004D07AA"/>
    <w:rsid w:val="00540D99"/>
    <w:rsid w:val="00724264"/>
    <w:rsid w:val="007D256D"/>
    <w:rsid w:val="009A17B9"/>
    <w:rsid w:val="00A328E9"/>
    <w:rsid w:val="00A60F8C"/>
    <w:rsid w:val="00B73436"/>
    <w:rsid w:val="00B8434C"/>
    <w:rsid w:val="00B94197"/>
    <w:rsid w:val="00D01A56"/>
    <w:rsid w:val="00D5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CFC26-8658-489B-99C2-BDE125A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HutchinsonHealth</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Knudtson, Erin M</dc:creator>
  <cp:keywords/>
  <dc:description/>
  <cp:lastModifiedBy>Owner</cp:lastModifiedBy>
  <cp:revision>2</cp:revision>
  <dcterms:created xsi:type="dcterms:W3CDTF">2018-10-12T23:08:00Z</dcterms:created>
  <dcterms:modified xsi:type="dcterms:W3CDTF">2018-10-12T23:08:00Z</dcterms:modified>
</cp:coreProperties>
</file>