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AF1F" w14:textId="77777777" w:rsidR="007872C1" w:rsidRPr="007872C1" w:rsidRDefault="007872C1" w:rsidP="007872C1">
      <w:pPr>
        <w:spacing w:after="0" w:line="240" w:lineRule="auto"/>
        <w:jc w:val="center"/>
        <w:rPr>
          <w:rFonts w:ascii="Arial" w:hAnsi="Arial" w:cs="Arial"/>
        </w:rPr>
      </w:pPr>
      <w:r w:rsidRPr="007872C1">
        <w:rPr>
          <w:rFonts w:ascii="Arial" w:hAnsi="Arial" w:cs="Arial"/>
        </w:rPr>
        <w:t>Shakopee Youth Wrestling Club</w:t>
      </w:r>
    </w:p>
    <w:p w14:paraId="531FE805" w14:textId="04FA9295" w:rsidR="007872C1" w:rsidRPr="007872C1" w:rsidRDefault="007872C1" w:rsidP="007872C1">
      <w:pPr>
        <w:spacing w:after="0" w:line="240" w:lineRule="auto"/>
        <w:jc w:val="center"/>
        <w:rPr>
          <w:rFonts w:ascii="Arial" w:hAnsi="Arial" w:cs="Arial"/>
        </w:rPr>
      </w:pPr>
      <w:r w:rsidRPr="007872C1">
        <w:rPr>
          <w:rFonts w:ascii="Arial" w:hAnsi="Arial" w:cs="Arial"/>
        </w:rPr>
        <w:t>Equipment Manager Responsibilities</w:t>
      </w:r>
    </w:p>
    <w:p w14:paraId="38532B43" w14:textId="093AAC2F" w:rsidR="007872C1" w:rsidRPr="007872C1" w:rsidRDefault="007872C1" w:rsidP="007872C1">
      <w:pPr>
        <w:pStyle w:val="NormalWeb"/>
        <w:rPr>
          <w:rFonts w:ascii="Arial" w:hAnsi="Arial" w:cs="Arial"/>
          <w:sz w:val="22"/>
          <w:szCs w:val="22"/>
        </w:rPr>
      </w:pPr>
      <w:r w:rsidRPr="007872C1">
        <w:rPr>
          <w:rFonts w:ascii="Arial" w:hAnsi="Arial" w:cs="Arial"/>
          <w:sz w:val="22"/>
          <w:szCs w:val="22"/>
        </w:rPr>
        <w:t>Shakopee Youth Wrestling Club is chartered by MN USA Wrestling as the sport governing body.</w:t>
      </w:r>
    </w:p>
    <w:p w14:paraId="00D6B22A" w14:textId="17E5C7B0" w:rsidR="007872C1" w:rsidRPr="007872C1" w:rsidRDefault="007872C1" w:rsidP="002B6FB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7872C1">
        <w:rPr>
          <w:rFonts w:ascii="Arial" w:hAnsi="Arial" w:cs="Arial"/>
          <w:b/>
          <w:bCs/>
          <w:sz w:val="22"/>
          <w:szCs w:val="22"/>
        </w:rPr>
        <w:t>Role Expectations:</w:t>
      </w:r>
    </w:p>
    <w:p w14:paraId="24A023C0" w14:textId="77D36E6F" w:rsidR="007872C1" w:rsidRPr="007872C1" w:rsidRDefault="007872C1" w:rsidP="002B6FB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872C1">
        <w:rPr>
          <w:rFonts w:ascii="Arial" w:hAnsi="Arial" w:cs="Arial"/>
          <w:sz w:val="22"/>
          <w:szCs w:val="22"/>
        </w:rPr>
        <w:t>Success for this position is measured by the following:</w:t>
      </w:r>
    </w:p>
    <w:p w14:paraId="057EF8D8" w14:textId="765F22F6" w:rsidR="001E14A6" w:rsidRDefault="001E14A6" w:rsidP="0057620E">
      <w:pPr>
        <w:pStyle w:val="NormalWeb"/>
        <w:numPr>
          <w:ilvl w:val="0"/>
          <w:numId w:val="1"/>
        </w:numPr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Accurate equipment record keeping for inventory at Youth and Middle School programs</w:t>
      </w:r>
    </w:p>
    <w:p w14:paraId="2166DF8E" w14:textId="2B1C800F" w:rsidR="001E14A6" w:rsidRDefault="001E14A6" w:rsidP="0057620E">
      <w:pPr>
        <w:pStyle w:val="NormalWeb"/>
        <w:numPr>
          <w:ilvl w:val="0"/>
          <w:numId w:val="1"/>
        </w:numPr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Accurate equipment record keeping for loaned inventory at Youth and Middle School programs</w:t>
      </w:r>
    </w:p>
    <w:p w14:paraId="104D2784" w14:textId="3C9B8237" w:rsidR="001E14A6" w:rsidRDefault="001E14A6" w:rsidP="0057620E">
      <w:pPr>
        <w:pStyle w:val="NormalWeb"/>
        <w:numPr>
          <w:ilvl w:val="0"/>
          <w:numId w:val="1"/>
        </w:numPr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Minimizing inventory shrinkage from inaccurate record keeping, theft, member return policy violation, and damage to equipment rendering unusable</w:t>
      </w:r>
    </w:p>
    <w:p w14:paraId="766F75AA" w14:textId="1F6D76D5" w:rsidR="001E14A6" w:rsidRDefault="001E14A6" w:rsidP="0057620E">
      <w:pPr>
        <w:pStyle w:val="NormalWeb"/>
        <w:numPr>
          <w:ilvl w:val="0"/>
          <w:numId w:val="1"/>
        </w:numPr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Equipment includes but is not limited to (singlets, headgear, shoes, team warm-ups, and t-shirts)</w:t>
      </w:r>
    </w:p>
    <w:p w14:paraId="2EC204A9" w14:textId="00B530A4" w:rsidR="001E14A6" w:rsidRPr="001E14A6" w:rsidRDefault="001E14A6" w:rsidP="001E14A6">
      <w:pPr>
        <w:pStyle w:val="NormalWeb"/>
        <w:spacing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1E14A6">
        <w:rPr>
          <w:rFonts w:ascii="Arial" w:hAnsi="Arial" w:cs="Arial"/>
          <w:b/>
          <w:bCs/>
          <w:color w:val="000000"/>
          <w:sz w:val="22"/>
          <w:szCs w:val="22"/>
        </w:rPr>
        <w:t>Essential Duties and Responsibilities:</w:t>
      </w:r>
    </w:p>
    <w:p w14:paraId="4FA8B069" w14:textId="77777777" w:rsidR="00A05041" w:rsidRPr="00A05041" w:rsidRDefault="00A05041" w:rsidP="00A0504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A05041">
        <w:rPr>
          <w:rFonts w:ascii="Arial" w:hAnsi="Arial" w:cs="Arial"/>
        </w:rPr>
        <w:t>Assist with all Shakopee Mat Club sponsored events</w:t>
      </w:r>
    </w:p>
    <w:p w14:paraId="7740F6CF" w14:textId="791C8546" w:rsidR="001E14A6" w:rsidRPr="002B6FBB" w:rsidRDefault="001E14A6" w:rsidP="00A0504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05041">
        <w:rPr>
          <w:rFonts w:ascii="Arial" w:hAnsi="Arial" w:cs="Arial"/>
          <w:color w:val="000000"/>
          <w:sz w:val="22"/>
          <w:szCs w:val="22"/>
        </w:rPr>
        <w:t>In</w:t>
      </w:r>
      <w:r w:rsidRPr="002B6FBB">
        <w:rPr>
          <w:rFonts w:ascii="Arial" w:hAnsi="Arial" w:cs="Arial"/>
          <w:color w:val="000000"/>
          <w:sz w:val="22"/>
          <w:szCs w:val="22"/>
        </w:rPr>
        <w:t>ventory tracking and storage of equipment (singlets, headgear, t-shirts</w:t>
      </w:r>
      <w:r>
        <w:rPr>
          <w:rFonts w:ascii="Arial" w:hAnsi="Arial" w:cs="Arial"/>
          <w:color w:val="000000"/>
          <w:sz w:val="22"/>
          <w:szCs w:val="22"/>
        </w:rPr>
        <w:t>, shoes, team warm-ups</w:t>
      </w:r>
      <w:r w:rsidRPr="002B6FBB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 for youth members</w:t>
      </w:r>
    </w:p>
    <w:p w14:paraId="12494AAE" w14:textId="77777777" w:rsidR="001E14A6" w:rsidRDefault="001E14A6" w:rsidP="001E14A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Inventory tracking and storage of equipment (singlets, t-shirts, team warm-ups) for middle school members</w:t>
      </w:r>
    </w:p>
    <w:p w14:paraId="20C2A2D8" w14:textId="77777777" w:rsidR="001E14A6" w:rsidRDefault="001E14A6" w:rsidP="001E14A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Record keeping for equipment assignments to youth and middle school members </w:t>
      </w:r>
    </w:p>
    <w:p w14:paraId="772B72E7" w14:textId="5E21C136" w:rsidR="001E14A6" w:rsidRDefault="001E14A6" w:rsidP="002E766D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1E14A6">
        <w:rPr>
          <w:rFonts w:ascii="Arial" w:hAnsi="Arial" w:cs="Arial"/>
          <w:color w:val="000000"/>
          <w:sz w:val="22"/>
          <w:szCs w:val="22"/>
        </w:rPr>
        <w:t>Coordinat</w:t>
      </w:r>
      <w:r w:rsidR="00F91172">
        <w:rPr>
          <w:rFonts w:ascii="Arial" w:hAnsi="Arial" w:cs="Arial"/>
          <w:color w:val="000000"/>
          <w:sz w:val="22"/>
          <w:szCs w:val="22"/>
        </w:rPr>
        <w:t>e</w:t>
      </w:r>
      <w:r w:rsidRPr="001E14A6">
        <w:rPr>
          <w:rFonts w:ascii="Arial" w:hAnsi="Arial" w:cs="Arial"/>
          <w:color w:val="000000"/>
          <w:sz w:val="22"/>
          <w:szCs w:val="22"/>
        </w:rPr>
        <w:t xml:space="preserve"> equipment </w:t>
      </w:r>
      <w:r w:rsidR="00F91172">
        <w:rPr>
          <w:rFonts w:ascii="Arial" w:hAnsi="Arial" w:cs="Arial"/>
          <w:color w:val="000000"/>
          <w:sz w:val="22"/>
          <w:szCs w:val="22"/>
        </w:rPr>
        <w:t xml:space="preserve">distribution and </w:t>
      </w:r>
      <w:r w:rsidRPr="001E14A6">
        <w:rPr>
          <w:rFonts w:ascii="Arial" w:hAnsi="Arial" w:cs="Arial"/>
          <w:color w:val="000000"/>
          <w:sz w:val="22"/>
          <w:szCs w:val="22"/>
        </w:rPr>
        <w:t>return from youth and middle school members (singlets, headgear, shoes, team warm-ups-Youth &amp; MS)</w:t>
      </w:r>
      <w:r w:rsidR="00F91172">
        <w:rPr>
          <w:rFonts w:ascii="Arial" w:hAnsi="Arial" w:cs="Arial"/>
          <w:color w:val="000000"/>
          <w:sz w:val="22"/>
          <w:szCs w:val="22"/>
        </w:rPr>
        <w:t xml:space="preserve"> as appropriate</w:t>
      </w:r>
    </w:p>
    <w:p w14:paraId="136A2873" w14:textId="7A2F6A09" w:rsidR="00F91172" w:rsidRDefault="00F91172" w:rsidP="002E766D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Communicate with Youth and MS families regarding equipment distribution and return logistics as appropriate</w:t>
      </w:r>
    </w:p>
    <w:p w14:paraId="4061928D" w14:textId="7D287053" w:rsidR="007872C1" w:rsidRDefault="001E14A6" w:rsidP="002E766D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Equipment c</w:t>
      </w:r>
      <w:r w:rsidR="007872C1" w:rsidRPr="001E14A6">
        <w:rPr>
          <w:rFonts w:ascii="Arial" w:hAnsi="Arial" w:cs="Arial"/>
          <w:color w:val="000000"/>
          <w:sz w:val="22"/>
          <w:szCs w:val="22"/>
        </w:rPr>
        <w:t>leaning</w:t>
      </w:r>
      <w:r w:rsidRPr="001E14A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and sanitation </w:t>
      </w:r>
      <w:r w:rsidRPr="001E14A6">
        <w:rPr>
          <w:rFonts w:ascii="Arial" w:hAnsi="Arial" w:cs="Arial"/>
          <w:color w:val="000000"/>
          <w:sz w:val="22"/>
          <w:szCs w:val="22"/>
        </w:rPr>
        <w:t>as needed</w:t>
      </w:r>
    </w:p>
    <w:p w14:paraId="0FAAB402" w14:textId="4F4E3763" w:rsidR="00F91172" w:rsidRPr="001E14A6" w:rsidRDefault="00F91172" w:rsidP="002E766D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Ensure proper handling, storage, cleaning, and sanitation to maintain equipment to elongate wearable condition and reduce degradation</w:t>
      </w:r>
    </w:p>
    <w:p w14:paraId="445404E5" w14:textId="6C355A52" w:rsidR="001E14A6" w:rsidRDefault="007872C1" w:rsidP="007872C1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7872C1">
        <w:rPr>
          <w:rFonts w:ascii="Arial" w:hAnsi="Arial" w:cs="Arial"/>
          <w:color w:val="000000"/>
          <w:sz w:val="22"/>
          <w:szCs w:val="22"/>
        </w:rPr>
        <w:t xml:space="preserve">All </w:t>
      </w:r>
      <w:r w:rsidR="001E14A6">
        <w:rPr>
          <w:rFonts w:ascii="Arial" w:hAnsi="Arial" w:cs="Arial"/>
          <w:color w:val="000000"/>
          <w:sz w:val="22"/>
          <w:szCs w:val="22"/>
        </w:rPr>
        <w:t xml:space="preserve">singlets and team warm-ups </w:t>
      </w:r>
      <w:r w:rsidRPr="007872C1">
        <w:rPr>
          <w:rFonts w:ascii="Arial" w:hAnsi="Arial" w:cs="Arial"/>
          <w:color w:val="000000"/>
          <w:sz w:val="22"/>
          <w:szCs w:val="22"/>
        </w:rPr>
        <w:t>should be washed</w:t>
      </w:r>
      <w:r w:rsidR="001E14A6">
        <w:rPr>
          <w:rFonts w:ascii="Arial" w:hAnsi="Arial" w:cs="Arial"/>
          <w:color w:val="000000"/>
          <w:sz w:val="22"/>
          <w:szCs w:val="22"/>
        </w:rPr>
        <w:t xml:space="preserve"> upon return</w:t>
      </w:r>
    </w:p>
    <w:p w14:paraId="7A3FF061" w14:textId="37F66250" w:rsidR="007872C1" w:rsidRPr="007872C1" w:rsidRDefault="001E14A6" w:rsidP="007872C1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All </w:t>
      </w:r>
      <w:r w:rsidR="007872C1" w:rsidRPr="007872C1">
        <w:rPr>
          <w:rFonts w:ascii="Arial" w:hAnsi="Arial" w:cs="Arial"/>
          <w:color w:val="000000"/>
          <w:sz w:val="22"/>
          <w:szCs w:val="22"/>
        </w:rPr>
        <w:t xml:space="preserve">headgear </w:t>
      </w:r>
      <w:r>
        <w:rPr>
          <w:rFonts w:ascii="Arial" w:hAnsi="Arial" w:cs="Arial"/>
          <w:color w:val="000000"/>
          <w:sz w:val="22"/>
          <w:szCs w:val="22"/>
        </w:rPr>
        <w:t xml:space="preserve">and shoes </w:t>
      </w:r>
      <w:r w:rsidR="007872C1" w:rsidRPr="007872C1">
        <w:rPr>
          <w:rFonts w:ascii="Arial" w:hAnsi="Arial" w:cs="Arial"/>
          <w:color w:val="000000"/>
          <w:sz w:val="22"/>
          <w:szCs w:val="22"/>
        </w:rPr>
        <w:t xml:space="preserve">sanitized </w:t>
      </w:r>
      <w:r>
        <w:rPr>
          <w:rFonts w:ascii="Arial" w:hAnsi="Arial" w:cs="Arial"/>
          <w:color w:val="000000"/>
          <w:sz w:val="22"/>
          <w:szCs w:val="22"/>
        </w:rPr>
        <w:t>upon return for storage and b</w:t>
      </w:r>
      <w:r w:rsidR="007872C1" w:rsidRPr="007872C1">
        <w:rPr>
          <w:rFonts w:ascii="Arial" w:hAnsi="Arial" w:cs="Arial"/>
          <w:color w:val="000000"/>
          <w:sz w:val="22"/>
          <w:szCs w:val="22"/>
        </w:rPr>
        <w:t>efore distribution</w:t>
      </w:r>
    </w:p>
    <w:p w14:paraId="01F5AC2F" w14:textId="5DE1CD4D" w:rsidR="007872C1" w:rsidRPr="007872C1" w:rsidRDefault="001E14A6" w:rsidP="007872C1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7872C1" w:rsidRPr="007872C1">
        <w:rPr>
          <w:rFonts w:ascii="Arial" w:hAnsi="Arial" w:cs="Arial"/>
          <w:color w:val="000000"/>
          <w:sz w:val="22"/>
          <w:szCs w:val="22"/>
        </w:rPr>
        <w:t>tore in Rubbermaid bins</w:t>
      </w:r>
      <w:r>
        <w:rPr>
          <w:rFonts w:ascii="Arial" w:hAnsi="Arial" w:cs="Arial"/>
          <w:color w:val="000000"/>
          <w:sz w:val="22"/>
          <w:szCs w:val="22"/>
        </w:rPr>
        <w:t xml:space="preserve"> or containers to prevent environmental degradation</w:t>
      </w:r>
    </w:p>
    <w:p w14:paraId="1B511CB2" w14:textId="64CEC5AF" w:rsidR="007872C1" w:rsidRPr="007872C1" w:rsidRDefault="001E14A6" w:rsidP="007872C1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Provide new or refresh order quantities</w:t>
      </w:r>
      <w:r w:rsidR="00F91172">
        <w:rPr>
          <w:rFonts w:ascii="Arial" w:hAnsi="Arial" w:cs="Arial"/>
          <w:color w:val="000000"/>
          <w:sz w:val="22"/>
          <w:szCs w:val="22"/>
        </w:rPr>
        <w:t xml:space="preserve"> to board of directors </w:t>
      </w:r>
      <w:r>
        <w:rPr>
          <w:rFonts w:ascii="Arial" w:hAnsi="Arial" w:cs="Arial"/>
          <w:color w:val="000000"/>
          <w:sz w:val="22"/>
          <w:szCs w:val="22"/>
        </w:rPr>
        <w:t>for approval to maintain proper equipment levels</w:t>
      </w:r>
    </w:p>
    <w:p w14:paraId="11C699B4" w14:textId="2F57526B" w:rsidR="007872C1" w:rsidRPr="007872C1" w:rsidRDefault="001E14A6" w:rsidP="007872C1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Maintain vendor contact and equipment supply details for ordering purposes</w:t>
      </w:r>
    </w:p>
    <w:p w14:paraId="1AD4075A" w14:textId="68AE2106" w:rsidR="007872C1" w:rsidRPr="007872C1" w:rsidRDefault="001E14A6" w:rsidP="001E14A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Source potential new equipment vendors if needed </w:t>
      </w:r>
    </w:p>
    <w:p w14:paraId="4EBB2933" w14:textId="4359618F" w:rsidR="00F91172" w:rsidRDefault="00F91172" w:rsidP="007872C1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Communicate with board of directors on delinquent member equipment returns in a timely manner </w:t>
      </w:r>
    </w:p>
    <w:p w14:paraId="277B4C64" w14:textId="5376B81F" w:rsidR="002316F0" w:rsidRDefault="002316F0" w:rsidP="007872C1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Other duties as assigned</w:t>
      </w:r>
    </w:p>
    <w:p w14:paraId="21E058A1" w14:textId="77777777" w:rsidR="007872C1" w:rsidRPr="007872C1" w:rsidRDefault="007872C1" w:rsidP="007872C1">
      <w:pPr>
        <w:jc w:val="both"/>
        <w:rPr>
          <w:rFonts w:ascii="Arial" w:hAnsi="Arial" w:cs="Arial"/>
          <w:b/>
        </w:rPr>
      </w:pPr>
      <w:r w:rsidRPr="007872C1">
        <w:rPr>
          <w:rFonts w:ascii="Arial" w:hAnsi="Arial" w:cs="Arial"/>
          <w:b/>
        </w:rPr>
        <w:t>Position Requirements:</w:t>
      </w:r>
    </w:p>
    <w:p w14:paraId="36B4D58E" w14:textId="77777777" w:rsidR="007872C1" w:rsidRPr="007872C1" w:rsidRDefault="007872C1" w:rsidP="007872C1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7872C1">
        <w:rPr>
          <w:rFonts w:ascii="Arial" w:hAnsi="Arial" w:cs="Arial"/>
        </w:rPr>
        <w:t>Must be 21 years of age and possess a valid MN State driver’s license</w:t>
      </w:r>
    </w:p>
    <w:p w14:paraId="7E0506BC" w14:textId="6DA92C33" w:rsidR="007872C1" w:rsidRPr="00F91172" w:rsidRDefault="007872C1" w:rsidP="007872C1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7872C1">
        <w:rPr>
          <w:rFonts w:ascii="Arial" w:hAnsi="Arial" w:cs="Arial"/>
        </w:rPr>
        <w:t xml:space="preserve">Be available </w:t>
      </w:r>
      <w:r w:rsidR="00F91172">
        <w:rPr>
          <w:rFonts w:ascii="Arial" w:hAnsi="Arial" w:cs="Arial"/>
        </w:rPr>
        <w:t>for equipment distribution and returns</w:t>
      </w:r>
    </w:p>
    <w:p w14:paraId="718EB918" w14:textId="77777777" w:rsidR="00CA5498" w:rsidRDefault="00CA5498"/>
    <w:sectPr w:rsidR="00CA5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61FFA"/>
    <w:multiLevelType w:val="hybridMultilevel"/>
    <w:tmpl w:val="67A23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8173D4"/>
    <w:multiLevelType w:val="hybridMultilevel"/>
    <w:tmpl w:val="8496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A72F3"/>
    <w:multiLevelType w:val="multilevel"/>
    <w:tmpl w:val="249486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62317E"/>
    <w:multiLevelType w:val="hybridMultilevel"/>
    <w:tmpl w:val="810E6416"/>
    <w:lvl w:ilvl="0" w:tplc="864C87D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519476">
    <w:abstractNumId w:val="1"/>
  </w:num>
  <w:num w:numId="2" w16cid:durableId="477773279">
    <w:abstractNumId w:val="3"/>
  </w:num>
  <w:num w:numId="3" w16cid:durableId="500462842">
    <w:abstractNumId w:val="2"/>
  </w:num>
  <w:num w:numId="4" w16cid:durableId="179151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C1"/>
    <w:rsid w:val="001E14A6"/>
    <w:rsid w:val="002316F0"/>
    <w:rsid w:val="002B6FBB"/>
    <w:rsid w:val="005A6AAF"/>
    <w:rsid w:val="007872C1"/>
    <w:rsid w:val="00A05041"/>
    <w:rsid w:val="00CA5498"/>
    <w:rsid w:val="00F9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87A00"/>
  <w15:chartTrackingRefBased/>
  <w15:docId w15:val="{36C58846-5DDF-431C-A921-B88E7009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0504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Jordan</dc:creator>
  <cp:keywords/>
  <dc:description/>
  <cp:lastModifiedBy>Alex Jordan</cp:lastModifiedBy>
  <cp:revision>4</cp:revision>
  <dcterms:created xsi:type="dcterms:W3CDTF">2024-02-01T23:24:00Z</dcterms:created>
  <dcterms:modified xsi:type="dcterms:W3CDTF">2024-02-02T03:05:00Z</dcterms:modified>
</cp:coreProperties>
</file>