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299898" w14:textId="77777777" w:rsidR="00593B24" w:rsidRDefault="00593B24">
      <w:r>
        <w:t>R4 Advisory Committee</w:t>
      </w:r>
    </w:p>
    <w:p w14:paraId="5C28FD6E" w14:textId="78522BB8" w:rsidR="00593B24" w:rsidRDefault="00DD31D7" w:rsidP="0016397E">
      <w:r>
        <w:t>21</w:t>
      </w:r>
      <w:r w:rsidR="00281F55">
        <w:t xml:space="preserve"> May</w:t>
      </w:r>
      <w:r w:rsidR="0016397E">
        <w:t xml:space="preserve"> 2020</w:t>
      </w:r>
    </w:p>
    <w:p w14:paraId="3F3701E3" w14:textId="715B7748" w:rsidR="0016397E" w:rsidRDefault="00934655" w:rsidP="0016397E">
      <w:proofErr w:type="gramStart"/>
      <w:r>
        <w:t>Video</w:t>
      </w:r>
      <w:r w:rsidR="0016397E">
        <w:t>-Conference</w:t>
      </w:r>
      <w:proofErr w:type="gramEnd"/>
    </w:p>
    <w:p w14:paraId="2B8F4D7D" w14:textId="77777777" w:rsidR="00593B24" w:rsidRDefault="00593B24"/>
    <w:p w14:paraId="536F0C08" w14:textId="4140CF16" w:rsidR="00593B24" w:rsidRDefault="0016397E">
      <w:r>
        <w:t xml:space="preserve">Meeting called to order at </w:t>
      </w:r>
      <w:r w:rsidR="00281F55">
        <w:t>6</w:t>
      </w:r>
      <w:r>
        <w:t>:</w:t>
      </w:r>
      <w:r w:rsidR="00377E69">
        <w:t>0</w:t>
      </w:r>
      <w:r w:rsidR="001A40FD">
        <w:t>0</w:t>
      </w:r>
      <w:r w:rsidR="00281F55">
        <w:t>p</w:t>
      </w:r>
      <w:r>
        <w:t>m</w:t>
      </w:r>
    </w:p>
    <w:p w14:paraId="5A36B2C3" w14:textId="7F74C24C" w:rsidR="0016397E" w:rsidRDefault="0016397E"/>
    <w:p w14:paraId="3D4EC72F" w14:textId="417EEA16" w:rsidR="0016397E" w:rsidRDefault="00934655">
      <w:r>
        <w:t>Present</w:t>
      </w:r>
      <w:r w:rsidR="0016397E">
        <w:t xml:space="preserve">: </w:t>
      </w:r>
      <w:r>
        <w:t xml:space="preserve">Rick Nelson, Linda </w:t>
      </w:r>
      <w:proofErr w:type="spellStart"/>
      <w:r>
        <w:t>Thorberg</w:t>
      </w:r>
      <w:proofErr w:type="spellEnd"/>
      <w:r>
        <w:t xml:space="preserve">, Ryan </w:t>
      </w:r>
      <w:proofErr w:type="spellStart"/>
      <w:r>
        <w:t>Rohloff</w:t>
      </w:r>
      <w:proofErr w:type="spellEnd"/>
      <w:r>
        <w:t xml:space="preserve">, Megan Bankole, Carol </w:t>
      </w:r>
      <w:proofErr w:type="spellStart"/>
      <w:r>
        <w:t>Balerud</w:t>
      </w:r>
      <w:proofErr w:type="spellEnd"/>
      <w:r>
        <w:t>,</w:t>
      </w:r>
      <w:r w:rsidR="004C5B45">
        <w:t xml:space="preserve"> Paige Roth, </w:t>
      </w:r>
      <w:r>
        <w:t>Todd Beyer</w:t>
      </w:r>
      <w:r w:rsidR="00742E0D">
        <w:t xml:space="preserve">, </w:t>
      </w:r>
      <w:r w:rsidR="002256DB">
        <w:t xml:space="preserve">Randy Anderson, </w:t>
      </w:r>
      <w:r w:rsidR="001A40FD">
        <w:t xml:space="preserve">Kathy Nelson, </w:t>
      </w:r>
      <w:r w:rsidR="001937C5">
        <w:t>Whitney Beck</w:t>
      </w:r>
    </w:p>
    <w:p w14:paraId="0F57719D" w14:textId="28AE469D" w:rsidR="004C5B45" w:rsidRDefault="004C5B45"/>
    <w:p w14:paraId="40D7BFD0" w14:textId="77777777" w:rsidR="004C5B45" w:rsidRDefault="004C5B45"/>
    <w:p w14:paraId="005F2444" w14:textId="77777777" w:rsidR="004C5B45" w:rsidRDefault="004C5B45" w:rsidP="004C5B45">
      <w:pPr>
        <w:pStyle w:val="ListParagraph"/>
        <w:numPr>
          <w:ilvl w:val="0"/>
          <w:numId w:val="4"/>
        </w:numPr>
      </w:pPr>
      <w:r>
        <w:t>RACC Report</w:t>
      </w:r>
    </w:p>
    <w:p w14:paraId="0BD1A8AD" w14:textId="67BC2353" w:rsidR="004C5B45" w:rsidRDefault="00251B66" w:rsidP="003E31CB">
      <w:pPr>
        <w:pStyle w:val="ListParagraph"/>
        <w:numPr>
          <w:ilvl w:val="1"/>
          <w:numId w:val="4"/>
        </w:numPr>
      </w:pPr>
      <w:r>
        <w:t>In the next two weeks, USA Gym will be sending out information regarding memberships for 2020-2021 (prices, etc.).</w:t>
      </w:r>
      <w:r w:rsidR="008148BA">
        <w:br/>
      </w:r>
    </w:p>
    <w:p w14:paraId="0ED43C09" w14:textId="6E94672F" w:rsidR="008148BA" w:rsidRDefault="008148BA" w:rsidP="008148BA">
      <w:pPr>
        <w:pStyle w:val="ListParagraph"/>
        <w:numPr>
          <w:ilvl w:val="0"/>
          <w:numId w:val="4"/>
        </w:numPr>
      </w:pPr>
      <w:r>
        <w:t>R</w:t>
      </w:r>
      <w:r w:rsidR="003E31CB">
        <w:t>JO</w:t>
      </w:r>
      <w:r>
        <w:t>CC Report</w:t>
      </w:r>
    </w:p>
    <w:p w14:paraId="5B8EEB4C" w14:textId="00042C75" w:rsidR="008148BA" w:rsidRDefault="001A40FD" w:rsidP="008148BA">
      <w:pPr>
        <w:pStyle w:val="ListParagraph"/>
        <w:numPr>
          <w:ilvl w:val="1"/>
          <w:numId w:val="4"/>
        </w:numPr>
      </w:pPr>
      <w:r>
        <w:t>Nothing to report.</w:t>
      </w:r>
    </w:p>
    <w:p w14:paraId="11C3DC3C" w14:textId="77777777" w:rsidR="008148BA" w:rsidRDefault="008148BA" w:rsidP="008148BA">
      <w:pPr>
        <w:pStyle w:val="ListParagraph"/>
        <w:ind w:left="2160"/>
      </w:pPr>
    </w:p>
    <w:p w14:paraId="08B7CE8A" w14:textId="133AE41C" w:rsidR="008148BA" w:rsidRDefault="008148BA" w:rsidP="008148BA">
      <w:pPr>
        <w:pStyle w:val="ListParagraph"/>
        <w:numPr>
          <w:ilvl w:val="0"/>
          <w:numId w:val="4"/>
        </w:numPr>
      </w:pPr>
      <w:r>
        <w:t>R</w:t>
      </w:r>
      <w:r w:rsidR="003E31CB">
        <w:t>T</w:t>
      </w:r>
      <w:r>
        <w:t>CC Report</w:t>
      </w:r>
    </w:p>
    <w:p w14:paraId="1DFFC660" w14:textId="0C8D0FFF" w:rsidR="003E31CB" w:rsidRDefault="001A40FD" w:rsidP="00DD31D7">
      <w:pPr>
        <w:pStyle w:val="ListParagraph"/>
        <w:numPr>
          <w:ilvl w:val="1"/>
          <w:numId w:val="4"/>
        </w:numPr>
      </w:pPr>
      <w:r>
        <w:t>Discussions are happening concerning how the landscape will change for meets/judges when meets are hosted again. Committees are being formed to address these issues.</w:t>
      </w:r>
    </w:p>
    <w:p w14:paraId="1AD3965F" w14:textId="77777777" w:rsidR="004B6FFA" w:rsidRDefault="004B6FFA" w:rsidP="00DD31D7"/>
    <w:p w14:paraId="7DDED837" w14:textId="44B95BF9" w:rsidR="004B6FFA" w:rsidRDefault="004B6FFA" w:rsidP="004B6FFA">
      <w:pPr>
        <w:pStyle w:val="ListParagraph"/>
        <w:numPr>
          <w:ilvl w:val="0"/>
          <w:numId w:val="4"/>
        </w:numPr>
      </w:pPr>
      <w:r>
        <w:t>RXCC Report</w:t>
      </w:r>
    </w:p>
    <w:p w14:paraId="2E09CF01" w14:textId="2B08861B" w:rsidR="003E31CB" w:rsidRDefault="001A40FD" w:rsidP="003E31CB">
      <w:pPr>
        <w:pStyle w:val="ListParagraph"/>
        <w:numPr>
          <w:ilvl w:val="1"/>
          <w:numId w:val="4"/>
        </w:numPr>
      </w:pPr>
      <w:r>
        <w:t>Nothing to report.</w:t>
      </w:r>
      <w:r w:rsidR="003E31CB">
        <w:br/>
      </w:r>
    </w:p>
    <w:p w14:paraId="0A8B9AFD" w14:textId="1990ABA6" w:rsidR="00B011A8" w:rsidRDefault="001B02F3" w:rsidP="007C4AC6">
      <w:pPr>
        <w:pStyle w:val="ListParagraph"/>
        <w:numPr>
          <w:ilvl w:val="0"/>
          <w:numId w:val="4"/>
        </w:numPr>
      </w:pPr>
      <w:r>
        <w:t>State Reports</w:t>
      </w:r>
    </w:p>
    <w:p w14:paraId="0BB3115F" w14:textId="7C953AFB" w:rsidR="001A40FD" w:rsidRDefault="001A40FD" w:rsidP="003E31CB">
      <w:pPr>
        <w:pStyle w:val="ListParagraph"/>
        <w:numPr>
          <w:ilvl w:val="1"/>
          <w:numId w:val="4"/>
        </w:numPr>
      </w:pPr>
      <w:r>
        <w:t>Iowa – Open at 50% of fire code or 10 people per “area.” Interpreting it at 10 or fewer people per defined “zone” in the gym.</w:t>
      </w:r>
    </w:p>
    <w:p w14:paraId="7C59ED5A" w14:textId="7153449A" w:rsidR="001A40FD" w:rsidRDefault="001A40FD" w:rsidP="003E31CB">
      <w:pPr>
        <w:pStyle w:val="ListParagraph"/>
        <w:numPr>
          <w:ilvl w:val="1"/>
          <w:numId w:val="4"/>
        </w:numPr>
      </w:pPr>
      <w:r>
        <w:t>Minnesota – Clubs will be allowed to open on June 1! Still working on guidelines for gymnastics specific industry.</w:t>
      </w:r>
    </w:p>
    <w:p w14:paraId="0FE7D73C" w14:textId="750E76EB" w:rsidR="001A40FD" w:rsidRDefault="00251B66" w:rsidP="001A40FD">
      <w:pPr>
        <w:pStyle w:val="ListParagraph"/>
        <w:numPr>
          <w:ilvl w:val="1"/>
          <w:numId w:val="4"/>
        </w:numPr>
      </w:pPr>
      <w:r>
        <w:t>Nebraska</w:t>
      </w:r>
      <w:r w:rsidR="001A40FD">
        <w:t xml:space="preserve"> - w</w:t>
      </w:r>
      <w:r>
        <w:t>ill move compulsory season to spring. No fall meets unless clubs want to host in-gym meets, etc.</w:t>
      </w:r>
    </w:p>
    <w:p w14:paraId="4EE957DD" w14:textId="0DD87ED3" w:rsidR="003E31CB" w:rsidRDefault="001A40FD" w:rsidP="001A40FD">
      <w:pPr>
        <w:pStyle w:val="ListParagraph"/>
        <w:numPr>
          <w:ilvl w:val="1"/>
          <w:numId w:val="4"/>
        </w:numPr>
      </w:pPr>
      <w:r>
        <w:t>North Dakota – 1 Person per 10 Square feet for fitness centers; “Gathering Size” of 15 beginning June 1.</w:t>
      </w:r>
      <w:r w:rsidR="003E31CB">
        <w:br/>
      </w:r>
    </w:p>
    <w:p w14:paraId="6CA59CBA" w14:textId="77777777" w:rsidR="001A40FD" w:rsidRDefault="001A40FD" w:rsidP="003E31CB">
      <w:pPr>
        <w:pStyle w:val="ListParagraph"/>
        <w:numPr>
          <w:ilvl w:val="0"/>
          <w:numId w:val="4"/>
        </w:numPr>
      </w:pPr>
      <w:r>
        <w:t>Old Business</w:t>
      </w:r>
    </w:p>
    <w:p w14:paraId="64078D87" w14:textId="77777777" w:rsidR="001A40FD" w:rsidRDefault="001A40FD" w:rsidP="001A40FD">
      <w:pPr>
        <w:pStyle w:val="ListParagraph"/>
        <w:numPr>
          <w:ilvl w:val="1"/>
          <w:numId w:val="4"/>
        </w:numPr>
      </w:pPr>
      <w:r>
        <w:t>Training Camps</w:t>
      </w:r>
    </w:p>
    <w:p w14:paraId="4DC29823" w14:textId="2A0C728F" w:rsidR="00274628" w:rsidRDefault="001A40FD" w:rsidP="001A40FD">
      <w:pPr>
        <w:pStyle w:val="ListParagraph"/>
        <w:numPr>
          <w:ilvl w:val="2"/>
          <w:numId w:val="4"/>
        </w:numPr>
      </w:pPr>
      <w:r>
        <w:t>Paige did speak with Shannon Welker at Mizzou – would be willing to host training camp if we’re able to host within guidelines, schedules, etc.</w:t>
      </w:r>
      <w:r>
        <w:br/>
      </w:r>
      <w:r w:rsidR="003E31CB">
        <w:br/>
      </w:r>
    </w:p>
    <w:p w14:paraId="71E4F268" w14:textId="43FA3172" w:rsidR="003E31CB" w:rsidRDefault="001A40FD" w:rsidP="009C703E">
      <w:r>
        <w:t xml:space="preserve"> Todd</w:t>
      </w:r>
      <w:r w:rsidR="00DD31D7">
        <w:t xml:space="preserve"> </w:t>
      </w:r>
      <w:r w:rsidR="00377E69">
        <w:t xml:space="preserve">moves to adjourn the meeting. </w:t>
      </w:r>
      <w:r>
        <w:t>Paige</w:t>
      </w:r>
      <w:r w:rsidR="00DD31D7">
        <w:t xml:space="preserve"> </w:t>
      </w:r>
      <w:r w:rsidR="00377E69">
        <w:t>seconds. Unanimously approved.</w:t>
      </w:r>
    </w:p>
    <w:p w14:paraId="342A37C7" w14:textId="77777777" w:rsidR="003E31CB" w:rsidRDefault="003E31CB" w:rsidP="009C703E"/>
    <w:p w14:paraId="0369E675" w14:textId="43ADDBBD" w:rsidR="00145520" w:rsidRDefault="00805DF2" w:rsidP="009C703E">
      <w:r>
        <w:t>Meeting adjourned at</w:t>
      </w:r>
      <w:r w:rsidR="001A40FD">
        <w:t xml:space="preserve"> 6:34pm</w:t>
      </w:r>
      <w:bookmarkStart w:id="0" w:name="_GoBack"/>
      <w:bookmarkEnd w:id="0"/>
      <w:r w:rsidR="00377E69">
        <w:t>.</w:t>
      </w:r>
    </w:p>
    <w:sectPr w:rsidR="00145520" w:rsidSect="001639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F07C62"/>
    <w:multiLevelType w:val="hybridMultilevel"/>
    <w:tmpl w:val="07164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E1AC4"/>
    <w:multiLevelType w:val="hybridMultilevel"/>
    <w:tmpl w:val="6666C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24031"/>
    <w:multiLevelType w:val="hybridMultilevel"/>
    <w:tmpl w:val="AB80D2B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D62EE"/>
    <w:multiLevelType w:val="hybridMultilevel"/>
    <w:tmpl w:val="1BCE2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B24"/>
    <w:rsid w:val="00052B57"/>
    <w:rsid w:val="00131CD6"/>
    <w:rsid w:val="00145520"/>
    <w:rsid w:val="0016397E"/>
    <w:rsid w:val="001937C5"/>
    <w:rsid w:val="001A40FD"/>
    <w:rsid w:val="001B02F3"/>
    <w:rsid w:val="002256DB"/>
    <w:rsid w:val="00251B66"/>
    <w:rsid w:val="00254A97"/>
    <w:rsid w:val="00274628"/>
    <w:rsid w:val="00281F55"/>
    <w:rsid w:val="00377E69"/>
    <w:rsid w:val="003E31CB"/>
    <w:rsid w:val="00424312"/>
    <w:rsid w:val="004B6FFA"/>
    <w:rsid w:val="004C3F47"/>
    <w:rsid w:val="004C5B45"/>
    <w:rsid w:val="005202A6"/>
    <w:rsid w:val="00593B24"/>
    <w:rsid w:val="005D3F74"/>
    <w:rsid w:val="0063359D"/>
    <w:rsid w:val="00663343"/>
    <w:rsid w:val="00677DCE"/>
    <w:rsid w:val="006D60D2"/>
    <w:rsid w:val="006F179B"/>
    <w:rsid w:val="00742E0D"/>
    <w:rsid w:val="007C4AC6"/>
    <w:rsid w:val="00805DF2"/>
    <w:rsid w:val="00811055"/>
    <w:rsid w:val="008148BA"/>
    <w:rsid w:val="00881A19"/>
    <w:rsid w:val="0091286F"/>
    <w:rsid w:val="00934655"/>
    <w:rsid w:val="009C044E"/>
    <w:rsid w:val="009C703E"/>
    <w:rsid w:val="009E5639"/>
    <w:rsid w:val="00AE368D"/>
    <w:rsid w:val="00B011A8"/>
    <w:rsid w:val="00B35252"/>
    <w:rsid w:val="00BB102C"/>
    <w:rsid w:val="00D916B2"/>
    <w:rsid w:val="00D9794B"/>
    <w:rsid w:val="00DD31D7"/>
    <w:rsid w:val="00E94B69"/>
    <w:rsid w:val="00E94CEB"/>
    <w:rsid w:val="00F34D3B"/>
    <w:rsid w:val="00FE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6E47B62"/>
  <w14:defaultImageDpi w14:val="300"/>
  <w15:docId w15:val="{1FC70E11-C9B0-504D-8859-A3DF86F47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Gold Gymnastics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 Beck</dc:creator>
  <cp:keywords/>
  <dc:description/>
  <cp:lastModifiedBy>Whitney Beck</cp:lastModifiedBy>
  <cp:revision>5</cp:revision>
  <dcterms:created xsi:type="dcterms:W3CDTF">2020-05-21T23:03:00Z</dcterms:created>
  <dcterms:modified xsi:type="dcterms:W3CDTF">2020-05-21T23:34:00Z</dcterms:modified>
</cp:coreProperties>
</file>