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426" w:rsidRDefault="006F698C">
      <w:r>
        <w:t>Cancellation Policy:</w:t>
      </w:r>
    </w:p>
    <w:p w:rsidR="006F698C" w:rsidRDefault="006F698C">
      <w:r>
        <w:t xml:space="preserve">Jamestown Soccer Club reserves the right to cancel training when the conditions surrounding practice or games compromises the safety of any or all JSC individuals. This includes coaches, players, and parents/guardians. </w:t>
      </w:r>
    </w:p>
    <w:p w:rsidR="006F698C" w:rsidRDefault="006F698C"/>
    <w:p w:rsidR="006F698C" w:rsidRDefault="006F698C">
      <w:r>
        <w:t xml:space="preserve">In the event of a cancellation, JSC will notify families via email, text, or through our website calendar feature. JSC will attempt to make-up the cancelled event, but no guarantees. There is no reimbursement for any cancellation. </w:t>
      </w:r>
      <w:bookmarkStart w:id="0" w:name="_GoBack"/>
      <w:bookmarkEnd w:id="0"/>
    </w:p>
    <w:sectPr w:rsidR="006F6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8C"/>
    <w:rsid w:val="003220CA"/>
    <w:rsid w:val="005400F3"/>
    <w:rsid w:val="006F698C"/>
    <w:rsid w:val="009B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7888"/>
  <w15:chartTrackingRefBased/>
  <w15:docId w15:val="{D0F71B95-574D-4B4C-AB23-4FF5E4C3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Nienhaus, Thomas</dc:creator>
  <cp:keywords/>
  <dc:description/>
  <cp:lastModifiedBy>Nienhaus, Thomas</cp:lastModifiedBy>
  <cp:revision>1</cp:revision>
  <dcterms:created xsi:type="dcterms:W3CDTF">2019-02-12T21:45:00Z</dcterms:created>
  <dcterms:modified xsi:type="dcterms:W3CDTF">2019-02-12T21:51:00Z</dcterms:modified>
</cp:coreProperties>
</file>