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C4622" w14:textId="77777777" w:rsidR="007C176C" w:rsidRDefault="00000000" w:rsidP="00D2593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Canton Victory Hockey Association</w:t>
      </w:r>
    </w:p>
    <w:p w14:paraId="132B3E53" w14:textId="77777777" w:rsidR="007C176C" w:rsidRDefault="00000000" w:rsidP="00D2593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Team Expense Reimbursement</w:t>
      </w:r>
    </w:p>
    <w:p w14:paraId="7D02C3ED" w14:textId="77777777" w:rsidR="007C176C" w:rsidRDefault="00000000" w:rsidP="00D2593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Payment Request Form</w:t>
      </w:r>
    </w:p>
    <w:p w14:paraId="6E2349C4" w14:textId="77777777" w:rsidR="007C176C" w:rsidRDefault="00000000" w:rsidP="00D2593B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0DAEF51" wp14:editId="3A1B9FB6">
            <wp:simplePos x="0" y="0"/>
            <wp:positionH relativeFrom="column">
              <wp:posOffset>323215</wp:posOffset>
            </wp:positionH>
            <wp:positionV relativeFrom="paragraph">
              <wp:posOffset>0</wp:posOffset>
            </wp:positionV>
            <wp:extent cx="6010275" cy="6010275"/>
            <wp:effectExtent l="0" t="0" r="0" b="0"/>
            <wp:wrapNone/>
            <wp:docPr id="2" name="image1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&#10;&#10;Description automatically generated"/>
                    <pic:cNvPicPr preferRelativeResize="0"/>
                  </pic:nvPicPr>
                  <pic:blipFill>
                    <a:blip r:embed="rId5">
                      <a:alphaModFix amt="22000"/>
                    </a:blip>
                    <a:srcRect l="21874" r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D1C8FB" w14:textId="77777777" w:rsidR="007C176C" w:rsidRDefault="00000000" w:rsidP="00D2593B">
      <w:pPr>
        <w:spacing w:after="120" w:line="240" w:lineRule="auto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DATE: _________________</w:t>
      </w:r>
    </w:p>
    <w:p w14:paraId="3D182ADD" w14:textId="77777777" w:rsidR="007C176C" w:rsidRDefault="00000000" w:rsidP="00D2593B">
      <w:pPr>
        <w:spacing w:after="120" w:line="240" w:lineRule="auto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AMOUNT: ______________</w:t>
      </w:r>
    </w:p>
    <w:p w14:paraId="6331266B" w14:textId="77777777" w:rsidR="007C176C" w:rsidRDefault="007C176C" w:rsidP="00D2593B">
      <w:pPr>
        <w:spacing w:after="120" w:line="24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6F9BB14F" w14:textId="61DAA670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PAY TO THE ORDER OF: __________________________________</w:t>
      </w:r>
    </w:p>
    <w:p w14:paraId="42EE06C1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ADDRESS: ______________________________________________</w:t>
      </w:r>
    </w:p>
    <w:p w14:paraId="4085F90C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REQUESTED BY: _________________________________________</w:t>
      </w:r>
    </w:p>
    <w:p w14:paraId="6EB02084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EXPENSE WAS PAID TO: __________________________________</w:t>
      </w:r>
    </w:p>
    <w:p w14:paraId="75DC5C04" w14:textId="1C2FFDA4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DATE PAID: ___________________</w:t>
      </w:r>
    </w:p>
    <w:p w14:paraId="21C2ED3B" w14:textId="77777777" w:rsidR="007C176C" w:rsidRDefault="00000000" w:rsidP="00D2593B">
      <w:pPr>
        <w:spacing w:after="12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PURPOSE FOR EXPENSE: _________________________________</w:t>
      </w:r>
    </w:p>
    <w:p w14:paraId="4E13B9F0" w14:textId="77777777" w:rsidR="007C176C" w:rsidRDefault="007C176C" w:rsidP="00D2593B">
      <w:pPr>
        <w:spacing w:after="120" w:line="240" w:lineRule="auto"/>
        <w:rPr>
          <w:rFonts w:ascii="Arial" w:eastAsia="Arial" w:hAnsi="Arial" w:cs="Arial"/>
          <w:sz w:val="28"/>
          <w:szCs w:val="28"/>
        </w:rPr>
      </w:pPr>
    </w:p>
    <w:p w14:paraId="65D10D4B" w14:textId="77777777" w:rsidR="007C176C" w:rsidRDefault="007C176C" w:rsidP="00D2593B">
      <w:pPr>
        <w:spacing w:after="120" w:line="240" w:lineRule="auto"/>
        <w:rPr>
          <w:rFonts w:ascii="Arial" w:eastAsia="Arial" w:hAnsi="Arial" w:cs="Arial"/>
          <w:sz w:val="28"/>
          <w:szCs w:val="28"/>
        </w:rPr>
      </w:pPr>
    </w:p>
    <w:p w14:paraId="1FF7DFAC" w14:textId="77777777" w:rsidR="007C176C" w:rsidRDefault="00000000" w:rsidP="00D2593B">
      <w:pPr>
        <w:spacing w:after="12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___________________________             _______________________</w:t>
      </w:r>
    </w:p>
    <w:p w14:paraId="034C92C5" w14:textId="78224614" w:rsidR="007C176C" w:rsidRDefault="00000000" w:rsidP="00D2593B">
      <w:pPr>
        <w:spacing w:after="12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SIGNATURE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    DATE</w:t>
      </w:r>
    </w:p>
    <w:p w14:paraId="2BA73568" w14:textId="77777777" w:rsidR="007C176C" w:rsidRDefault="007C176C" w:rsidP="00D2593B">
      <w:pPr>
        <w:spacing w:after="12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8B8A635" w14:textId="77777777" w:rsidR="007C176C" w:rsidRDefault="00000000" w:rsidP="00D2593B">
      <w:pPr>
        <w:pBdr>
          <w:bottom w:val="single" w:sz="12" w:space="1" w:color="000000"/>
        </w:pBdr>
        <w:spacing w:after="120" w:line="240" w:lineRule="auto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***ALL RECEIPTS MUST BE ATTACHED FOR REIMBURESMENT***</w:t>
      </w:r>
    </w:p>
    <w:p w14:paraId="6ECD1E69" w14:textId="77777777" w:rsidR="007C176C" w:rsidRDefault="007C176C" w:rsidP="00D2593B">
      <w:pPr>
        <w:pBdr>
          <w:bottom w:val="single" w:sz="12" w:space="1" w:color="000000"/>
        </w:pBdr>
        <w:spacing w:after="120" w:line="240" w:lineRule="auto"/>
        <w:rPr>
          <w:rFonts w:ascii="Arial" w:eastAsia="Arial" w:hAnsi="Arial" w:cs="Arial"/>
          <w:b/>
          <w:bCs/>
          <w:sz w:val="28"/>
          <w:szCs w:val="28"/>
        </w:rPr>
      </w:pPr>
    </w:p>
    <w:p w14:paraId="4E149635" w14:textId="77777777" w:rsidR="007C176C" w:rsidRDefault="00000000" w:rsidP="00D2593B">
      <w:pPr>
        <w:spacing w:after="24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For CVHA Treasurer Use Only</w:t>
      </w:r>
    </w:p>
    <w:p w14:paraId="06D35709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CIRCLE ONE</w:t>
      </w:r>
      <w:proofErr w:type="gramStart"/>
      <w:r>
        <w:rPr>
          <w:rFonts w:ascii="Arial" w:eastAsia="Arial" w:hAnsi="Arial" w:cs="Arial"/>
          <w:sz w:val="28"/>
          <w:szCs w:val="28"/>
        </w:rPr>
        <w:t xml:space="preserve">:      </w:t>
      </w:r>
      <w:r>
        <w:rPr>
          <w:rFonts w:ascii="Arial" w:eastAsia="Arial" w:hAnsi="Arial" w:cs="Arial"/>
          <w:sz w:val="28"/>
          <w:szCs w:val="28"/>
        </w:rPr>
        <w:tab/>
        <w:t xml:space="preserve">APPROVED    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--OR--     DISAPPROVED</w:t>
      </w:r>
    </w:p>
    <w:p w14:paraId="74BE9755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If Disapproved – Why? ______________________________________________</w:t>
      </w:r>
    </w:p>
    <w:p w14:paraId="4EC09861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________________________________________________________________</w:t>
      </w:r>
    </w:p>
    <w:p w14:paraId="4DA2AEDC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Approved/Disapproved By: __________________________________________</w:t>
      </w:r>
    </w:p>
    <w:p w14:paraId="751AFDCB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Check Number: ____________________ Date: __________________________</w:t>
      </w:r>
    </w:p>
    <w:p w14:paraId="278746B7" w14:textId="77777777" w:rsidR="007C176C" w:rsidRDefault="00000000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Check Issued By: __________________________________________________</w:t>
      </w:r>
    </w:p>
    <w:p w14:paraId="0BB09899" w14:textId="77777777" w:rsidR="007C176C" w:rsidRDefault="007C176C" w:rsidP="00D2593B">
      <w:pPr>
        <w:spacing w:after="200" w:line="240" w:lineRule="auto"/>
        <w:rPr>
          <w:rFonts w:ascii="Arial" w:eastAsia="Arial" w:hAnsi="Arial" w:cs="Arial"/>
          <w:sz w:val="28"/>
          <w:szCs w:val="28"/>
        </w:rPr>
      </w:pPr>
    </w:p>
    <w:sectPr w:rsidR="007C176C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143A48-7840-4F5D-A59F-10ECF9B0AB76}"/>
    <w:embedBold r:id="rId2" w:fontKey="{EBC8D673-DCF0-42FF-BFBC-C03A9C2066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FAE8208-D5DC-4315-8E2D-FD95B34017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B93993-64AC-4175-B02C-C456681473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76C"/>
    <w:rsid w:val="007C176C"/>
    <w:rsid w:val="00CE71A5"/>
    <w:rsid w:val="00D2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38B1C"/>
  <w15:docId w15:val="{E9DF0170-DBB1-4E4F-A615-DD15D0635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7EiVK7X4kCE7x10mF5yvDCjdA==">CgMxLjA4AHIhMTM3MlZpalU0LWpqRHFZRXg2RE5PRXh3U3gyX081WTJl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braun</dc:creator>
  <cp:lastModifiedBy>Jessica Battah</cp:lastModifiedBy>
  <cp:revision>2</cp:revision>
  <dcterms:created xsi:type="dcterms:W3CDTF">2025-11-20T01:33:00Z</dcterms:created>
  <dcterms:modified xsi:type="dcterms:W3CDTF">2025-11-20T01:33:00Z</dcterms:modified>
</cp:coreProperties>
</file>