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1E4" w:rsidRDefault="00E151E4">
      <w:proofErr w:type="spellStart"/>
      <w:r>
        <w:t>IceHawks</w:t>
      </w:r>
      <w:proofErr w:type="spellEnd"/>
      <w:r>
        <w:t xml:space="preserve"> Waiver of Liability Player</w:t>
      </w:r>
    </w:p>
    <w:p w:rsidR="00E151E4" w:rsidRDefault="00E151E4"/>
    <w:p w:rsidR="00E151E4" w:rsidRDefault="00E151E4">
      <w:r>
        <w:t xml:space="preserve"> Name: ________________________________________ </w:t>
      </w:r>
    </w:p>
    <w:p w:rsidR="00E151E4" w:rsidRDefault="00E151E4">
      <w:r>
        <w:t xml:space="preserve">Birthdate ________________________________________ </w:t>
      </w:r>
    </w:p>
    <w:p w:rsidR="00E151E4" w:rsidRDefault="00E151E4">
      <w:r>
        <w:t xml:space="preserve">Parent Contact Phone Number: ____________________________ </w:t>
      </w:r>
    </w:p>
    <w:p w:rsidR="00E151E4" w:rsidRDefault="00E151E4">
      <w:r>
        <w:t xml:space="preserve">*NO PLAYER MAY PARTICIPATE IN CAMP* WITHOUT THIS FORM SIGNED AND COMPLETED: WAIVER &amp; RELEASE OF LIABILITY WAIVER &amp; RELEASE OF LIABILITY PLEASE READ BEFORE SIGNING </w:t>
      </w:r>
    </w:p>
    <w:p w:rsidR="00E151E4" w:rsidRDefault="00E151E4"/>
    <w:p w:rsidR="00E151E4" w:rsidRDefault="00E151E4" w:rsidP="00E151E4">
      <w:pPr>
        <w:pStyle w:val="ListParagraph"/>
        <w:numPr>
          <w:ilvl w:val="0"/>
          <w:numId w:val="1"/>
        </w:numPr>
      </w:pPr>
      <w:r>
        <w:t xml:space="preserve">I recognize that there are certain risks, which are inherent in ice hockey activities. I further recognize that these risks cannot be eliminated regardless of the care taken to avoid injuries. On my own behalf, on behalf of my child, and on behalf of my successors, representatives, family, heirs, assigns, and estates, I acknowledge and understand that the decision to participate in the </w:t>
      </w:r>
      <w:proofErr w:type="spellStart"/>
      <w:r>
        <w:t>IceHawks</w:t>
      </w:r>
      <w:proofErr w:type="spellEnd"/>
      <w:r>
        <w:t xml:space="preserve"> Program</w:t>
      </w:r>
      <w:r>
        <w:t xml:space="preserve"> places the child at risk of serious injury, illness, and liability. 2. I KNOWINGLY AND FREELY ASSUME ALL SUCH RISKS, both known and unknown, EVEN IF ARISING FROM THE NEGLIGENCE OF THE RELEASEES or 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bring such to the attention of the nearest clinician immediately; and, 4. I, on my own behalf, on behalf of my child, and on behalf of my successors, representatives, family, heirs, assigns, and estates, will fully comply with all mandates and protocols set forth by the CDC, State, and Local government, in regards to the personal health and safety of myself and family members, while participating in this program during a pandemic. I AM RESPONSIBLE FOR THE SANITIZATION OF ALL EQUIPMENT REQUIRED TO PARTICIPATE; and, 5. I, for myself and on behalf of my heirs, assigns, personal representatives and next of kin, HEREBY RELEASE AND HOLD HARMLESS </w:t>
      </w:r>
      <w:r>
        <w:t>IceHawks</w:t>
      </w:r>
      <w:bookmarkStart w:id="0" w:name="_GoBack"/>
      <w:bookmarkEnd w:id="0"/>
      <w:r>
        <w:t xml:space="preserve">, 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 I HAVE READ THIS RELEASE OF LIABILITY WAIVER AND ASSUMPTION OF RISK AGREEMENT, FULLY UNDERSTAND ITS TERMS, UNDERSTAND THAT I HAVE WAIVERED MY RIGHTS BY SIGNING IT, SIGN IT FREELY AND VOLUNTARILY WITHOUT ANY INDUCEMENT. </w:t>
      </w:r>
    </w:p>
    <w:p w:rsidR="00E151E4" w:rsidRDefault="00E151E4" w:rsidP="00E151E4">
      <w:pPr>
        <w:pStyle w:val="ListParagraph"/>
      </w:pPr>
    </w:p>
    <w:p w:rsidR="00E151E4" w:rsidRDefault="00E151E4" w:rsidP="00E151E4">
      <w:pPr>
        <w:pStyle w:val="ListParagraph"/>
      </w:pPr>
      <w:r>
        <w:t>Parent Name: _______________________________________________ (please print)</w:t>
      </w:r>
    </w:p>
    <w:p w:rsidR="00E151E4" w:rsidRDefault="00E151E4" w:rsidP="00E151E4">
      <w:pPr>
        <w:pStyle w:val="ListParagraph"/>
      </w:pPr>
      <w:r>
        <w:t xml:space="preserve"> Parent Signature: _______________________________________________ </w:t>
      </w:r>
    </w:p>
    <w:p w:rsidR="00C925F9" w:rsidRDefault="00E151E4" w:rsidP="00E151E4">
      <w:pPr>
        <w:pStyle w:val="ListParagraph"/>
      </w:pPr>
      <w:r>
        <w:t>Date Signed: _______________________________________________</w:t>
      </w:r>
    </w:p>
    <w:sectPr w:rsidR="00C9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60D3C"/>
    <w:multiLevelType w:val="hybridMultilevel"/>
    <w:tmpl w:val="4B5E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E4"/>
    <w:rsid w:val="00C925F9"/>
    <w:rsid w:val="00E1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C2EB"/>
  <w15:chartTrackingRefBased/>
  <w15:docId w15:val="{3A77C9B6-5E7A-4D02-A631-1EFFD365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Hastings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Viall</dc:creator>
  <cp:keywords/>
  <dc:description/>
  <cp:lastModifiedBy>Jesse Viall</cp:lastModifiedBy>
  <cp:revision>1</cp:revision>
  <dcterms:created xsi:type="dcterms:W3CDTF">2021-03-21T13:28:00Z</dcterms:created>
  <dcterms:modified xsi:type="dcterms:W3CDTF">2021-03-21T13:30:00Z</dcterms:modified>
</cp:coreProperties>
</file>