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4A1A1" w14:textId="77777777" w:rsidR="001854E8" w:rsidRPr="007162B5" w:rsidRDefault="001854E8" w:rsidP="001854E8">
      <w:pPr>
        <w:shd w:val="clear" w:color="auto" w:fill="FFFFFF"/>
        <w:spacing w:after="0" w:line="600" w:lineRule="atLeast"/>
        <w:rPr>
          <w:rFonts w:ascii="inherit" w:eastAsia="Times New Roman" w:hAnsi="inherit" w:cs="Arial"/>
          <w:b/>
          <w:bCs/>
          <w:color w:val="000000"/>
          <w:sz w:val="23"/>
          <w:szCs w:val="23"/>
        </w:rPr>
      </w:pPr>
      <w:r w:rsidRPr="007162B5">
        <w:rPr>
          <w:rFonts w:ascii="inherit" w:eastAsia="Times New Roman" w:hAnsi="inherit" w:cs="Arial"/>
          <w:b/>
          <w:bCs/>
          <w:color w:val="000000"/>
          <w:sz w:val="23"/>
          <w:szCs w:val="23"/>
        </w:rPr>
        <w:t>Rules &amp; Regulations - Tackle - 5/6th</w:t>
      </w:r>
    </w:p>
    <w:p w14:paraId="67E99F7D" w14:textId="77777777" w:rsidR="001854E8" w:rsidRDefault="001854E8" w:rsidP="001854E8">
      <w:pPr>
        <w:shd w:val="clear" w:color="auto" w:fill="FFFFFF"/>
        <w:spacing w:after="0" w:line="240" w:lineRule="auto"/>
        <w:jc w:val="center"/>
        <w:rPr>
          <w:rFonts w:ascii="inherit" w:eastAsia="Times New Roman" w:hAnsi="inherit" w:cs="Arial"/>
          <w:b/>
          <w:bCs/>
          <w:color w:val="000000"/>
          <w:sz w:val="28"/>
          <w:szCs w:val="28"/>
          <w:bdr w:val="none" w:sz="0" w:space="0" w:color="auto" w:frame="1"/>
        </w:rPr>
      </w:pPr>
    </w:p>
    <w:p w14:paraId="08985DF3" w14:textId="77777777" w:rsidR="001854E8" w:rsidRPr="007162B5" w:rsidRDefault="001854E8" w:rsidP="001854E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b/>
          <w:bCs/>
          <w:color w:val="000000"/>
          <w:sz w:val="28"/>
          <w:szCs w:val="28"/>
          <w:bdr w:val="none" w:sz="0" w:space="0" w:color="auto" w:frame="1"/>
        </w:rPr>
        <w:t>MOSES LAKE GRID KIDS FOOTBALL</w:t>
      </w:r>
    </w:p>
    <w:p w14:paraId="5858D718" w14:textId="77777777" w:rsidR="001854E8" w:rsidRPr="007162B5" w:rsidRDefault="001854E8" w:rsidP="001854E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b/>
          <w:bCs/>
          <w:color w:val="000000"/>
          <w:sz w:val="28"/>
          <w:szCs w:val="28"/>
          <w:bdr w:val="none" w:sz="0" w:space="0" w:color="auto" w:frame="1"/>
        </w:rPr>
        <w:t>Tackle - 11 Man Football</w:t>
      </w:r>
    </w:p>
    <w:p w14:paraId="634086D0" w14:textId="77777777" w:rsidR="001854E8" w:rsidRPr="007162B5" w:rsidRDefault="001854E8" w:rsidP="001854E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color w:val="000000"/>
          <w:sz w:val="28"/>
          <w:szCs w:val="28"/>
          <w:u w:val="single"/>
          <w:bdr w:val="none" w:sz="0" w:space="0" w:color="auto" w:frame="1"/>
        </w:rPr>
        <w:t>OFFICIAL RULES &amp; REGULATIONS</w:t>
      </w:r>
    </w:p>
    <w:p w14:paraId="3D80C443"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0FF60AF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xml:space="preserve">The purpose and philosophy of Moses Lake Grid Kids Football is three fold. First, to provide </w:t>
      </w:r>
      <w:proofErr w:type="gramStart"/>
      <w:r w:rsidRPr="007162B5">
        <w:rPr>
          <w:rFonts w:ascii="inherit" w:eastAsia="Times New Roman" w:hAnsi="inherit" w:cs="Arial"/>
          <w:color w:val="000000"/>
          <w:sz w:val="20"/>
          <w:szCs w:val="20"/>
          <w:bdr w:val="none" w:sz="0" w:space="0" w:color="auto" w:frame="1"/>
        </w:rPr>
        <w:t>any and all</w:t>
      </w:r>
      <w:proofErr w:type="gramEnd"/>
      <w:r w:rsidRPr="007162B5">
        <w:rPr>
          <w:rFonts w:ascii="inherit" w:eastAsia="Times New Roman" w:hAnsi="inherit" w:cs="Arial"/>
          <w:color w:val="000000"/>
          <w:sz w:val="20"/>
          <w:szCs w:val="20"/>
          <w:bdr w:val="none" w:sz="0" w:space="0" w:color="auto" w:frame="1"/>
        </w:rPr>
        <w:t xml:space="preserve"> youth who desire t</w:t>
      </w:r>
      <w:r w:rsidR="00CF7BDA">
        <w:rPr>
          <w:rFonts w:ascii="inherit" w:eastAsia="Times New Roman" w:hAnsi="inherit" w:cs="Arial"/>
          <w:color w:val="000000"/>
          <w:sz w:val="20"/>
          <w:szCs w:val="20"/>
          <w:bdr w:val="none" w:sz="0" w:space="0" w:color="auto" w:frame="1"/>
        </w:rPr>
        <w:t xml:space="preserve">he opportunity to play football. </w:t>
      </w:r>
      <w:r w:rsidR="00484CFA">
        <w:rPr>
          <w:rFonts w:ascii="inherit" w:eastAsia="Times New Roman" w:hAnsi="inherit" w:cs="Arial"/>
          <w:color w:val="000000"/>
          <w:sz w:val="20"/>
          <w:szCs w:val="20"/>
          <w:bdr w:val="none" w:sz="0" w:space="0" w:color="auto" w:frame="1"/>
        </w:rPr>
        <w:t xml:space="preserve"> </w:t>
      </w:r>
      <w:r w:rsidRPr="007162B5">
        <w:rPr>
          <w:rFonts w:ascii="inherit" w:eastAsia="Times New Roman" w:hAnsi="inherit" w:cs="Arial"/>
          <w:color w:val="000000"/>
          <w:sz w:val="20"/>
          <w:szCs w:val="20"/>
          <w:bdr w:val="none" w:sz="0" w:space="0" w:color="auto" w:frame="1"/>
        </w:rPr>
        <w:t>Second, to teach sportsmanship, discipline, self-control, and the fundamentals of football while engaging in competitive play with youth of comparable age. Finally, Moses Lake Grid Kids Football is a community based privilege for all those who play and the focus is to working together as a team rather as opponents in every aspect of the game.</w:t>
      </w:r>
    </w:p>
    <w:p w14:paraId="6D10852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DD0B23C"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 ELIGIBILITY</w:t>
      </w:r>
    </w:p>
    <w:p w14:paraId="3A5280E3"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0A275D2F" w14:textId="77777777" w:rsidR="001854E8" w:rsidRPr="007162B5" w:rsidRDefault="001854E8"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youth regardless of race, religion, gender or color may compete.</w:t>
      </w:r>
    </w:p>
    <w:p w14:paraId="232E89F3" w14:textId="77777777" w:rsidR="001854E8" w:rsidRPr="007162B5" w:rsidRDefault="001854E8"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Maximum age of any grid kid player is 12 years old. Players are divided into grade division with 5</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and 6</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playing together. 5</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and 6</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grade players shall play "tackle" football (traditional 11 man football). Under no circumstances will any player play up or down in different grade divisions. A copy of a current report card will serve as verification of grade if necessary and must be submitted to Moses Lake Grid Kids upon request.</w:t>
      </w:r>
    </w:p>
    <w:p w14:paraId="4B6EF9C1" w14:textId="77777777" w:rsidR="001854E8" w:rsidRPr="007162B5" w:rsidRDefault="001854E8"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Payment of $160 entry fee for 5</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through 6</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w:t>
      </w:r>
    </w:p>
    <w:p w14:paraId="7B70501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1EBD0FD8"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II: PLAYER WEIGHT</w:t>
      </w:r>
    </w:p>
    <w:p w14:paraId="56159F9E"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16995B8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The positions of quarterback, running back, wide receiver, flanker/slotback, tight end, and kick and punt returners are weight restricted. No player over the "designated weight" may play these positions at any time for any reason regardless of whether they carry, throw or receive the ball or not. Further, it is considered unsportsmanlike conduct for an over designated weight player to play any of these positions. Kickers and punters are not weight restricted. Moses Lake Grid Kids will determine the "designated weight" by the weight of the players for that season. The "designated weight" will be determined after equipment issue/weigh in. The current "designated weight(s)" are as follows:</w:t>
      </w:r>
    </w:p>
    <w:p w14:paraId="1459D9F6" w14:textId="77777777" w:rsidR="001854E8" w:rsidRPr="007162B5" w:rsidRDefault="001854E8" w:rsidP="001854E8">
      <w:pPr>
        <w:shd w:val="clear" w:color="auto" w:fill="FFFFFF"/>
        <w:spacing w:after="0" w:line="240" w:lineRule="auto"/>
        <w:ind w:firstLine="720"/>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xml:space="preserve">140 </w:t>
      </w:r>
      <w:proofErr w:type="spellStart"/>
      <w:r w:rsidRPr="007162B5">
        <w:rPr>
          <w:rFonts w:ascii="inherit" w:eastAsia="Times New Roman" w:hAnsi="inherit" w:cs="Arial"/>
          <w:color w:val="000000"/>
          <w:sz w:val="20"/>
          <w:szCs w:val="20"/>
          <w:bdr w:val="none" w:sz="0" w:space="0" w:color="auto" w:frame="1"/>
        </w:rPr>
        <w:t>lbs</w:t>
      </w:r>
      <w:proofErr w:type="spellEnd"/>
      <w:r w:rsidRPr="007162B5">
        <w:rPr>
          <w:rFonts w:ascii="inherit" w:eastAsia="Times New Roman" w:hAnsi="inherit" w:cs="Arial"/>
          <w:color w:val="000000"/>
          <w:sz w:val="20"/>
          <w:szCs w:val="20"/>
          <w:bdr w:val="none" w:sz="0" w:space="0" w:color="auto" w:frame="1"/>
        </w:rPr>
        <w:t xml:space="preserve"> - 5</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and 6</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grade</w:t>
      </w:r>
    </w:p>
    <w:p w14:paraId="560B6C83"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F4EB5A2"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III: PLAYER WEIGH IN / EQUIPMENT ISSUE</w:t>
      </w:r>
    </w:p>
    <w:p w14:paraId="599ACBB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2286DADE" w14:textId="1B52AE68"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Weigh-in will occur at equipment issue</w:t>
      </w:r>
      <w:r w:rsidR="00B97912">
        <w:rPr>
          <w:rFonts w:ascii="inherit" w:eastAsia="Times New Roman" w:hAnsi="inherit" w:cs="Arial"/>
          <w:color w:val="000000"/>
          <w:sz w:val="20"/>
          <w:szCs w:val="20"/>
          <w:bdr w:val="none" w:sz="0" w:space="0" w:color="auto" w:frame="1"/>
        </w:rPr>
        <w:t xml:space="preserve"> if necessary</w:t>
      </w:r>
      <w:r w:rsidRPr="007162B5">
        <w:rPr>
          <w:rFonts w:ascii="inherit" w:eastAsia="Times New Roman" w:hAnsi="inherit" w:cs="Arial"/>
          <w:color w:val="000000"/>
          <w:sz w:val="20"/>
          <w:szCs w:val="20"/>
          <w:bdr w:val="none" w:sz="0" w:space="0" w:color="auto" w:frame="1"/>
        </w:rPr>
        <w:t>. All weights for this weigh in will be recorded and provided to the coach when rosters are distributed. The rosters will include player names, weight, and grade.</w:t>
      </w:r>
    </w:p>
    <w:p w14:paraId="2A873BE2" w14:textId="77777777"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Equipment will be issued on a designated day and time prior to the season. No player shall receive equipment without being properly fitted for such by a coach or Grid Kid administrator. No equipment will be issued on a day other than the designated day and time. There will be no opportunity to obtain gear beyond the designated day and time unless a verified emergency is provided to Grid Kid administration.</w:t>
      </w:r>
    </w:p>
    <w:p w14:paraId="211120A6" w14:textId="77777777"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Once equipment issue is completed there will be no late entries permitted.</w:t>
      </w:r>
    </w:p>
    <w:p w14:paraId="291E4816"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9C04E4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IV: PLAYING RULES</w:t>
      </w:r>
    </w:p>
    <w:p w14:paraId="3187F547"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47D9657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players must play a minimum ½ of an entire football game. This includes having the player play equal time on both offense and defense. No exceptions.</w:t>
      </w:r>
    </w:p>
    <w:p w14:paraId="7A1609F9" w14:textId="77777777" w:rsidR="001854E8" w:rsidRPr="007162B5" w:rsidRDefault="001854E8" w:rsidP="001854E8">
      <w:pPr>
        <w:numPr>
          <w:ilvl w:val="0"/>
          <w:numId w:val="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are not permitted on the field with their team at this level. All coaches must be registered with Moses Lake Grid Kids and certified by USA Football.</w:t>
      </w:r>
    </w:p>
    <w:p w14:paraId="3A8998CF"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948C4FD" w14:textId="77777777" w:rsidR="00B97912" w:rsidRDefault="00B97912"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BB800B6" w14:textId="4DF98AA5"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lastRenderedPageBreak/>
        <w:t>OFFENSE</w:t>
      </w:r>
    </w:p>
    <w:p w14:paraId="6D0012D7"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teams shall use suggested formations and concept plays from the playbook provided by Moses Lake Grid Kids.</w:t>
      </w:r>
    </w:p>
    <w:p w14:paraId="36DFC24F"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a minimum of two (2) offensive players split out from the end of the offensive line at least fifteen (15) yards each play. These players can be together on either side, or split with one on each side of the line. Illegal offense will result in a five (5) yard penalty and replay the down.</w:t>
      </w:r>
    </w:p>
    <w:p w14:paraId="412E2272"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Line splits shall be at least one (1) foot apart and shall not be wider than three (3) feet.</w:t>
      </w:r>
    </w:p>
    <w:p w14:paraId="21EC4FC6"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a 45 second time limit between plays at this level.</w:t>
      </w:r>
    </w:p>
    <w:p w14:paraId="01BD290A"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must be at least two backs in the backfield at all times (quarterback and one other back that is no wider than the outside tackles).</w:t>
      </w:r>
    </w:p>
    <w:p w14:paraId="50DC0A65"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487B384"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DEFENSE</w:t>
      </w:r>
    </w:p>
    <w:p w14:paraId="04FE8BE0"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Only four (4) defensive players shall play on the defensive line. Defensive ends cannot stand and must remain in a three (3) or four (4) point stance prior to the snap. Illegal defensive lines will result in a five (5) yard penalty and replay the down.</w:t>
      </w:r>
    </w:p>
    <w:p w14:paraId="3448B757"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Any and all defenders (not on the defensive line) shall remain a minimum of five (5) yards beyond the ball at the snap. Illegal defense will result in a five (5) yard penalty and replay the down. </w:t>
      </w:r>
      <w:r w:rsidRPr="007162B5">
        <w:rPr>
          <w:rFonts w:ascii="inherit" w:eastAsia="Times New Roman" w:hAnsi="inherit" w:cs="Arial"/>
          <w:b/>
          <w:bCs/>
          <w:color w:val="000000"/>
          <w:sz w:val="20"/>
          <w:szCs w:val="20"/>
          <w:bdr w:val="none" w:sz="0" w:space="0" w:color="auto" w:frame="1"/>
        </w:rPr>
        <w:t>EXCEPTION:</w:t>
      </w:r>
      <w:r w:rsidRPr="007162B5">
        <w:rPr>
          <w:rFonts w:ascii="inherit" w:eastAsia="Times New Roman" w:hAnsi="inherit" w:cs="Arial"/>
          <w:color w:val="000000"/>
          <w:sz w:val="20"/>
          <w:szCs w:val="20"/>
          <w:bdr w:val="none" w:sz="0" w:space="0" w:color="auto" w:frame="1"/>
        </w:rPr>
        <w:t> If a tight end is used to create an unbalanced line or two tight ends are used in any capacity, a linebacker(s) may be used on the defensive line to cover that player and may be in the standing position.</w:t>
      </w:r>
    </w:p>
    <w:p w14:paraId="64AE4976"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defensive player shall blitz until the ball has been snapped. Illegal blitzing will result in a fifteen (15) yard penalty and replay the down.</w:t>
      </w:r>
    </w:p>
    <w:p w14:paraId="0D45314D"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the ball is inside the four (4) yard line, the remaining members of the defense may align on the goal line as long as they play straight up against their opponent.</w:t>
      </w:r>
    </w:p>
    <w:p w14:paraId="32810CFF"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1BDC6B0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KICKOFFS, EXTRA POINTS, FIELD GOALS &amp; PUNTS</w:t>
      </w:r>
    </w:p>
    <w:p w14:paraId="7203B872" w14:textId="77777777" w:rsidR="001854E8" w:rsidRPr="007162B5" w:rsidRDefault="001854E8" w:rsidP="001854E8">
      <w:pPr>
        <w:numPr>
          <w:ilvl w:val="0"/>
          <w:numId w:val="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are no kickoffs at this level. In all normal kickoff scenarios, whether to start a half or after a score, the ball being placed at the 30 yard line to start offense.</w:t>
      </w:r>
    </w:p>
    <w:p w14:paraId="13C7EEBE" w14:textId="77777777" w:rsidR="001854E8" w:rsidRPr="007162B5" w:rsidRDefault="001854E8" w:rsidP="001854E8">
      <w:pPr>
        <w:numPr>
          <w:ilvl w:val="0"/>
          <w:numId w:val="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PAT's and punts are live at this level.</w:t>
      </w:r>
    </w:p>
    <w:p w14:paraId="781EB647" w14:textId="77777777" w:rsidR="001854E8" w:rsidRPr="007162B5" w:rsidRDefault="001854E8" w:rsidP="001854E8">
      <w:pPr>
        <w:numPr>
          <w:ilvl w:val="0"/>
          <w:numId w:val="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At this level, kicked PAT's shall be kicked from the eight (8) yard line with the ball placed for snap at the three (3) yard line. Two (2) points are awarded for a successful kick. One (1) point for a successful PAT (run or pass).</w:t>
      </w:r>
    </w:p>
    <w:p w14:paraId="4D43B808" w14:textId="77777777" w:rsidR="001854E8" w:rsidRPr="007162B5" w:rsidRDefault="001854E8" w:rsidP="001854E8">
      <w:pPr>
        <w:numPr>
          <w:ilvl w:val="0"/>
          <w:numId w:val="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At this level, field goals are scored in a normal manner. All missed field goals will be placed at the line of scrimmage or the twenty (20) yard line, whichever is closer to the fifty (50) yard line.</w:t>
      </w:r>
    </w:p>
    <w:p w14:paraId="39F7D6A9"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3F2DD5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EQUIPMENT</w:t>
      </w:r>
    </w:p>
    <w:p w14:paraId="47236665" w14:textId="77777777" w:rsidR="001854E8" w:rsidRPr="007162B5"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Equipment provided by Moses Lake Grid Kids shall be worn at all times, including: shoulder pads, pants (with pads intact), belt, helmet &amp; mouthpiece. Mouthpieces are mandatory for all players and must be worn whenever a player is on the field regardless of whether it is a practice or a game.</w:t>
      </w:r>
    </w:p>
    <w:p w14:paraId="341C0549" w14:textId="77777777" w:rsidR="001854E8" w:rsidRPr="007162B5"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Grid kid players shall wear rubber molded cleats (no removable cleats). Tennis shoes are acceptable, but not encouraged.</w:t>
      </w:r>
    </w:p>
    <w:p w14:paraId="32039E22" w14:textId="77777777" w:rsidR="001854E8" w:rsidRPr="007162B5"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teams shall play with the footballs provided by Moses Lake Grid Kids. Other balls can be permitted, but only if approved by league officials and if they are the same exact size as the footballs provided by Moses Lake Grid Kids for that level.</w:t>
      </w:r>
    </w:p>
    <w:p w14:paraId="4FD6454F"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A2DC20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GAME REGULATIONS</w:t>
      </w:r>
    </w:p>
    <w:p w14:paraId="787ABBE5"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shall be played with two (2) thirty (30) minute halves. No game shall extend beyond thirty (30) minute halves. Halftime will last five (5) minutes. A two (2) minute warning shall be announced as the end of each half nears and arrives at that point. Once time has expired in a half, no additional plays shall be ran under ANY circumstance.</w:t>
      </w:r>
    </w:p>
    <w:p w14:paraId="17874976"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Teams shall have an equal number of players on each side of the ball, regardless of the amount of players on their team. If a team has less than eleven (11) players available, the opponent must only play with the same number of players on the field.</w:t>
      </w:r>
    </w:p>
    <w:p w14:paraId="3C1A04B7"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home team is responsible for setting up the field markers prior to the game and bringing the chains to their field. The away team is responsible for running the chains during the game.</w:t>
      </w:r>
    </w:p>
    <w:p w14:paraId="4D33B9F2"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 time outs shall last no longer than one minute. Each team will have one time out per half for the entire game (with no carry over of timeouts).</w:t>
      </w:r>
    </w:p>
    <w:p w14:paraId="54714E1B"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lastRenderedPageBreak/>
        <w:t>If at any time during a game the trailing team scores and is still behind by 21 points or more, they will receive the kick off unless their coach elects otherwise.</w:t>
      </w:r>
    </w:p>
    <w:p w14:paraId="19CE4FCE"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no overtime and games will end in a tie.</w:t>
      </w:r>
    </w:p>
    <w:p w14:paraId="1AD85E31"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9A234C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UNSPORTSMANLIKE CONDUCT / EJECTIONS</w:t>
      </w:r>
    </w:p>
    <w:p w14:paraId="5ED05C63"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Any form of unsportsmanlike conduct by player or coach shall result in a fifteen (15) yard penalty. A second penalty of this type will result in the same penalty, an ejection of the player or coach from the current game, and shall make such player or coach ineligible for the next scheduled game. Any form of head tackling (spearing, leading with the helmet, targeting, grabbing around the head or helmet) shall result in a fifteen (15) yard penalty. A second penalty of this type will result in the same penalty, an ejection of the player from the game, and shall make such player ineligible for the next scheduled game.</w:t>
      </w:r>
    </w:p>
    <w:p w14:paraId="7A75198E"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More than one (1) ejection of a single player or coach during the scheduled season shall make that player and/or coach ineligible for the remainder of the season.</w:t>
      </w:r>
    </w:p>
    <w:p w14:paraId="79624362"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personal foul or unsportsmanlike conduct penalties include an immediate substitution from the field for a minimum of one play to allow coaches to address misconduct and promote good sportsmanship. We call this a cooling off period.</w:t>
      </w:r>
    </w:p>
    <w:p w14:paraId="49C00EE5"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808509D"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V: PRACTICES</w:t>
      </w:r>
    </w:p>
    <w:p w14:paraId="220986A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62808D69"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Practices can be held each weekday and Saturdays up to five (5) practices per week before school starts. Practices during the first week of school (shortened week) are to not exceed four (4) practices and practice on Friday is not permitted. Once school has fully begun, each team is limited to three (3) practices per week. Practices shall not exceed 1 ½ hours in length. There may not be more than one (1) practice per day. Practices shall be Monday through Thursday after school starts.</w:t>
      </w:r>
    </w:p>
    <w:p w14:paraId="78BDEAEE"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To be eligible to practice in pads, players must have two (2) practices without full gear (helmets may be worn). To be eligible for a game, a player must have completed the two (2) practice without pads and two (2) practices with pads.</w:t>
      </w:r>
    </w:p>
    <w:p w14:paraId="28EA9AFB"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are instructed to end practices on time so parents are not waiting beyond assigned practice time.</w:t>
      </w:r>
    </w:p>
    <w:p w14:paraId="4B486606"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During the season, coaches are authorized to reduce playing time when players miss practices.</w:t>
      </w:r>
    </w:p>
    <w:p w14:paraId="337EE207"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NO scrimmages with other teams under any circumstances.</w:t>
      </w:r>
    </w:p>
    <w:p w14:paraId="25B1E4F6"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caught in violation of the any of the practice rules will forfeit a game for each incident and the game will not be played.</w:t>
      </w:r>
    </w:p>
    <w:p w14:paraId="34A9709C"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practices must take place on property of Moses Lake School District at Moses Lake High School.</w:t>
      </w:r>
    </w:p>
    <w:p w14:paraId="6351CFD6"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49F234D"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 INSURANCE</w:t>
      </w:r>
    </w:p>
    <w:p w14:paraId="781A23A6"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1DD69FFA"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parents are responsible for reporting their own insurance and must sign proper waivers with current insurance information prior to being eligible to play.</w:t>
      </w:r>
    </w:p>
    <w:p w14:paraId="4DC3F949"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23F399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VII: PLAYING REGULATIONS</w:t>
      </w:r>
    </w:p>
    <w:p w14:paraId="7E91280C"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21BA5E9B"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shall follow WIAA and NFHS football rules with the exception and additions as listed within these rules and regulations.</w:t>
      </w:r>
    </w:p>
    <w:p w14:paraId="05CC18BC"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1DD8F2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FIELD SUPERVISOR</w:t>
      </w:r>
    </w:p>
    <w:p w14:paraId="2BC9C77A" w14:textId="77777777" w:rsidR="001854E8" w:rsidRPr="007162B5" w:rsidRDefault="001854E8" w:rsidP="001854E8">
      <w:pPr>
        <w:numPr>
          <w:ilvl w:val="0"/>
          <w:numId w:val="1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will be a Field Supervisor at all games.</w:t>
      </w:r>
    </w:p>
    <w:p w14:paraId="76F653E8" w14:textId="77777777" w:rsidR="001854E8" w:rsidRPr="007162B5" w:rsidRDefault="001854E8" w:rsidP="001854E8">
      <w:pPr>
        <w:numPr>
          <w:ilvl w:val="0"/>
          <w:numId w:val="1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Field Supervisor shall be responsible for greeting referees, and explaining rules to them. They shall also assist the referees with interpretation of the rules and crowd control. They shall also help teams enforce and follow all Moses Lake Grid Kid rules and regulations and mediate all onsite team conflicts. They will also report ejections to the Moses Lake Grid Kids Board of Directors.</w:t>
      </w:r>
    </w:p>
    <w:p w14:paraId="62FDF226"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33F9A3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REFEREES</w:t>
      </w:r>
    </w:p>
    <w:p w14:paraId="7A0BCD80" w14:textId="77777777"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at this level shall have a minimum of two referees. One referee will be an experienced high school official from the WOA and CBFOA. The other referee(s) will be a high school student and</w:t>
      </w:r>
      <w:r w:rsidR="00484CFA">
        <w:rPr>
          <w:rFonts w:ascii="inherit" w:eastAsia="Times New Roman" w:hAnsi="inherit" w:cs="Arial"/>
          <w:color w:val="000000"/>
          <w:sz w:val="20"/>
          <w:szCs w:val="20"/>
          <w:bdr w:val="none" w:sz="0" w:space="0" w:color="auto" w:frame="1"/>
        </w:rPr>
        <w:t xml:space="preserve"> member of the Moses Lake Mavericks</w:t>
      </w:r>
      <w:r w:rsidRPr="007162B5">
        <w:rPr>
          <w:rFonts w:ascii="inherit" w:eastAsia="Times New Roman" w:hAnsi="inherit" w:cs="Arial"/>
          <w:color w:val="000000"/>
          <w:sz w:val="20"/>
          <w:szCs w:val="20"/>
          <w:bdr w:val="none" w:sz="0" w:space="0" w:color="auto" w:frame="1"/>
        </w:rPr>
        <w:t xml:space="preserve"> Football team.</w:t>
      </w:r>
    </w:p>
    <w:p w14:paraId="31D79712" w14:textId="77777777"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lastRenderedPageBreak/>
        <w:t>The referees will have final say on all rule interpretations during the game.</w:t>
      </w:r>
    </w:p>
    <w:p w14:paraId="36CB52D9" w14:textId="77777777"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Referees will follow WIAA, WOA, NFHS football rules with the exception and additions as listed within these rules and regulations.</w:t>
      </w:r>
    </w:p>
    <w:p w14:paraId="31362959"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5DCFEF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VIII: SEASON LENGTH</w:t>
      </w:r>
    </w:p>
    <w:p w14:paraId="0A2F30F1"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4F7538C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Each team shall play no more than seven games during the Moses Lake Grid Kids season.</w:t>
      </w:r>
    </w:p>
    <w:p w14:paraId="5F104970"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EDE466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IX: PARENTS &amp; COACHES</w:t>
      </w:r>
    </w:p>
    <w:p w14:paraId="003F8270"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1F7BABD3"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is for the kids. It has been established to teach children the rules and regulations of the game of football, to instruct them in the basic skills of the game, and to instill in each child the necessity of team work, respect for each other, and the opposition. Good sportsmanship, respect for coaches and officials, conduct above reproach will be expected by each player and coach. Since we expect our coaches to be an example of each of these, we are also setting expectations of parents and fans alike. Your example on sidelines will speak greatly to your child, his teammates, the coaches and the fans. All need to behave in a manner that will show our community and others that we are good sports. Each game should be enjoyable for all, as well as a learning experience for each child participating. All parents and coaches shall observe the following:</w:t>
      </w:r>
    </w:p>
    <w:p w14:paraId="667B8CC7"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foul language at any time.</w:t>
      </w:r>
    </w:p>
    <w:p w14:paraId="2CD48F54"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negative remark or taunting toward the kids, the officials, the opposing team, or the coaches.</w:t>
      </w:r>
    </w:p>
    <w:p w14:paraId="718B459B"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Applaud good accomplishments by either team and give both teams applause at the end of the game. The kids are doing their best and we should show our appreciation.</w:t>
      </w:r>
    </w:p>
    <w:p w14:paraId="06FA3F14"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Officials, new and old, are in the learning process. Give them a break. There are no intentional bad calls made and no one is out to get your child or coach. Mistakes will happen.</w:t>
      </w:r>
    </w:p>
    <w:p w14:paraId="495287CE"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Respect your coach. Each is doing his best to teach your child the skills of the game, and to play each child as much as possible. All coaches are volunteers and endeavor to be impartial. If you have a problem, speak to the coach after a game or practice in person.</w:t>
      </w:r>
    </w:p>
    <w:p w14:paraId="7E30C3B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PARENTS SHALL SIGN A CODE OF CONDUCT IN ORDER FOR THEIR CHILD TO PARTICIPATE.</w:t>
      </w:r>
    </w:p>
    <w:p w14:paraId="2FD2756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37EE52A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 COACHES</w:t>
      </w:r>
    </w:p>
    <w:p w14:paraId="4CE6660D"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3DE5EB32"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Coaches for the program are individuals from the community who volunteer their time to teach the players skills, disciplines, and conduct that make for good sportsmanship. The coaches are vital to the success of the program. As such, the coaches must uphold Moses Lake Grid Kid rules and regulations and bylaws or face suspension by Moses Lake Grid Kids. There should be solidarity between coaches as to goals, with emphasis on player's welfare, interest, and attitudes, which the player will learn or imitate by observing his/her coach. Therefore, the rules and guidelines must be observed.</w:t>
      </w:r>
    </w:p>
    <w:p w14:paraId="387CBB4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In order to coach, the following must be met at a minimum:</w:t>
      </w:r>
    </w:p>
    <w:p w14:paraId="24294BAA"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must be approved by Moses Lake Grid Kids Board of Directors and coaches may be required to go through an application and interview process if deemed necessary by the Moses Lake Grid Kids Board of Directors.</w:t>
      </w:r>
    </w:p>
    <w:p w14:paraId="5F488D6D"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participating coaches for Moses Lake Grid Kids SHALL BE Heads Up Certified. This would include assistant coaches. No exceptions.</w:t>
      </w:r>
    </w:p>
    <w:p w14:paraId="7D66722D"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shall observe Moses Lake Grid Kid rules and regulations and by laws. Failure to do so can result in suspension.</w:t>
      </w:r>
    </w:p>
    <w:p w14:paraId="5E37118C"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team is restricted to one assistant coach. No other coaches will be permitted under any circumstance.</w:t>
      </w:r>
    </w:p>
    <w:p w14:paraId="01A9029A"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coach shall complete background check.</w:t>
      </w:r>
    </w:p>
    <w:p w14:paraId="4BD58026" w14:textId="0756AA0C"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 xml:space="preserve">One </w:t>
      </w:r>
      <w:r w:rsidR="00B97912">
        <w:rPr>
          <w:rFonts w:ascii="inherit" w:eastAsia="Times New Roman" w:hAnsi="inherit" w:cs="Arial"/>
          <w:color w:val="000000"/>
          <w:sz w:val="20"/>
          <w:szCs w:val="20"/>
          <w:bdr w:val="none" w:sz="0" w:space="0" w:color="auto" w:frame="1"/>
        </w:rPr>
        <w:t xml:space="preserve">or more </w:t>
      </w:r>
      <w:r w:rsidRPr="007162B5">
        <w:rPr>
          <w:rFonts w:ascii="inherit" w:eastAsia="Times New Roman" w:hAnsi="inherit" w:cs="Arial"/>
          <w:color w:val="000000"/>
          <w:sz w:val="20"/>
          <w:szCs w:val="20"/>
          <w:bdr w:val="none" w:sz="0" w:space="0" w:color="auto" w:frame="1"/>
        </w:rPr>
        <w:t>parent volunteer</w:t>
      </w:r>
      <w:r w:rsidR="00B97912">
        <w:rPr>
          <w:rFonts w:ascii="inherit" w:eastAsia="Times New Roman" w:hAnsi="inherit" w:cs="Arial"/>
          <w:color w:val="000000"/>
          <w:sz w:val="20"/>
          <w:szCs w:val="20"/>
          <w:bdr w:val="none" w:sz="0" w:space="0" w:color="auto" w:frame="1"/>
        </w:rPr>
        <w:t xml:space="preserve"> (limit 2)</w:t>
      </w:r>
      <w:r w:rsidRPr="007162B5">
        <w:rPr>
          <w:rFonts w:ascii="inherit" w:eastAsia="Times New Roman" w:hAnsi="inherit" w:cs="Arial"/>
          <w:color w:val="000000"/>
          <w:sz w:val="20"/>
          <w:szCs w:val="20"/>
          <w:bdr w:val="none" w:sz="0" w:space="0" w:color="auto" w:frame="1"/>
        </w:rPr>
        <w:t xml:space="preserve"> is permitted per team on the condition that they also complete a background check.</w:t>
      </w:r>
    </w:p>
    <w:p w14:paraId="58A2001B"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COACHES SHALL SIGN A CODE OF CONDUCT IN ORDER TO PARTICIPATE.</w:t>
      </w:r>
    </w:p>
    <w:p w14:paraId="59EAE9FE"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3128C3AA" w14:textId="77777777" w:rsidR="00B97912" w:rsidRDefault="00B97912"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51AEF9C" w14:textId="77777777" w:rsidR="00B97912" w:rsidRDefault="00B97912"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CFCD214" w14:textId="77777777" w:rsidR="00B97912" w:rsidRDefault="00B97912"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64DBE09" w14:textId="77777777" w:rsidR="00B97912" w:rsidRDefault="00B97912"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41F9B7A" w14:textId="6A1442A6"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lastRenderedPageBreak/>
        <w:t>SECTION XI: TEAM SELECTION &amp; PARTICIPATION</w:t>
      </w:r>
    </w:p>
    <w:p w14:paraId="6B9C67DE"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6A49939A"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will conduct a draft of players at this level. The draft will consist of participation of the coaches in the selection of players. Only the qualified head coach and assistant for each team will be present. Returning players will remain with their returning teammates if returning in the same age group as the year prior.</w:t>
      </w:r>
    </w:p>
    <w:p w14:paraId="23B060C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participants shall not:</w:t>
      </w:r>
    </w:p>
    <w:p w14:paraId="407D6000" w14:textId="77777777" w:rsidR="001854E8" w:rsidRPr="007162B5" w:rsidRDefault="001854E8" w:rsidP="001854E8">
      <w:pPr>
        <w:numPr>
          <w:ilvl w:val="0"/>
          <w:numId w:val="1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 for any other team than the one in which they were drafted.</w:t>
      </w:r>
    </w:p>
    <w:p w14:paraId="24D8B233" w14:textId="77777777" w:rsidR="001854E8" w:rsidRPr="007162B5" w:rsidRDefault="001854E8" w:rsidP="001854E8">
      <w:pPr>
        <w:numPr>
          <w:ilvl w:val="0"/>
          <w:numId w:val="1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 "up" or play "down" in terms of grade level under ANY exception.</w:t>
      </w:r>
    </w:p>
    <w:p w14:paraId="28390BF8"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Under NO EXCEPTION shall any player be reserved to play with another player unless blood related and/or living in the same household (with required proof). There will be NO SPECIAL REQUESTS under any circumstances.</w:t>
      </w:r>
    </w:p>
    <w:p w14:paraId="2F8D00D6"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F65E01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XII: PARENTAL CODE OF CONDUCT</w:t>
      </w:r>
    </w:p>
    <w:p w14:paraId="1253B897"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30DD3C98"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recognizes that the majority of parents are great role models and exemplify an absolute great code of conduct. However, due to things that have happened in the past here and around the country, there must be consequences for parents, friends and relatives by participating kids:</w:t>
      </w:r>
    </w:p>
    <w:p w14:paraId="326A4E7D"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conduct or words spoken are out of line with any written policy or the parent code of conduct, a verbal warning will be given for the first offense.</w:t>
      </w:r>
    </w:p>
    <w:p w14:paraId="3351DEE3"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second incident occurs, the game will cease and the child of the offending parents, friends and/or relatives will be removed from the field of play for the remainder of the game. If the offending person refuses to leave, the game will be terminated immediately.</w:t>
      </w:r>
    </w:p>
    <w:p w14:paraId="66E07D42"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third incident occurs involving the child of the offending parents, friends and/or relative, the team will forfeit the game immediately and the game will be terminated at that time.</w:t>
      </w:r>
    </w:p>
    <w:p w14:paraId="4D32422A"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anyone promotes conduct that may appear to cause disruption to the game or conduct or words that may promote the possibility of violence or retaliation toward a team or individual, the police will be called immediately.</w:t>
      </w:r>
    </w:p>
    <w:p w14:paraId="1C21226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Please note: Parents and fans are deemed the responsibility of the Head Coach from each team during games. Referees can and will assess penalties to a team based on the actions of their parents and/or fans.</w:t>
      </w:r>
    </w:p>
    <w:p w14:paraId="3E314E10"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While these consequences are strict, the welfare of all is the main concern, especially that of the children. We all shall aspire to promote an atmosphere where all participants can enjoy these events. It is just a game and games are supposed to be fun for all. Please don't ruin it for the kids who came to play.</w:t>
      </w:r>
    </w:p>
    <w:p w14:paraId="048C9FB2"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r w:rsidRPr="007162B5">
        <w:rPr>
          <w:rFonts w:ascii="inherit" w:eastAsia="Times New Roman" w:hAnsi="inherit" w:cs="Arial"/>
          <w:color w:val="000000"/>
          <w:sz w:val="20"/>
          <w:szCs w:val="20"/>
          <w:bdr w:val="none" w:sz="0" w:space="0" w:color="auto" w:frame="1"/>
        </w:rPr>
        <w:t>ALL PARENTS/GUARDIAN SHALL SIGN A CODE OF CONDUCT IN ORDER FOR THEIR CHILD TO PARTICIPATE.</w:t>
      </w:r>
    </w:p>
    <w:p w14:paraId="21D72803" w14:textId="77777777" w:rsidR="00484CFA" w:rsidRDefault="00484CFA"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5626C558" w14:textId="77777777" w:rsidR="00484CFA" w:rsidRDefault="00484CFA"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286D9B09" w14:textId="77777777" w:rsidR="00484CFA" w:rsidRPr="007162B5" w:rsidRDefault="00484CFA" w:rsidP="001854E8">
      <w:pPr>
        <w:shd w:val="clear" w:color="auto" w:fill="FFFFFF"/>
        <w:spacing w:after="0" w:line="240" w:lineRule="auto"/>
        <w:rPr>
          <w:rFonts w:ascii="Arial" w:eastAsia="Times New Roman" w:hAnsi="Arial" w:cs="Arial"/>
          <w:color w:val="000000"/>
          <w:sz w:val="18"/>
          <w:szCs w:val="18"/>
        </w:rPr>
      </w:pPr>
      <w:r>
        <w:rPr>
          <w:rStyle w:val="Strong"/>
          <w:rFonts w:ascii="Arial" w:hAnsi="Arial" w:cs="Arial"/>
          <w:color w:val="666666"/>
          <w:shd w:val="clear" w:color="auto" w:fill="FFFFFF"/>
        </w:rPr>
        <w:t>*Moses Lake Grid Kids has a zero tolerance policy when it comes to players, parents, coaches, fans or officials engaging in assaultive, threatening, or harassing behavior of any type.  All reports of this behavior will be grounds for potential immediate removal from the program and notification of law enforcement if necessary.*  </w:t>
      </w:r>
    </w:p>
    <w:p w14:paraId="0FE1687D"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5722A12" w14:textId="77777777" w:rsidR="00484CFA" w:rsidRDefault="00484CFA"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17C4EA41"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XIII: MOSES LAKE GRID KID BOARD OF DIRECTORS</w:t>
      </w:r>
    </w:p>
    <w:p w14:paraId="785B80C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decisions by Moses Lake Grid Kids Board of Directors are final as to any and all issues related to Moses Lake Grid Kids.</w:t>
      </w:r>
    </w:p>
    <w:p w14:paraId="6969135C" w14:textId="77777777" w:rsidR="001854E8" w:rsidRPr="007162B5" w:rsidRDefault="001854E8" w:rsidP="001854E8">
      <w:pPr>
        <w:shd w:val="clear" w:color="auto" w:fill="FFFFFF"/>
        <w:spacing w:after="150" w:line="240" w:lineRule="auto"/>
        <w:rPr>
          <w:rFonts w:ascii="inherit" w:eastAsia="Times New Roman" w:hAnsi="inherit" w:cs="Arial"/>
          <w:b/>
          <w:bCs/>
          <w:color w:val="FFFFFF"/>
          <w:sz w:val="18"/>
          <w:szCs w:val="18"/>
        </w:rPr>
      </w:pPr>
      <w:r w:rsidRPr="007162B5">
        <w:rPr>
          <w:rFonts w:ascii="inherit" w:eastAsia="Times New Roman" w:hAnsi="inherit" w:cs="Arial"/>
          <w:b/>
          <w:bCs/>
          <w:color w:val="FFFFFF"/>
          <w:sz w:val="18"/>
          <w:szCs w:val="18"/>
        </w:rPr>
        <w:t> </w:t>
      </w:r>
    </w:p>
    <w:p w14:paraId="7F1896FF" w14:textId="77777777" w:rsidR="00A15464" w:rsidRDefault="00A15464"/>
    <w:sectPr w:rsidR="00A1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6271E"/>
    <w:multiLevelType w:val="multilevel"/>
    <w:tmpl w:val="E0A4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E523D"/>
    <w:multiLevelType w:val="multilevel"/>
    <w:tmpl w:val="7D4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A14F3"/>
    <w:multiLevelType w:val="multilevel"/>
    <w:tmpl w:val="BB9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71678"/>
    <w:multiLevelType w:val="multilevel"/>
    <w:tmpl w:val="4C0A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75E29"/>
    <w:multiLevelType w:val="multilevel"/>
    <w:tmpl w:val="14A4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506D2"/>
    <w:multiLevelType w:val="multilevel"/>
    <w:tmpl w:val="C518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00C9E"/>
    <w:multiLevelType w:val="multilevel"/>
    <w:tmpl w:val="60E4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0463E"/>
    <w:multiLevelType w:val="multilevel"/>
    <w:tmpl w:val="D93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D592F"/>
    <w:multiLevelType w:val="multilevel"/>
    <w:tmpl w:val="53E8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396451"/>
    <w:multiLevelType w:val="multilevel"/>
    <w:tmpl w:val="9176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555D1"/>
    <w:multiLevelType w:val="multilevel"/>
    <w:tmpl w:val="1290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75020"/>
    <w:multiLevelType w:val="multilevel"/>
    <w:tmpl w:val="61B6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85A51"/>
    <w:multiLevelType w:val="multilevel"/>
    <w:tmpl w:val="49E8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85B77"/>
    <w:multiLevelType w:val="multilevel"/>
    <w:tmpl w:val="4154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B1C89"/>
    <w:multiLevelType w:val="multilevel"/>
    <w:tmpl w:val="F1E2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10046"/>
    <w:multiLevelType w:val="multilevel"/>
    <w:tmpl w:val="7A0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9105C"/>
    <w:multiLevelType w:val="multilevel"/>
    <w:tmpl w:val="B2BA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102312">
    <w:abstractNumId w:val="2"/>
  </w:num>
  <w:num w:numId="2" w16cid:durableId="2105103960">
    <w:abstractNumId w:val="15"/>
  </w:num>
  <w:num w:numId="3" w16cid:durableId="1265845614">
    <w:abstractNumId w:val="10"/>
  </w:num>
  <w:num w:numId="4" w16cid:durableId="531571086">
    <w:abstractNumId w:val="3"/>
  </w:num>
  <w:num w:numId="5" w16cid:durableId="774515574">
    <w:abstractNumId w:val="9"/>
  </w:num>
  <w:num w:numId="6" w16cid:durableId="1760560342">
    <w:abstractNumId w:val="4"/>
  </w:num>
  <w:num w:numId="7" w16cid:durableId="357513975">
    <w:abstractNumId w:val="11"/>
  </w:num>
  <w:num w:numId="8" w16cid:durableId="571701395">
    <w:abstractNumId w:val="8"/>
  </w:num>
  <w:num w:numId="9" w16cid:durableId="1270696989">
    <w:abstractNumId w:val="16"/>
  </w:num>
  <w:num w:numId="10" w16cid:durableId="1716998932">
    <w:abstractNumId w:val="1"/>
  </w:num>
  <w:num w:numId="11" w16cid:durableId="2009945075">
    <w:abstractNumId w:val="12"/>
  </w:num>
  <w:num w:numId="12" w16cid:durableId="540287939">
    <w:abstractNumId w:val="13"/>
  </w:num>
  <w:num w:numId="13" w16cid:durableId="1212309538">
    <w:abstractNumId w:val="5"/>
  </w:num>
  <w:num w:numId="14" w16cid:durableId="1887645464">
    <w:abstractNumId w:val="0"/>
  </w:num>
  <w:num w:numId="15" w16cid:durableId="300698777">
    <w:abstractNumId w:val="7"/>
  </w:num>
  <w:num w:numId="16" w16cid:durableId="1480418727">
    <w:abstractNumId w:val="6"/>
  </w:num>
  <w:num w:numId="17" w16cid:durableId="1361010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E8"/>
    <w:rsid w:val="000367E4"/>
    <w:rsid w:val="001854E8"/>
    <w:rsid w:val="00484CFA"/>
    <w:rsid w:val="00A15464"/>
    <w:rsid w:val="00B97912"/>
    <w:rsid w:val="00C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8974"/>
  <w15:chartTrackingRefBased/>
  <w15:docId w15:val="{3012A727-976C-47D7-AF5C-D3D3CAD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4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Grant, Washington</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 Gwinn</dc:creator>
  <cp:keywords/>
  <dc:description/>
  <cp:lastModifiedBy>Brian D. Gwinn</cp:lastModifiedBy>
  <cp:revision>2</cp:revision>
  <dcterms:created xsi:type="dcterms:W3CDTF">2024-09-19T21:19:00Z</dcterms:created>
  <dcterms:modified xsi:type="dcterms:W3CDTF">2024-09-19T21:19:00Z</dcterms:modified>
</cp:coreProperties>
</file>