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2C71" w14:textId="6CD6E600" w:rsidR="008A1066" w:rsidRPr="00DB4C30" w:rsidRDefault="008A1066" w:rsidP="008A1066">
      <w:pPr>
        <w:spacing w:after="0" w:line="240" w:lineRule="auto"/>
        <w:jc w:val="center"/>
        <w:rPr>
          <w:b/>
          <w:bCs/>
        </w:rPr>
      </w:pPr>
      <w:r w:rsidRPr="00DB4C30">
        <w:rPr>
          <w:b/>
          <w:bCs/>
        </w:rPr>
        <w:t>Attention: Athletic Directors</w:t>
      </w:r>
    </w:p>
    <w:p w14:paraId="2563BF46" w14:textId="020102F9" w:rsidR="008A1066" w:rsidRPr="00DB4C30" w:rsidRDefault="008A1066" w:rsidP="008A1066">
      <w:pPr>
        <w:spacing w:after="0" w:line="240" w:lineRule="auto"/>
        <w:jc w:val="center"/>
        <w:rPr>
          <w:b/>
          <w:bCs/>
        </w:rPr>
      </w:pPr>
      <w:r w:rsidRPr="00DB4C30">
        <w:rPr>
          <w:b/>
          <w:bCs/>
        </w:rPr>
        <w:t>ECDAA ANNUAL GENERAL MEETING</w:t>
      </w:r>
    </w:p>
    <w:p w14:paraId="7EAD9A32" w14:textId="5120B7D9" w:rsidR="008A1066" w:rsidRPr="00DB4C30" w:rsidRDefault="008F2BE5" w:rsidP="008A106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Monday May 1</w:t>
      </w:r>
      <w:r w:rsidRPr="008F2BE5">
        <w:rPr>
          <w:b/>
          <w:bCs/>
          <w:vertAlign w:val="superscript"/>
        </w:rPr>
        <w:t>st</w:t>
      </w:r>
      <w:r>
        <w:rPr>
          <w:b/>
          <w:bCs/>
        </w:rPr>
        <w:t>, 2023</w:t>
      </w:r>
      <w:r w:rsidR="002522B1">
        <w:rPr>
          <w:b/>
          <w:bCs/>
        </w:rPr>
        <w:t xml:space="preserve"> @1:30pm</w:t>
      </w:r>
    </w:p>
    <w:p w14:paraId="65017216" w14:textId="0A0D59E4" w:rsidR="008A1066" w:rsidRPr="00DB4C30" w:rsidRDefault="00B974D4" w:rsidP="008A106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Good Spirit Education Complex – Birch Roo</w:t>
      </w:r>
      <w:r w:rsidR="002522B1">
        <w:rPr>
          <w:b/>
          <w:bCs/>
        </w:rPr>
        <w:t>m</w:t>
      </w:r>
    </w:p>
    <w:p w14:paraId="0382B500" w14:textId="41FF2AB3" w:rsidR="008A1066" w:rsidRDefault="008A1066" w:rsidP="008A1066">
      <w:pPr>
        <w:spacing w:after="0" w:line="240" w:lineRule="auto"/>
        <w:jc w:val="center"/>
      </w:pPr>
    </w:p>
    <w:p w14:paraId="38802A4E" w14:textId="27E3D35F" w:rsidR="00111F12" w:rsidRDefault="00111F12" w:rsidP="00111F12">
      <w:pPr>
        <w:spacing w:after="0" w:line="240" w:lineRule="auto"/>
        <w:jc w:val="center"/>
      </w:pPr>
      <w:r w:rsidRPr="00F352AE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6A309F9A" wp14:editId="218E7AB3">
            <wp:simplePos x="0" y="0"/>
            <wp:positionH relativeFrom="margin">
              <wp:posOffset>-355600</wp:posOffset>
            </wp:positionH>
            <wp:positionV relativeFrom="paragraph">
              <wp:posOffset>169545</wp:posOffset>
            </wp:positionV>
            <wp:extent cx="3086100" cy="2797810"/>
            <wp:effectExtent l="0" t="0" r="0" b="2540"/>
            <wp:wrapSquare wrapText="bothSides"/>
            <wp:docPr id="7" name="Picture 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883C3" w14:textId="6BABCA63" w:rsidR="00111F12" w:rsidRDefault="008A1066" w:rsidP="00111F12">
      <w:pPr>
        <w:spacing w:after="0" w:line="240" w:lineRule="auto"/>
        <w:jc w:val="center"/>
      </w:pPr>
      <w:r>
        <w:t>Call to Order</w:t>
      </w:r>
    </w:p>
    <w:p w14:paraId="1CDFE5E2" w14:textId="77777777" w:rsidR="008A1066" w:rsidRDefault="008A1066" w:rsidP="00111F12">
      <w:pPr>
        <w:spacing w:after="0" w:line="240" w:lineRule="auto"/>
        <w:jc w:val="center"/>
      </w:pPr>
      <w:r>
        <w:t>Additions to Agenda</w:t>
      </w:r>
    </w:p>
    <w:p w14:paraId="5482D755" w14:textId="77777777" w:rsidR="008A1066" w:rsidRDefault="008A1066" w:rsidP="00111F12">
      <w:pPr>
        <w:spacing w:after="0" w:line="240" w:lineRule="auto"/>
        <w:jc w:val="center"/>
      </w:pPr>
      <w:r>
        <w:t>Adoption of Agenda</w:t>
      </w:r>
    </w:p>
    <w:p w14:paraId="3A8BB59D" w14:textId="77777777" w:rsidR="008A1066" w:rsidRDefault="008A1066" w:rsidP="00111F12">
      <w:pPr>
        <w:spacing w:after="0" w:line="240" w:lineRule="auto"/>
        <w:jc w:val="center"/>
      </w:pPr>
      <w:r>
        <w:t>Corrections of Winter Meeting Minutes</w:t>
      </w:r>
    </w:p>
    <w:p w14:paraId="1CC32ACB" w14:textId="77777777" w:rsidR="008A1066" w:rsidRDefault="008A1066" w:rsidP="00111F12">
      <w:pPr>
        <w:spacing w:after="0" w:line="240" w:lineRule="auto"/>
        <w:jc w:val="center"/>
      </w:pPr>
      <w:r>
        <w:t>Business Arising from the Minutes</w:t>
      </w:r>
    </w:p>
    <w:p w14:paraId="064D70A9" w14:textId="77777777" w:rsidR="008A1066" w:rsidRDefault="008A1066" w:rsidP="00111F12">
      <w:pPr>
        <w:spacing w:after="0" w:line="240" w:lineRule="auto"/>
        <w:jc w:val="center"/>
      </w:pPr>
    </w:p>
    <w:p w14:paraId="74ABD44E" w14:textId="77777777" w:rsidR="00411958" w:rsidRDefault="00411958" w:rsidP="00111F12">
      <w:pPr>
        <w:spacing w:after="0" w:line="240" w:lineRule="auto"/>
        <w:jc w:val="center"/>
        <w:rPr>
          <w:b/>
          <w:bCs/>
        </w:rPr>
      </w:pPr>
    </w:p>
    <w:p w14:paraId="3C45AAE2" w14:textId="77777777" w:rsidR="00411958" w:rsidRDefault="00411958" w:rsidP="00111F12">
      <w:pPr>
        <w:spacing w:after="0" w:line="240" w:lineRule="auto"/>
        <w:jc w:val="center"/>
        <w:rPr>
          <w:b/>
          <w:bCs/>
        </w:rPr>
      </w:pPr>
    </w:p>
    <w:p w14:paraId="7FBBF8E9" w14:textId="77777777" w:rsidR="00411958" w:rsidRDefault="00411958" w:rsidP="00111F12">
      <w:pPr>
        <w:spacing w:after="0" w:line="240" w:lineRule="auto"/>
        <w:jc w:val="center"/>
        <w:rPr>
          <w:b/>
          <w:bCs/>
        </w:rPr>
      </w:pPr>
    </w:p>
    <w:p w14:paraId="3201C4F1" w14:textId="77777777" w:rsidR="00411958" w:rsidRDefault="00411958" w:rsidP="00111F12">
      <w:pPr>
        <w:spacing w:after="0" w:line="240" w:lineRule="auto"/>
        <w:jc w:val="center"/>
        <w:rPr>
          <w:b/>
          <w:bCs/>
        </w:rPr>
      </w:pPr>
    </w:p>
    <w:p w14:paraId="0AC96DFB" w14:textId="77777777" w:rsidR="00411958" w:rsidRDefault="00411958" w:rsidP="00111F12">
      <w:pPr>
        <w:spacing w:after="0" w:line="240" w:lineRule="auto"/>
        <w:jc w:val="center"/>
        <w:rPr>
          <w:b/>
          <w:bCs/>
        </w:rPr>
      </w:pPr>
    </w:p>
    <w:p w14:paraId="771D50D8" w14:textId="77777777" w:rsidR="00411958" w:rsidRDefault="00411958" w:rsidP="00111F12">
      <w:pPr>
        <w:spacing w:after="0" w:line="240" w:lineRule="auto"/>
        <w:jc w:val="center"/>
        <w:rPr>
          <w:b/>
          <w:bCs/>
        </w:rPr>
      </w:pPr>
    </w:p>
    <w:p w14:paraId="10E8CB64" w14:textId="77777777" w:rsidR="00411958" w:rsidRDefault="00411958" w:rsidP="00111F12">
      <w:pPr>
        <w:spacing w:after="0" w:line="240" w:lineRule="auto"/>
        <w:jc w:val="center"/>
        <w:rPr>
          <w:b/>
          <w:bCs/>
        </w:rPr>
      </w:pPr>
    </w:p>
    <w:p w14:paraId="28BE1350" w14:textId="77777777" w:rsidR="00411958" w:rsidRDefault="00411958" w:rsidP="00111F12">
      <w:pPr>
        <w:spacing w:after="0" w:line="240" w:lineRule="auto"/>
        <w:jc w:val="center"/>
        <w:rPr>
          <w:b/>
          <w:bCs/>
        </w:rPr>
      </w:pPr>
    </w:p>
    <w:p w14:paraId="1F12518D" w14:textId="77777777" w:rsidR="00411958" w:rsidRDefault="00411958" w:rsidP="00111F12">
      <w:pPr>
        <w:spacing w:after="0" w:line="240" w:lineRule="auto"/>
        <w:jc w:val="center"/>
        <w:rPr>
          <w:b/>
          <w:bCs/>
        </w:rPr>
      </w:pPr>
    </w:p>
    <w:p w14:paraId="5A3CF1FA" w14:textId="77777777" w:rsidR="00411958" w:rsidRDefault="00411958" w:rsidP="00111F12">
      <w:pPr>
        <w:spacing w:after="0" w:line="240" w:lineRule="auto"/>
        <w:jc w:val="center"/>
        <w:rPr>
          <w:b/>
          <w:bCs/>
        </w:rPr>
      </w:pPr>
    </w:p>
    <w:p w14:paraId="1D15F6EB" w14:textId="77777777" w:rsidR="00411958" w:rsidRDefault="00411958" w:rsidP="00111F12">
      <w:pPr>
        <w:spacing w:after="0" w:line="240" w:lineRule="auto"/>
        <w:jc w:val="center"/>
        <w:rPr>
          <w:b/>
          <w:bCs/>
        </w:rPr>
      </w:pPr>
    </w:p>
    <w:p w14:paraId="63E7BEBC" w14:textId="6F1BEB12" w:rsidR="008A1066" w:rsidRPr="00B502C7" w:rsidRDefault="008A1066" w:rsidP="00411958">
      <w:pPr>
        <w:spacing w:after="0" w:line="240" w:lineRule="auto"/>
        <w:rPr>
          <w:b/>
          <w:bCs/>
        </w:rPr>
      </w:pPr>
      <w:r w:rsidRPr="00B502C7">
        <w:rPr>
          <w:b/>
          <w:bCs/>
        </w:rPr>
        <w:t>Committee Reports</w:t>
      </w:r>
    </w:p>
    <w:p w14:paraId="4C8D2D1B" w14:textId="20559C66" w:rsidR="008A1066" w:rsidRDefault="008A1066" w:rsidP="00411958">
      <w:pPr>
        <w:pStyle w:val="ListParagraph"/>
        <w:spacing w:after="0" w:line="240" w:lineRule="auto"/>
      </w:pPr>
      <w:r>
        <w:t>President – Curtis Spelay</w:t>
      </w:r>
    </w:p>
    <w:p w14:paraId="726957B7" w14:textId="5E296B6A" w:rsidR="00CF250A" w:rsidRDefault="00CF250A" w:rsidP="00CF250A">
      <w:pPr>
        <w:pStyle w:val="ListParagraph"/>
        <w:spacing w:after="0" w:line="240" w:lineRule="auto"/>
      </w:pPr>
      <w:r>
        <w:tab/>
        <w:t xml:space="preserve">Adoption of Agenda </w:t>
      </w:r>
      <w:proofErr w:type="spellStart"/>
      <w:r>
        <w:t>Krawetz</w:t>
      </w:r>
      <w:proofErr w:type="spellEnd"/>
      <w:r>
        <w:t>/</w:t>
      </w:r>
      <w:proofErr w:type="spellStart"/>
      <w:r>
        <w:t>Krienke</w:t>
      </w:r>
      <w:proofErr w:type="spellEnd"/>
    </w:p>
    <w:p w14:paraId="5F08337B" w14:textId="760A9C3E" w:rsidR="008A1066" w:rsidRDefault="008A1066" w:rsidP="00411958">
      <w:pPr>
        <w:pStyle w:val="ListParagraph"/>
        <w:spacing w:after="0" w:line="240" w:lineRule="auto"/>
      </w:pPr>
      <w:r>
        <w:t xml:space="preserve">SHSAA Report – Dave </w:t>
      </w:r>
      <w:proofErr w:type="spellStart"/>
      <w:r>
        <w:t>Sandomirsky</w:t>
      </w:r>
      <w:proofErr w:type="spellEnd"/>
    </w:p>
    <w:p w14:paraId="1018F575" w14:textId="4844CA7A" w:rsidR="00CF250A" w:rsidRDefault="00CF250A" w:rsidP="00411958">
      <w:pPr>
        <w:pStyle w:val="ListParagraph"/>
        <w:spacing w:after="0" w:line="240" w:lineRule="auto"/>
      </w:pPr>
      <w:r>
        <w:tab/>
        <w:t xml:space="preserve">Hoopla </w:t>
      </w:r>
      <w:proofErr w:type="gramStart"/>
      <w:r>
        <w:t>return</w:t>
      </w:r>
      <w:proofErr w:type="gramEnd"/>
      <w:r>
        <w:t xml:space="preserve"> to traditional event</w:t>
      </w:r>
    </w:p>
    <w:p w14:paraId="12188C41" w14:textId="632A1F78" w:rsidR="00CF250A" w:rsidRDefault="00CF250A" w:rsidP="00411958">
      <w:pPr>
        <w:pStyle w:val="ListParagraph"/>
        <w:spacing w:after="0" w:line="240" w:lineRule="auto"/>
      </w:pPr>
      <w:r>
        <w:tab/>
        <w:t>Regional Badminton May 6 YRHS</w:t>
      </w:r>
    </w:p>
    <w:p w14:paraId="62063940" w14:textId="104E0222" w:rsidR="00CF250A" w:rsidRDefault="00CF250A" w:rsidP="00411958">
      <w:pPr>
        <w:pStyle w:val="ListParagraph"/>
        <w:spacing w:after="0" w:line="240" w:lineRule="auto"/>
      </w:pPr>
      <w:r>
        <w:tab/>
        <w:t>Provincial Track June 2/3 Saskatoon</w:t>
      </w:r>
    </w:p>
    <w:p w14:paraId="1BB4909F" w14:textId="77FC4511" w:rsidR="00CF250A" w:rsidRDefault="00CF250A" w:rsidP="00411958">
      <w:pPr>
        <w:pStyle w:val="ListParagraph"/>
        <w:spacing w:after="0" w:line="240" w:lineRule="auto"/>
      </w:pPr>
      <w:r>
        <w:tab/>
        <w:t>Women in Sport Conference June 9/10 Saskatoon</w:t>
      </w:r>
    </w:p>
    <w:p w14:paraId="23F2863A" w14:textId="6C728617" w:rsidR="00CF250A" w:rsidRDefault="00CF250A" w:rsidP="00411958">
      <w:pPr>
        <w:pStyle w:val="ListParagraph"/>
        <w:spacing w:after="0" w:line="240" w:lineRule="auto"/>
      </w:pPr>
      <w:r>
        <w:tab/>
        <w:t>AGM June 21-23 Emerald Park</w:t>
      </w:r>
    </w:p>
    <w:p w14:paraId="008F02F7" w14:textId="2F9CC17B" w:rsidR="00C55B47" w:rsidRDefault="00C55B47" w:rsidP="00411958">
      <w:pPr>
        <w:pStyle w:val="ListParagraph"/>
        <w:spacing w:after="0" w:line="240" w:lineRule="auto"/>
      </w:pPr>
      <w:r>
        <w:tab/>
        <w:t>Position on the Board to be Open- President</w:t>
      </w:r>
    </w:p>
    <w:p w14:paraId="58ABEB3F" w14:textId="2BB7575D" w:rsidR="008A1066" w:rsidRDefault="008A1066" w:rsidP="00411958">
      <w:pPr>
        <w:pStyle w:val="ListParagraph"/>
        <w:spacing w:after="0" w:line="240" w:lineRule="auto"/>
      </w:pPr>
      <w:r>
        <w:t>Athletic Commissioner – Dan Alspach</w:t>
      </w:r>
    </w:p>
    <w:p w14:paraId="339F4FCC" w14:textId="162E8ABB" w:rsidR="00C55B47" w:rsidRDefault="00C55B47" w:rsidP="00411958">
      <w:pPr>
        <w:pStyle w:val="ListParagraph"/>
        <w:spacing w:after="0" w:line="240" w:lineRule="auto"/>
      </w:pPr>
      <w:r>
        <w:tab/>
        <w:t xml:space="preserve">East Central Registration </w:t>
      </w:r>
    </w:p>
    <w:p w14:paraId="367635CD" w14:textId="06AF030D" w:rsidR="00C55B47" w:rsidRDefault="00C55B47" w:rsidP="00C55B47">
      <w:pPr>
        <w:pStyle w:val="ListParagraph"/>
        <w:spacing w:after="0" w:line="240" w:lineRule="auto"/>
      </w:pPr>
      <w:r>
        <w:tab/>
        <w:t xml:space="preserve">Classification Committee – Motions prepared for </w:t>
      </w:r>
      <w:proofErr w:type="gramStart"/>
      <w:r>
        <w:t>AGM</w:t>
      </w:r>
      <w:proofErr w:type="gramEnd"/>
    </w:p>
    <w:p w14:paraId="4D66224D" w14:textId="689A1B7E" w:rsidR="00C55B47" w:rsidRDefault="008A1066" w:rsidP="00C55B47">
      <w:pPr>
        <w:pStyle w:val="ListParagraph"/>
        <w:spacing w:after="0" w:line="240" w:lineRule="auto"/>
      </w:pPr>
      <w:r>
        <w:t xml:space="preserve">Vice-President – Luke </w:t>
      </w:r>
      <w:proofErr w:type="spellStart"/>
      <w:r>
        <w:t>Krienke</w:t>
      </w:r>
      <w:proofErr w:type="spellEnd"/>
    </w:p>
    <w:p w14:paraId="21AF76A2" w14:textId="7B1D9181" w:rsidR="008A1066" w:rsidRDefault="008A1066" w:rsidP="00411958">
      <w:pPr>
        <w:pStyle w:val="ListParagraph"/>
        <w:spacing w:after="0" w:line="240" w:lineRule="auto"/>
      </w:pPr>
      <w:r>
        <w:t xml:space="preserve">Treasurer – Jason </w:t>
      </w:r>
      <w:proofErr w:type="spellStart"/>
      <w:r>
        <w:t>Boyda</w:t>
      </w:r>
      <w:proofErr w:type="spellEnd"/>
    </w:p>
    <w:p w14:paraId="3863EECF" w14:textId="3E36477C" w:rsidR="00C55B47" w:rsidRDefault="00C55B47" w:rsidP="00411958">
      <w:pPr>
        <w:pStyle w:val="ListParagraph"/>
        <w:spacing w:after="0" w:line="240" w:lineRule="auto"/>
      </w:pPr>
      <w:r>
        <w:tab/>
        <w:t>Balance $15,610.62</w:t>
      </w:r>
    </w:p>
    <w:p w14:paraId="6366E43D" w14:textId="5C7E15C8" w:rsidR="008A1066" w:rsidRDefault="008A1066" w:rsidP="00411958">
      <w:pPr>
        <w:pStyle w:val="ListParagraph"/>
        <w:spacing w:after="0" w:line="240" w:lineRule="auto"/>
      </w:pPr>
      <w:r>
        <w:t xml:space="preserve">Officials Commissioner – Evan </w:t>
      </w:r>
      <w:proofErr w:type="spellStart"/>
      <w:r>
        <w:t>Rostotski</w:t>
      </w:r>
      <w:proofErr w:type="spellEnd"/>
    </w:p>
    <w:p w14:paraId="6C168D6B" w14:textId="47EC9395" w:rsidR="00BA3379" w:rsidRDefault="00BA3379" w:rsidP="00411958">
      <w:pPr>
        <w:pStyle w:val="ListParagraph"/>
        <w:spacing w:after="0" w:line="240" w:lineRule="auto"/>
      </w:pPr>
      <w:r>
        <w:tab/>
        <w:t xml:space="preserve">Warren </w:t>
      </w:r>
      <w:proofErr w:type="spellStart"/>
      <w:r>
        <w:t>Birrel</w:t>
      </w:r>
      <w:proofErr w:type="spellEnd"/>
      <w:r>
        <w:t xml:space="preserve"> – FB – need officials – certification/registration </w:t>
      </w:r>
      <w:proofErr w:type="gramStart"/>
      <w:r>
        <w:t>fees</w:t>
      </w:r>
      <w:proofErr w:type="gramEnd"/>
      <w:r>
        <w:t xml:space="preserve"> </w:t>
      </w:r>
    </w:p>
    <w:p w14:paraId="7D4EEB9F" w14:textId="59E6A60D" w:rsidR="008A1066" w:rsidRDefault="008A1066" w:rsidP="00411958">
      <w:pPr>
        <w:pStyle w:val="ListParagraph"/>
        <w:spacing w:after="0" w:line="240" w:lineRule="auto"/>
      </w:pPr>
      <w:r>
        <w:t xml:space="preserve">Jr. High School Coordinator – Garrett </w:t>
      </w:r>
      <w:proofErr w:type="spellStart"/>
      <w:r>
        <w:t>Karcha</w:t>
      </w:r>
      <w:proofErr w:type="spellEnd"/>
    </w:p>
    <w:p w14:paraId="007D2249" w14:textId="469AE41C" w:rsidR="00BA3379" w:rsidRDefault="00BA3379" w:rsidP="00411958">
      <w:pPr>
        <w:pStyle w:val="ListParagraph"/>
        <w:spacing w:after="0" w:line="240" w:lineRule="auto"/>
      </w:pPr>
      <w:r>
        <w:tab/>
        <w:t xml:space="preserve">Conference Realignment </w:t>
      </w:r>
    </w:p>
    <w:p w14:paraId="3F0B78E5" w14:textId="689AAED4" w:rsidR="008A1066" w:rsidRDefault="008A1066" w:rsidP="00411958">
      <w:pPr>
        <w:pStyle w:val="ListParagraph"/>
        <w:spacing w:after="0" w:line="240" w:lineRule="auto"/>
      </w:pPr>
      <w:r>
        <w:t>Website Liaison – Cory Johnson</w:t>
      </w:r>
    </w:p>
    <w:p w14:paraId="2CD04F77" w14:textId="77777777" w:rsidR="004002D9" w:rsidRDefault="004002D9" w:rsidP="00411958">
      <w:pPr>
        <w:pStyle w:val="ListParagraph"/>
        <w:spacing w:after="0" w:line="240" w:lineRule="auto"/>
      </w:pPr>
    </w:p>
    <w:p w14:paraId="6916B780" w14:textId="77777777" w:rsidR="004002D9" w:rsidRDefault="004002D9" w:rsidP="00411958">
      <w:pPr>
        <w:pStyle w:val="ListParagraph"/>
        <w:spacing w:after="0" w:line="240" w:lineRule="auto"/>
      </w:pPr>
    </w:p>
    <w:p w14:paraId="0B2D6C21" w14:textId="524441AF" w:rsidR="004002D9" w:rsidRDefault="004002D9" w:rsidP="00411958">
      <w:pPr>
        <w:pStyle w:val="ListParagraph"/>
        <w:spacing w:after="0" w:line="240" w:lineRule="auto"/>
      </w:pPr>
    </w:p>
    <w:p w14:paraId="1F98AFD1" w14:textId="77777777" w:rsidR="004002D9" w:rsidRDefault="004002D9" w:rsidP="00411958">
      <w:pPr>
        <w:pStyle w:val="ListParagraph"/>
        <w:spacing w:after="0" w:line="240" w:lineRule="auto"/>
      </w:pPr>
    </w:p>
    <w:p w14:paraId="7423301D" w14:textId="77777777" w:rsidR="004002D9" w:rsidRDefault="004002D9" w:rsidP="00411958">
      <w:pPr>
        <w:pStyle w:val="ListParagraph"/>
        <w:spacing w:after="0" w:line="240" w:lineRule="auto"/>
      </w:pPr>
    </w:p>
    <w:p w14:paraId="3629C102" w14:textId="6899ECED" w:rsidR="008A1066" w:rsidRDefault="008A1066" w:rsidP="004002D9">
      <w:pPr>
        <w:spacing w:after="0" w:line="240" w:lineRule="auto"/>
      </w:pPr>
      <w:r>
        <w:lastRenderedPageBreak/>
        <w:t xml:space="preserve">Sport Activity Reports </w:t>
      </w:r>
      <w:r w:rsidR="0049547B">
        <w:t xml:space="preserve">- </w:t>
      </w:r>
      <w:r w:rsidR="006461C3">
        <w:t>Dan Alspach</w:t>
      </w:r>
    </w:p>
    <w:p w14:paraId="66F8FEC4" w14:textId="3F9DA53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Jr. Basketball</w:t>
      </w:r>
    </w:p>
    <w:p w14:paraId="79528748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Boys:  Gold- Canora, Silver- YRHS, Bronze- Esterhazy</w:t>
      </w:r>
    </w:p>
    <w:p w14:paraId="6E1CCC71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Girls: Gold- MCS, Silver- </w:t>
      </w:r>
      <w:proofErr w:type="spell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Preeceville</w:t>
      </w:r>
      <w:proofErr w:type="spell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Bronze- YRHS</w:t>
      </w:r>
    </w:p>
    <w:p w14:paraId="61DBEB7B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Sr. Basketball</w:t>
      </w:r>
    </w:p>
    <w:p w14:paraId="4CE5C532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Preeceville</w:t>
      </w:r>
      <w:proofErr w:type="spell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Boys won Bronze at Hoopla.  </w:t>
      </w:r>
    </w:p>
    <w:p w14:paraId="25CADE24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Jr. Curling</w:t>
      </w:r>
    </w:p>
    <w:p w14:paraId="72B8CFC9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Boys: Gold- Esterhazy, Silver- Sturgis, Bronze- Yorkdale</w:t>
      </w:r>
    </w:p>
    <w:p w14:paraId="37084184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Girls: Gold- Esterhazy, Silver- Springside, Bronze- Saltcoats</w:t>
      </w:r>
    </w:p>
    <w:p w14:paraId="52C62338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Mixed; Gold- YRHS, Silver- </w:t>
      </w:r>
      <w:proofErr w:type="spell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Norquay</w:t>
      </w:r>
      <w:proofErr w:type="spell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Bronze- Columbia</w:t>
      </w:r>
    </w:p>
    <w:p w14:paraId="1641F303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Sr. Curling</w:t>
      </w:r>
    </w:p>
    <w:p w14:paraId="7B14817E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Boys: Gold- YRHS, Silver- Sturgis, Bronze- Esterhazy</w:t>
      </w:r>
    </w:p>
    <w:p w14:paraId="5CB8C2F2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Girls: Gold- Esterhazy, Silver- YRHS, Bronze- Sacred Heart</w:t>
      </w:r>
    </w:p>
    <w:p w14:paraId="371BA7A4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Mixed: Gold- SHHS, Silver- YRHS (only 2 teams in competition)</w:t>
      </w:r>
    </w:p>
    <w:p w14:paraId="3AFAFD5E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Provincials</w:t>
      </w:r>
      <w:proofErr w:type="gram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-  Boys</w:t>
      </w:r>
      <w:proofErr w:type="gram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Bronze-  YRHS,  </w:t>
      </w:r>
    </w:p>
    <w:p w14:paraId="49D6E13B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Sr. Badminton</w:t>
      </w:r>
    </w:p>
    <w:p w14:paraId="538B655B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Boys Singles: Gold- </w:t>
      </w:r>
      <w:proofErr w:type="spellStart"/>
      <w:proofErr w:type="gram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V.Junek</w:t>
      </w:r>
      <w:proofErr w:type="spellEnd"/>
      <w:proofErr w:type="gram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(YRHS), Silver- </w:t>
      </w:r>
      <w:proofErr w:type="spell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D.Prince</w:t>
      </w:r>
      <w:proofErr w:type="spell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(SHHS), Bronze- F. Ramos (SHHS)</w:t>
      </w:r>
    </w:p>
    <w:p w14:paraId="25BC347E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Girls Singles: Gold- A. </w:t>
      </w:r>
      <w:proofErr w:type="spell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Fetsch</w:t>
      </w:r>
      <w:proofErr w:type="spell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(SHHS), Silver- </w:t>
      </w:r>
      <w:proofErr w:type="spellStart"/>
      <w:proofErr w:type="gram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R.Perpetua</w:t>
      </w:r>
      <w:proofErr w:type="spellEnd"/>
      <w:proofErr w:type="gram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(MCS), Bronze- K. </w:t>
      </w:r>
      <w:proofErr w:type="spell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Drotar</w:t>
      </w:r>
      <w:proofErr w:type="spell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(SHHS)</w:t>
      </w:r>
    </w:p>
    <w:p w14:paraId="403696D9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Boys Doubles: Gold- B. Lauer &amp; </w:t>
      </w:r>
      <w:proofErr w:type="spellStart"/>
      <w:proofErr w:type="gram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J.Keough</w:t>
      </w:r>
      <w:proofErr w:type="spellEnd"/>
      <w:proofErr w:type="gram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(LHS), Silver- </w:t>
      </w:r>
      <w:proofErr w:type="spell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K.Cowan</w:t>
      </w:r>
      <w:proofErr w:type="spell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&amp; H. </w:t>
      </w:r>
      <w:proofErr w:type="spell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Valcorza</w:t>
      </w:r>
      <w:proofErr w:type="spell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(SHHS)</w:t>
      </w:r>
    </w:p>
    <w:p w14:paraId="0945CAD7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                           Bronze- Y. </w:t>
      </w:r>
      <w:proofErr w:type="spell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Saracho</w:t>
      </w:r>
      <w:proofErr w:type="spell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&amp; N. </w:t>
      </w:r>
      <w:proofErr w:type="spell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Matechuk</w:t>
      </w:r>
      <w:proofErr w:type="spell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(YRHS)</w:t>
      </w:r>
    </w:p>
    <w:p w14:paraId="558362EF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Girls Doubles: Gold- B. </w:t>
      </w:r>
      <w:proofErr w:type="spell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Unchulenko</w:t>
      </w:r>
      <w:proofErr w:type="spell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&amp; R. Verner (Est.), Silver- B. </w:t>
      </w:r>
      <w:proofErr w:type="spell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Debnam</w:t>
      </w:r>
      <w:proofErr w:type="spell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&amp; T. </w:t>
      </w:r>
      <w:proofErr w:type="spell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Sauser</w:t>
      </w:r>
      <w:proofErr w:type="spell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(Church.)</w:t>
      </w:r>
    </w:p>
    <w:p w14:paraId="2C7759F2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                         Bronze- Y. Burrell &amp; M. Stackhouse (SHHS)</w:t>
      </w:r>
    </w:p>
    <w:p w14:paraId="79C25AB3" w14:textId="77777777" w:rsidR="004002D9" w:rsidRPr="004002D9" w:rsidRDefault="004002D9" w:rsidP="004002D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Mixed Doubles: Gold- I. Guy &amp; A. </w:t>
      </w:r>
      <w:proofErr w:type="spell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Aromin</w:t>
      </w:r>
      <w:proofErr w:type="spell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(SHHS), Silver- T. Thomas &amp; T. </w:t>
      </w:r>
      <w:proofErr w:type="spellStart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Ruf</w:t>
      </w:r>
      <w:proofErr w:type="spellEnd"/>
      <w:r w:rsidRPr="004002D9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(KCI)</w:t>
      </w:r>
    </w:p>
    <w:p w14:paraId="60590958" w14:textId="301E714D" w:rsidR="00BA3379" w:rsidRDefault="00BA3379" w:rsidP="00411958">
      <w:pPr>
        <w:pStyle w:val="ListParagraph"/>
        <w:spacing w:after="0" w:line="240" w:lineRule="auto"/>
      </w:pPr>
    </w:p>
    <w:p w14:paraId="7ADE3F11" w14:textId="7033EBD2" w:rsidR="008A1066" w:rsidRDefault="00BA3379" w:rsidP="008A1066">
      <w:pPr>
        <w:spacing w:after="0" w:line="240" w:lineRule="auto"/>
      </w:pPr>
      <w:r>
        <w:t>Adoption of Report Johnson/</w:t>
      </w:r>
      <w:proofErr w:type="spellStart"/>
      <w:r>
        <w:t>Rostotski</w:t>
      </w:r>
      <w:proofErr w:type="spellEnd"/>
    </w:p>
    <w:p w14:paraId="52CA9797" w14:textId="77777777" w:rsidR="00BA3379" w:rsidRDefault="00BA3379" w:rsidP="008A1066">
      <w:pPr>
        <w:spacing w:after="0" w:line="240" w:lineRule="auto"/>
        <w:rPr>
          <w:b/>
          <w:bCs/>
        </w:rPr>
      </w:pPr>
    </w:p>
    <w:p w14:paraId="3B266B1C" w14:textId="12EABFBE" w:rsidR="008A1066" w:rsidRDefault="008A1066" w:rsidP="008A1066">
      <w:pPr>
        <w:spacing w:after="0" w:line="240" w:lineRule="auto"/>
        <w:rPr>
          <w:b/>
          <w:bCs/>
        </w:rPr>
      </w:pPr>
      <w:r w:rsidRPr="00B502C7">
        <w:rPr>
          <w:b/>
          <w:bCs/>
        </w:rPr>
        <w:t>New Business</w:t>
      </w:r>
    </w:p>
    <w:p w14:paraId="290FA766" w14:textId="77777777" w:rsidR="008A1066" w:rsidRDefault="008A1066" w:rsidP="008A1066">
      <w:pPr>
        <w:tabs>
          <w:tab w:val="left" w:pos="6890"/>
        </w:tabs>
        <w:spacing w:after="0" w:line="240" w:lineRule="auto"/>
      </w:pPr>
    </w:p>
    <w:p w14:paraId="2FB35F3E" w14:textId="300E3CAD" w:rsidR="00DC2EE4" w:rsidRDefault="0049547B" w:rsidP="00EC3EA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ECDAA - </w:t>
      </w:r>
      <w:r w:rsidR="00FD4C60">
        <w:t>Executive Motions</w:t>
      </w:r>
      <w:r>
        <w:t xml:space="preserve"> from Winter Meeting</w:t>
      </w:r>
      <w:r w:rsidR="00FD4C60">
        <w:t>:</w:t>
      </w:r>
    </w:p>
    <w:p w14:paraId="74AD4E8A" w14:textId="6FFD54F1" w:rsidR="00FD4C60" w:rsidRDefault="0049547B" w:rsidP="008720AF">
      <w:pPr>
        <w:spacing w:after="0" w:line="240" w:lineRule="auto"/>
        <w:ind w:left="720" w:firstLine="720"/>
      </w:pPr>
      <w:r w:rsidRPr="00AA4893">
        <w:rPr>
          <w:b/>
          <w:bCs/>
        </w:rPr>
        <w:t>Motion:</w:t>
      </w:r>
      <w:r>
        <w:t xml:space="preserve"> Be it resolved that we </w:t>
      </w:r>
      <w:r w:rsidR="008720AF">
        <w:t xml:space="preserve">remove the </w:t>
      </w:r>
      <w:proofErr w:type="spellStart"/>
      <w:r w:rsidR="008720AF">
        <w:t>Webiste</w:t>
      </w:r>
      <w:proofErr w:type="spellEnd"/>
      <w:r w:rsidR="008720AF">
        <w:t xml:space="preserve"> liaison position from our </w:t>
      </w:r>
      <w:r w:rsidR="005A5CE2">
        <w:t xml:space="preserve">ECDAA </w:t>
      </w:r>
      <w:r w:rsidR="008720AF">
        <w:t>Executive</w:t>
      </w:r>
    </w:p>
    <w:p w14:paraId="096FCCA8" w14:textId="40234171" w:rsidR="008720AF" w:rsidRDefault="00AA4893" w:rsidP="008720AF">
      <w:pPr>
        <w:pStyle w:val="ListParagraph"/>
        <w:spacing w:after="0" w:line="240" w:lineRule="auto"/>
        <w:ind w:left="2160"/>
        <w:rPr>
          <w:rFonts w:ascii="Calibri" w:hAnsi="Calibri" w:cs="Calibri"/>
          <w:color w:val="000000"/>
          <w:shd w:val="clear" w:color="auto" w:fill="FFFFFF"/>
        </w:rPr>
      </w:pPr>
      <w:r w:rsidRPr="00AA4893">
        <w:rPr>
          <w:rFonts w:ascii="Calibri" w:hAnsi="Calibri" w:cs="Calibri"/>
          <w:b/>
          <w:bCs/>
          <w:color w:val="000000"/>
          <w:shd w:val="clear" w:color="auto" w:fill="FFFFFF"/>
        </w:rPr>
        <w:t>Rationale:</w:t>
      </w:r>
      <w:r>
        <w:rPr>
          <w:rFonts w:ascii="Calibri" w:hAnsi="Calibri" w:cs="Calibri"/>
          <w:color w:val="000000"/>
          <w:shd w:val="clear" w:color="auto" w:fill="FFFFFF"/>
        </w:rPr>
        <w:t xml:space="preserve"> The creation of the Athletic Commissioner and role has made the position of Website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Liason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redundant.</w:t>
      </w:r>
    </w:p>
    <w:p w14:paraId="2392570E" w14:textId="0DBD62BD" w:rsidR="00AA4893" w:rsidRPr="00BA3379" w:rsidRDefault="00BA3379" w:rsidP="008720AF">
      <w:pPr>
        <w:pStyle w:val="ListParagraph"/>
        <w:spacing w:after="0" w:line="240" w:lineRule="auto"/>
        <w:ind w:left="2160"/>
        <w:rPr>
          <w:color w:val="FF0000"/>
        </w:rPr>
      </w:pPr>
      <w:proofErr w:type="spellStart"/>
      <w:r>
        <w:rPr>
          <w:color w:val="FF0000"/>
        </w:rPr>
        <w:t>Rostotski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Krienke</w:t>
      </w:r>
      <w:proofErr w:type="spellEnd"/>
      <w:r>
        <w:rPr>
          <w:color w:val="FF0000"/>
        </w:rPr>
        <w:t xml:space="preserve"> - Carried</w:t>
      </w:r>
    </w:p>
    <w:p w14:paraId="4C1E06FC" w14:textId="77777777" w:rsidR="00E06446" w:rsidRDefault="008720AF" w:rsidP="00E06446">
      <w:pPr>
        <w:spacing w:after="0" w:line="240" w:lineRule="auto"/>
        <w:ind w:left="720" w:firstLine="720"/>
      </w:pPr>
      <w:r w:rsidRPr="00AA4893">
        <w:rPr>
          <w:b/>
          <w:bCs/>
        </w:rPr>
        <w:t>Motion:</w:t>
      </w:r>
      <w:r>
        <w:t xml:space="preserve"> Be it resolved that we add the </w:t>
      </w:r>
      <w:r w:rsidR="005A5CE2">
        <w:t xml:space="preserve">position of </w:t>
      </w:r>
      <w:r>
        <w:t xml:space="preserve">Athletic Commissioner to our ECDAA </w:t>
      </w:r>
    </w:p>
    <w:p w14:paraId="3B4F9260" w14:textId="44AD7D65" w:rsidR="008720AF" w:rsidRDefault="008720AF" w:rsidP="00E06446">
      <w:pPr>
        <w:spacing w:after="0" w:line="240" w:lineRule="auto"/>
        <w:ind w:left="1440" w:firstLine="720"/>
      </w:pPr>
      <w:r>
        <w:t xml:space="preserve">executive </w:t>
      </w:r>
      <w:r w:rsidR="00E06446">
        <w:t>Committee</w:t>
      </w:r>
    </w:p>
    <w:p w14:paraId="4EB06E72" w14:textId="2114F738" w:rsidR="00531F16" w:rsidRDefault="00531F16" w:rsidP="00E06446">
      <w:pPr>
        <w:spacing w:after="0" w:line="240" w:lineRule="auto"/>
        <w:ind w:left="1440" w:firstLine="720"/>
      </w:pPr>
      <w:r w:rsidRPr="00531F16">
        <w:rPr>
          <w:rFonts w:ascii="Calibri" w:hAnsi="Calibri" w:cs="Calibri"/>
          <w:b/>
          <w:bCs/>
          <w:color w:val="000000"/>
          <w:shd w:val="clear" w:color="auto" w:fill="FFFFFF"/>
        </w:rPr>
        <w:t>Rationale</w:t>
      </w:r>
      <w:r>
        <w:rPr>
          <w:rFonts w:ascii="Calibri" w:hAnsi="Calibri" w:cs="Calibri"/>
          <w:color w:val="000000"/>
          <w:shd w:val="clear" w:color="auto" w:fill="FFFFFF"/>
        </w:rPr>
        <w:t>: The position of Athletic Commissioner deals directly with the operations of the district and has important insight to offer as an executive member. </w:t>
      </w:r>
    </w:p>
    <w:p w14:paraId="2013ACF0" w14:textId="317853B6" w:rsidR="00E06446" w:rsidRPr="00BA3379" w:rsidRDefault="00BA3379" w:rsidP="00E06446">
      <w:pPr>
        <w:spacing w:after="0" w:line="240" w:lineRule="auto"/>
        <w:rPr>
          <w:color w:val="FF0000"/>
        </w:rPr>
      </w:pPr>
      <w:r>
        <w:tab/>
      </w:r>
      <w:r>
        <w:tab/>
      </w:r>
      <w:r>
        <w:tab/>
      </w:r>
      <w:proofErr w:type="spellStart"/>
      <w:r>
        <w:rPr>
          <w:color w:val="FF0000"/>
        </w:rPr>
        <w:t>Rostotski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Seerey</w:t>
      </w:r>
      <w:proofErr w:type="spellEnd"/>
      <w:r>
        <w:rPr>
          <w:color w:val="FF0000"/>
        </w:rPr>
        <w:t xml:space="preserve"> - Carried</w:t>
      </w:r>
    </w:p>
    <w:p w14:paraId="790B16DF" w14:textId="67A0C706" w:rsidR="00E06446" w:rsidRPr="00A9582F" w:rsidRDefault="00E06446" w:rsidP="00E06446">
      <w:pPr>
        <w:spacing w:after="0" w:line="240" w:lineRule="auto"/>
        <w:ind w:left="720" w:firstLine="720"/>
      </w:pPr>
      <w:r w:rsidRPr="00A9582F">
        <w:rPr>
          <w:b/>
          <w:bCs/>
        </w:rPr>
        <w:t>Motion:</w:t>
      </w:r>
      <w:r w:rsidRPr="00A9582F">
        <w:t xml:space="preserve"> Be it resolved that the East Central District </w:t>
      </w:r>
      <w:r w:rsidR="00B8730F" w:rsidRPr="00A9582F">
        <w:t xml:space="preserve">add two </w:t>
      </w:r>
      <w:r w:rsidRPr="00A9582F">
        <w:t xml:space="preserve">Member at Large </w:t>
      </w:r>
      <w:r w:rsidR="00E01EB4" w:rsidRPr="00A9582F">
        <w:t xml:space="preserve">officers </w:t>
      </w:r>
      <w:r w:rsidRPr="00A9582F">
        <w:t xml:space="preserve">to </w:t>
      </w:r>
      <w:r w:rsidR="004D2E8B" w:rsidRPr="00A9582F">
        <w:t>the</w:t>
      </w:r>
      <w:r w:rsidRPr="00A9582F">
        <w:t xml:space="preserve"> </w:t>
      </w:r>
    </w:p>
    <w:p w14:paraId="0152FA36" w14:textId="77777777" w:rsidR="00100711" w:rsidRPr="00A9582F" w:rsidRDefault="00E06446" w:rsidP="00E06446">
      <w:pPr>
        <w:spacing w:after="0" w:line="240" w:lineRule="auto"/>
        <w:ind w:left="1440" w:firstLine="720"/>
      </w:pPr>
      <w:r w:rsidRPr="00A9582F">
        <w:t xml:space="preserve">ECDAA Executive </w:t>
      </w:r>
      <w:r w:rsidR="00531F16" w:rsidRPr="00A9582F">
        <w:t>in 2023/2024</w:t>
      </w:r>
      <w:r w:rsidR="00E01EB4" w:rsidRPr="00A9582F">
        <w:t xml:space="preserve"> </w:t>
      </w:r>
    </w:p>
    <w:p w14:paraId="5A503533" w14:textId="77777777" w:rsidR="00100711" w:rsidRPr="00A9582F" w:rsidRDefault="00100711" w:rsidP="00E06446">
      <w:pPr>
        <w:spacing w:after="0" w:line="240" w:lineRule="auto"/>
        <w:ind w:left="1440" w:firstLine="720"/>
      </w:pPr>
    </w:p>
    <w:p w14:paraId="60719824" w14:textId="0C00B123" w:rsidR="005A5CE2" w:rsidRDefault="001A13E7" w:rsidP="001A13E7">
      <w:pPr>
        <w:spacing w:after="0" w:line="240" w:lineRule="auto"/>
        <w:ind w:left="2160" w:firstLine="720"/>
      </w:pPr>
      <w:r w:rsidRPr="00A9582F">
        <w:rPr>
          <w:b/>
          <w:bCs/>
        </w:rPr>
        <w:t>Rationale</w:t>
      </w:r>
      <w:r w:rsidRPr="00A9582F">
        <w:t>:</w:t>
      </w:r>
      <w:r w:rsidR="00790DC7" w:rsidRPr="00A9582F">
        <w:t xml:space="preserve"> </w:t>
      </w:r>
      <w:r w:rsidR="00912417" w:rsidRPr="00A9582F">
        <w:t xml:space="preserve">These </w:t>
      </w:r>
      <w:r w:rsidR="00093B51" w:rsidRPr="00A9582F">
        <w:t xml:space="preserve">additional positions </w:t>
      </w:r>
      <w:r w:rsidR="00E6062F" w:rsidRPr="00A9582F">
        <w:t xml:space="preserve">are </w:t>
      </w:r>
      <w:r w:rsidR="000B3D5E" w:rsidRPr="00A9582F">
        <w:t xml:space="preserve">to assist ECDAA </w:t>
      </w:r>
      <w:r w:rsidR="00671540" w:rsidRPr="00A9582F">
        <w:t>in moving towards</w:t>
      </w:r>
      <w:r w:rsidR="0056772A" w:rsidRPr="00A9582F">
        <w:t xml:space="preserve"> the</w:t>
      </w:r>
      <w:r w:rsidR="00217ECA" w:rsidRPr="00A9582F">
        <w:t xml:space="preserve"> SHSAA</w:t>
      </w:r>
      <w:r w:rsidR="003378E1" w:rsidRPr="00A9582F">
        <w:t xml:space="preserve">’s </w:t>
      </w:r>
      <w:r w:rsidR="00671540" w:rsidRPr="00A9582F">
        <w:t xml:space="preserve">goal </w:t>
      </w:r>
      <w:r w:rsidR="001B083D" w:rsidRPr="00A9582F">
        <w:t>of</w:t>
      </w:r>
      <w:r w:rsidR="00217ECA" w:rsidRPr="00A9582F">
        <w:t xml:space="preserve"> increasing diversity</w:t>
      </w:r>
      <w:r w:rsidR="007A5309" w:rsidRPr="00A9582F">
        <w:t xml:space="preserve"> </w:t>
      </w:r>
      <w:r w:rsidR="001B083D" w:rsidRPr="00A9582F">
        <w:t>in our association</w:t>
      </w:r>
      <w:r w:rsidR="000150DD" w:rsidRPr="00A9582F">
        <w:t xml:space="preserve">. </w:t>
      </w:r>
      <w:r w:rsidR="00671540" w:rsidRPr="00A9582F">
        <w:t xml:space="preserve"> </w:t>
      </w:r>
      <w:r w:rsidR="00FC52FD" w:rsidRPr="00A9582F">
        <w:t>ECDAA w</w:t>
      </w:r>
      <w:r w:rsidR="00671540" w:rsidRPr="00A9582F">
        <w:t xml:space="preserve">ould be </w:t>
      </w:r>
      <w:r w:rsidR="007A5309" w:rsidRPr="00A9582F">
        <w:t>adding</w:t>
      </w:r>
      <w:r w:rsidR="006F78E6" w:rsidRPr="00A9582F">
        <w:t xml:space="preserve"> member</w:t>
      </w:r>
      <w:r w:rsidR="00E01EB4" w:rsidRPr="00A9582F">
        <w:t>s</w:t>
      </w:r>
      <w:r w:rsidR="006F78E6" w:rsidRPr="00A9582F">
        <w:t xml:space="preserve"> at large</w:t>
      </w:r>
      <w:r w:rsidR="007A5309" w:rsidRPr="00A9582F">
        <w:t xml:space="preserve"> that</w:t>
      </w:r>
      <w:r w:rsidRPr="00A9582F">
        <w:t xml:space="preserve"> self-identifies as an individual who is: Indigenous, oppressed by racism, 2SLGBTQ+, new to Canada, female, with disabilities, neurodiverse, from non-dominant faith communities, or any people who historically were and currently are under-represented in Saskatchewan high school athletics.</w:t>
      </w:r>
    </w:p>
    <w:p w14:paraId="77AFD8BF" w14:textId="594FFBFB" w:rsidR="00990122" w:rsidRPr="00B11911" w:rsidRDefault="00BA3379" w:rsidP="00BA3379">
      <w:pPr>
        <w:spacing w:after="0" w:line="240" w:lineRule="auto"/>
      </w:pPr>
      <w:r>
        <w:tab/>
      </w:r>
      <w:r>
        <w:tab/>
      </w:r>
      <w:r>
        <w:tab/>
      </w:r>
      <w:proofErr w:type="spellStart"/>
      <w:r w:rsidR="00B11911">
        <w:rPr>
          <w:color w:val="FF0000"/>
        </w:rPr>
        <w:t>Rostotski</w:t>
      </w:r>
      <w:proofErr w:type="spellEnd"/>
      <w:r w:rsidR="00B11911">
        <w:rPr>
          <w:color w:val="FF0000"/>
        </w:rPr>
        <w:t>/</w:t>
      </w:r>
      <w:proofErr w:type="spellStart"/>
      <w:r w:rsidR="00B11911">
        <w:rPr>
          <w:color w:val="FF0000"/>
        </w:rPr>
        <w:t>Wirl</w:t>
      </w:r>
      <w:proofErr w:type="spellEnd"/>
      <w:r w:rsidR="00B11911">
        <w:rPr>
          <w:color w:val="FF0000"/>
        </w:rPr>
        <w:t xml:space="preserve"> - Carried</w:t>
      </w:r>
    </w:p>
    <w:p w14:paraId="19D51412" w14:textId="1E6FBEC6" w:rsidR="00990122" w:rsidRDefault="00990122" w:rsidP="00E713E4">
      <w:pPr>
        <w:spacing w:after="0" w:line="240" w:lineRule="auto"/>
      </w:pPr>
    </w:p>
    <w:p w14:paraId="4E96D100" w14:textId="3F922836" w:rsidR="00AF64D0" w:rsidRDefault="00AF64D0" w:rsidP="00E713E4">
      <w:pPr>
        <w:pStyle w:val="ListParagraph"/>
        <w:numPr>
          <w:ilvl w:val="0"/>
          <w:numId w:val="1"/>
        </w:numPr>
        <w:spacing w:after="0" w:line="240" w:lineRule="auto"/>
      </w:pPr>
      <w:r w:rsidRPr="00A9582F">
        <w:lastRenderedPageBreak/>
        <w:t xml:space="preserve">Junior Sports </w:t>
      </w:r>
      <w:r w:rsidR="00990122" w:rsidRPr="00A9582F">
        <w:t>Withdrawal</w:t>
      </w:r>
      <w:r w:rsidRPr="00A9582F">
        <w:t xml:space="preserve"> Date – Sanctions</w:t>
      </w:r>
    </w:p>
    <w:p w14:paraId="651D7436" w14:textId="2E6263C7" w:rsidR="00FF23DC" w:rsidRDefault="00FF23DC" w:rsidP="00FF23DC">
      <w:pPr>
        <w:pStyle w:val="ListParagraph"/>
        <w:spacing w:after="0" w:line="240" w:lineRule="auto"/>
        <w:ind w:left="1440"/>
      </w:pPr>
      <w:r>
        <w:rPr>
          <w:b/>
          <w:bCs/>
        </w:rPr>
        <w:t xml:space="preserve">Motion: </w:t>
      </w:r>
      <w:r>
        <w:t xml:space="preserve">Be it resolved that East Central District </w:t>
      </w:r>
      <w:proofErr w:type="gramStart"/>
      <w:r>
        <w:t>will</w:t>
      </w:r>
      <w:proofErr w:type="gramEnd"/>
      <w:r>
        <w:t xml:space="preserve"> implement a $50 fine </w:t>
      </w:r>
      <w:r w:rsidR="004A7228">
        <w:t xml:space="preserve">to the offending school </w:t>
      </w:r>
      <w:r>
        <w:t xml:space="preserve">for withdrawal from </w:t>
      </w:r>
      <w:r w:rsidR="004A7228">
        <w:t>team playoff competition less than 7 days prior to District Championship in the sports of volleyball</w:t>
      </w:r>
      <w:r w:rsidR="008F0698">
        <w:t xml:space="preserve">, </w:t>
      </w:r>
      <w:r w:rsidR="004A7228">
        <w:t>basketball</w:t>
      </w:r>
      <w:r w:rsidR="008F0698">
        <w:t>, and</w:t>
      </w:r>
      <w:r w:rsidR="004A7228">
        <w:t xml:space="preserve"> curling</w:t>
      </w:r>
      <w:r w:rsidR="008F0698">
        <w:t>.</w:t>
      </w:r>
    </w:p>
    <w:p w14:paraId="795CFFED" w14:textId="4E5678E0" w:rsidR="004A7228" w:rsidRPr="004A7228" w:rsidRDefault="004A7228" w:rsidP="00FF23DC">
      <w:pPr>
        <w:pStyle w:val="ListParagraph"/>
        <w:spacing w:after="0" w:line="240" w:lineRule="auto"/>
        <w:ind w:left="1440"/>
        <w:rPr>
          <w:color w:val="FF0000"/>
        </w:rPr>
      </w:pPr>
      <w:proofErr w:type="spellStart"/>
      <w:r w:rsidRPr="004A7228">
        <w:rPr>
          <w:color w:val="FF0000"/>
        </w:rPr>
        <w:t>Krienke</w:t>
      </w:r>
      <w:proofErr w:type="spellEnd"/>
      <w:r w:rsidRPr="004A7228">
        <w:rPr>
          <w:color w:val="FF0000"/>
        </w:rPr>
        <w:t>/</w:t>
      </w:r>
      <w:proofErr w:type="spellStart"/>
      <w:r>
        <w:rPr>
          <w:color w:val="FF0000"/>
        </w:rPr>
        <w:t>Karcha</w:t>
      </w:r>
      <w:proofErr w:type="spellEnd"/>
      <w:r w:rsidRPr="004A7228">
        <w:rPr>
          <w:color w:val="FF0000"/>
        </w:rPr>
        <w:t xml:space="preserve"> - </w:t>
      </w:r>
      <w:r>
        <w:rPr>
          <w:color w:val="FF0000"/>
        </w:rPr>
        <w:t>Carried</w:t>
      </w:r>
    </w:p>
    <w:p w14:paraId="1B1C3DF6" w14:textId="4FA57E82" w:rsidR="008A1066" w:rsidRPr="00DC2EE4" w:rsidRDefault="008A1066" w:rsidP="00EC3EA9">
      <w:pPr>
        <w:pStyle w:val="ListParagraph"/>
        <w:numPr>
          <w:ilvl w:val="0"/>
          <w:numId w:val="1"/>
        </w:numPr>
        <w:spacing w:after="0" w:line="240" w:lineRule="auto"/>
      </w:pPr>
      <w:r w:rsidRPr="00DC2EE4">
        <w:t xml:space="preserve">Curling – </w:t>
      </w:r>
      <w:r w:rsidR="00FD4C60">
        <w:t>Curtis Spelay</w:t>
      </w:r>
    </w:p>
    <w:p w14:paraId="2581CE60" w14:textId="26D0F7FB" w:rsidR="008A1066" w:rsidRDefault="00EC3EA9" w:rsidP="00EF0AF6">
      <w:pPr>
        <w:pStyle w:val="ListParagraph"/>
        <w:numPr>
          <w:ilvl w:val="0"/>
          <w:numId w:val="13"/>
        </w:numPr>
        <w:spacing w:after="0" w:line="240" w:lineRule="auto"/>
      </w:pPr>
      <w:r w:rsidRPr="00DC2EE4">
        <w:t xml:space="preserve">Implementation of </w:t>
      </w:r>
      <w:r w:rsidR="00DC2EE4" w:rsidRPr="00DC2EE4">
        <w:t>Mixed Doubles in ECDAA</w:t>
      </w:r>
    </w:p>
    <w:p w14:paraId="7FD701B4" w14:textId="77777777" w:rsidR="008A1066" w:rsidRDefault="008A1066" w:rsidP="008A1066">
      <w:pPr>
        <w:pStyle w:val="ListParagraph"/>
        <w:numPr>
          <w:ilvl w:val="0"/>
          <w:numId w:val="1"/>
        </w:numPr>
        <w:spacing w:after="0" w:line="240" w:lineRule="auto"/>
      </w:pPr>
      <w:r>
        <w:t>Track and Field</w:t>
      </w:r>
    </w:p>
    <w:p w14:paraId="45F7E08A" w14:textId="1A93FBDE" w:rsidR="006F78E6" w:rsidRDefault="006F78E6" w:rsidP="008A1066">
      <w:pPr>
        <w:pStyle w:val="ListParagraph"/>
        <w:numPr>
          <w:ilvl w:val="0"/>
          <w:numId w:val="2"/>
        </w:numPr>
      </w:pPr>
      <w:r>
        <w:t xml:space="preserve">Addition of athletes in Intermediate, </w:t>
      </w:r>
      <w:proofErr w:type="gramStart"/>
      <w:r>
        <w:t>Junior</w:t>
      </w:r>
      <w:proofErr w:type="gramEnd"/>
      <w:r>
        <w:t xml:space="preserve"> and Senior categories</w:t>
      </w:r>
    </w:p>
    <w:p w14:paraId="3A322C4C" w14:textId="30F8A23E" w:rsidR="00990122" w:rsidRDefault="00990122" w:rsidP="008A1066">
      <w:pPr>
        <w:pStyle w:val="ListParagraph"/>
        <w:numPr>
          <w:ilvl w:val="0"/>
          <w:numId w:val="2"/>
        </w:numPr>
      </w:pPr>
      <w:r>
        <w:t xml:space="preserve">Century Track Field Booking for </w:t>
      </w:r>
      <w:proofErr w:type="gramStart"/>
      <w:r>
        <w:t>Pre District</w:t>
      </w:r>
      <w:proofErr w:type="gramEnd"/>
      <w:r>
        <w:t xml:space="preserve"> qualifying meets</w:t>
      </w:r>
    </w:p>
    <w:p w14:paraId="4D74EDBA" w14:textId="216FFEEE" w:rsidR="00A9582F" w:rsidRDefault="00A9582F" w:rsidP="008A1066">
      <w:pPr>
        <w:pStyle w:val="ListParagraph"/>
        <w:numPr>
          <w:ilvl w:val="0"/>
          <w:numId w:val="2"/>
        </w:numPr>
      </w:pPr>
      <w:r>
        <w:t>Track and Field clinic opportunity – (Jaimie Johnson Email)</w:t>
      </w:r>
      <w:r w:rsidR="00432125">
        <w:t xml:space="preserve"> May 13</w:t>
      </w:r>
      <w:r w:rsidR="00432125" w:rsidRPr="00432125">
        <w:rPr>
          <w:vertAlign w:val="superscript"/>
        </w:rPr>
        <w:t>th</w:t>
      </w:r>
      <w:r w:rsidR="00432125">
        <w:t xml:space="preserve"> Canora</w:t>
      </w:r>
    </w:p>
    <w:p w14:paraId="76694582" w14:textId="4636BDAB" w:rsidR="008A1066" w:rsidRDefault="008A1066" w:rsidP="008A1066">
      <w:pPr>
        <w:pStyle w:val="ListParagraph"/>
        <w:numPr>
          <w:ilvl w:val="0"/>
          <w:numId w:val="2"/>
        </w:numPr>
      </w:pPr>
      <w:r>
        <w:t xml:space="preserve">Track and Field District Coaches Information meeting May </w:t>
      </w:r>
      <w:r w:rsidR="00432125">
        <w:t>11</w:t>
      </w:r>
      <w:r w:rsidR="00D32D3E" w:rsidRPr="00D32D3E">
        <w:rPr>
          <w:vertAlign w:val="superscript"/>
        </w:rPr>
        <w:t>th</w:t>
      </w:r>
      <w:r w:rsidR="00D32D3E">
        <w:t xml:space="preserve"> Via </w:t>
      </w:r>
      <w:r w:rsidR="00432125">
        <w:t>TEAMS</w:t>
      </w:r>
    </w:p>
    <w:p w14:paraId="3F9C7474" w14:textId="274DB696" w:rsidR="008A1066" w:rsidRDefault="008A1066" w:rsidP="008A1066">
      <w:pPr>
        <w:pStyle w:val="ListParagraph"/>
        <w:numPr>
          <w:ilvl w:val="0"/>
          <w:numId w:val="2"/>
        </w:numPr>
        <w:spacing w:after="0" w:line="240" w:lineRule="auto"/>
      </w:pPr>
      <w:r>
        <w:t>Commissioner</w:t>
      </w:r>
      <w:proofErr w:type="gramStart"/>
      <w:r>
        <w:t>-  Bryce</w:t>
      </w:r>
      <w:proofErr w:type="gramEnd"/>
      <w:r>
        <w:t xml:space="preserve"> </w:t>
      </w:r>
      <w:proofErr w:type="spellStart"/>
      <w:r>
        <w:t>Krawetz</w:t>
      </w:r>
      <w:proofErr w:type="spellEnd"/>
      <w:r>
        <w:t xml:space="preserve"> – Hosts-  Location: Yorkton   Date: May 2</w:t>
      </w:r>
      <w:r w:rsidR="00BF6179">
        <w:t>4</w:t>
      </w:r>
      <w:r>
        <w:t>-2</w:t>
      </w:r>
      <w:r w:rsidR="00BF6179">
        <w:t>5</w:t>
      </w:r>
      <w:r>
        <w:t xml:space="preserve"> - Century Field - Yorkton</w:t>
      </w:r>
    </w:p>
    <w:p w14:paraId="702C5317" w14:textId="6F6EE60F" w:rsidR="008A1066" w:rsidRDefault="008A1066" w:rsidP="008A1066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Provincials- </w:t>
      </w:r>
      <w:r w:rsidR="001559F7">
        <w:t>Saskatoon</w:t>
      </w:r>
      <w:r>
        <w:t xml:space="preserve">: June </w:t>
      </w:r>
      <w:r w:rsidR="00BF6179">
        <w:t>2</w:t>
      </w:r>
      <w:r>
        <w:t>,</w:t>
      </w:r>
      <w:r w:rsidR="001559F7">
        <w:t xml:space="preserve"> 3rd</w:t>
      </w:r>
      <w:r>
        <w:t xml:space="preserve"> - Hotels booked by ECDAA</w:t>
      </w:r>
      <w:r w:rsidR="00756A9F">
        <w:t xml:space="preserve"> at the Best Western Plus </w:t>
      </w:r>
      <w:proofErr w:type="spellStart"/>
      <w:r w:rsidR="00756A9F">
        <w:t>Eastside</w:t>
      </w:r>
      <w:proofErr w:type="spellEnd"/>
      <w:r>
        <w:t>.  Do not call direct.  Dan</w:t>
      </w:r>
      <w:r w:rsidR="007640E0">
        <w:t xml:space="preserve"> </w:t>
      </w:r>
      <w:r w:rsidR="002653F0">
        <w:t>Alspach will assign rooms after Districts</w:t>
      </w:r>
      <w:r>
        <w:t xml:space="preserve">.  </w:t>
      </w:r>
    </w:p>
    <w:p w14:paraId="6F7C8819" w14:textId="77777777" w:rsidR="008A1066" w:rsidRDefault="008A1066" w:rsidP="008A1066">
      <w:pPr>
        <w:spacing w:after="0" w:line="240" w:lineRule="auto"/>
      </w:pPr>
    </w:p>
    <w:p w14:paraId="03A19D2F" w14:textId="4A7F2A09" w:rsidR="00A279E8" w:rsidRDefault="00A279E8" w:rsidP="008A1066">
      <w:pPr>
        <w:pStyle w:val="ListParagraph"/>
        <w:numPr>
          <w:ilvl w:val="0"/>
          <w:numId w:val="1"/>
        </w:numPr>
        <w:spacing w:after="0" w:line="240" w:lineRule="auto"/>
      </w:pPr>
      <w:r>
        <w:t>ECDAA MERIT AWARD BANNERS – Curtis Spelay</w:t>
      </w:r>
    </w:p>
    <w:p w14:paraId="42CD6C03" w14:textId="7238C493" w:rsidR="003C7EB9" w:rsidRDefault="00160F38" w:rsidP="00432125">
      <w:pPr>
        <w:pStyle w:val="ListParagraph"/>
        <w:ind w:left="1440"/>
      </w:pPr>
      <w:r w:rsidRPr="00160F38">
        <w:rPr>
          <w:b/>
          <w:bCs/>
        </w:rPr>
        <w:t>Motion</w:t>
      </w:r>
      <w:r>
        <w:t>: East Central pay for SHSAA Merit Award Winner Banners for past and future award winners.</w:t>
      </w:r>
    </w:p>
    <w:p w14:paraId="06DA2F2C" w14:textId="2A9037FA" w:rsidR="00160F38" w:rsidRPr="00160F38" w:rsidRDefault="00160F38" w:rsidP="00432125">
      <w:pPr>
        <w:pStyle w:val="ListParagraph"/>
        <w:ind w:left="1440"/>
        <w:rPr>
          <w:color w:val="FF0000"/>
        </w:rPr>
      </w:pPr>
      <w:proofErr w:type="spellStart"/>
      <w:r w:rsidRPr="00160F38">
        <w:rPr>
          <w:color w:val="FF0000"/>
        </w:rPr>
        <w:t>Rostotski</w:t>
      </w:r>
      <w:proofErr w:type="spellEnd"/>
      <w:r w:rsidRPr="00160F38">
        <w:rPr>
          <w:color w:val="FF0000"/>
        </w:rPr>
        <w:t>/Payne - Carried</w:t>
      </w:r>
    </w:p>
    <w:p w14:paraId="0B7C8380" w14:textId="495B118D" w:rsidR="003C7EB9" w:rsidRDefault="003C7EB9" w:rsidP="008A1066">
      <w:pPr>
        <w:pStyle w:val="ListParagraph"/>
        <w:numPr>
          <w:ilvl w:val="0"/>
          <w:numId w:val="1"/>
        </w:numPr>
        <w:spacing w:after="0" w:line="240" w:lineRule="auto"/>
      </w:pPr>
      <w:r>
        <w:t>ECDAA TENT ORDER – Dan Alspach</w:t>
      </w:r>
    </w:p>
    <w:p w14:paraId="5AA81071" w14:textId="77777777" w:rsidR="008A1066" w:rsidRDefault="008A1066" w:rsidP="00A279E8">
      <w:pPr>
        <w:spacing w:after="0" w:line="240" w:lineRule="auto"/>
      </w:pPr>
    </w:p>
    <w:p w14:paraId="7C8BA7CC" w14:textId="6F97E044" w:rsidR="008A1066" w:rsidRDefault="00076CB4" w:rsidP="008A106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Volleyball Sport Advisory Group – Luke </w:t>
      </w:r>
      <w:proofErr w:type="spellStart"/>
      <w:r>
        <w:t>Krienke</w:t>
      </w:r>
      <w:proofErr w:type="spellEnd"/>
    </w:p>
    <w:p w14:paraId="14B13AC4" w14:textId="77777777" w:rsidR="008A1066" w:rsidRDefault="008A1066" w:rsidP="008A1066">
      <w:pPr>
        <w:spacing w:after="0" w:line="240" w:lineRule="auto"/>
      </w:pPr>
    </w:p>
    <w:p w14:paraId="2DDEE0BB" w14:textId="3DD28131" w:rsidR="008A1066" w:rsidRDefault="008A1066" w:rsidP="001559F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Basketball Officials – Jason </w:t>
      </w:r>
      <w:proofErr w:type="spellStart"/>
      <w:r>
        <w:t>Boyda</w:t>
      </w:r>
      <w:proofErr w:type="spellEnd"/>
      <w:r>
        <w:t xml:space="preserve"> </w:t>
      </w:r>
    </w:p>
    <w:p w14:paraId="5A602C71" w14:textId="2827C787" w:rsidR="008A1066" w:rsidRDefault="005A1101" w:rsidP="008A1066">
      <w:pPr>
        <w:pStyle w:val="ListParagraph"/>
        <w:spacing w:after="0" w:line="240" w:lineRule="auto"/>
      </w:pPr>
      <w:r>
        <w:t xml:space="preserve">Scheduling – strain on officials during Conference week. </w:t>
      </w:r>
    </w:p>
    <w:p w14:paraId="3695C1F8" w14:textId="11E1399C" w:rsidR="008A1066" w:rsidRDefault="00EC6A9C" w:rsidP="008A1066">
      <w:pPr>
        <w:pStyle w:val="ListParagraph"/>
        <w:numPr>
          <w:ilvl w:val="0"/>
          <w:numId w:val="1"/>
        </w:numPr>
        <w:spacing w:after="0" w:line="240" w:lineRule="auto"/>
      </w:pPr>
      <w:r>
        <w:t>Charitable Wing of ECDAA</w:t>
      </w:r>
      <w:r w:rsidR="008A1066">
        <w:t xml:space="preserve"> – Jason Payne </w:t>
      </w:r>
      <w:r>
        <w:t>(Meeting after this meeting)</w:t>
      </w:r>
    </w:p>
    <w:p w14:paraId="086BC734" w14:textId="636A76EB" w:rsidR="00EC6A9C" w:rsidRDefault="00EC6A9C" w:rsidP="00EC6A9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Jason Payne, Cary Franklin, Shawn </w:t>
      </w:r>
      <w:proofErr w:type="spellStart"/>
      <w:r>
        <w:t>Wirl</w:t>
      </w:r>
      <w:proofErr w:type="spellEnd"/>
      <w:r>
        <w:t>, Cory Johnson</w:t>
      </w:r>
      <w:r w:rsidR="00833E13">
        <w:t xml:space="preserve">, </w:t>
      </w:r>
      <w:r w:rsidR="00944E6D">
        <w:t xml:space="preserve">Dan Alspach </w:t>
      </w:r>
    </w:p>
    <w:p w14:paraId="06610FCF" w14:textId="00FC8774" w:rsidR="00FF0BA5" w:rsidRDefault="00FF0BA5" w:rsidP="00FF0BA5">
      <w:pPr>
        <w:spacing w:after="0" w:line="240" w:lineRule="auto"/>
      </w:pPr>
    </w:p>
    <w:p w14:paraId="4E2B7826" w14:textId="045D93AA" w:rsidR="00944E6D" w:rsidRDefault="00160F38" w:rsidP="00551EE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8A1066">
        <w:t>ECDAA Junior Conference Alignment</w:t>
      </w:r>
      <w:r w:rsidR="001559F7">
        <w:t xml:space="preserve"> Review - </w:t>
      </w:r>
      <w:r w:rsidR="008A1066">
        <w:t xml:space="preserve">Garrett </w:t>
      </w:r>
      <w:proofErr w:type="spellStart"/>
      <w:r w:rsidR="008A1066">
        <w:t>Karcha</w:t>
      </w:r>
      <w:proofErr w:type="spellEnd"/>
    </w:p>
    <w:p w14:paraId="36D821BA" w14:textId="4B1558A9" w:rsidR="00E52C5E" w:rsidRDefault="00944E6D" w:rsidP="00944E6D">
      <w:pPr>
        <w:spacing w:after="0" w:line="240" w:lineRule="auto"/>
        <w:ind w:left="360"/>
      </w:pPr>
      <w:r w:rsidRPr="00944E6D">
        <w:rPr>
          <w:b/>
          <w:bCs/>
        </w:rPr>
        <w:t xml:space="preserve">Motion: </w:t>
      </w:r>
      <w:r>
        <w:rPr>
          <w:b/>
          <w:bCs/>
        </w:rPr>
        <w:t xml:space="preserve">  </w:t>
      </w:r>
      <w:r w:rsidR="00B234CA">
        <w:t>ECDAA Junior Volleyball and Basketball district</w:t>
      </w:r>
      <w:r w:rsidR="009B2A10">
        <w:t xml:space="preserve"> conference</w:t>
      </w:r>
      <w:r w:rsidR="00423C10">
        <w:t xml:space="preserve"> playoffs </w:t>
      </w:r>
      <w:r w:rsidR="009B2A10">
        <w:t xml:space="preserve">will </w:t>
      </w:r>
      <w:r w:rsidR="00423C10">
        <w:t xml:space="preserve">be conducted </w:t>
      </w:r>
      <w:r w:rsidR="009B2A10">
        <w:t>us</w:t>
      </w:r>
      <w:r w:rsidR="00423C10">
        <w:t>ing</w:t>
      </w:r>
      <w:r w:rsidR="00B234CA">
        <w:t xml:space="preserve"> three categories </w:t>
      </w:r>
      <w:r w:rsidR="00E52C5E">
        <w:t xml:space="preserve">as follows:  </w:t>
      </w:r>
    </w:p>
    <w:p w14:paraId="44586136" w14:textId="77777777" w:rsidR="00E52C5E" w:rsidRDefault="00E52C5E" w:rsidP="00A9582F">
      <w:pPr>
        <w:spacing w:after="0" w:line="240" w:lineRule="auto"/>
        <w:ind w:left="2880"/>
      </w:pPr>
    </w:p>
    <w:p w14:paraId="35D6EB7F" w14:textId="4CDE809E" w:rsidR="00FF0BA5" w:rsidRPr="00FF0BA5" w:rsidRDefault="00FF0BA5" w:rsidP="00A9582F">
      <w:pPr>
        <w:spacing w:after="0" w:line="240" w:lineRule="auto"/>
        <w:ind w:left="2520"/>
        <w:rPr>
          <w:rFonts w:ascii="Times New Roman" w:eastAsia="Times New Roman" w:hAnsi="Times New Roman" w:cs="Times New Roman"/>
          <w:b/>
          <w:bCs/>
          <w:lang w:val="en-US"/>
        </w:rPr>
      </w:pPr>
      <w:r w:rsidRPr="00FF0BA5">
        <w:rPr>
          <w:rFonts w:ascii="Times New Roman" w:eastAsia="Times New Roman" w:hAnsi="Times New Roman" w:cs="Times New Roman"/>
          <w:b/>
          <w:bCs/>
          <w:lang w:val="en-US"/>
        </w:rPr>
        <w:t xml:space="preserve">Conference A             Conference B                 </w:t>
      </w:r>
      <w:r w:rsidR="00C65720" w:rsidRPr="0036213A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FF0BA5">
        <w:rPr>
          <w:rFonts w:ascii="Times New Roman" w:eastAsia="Times New Roman" w:hAnsi="Times New Roman" w:cs="Times New Roman"/>
          <w:b/>
          <w:bCs/>
          <w:lang w:val="en-US"/>
        </w:rPr>
        <w:t>Conference C</w:t>
      </w:r>
    </w:p>
    <w:p w14:paraId="111548B2" w14:textId="77777777" w:rsidR="00FF0BA5" w:rsidRPr="00FF0BA5" w:rsidRDefault="00FF0BA5" w:rsidP="00A9582F">
      <w:pPr>
        <w:spacing w:after="0" w:line="240" w:lineRule="auto"/>
        <w:ind w:left="2520"/>
        <w:rPr>
          <w:rFonts w:ascii="Times New Roman" w:eastAsia="Times New Roman" w:hAnsi="Times New Roman" w:cs="Times New Roman"/>
          <w:lang w:val="en-US"/>
        </w:rPr>
      </w:pPr>
      <w:proofErr w:type="spellStart"/>
      <w:r w:rsidRPr="00FF0BA5">
        <w:rPr>
          <w:rFonts w:ascii="Times New Roman" w:eastAsia="Times New Roman" w:hAnsi="Times New Roman" w:cs="Times New Roman"/>
          <w:lang w:val="en-US"/>
        </w:rPr>
        <w:t>Norquay</w:t>
      </w:r>
      <w:proofErr w:type="spellEnd"/>
      <w:r w:rsidRPr="00FF0BA5">
        <w:rPr>
          <w:rFonts w:ascii="Times New Roman" w:eastAsia="Times New Roman" w:hAnsi="Times New Roman" w:cs="Times New Roman"/>
          <w:lang w:val="en-US"/>
        </w:rPr>
        <w:t xml:space="preserve">                       YRHS                              Melville Comp. </w:t>
      </w:r>
    </w:p>
    <w:p w14:paraId="78929B2B" w14:textId="77777777" w:rsidR="00FF0BA5" w:rsidRPr="00FF0BA5" w:rsidRDefault="00FF0BA5" w:rsidP="00A9582F">
      <w:pPr>
        <w:spacing w:after="0" w:line="240" w:lineRule="auto"/>
        <w:ind w:left="2520"/>
        <w:rPr>
          <w:rFonts w:ascii="Times New Roman" w:eastAsia="Times New Roman" w:hAnsi="Times New Roman" w:cs="Times New Roman"/>
          <w:lang w:val="en-US"/>
        </w:rPr>
      </w:pPr>
      <w:r w:rsidRPr="00FF0BA5">
        <w:rPr>
          <w:rFonts w:ascii="Times New Roman" w:eastAsia="Times New Roman" w:hAnsi="Times New Roman" w:cs="Times New Roman"/>
          <w:lang w:val="en-US"/>
        </w:rPr>
        <w:t>Sturgis                          SHHS                               St. Henry’s</w:t>
      </w:r>
    </w:p>
    <w:p w14:paraId="2B57BDE7" w14:textId="77777777" w:rsidR="00FF0BA5" w:rsidRPr="00FF0BA5" w:rsidRDefault="00FF0BA5" w:rsidP="00A9582F">
      <w:pPr>
        <w:spacing w:after="0" w:line="240" w:lineRule="auto"/>
        <w:ind w:left="2520"/>
        <w:rPr>
          <w:rFonts w:ascii="Times New Roman" w:eastAsia="Times New Roman" w:hAnsi="Times New Roman" w:cs="Times New Roman"/>
          <w:lang w:val="en-US"/>
        </w:rPr>
      </w:pPr>
      <w:proofErr w:type="spellStart"/>
      <w:r w:rsidRPr="00FF0BA5">
        <w:rPr>
          <w:rFonts w:ascii="Times New Roman" w:eastAsia="Times New Roman" w:hAnsi="Times New Roman" w:cs="Times New Roman"/>
          <w:lang w:val="en-US"/>
        </w:rPr>
        <w:t>Preeceville</w:t>
      </w:r>
      <w:proofErr w:type="spellEnd"/>
      <w:r w:rsidRPr="00FF0BA5">
        <w:rPr>
          <w:rFonts w:ascii="Times New Roman" w:eastAsia="Times New Roman" w:hAnsi="Times New Roman" w:cs="Times New Roman"/>
          <w:lang w:val="en-US"/>
        </w:rPr>
        <w:t xml:space="preserve">                   St. Michael’s                    Esterhazy</w:t>
      </w:r>
    </w:p>
    <w:p w14:paraId="601D155E" w14:textId="77777777" w:rsidR="00FF0BA5" w:rsidRPr="00FF0BA5" w:rsidRDefault="00FF0BA5" w:rsidP="00A9582F">
      <w:pPr>
        <w:spacing w:after="0" w:line="240" w:lineRule="auto"/>
        <w:ind w:left="2520"/>
        <w:rPr>
          <w:rFonts w:ascii="Times New Roman" w:eastAsia="Times New Roman" w:hAnsi="Times New Roman" w:cs="Times New Roman"/>
          <w:lang w:val="en-US"/>
        </w:rPr>
      </w:pPr>
      <w:r w:rsidRPr="00FF0BA5">
        <w:rPr>
          <w:rFonts w:ascii="Times New Roman" w:eastAsia="Times New Roman" w:hAnsi="Times New Roman" w:cs="Times New Roman"/>
          <w:lang w:val="en-US"/>
        </w:rPr>
        <w:t>Kamsack                      St. Al’s                             Grayson</w:t>
      </w:r>
    </w:p>
    <w:p w14:paraId="56C997CE" w14:textId="77777777" w:rsidR="00FF0BA5" w:rsidRPr="00FF0BA5" w:rsidRDefault="00FF0BA5" w:rsidP="00A9582F">
      <w:pPr>
        <w:spacing w:after="0" w:line="240" w:lineRule="auto"/>
        <w:ind w:left="2520"/>
        <w:rPr>
          <w:rFonts w:ascii="Times New Roman" w:eastAsia="Times New Roman" w:hAnsi="Times New Roman" w:cs="Times New Roman"/>
          <w:lang w:val="en-US"/>
        </w:rPr>
      </w:pPr>
      <w:proofErr w:type="spellStart"/>
      <w:r w:rsidRPr="00FF0BA5">
        <w:rPr>
          <w:rFonts w:ascii="Times New Roman" w:eastAsia="Times New Roman" w:hAnsi="Times New Roman" w:cs="Times New Roman"/>
          <w:lang w:val="en-US"/>
        </w:rPr>
        <w:t>Keeseekoose</w:t>
      </w:r>
      <w:proofErr w:type="spellEnd"/>
      <w:r w:rsidRPr="00FF0BA5">
        <w:rPr>
          <w:rFonts w:ascii="Times New Roman" w:eastAsia="Times New Roman" w:hAnsi="Times New Roman" w:cs="Times New Roman"/>
          <w:lang w:val="en-US"/>
        </w:rPr>
        <w:t xml:space="preserve">                Columbia                         Stockholm</w:t>
      </w:r>
    </w:p>
    <w:p w14:paraId="0ED19FD1" w14:textId="77777777" w:rsidR="00FF0BA5" w:rsidRPr="00FF0BA5" w:rsidRDefault="00FF0BA5" w:rsidP="00A9582F">
      <w:pPr>
        <w:spacing w:after="0" w:line="240" w:lineRule="auto"/>
        <w:ind w:left="2520"/>
        <w:rPr>
          <w:rFonts w:ascii="Times New Roman" w:eastAsia="Times New Roman" w:hAnsi="Times New Roman" w:cs="Times New Roman"/>
          <w:lang w:val="en-US"/>
        </w:rPr>
      </w:pPr>
      <w:r w:rsidRPr="00FF0BA5">
        <w:rPr>
          <w:rFonts w:ascii="Times New Roman" w:eastAsia="Times New Roman" w:hAnsi="Times New Roman" w:cs="Times New Roman"/>
          <w:lang w:val="en-US"/>
        </w:rPr>
        <w:t>Invermay                     Yorkdale                           Langenburg</w:t>
      </w:r>
    </w:p>
    <w:p w14:paraId="1AECD092" w14:textId="77777777" w:rsidR="00FF0BA5" w:rsidRPr="00FF0BA5" w:rsidRDefault="00FF0BA5" w:rsidP="00A9582F">
      <w:pPr>
        <w:spacing w:after="0" w:line="240" w:lineRule="auto"/>
        <w:ind w:left="2520"/>
        <w:rPr>
          <w:rFonts w:ascii="Times New Roman" w:eastAsia="Times New Roman" w:hAnsi="Times New Roman" w:cs="Times New Roman"/>
          <w:lang w:val="en-US"/>
        </w:rPr>
      </w:pPr>
      <w:r w:rsidRPr="00FF0BA5">
        <w:rPr>
          <w:rFonts w:ascii="Times New Roman" w:eastAsia="Times New Roman" w:hAnsi="Times New Roman" w:cs="Times New Roman"/>
          <w:lang w:val="en-US"/>
        </w:rPr>
        <w:t>Cote                             St. Paul’s                          Churchbridge</w:t>
      </w:r>
    </w:p>
    <w:p w14:paraId="0A0A3AFF" w14:textId="4E8F384B" w:rsidR="00FF0BA5" w:rsidRPr="00FF0BA5" w:rsidRDefault="00FF0BA5" w:rsidP="00A9582F">
      <w:pPr>
        <w:spacing w:after="0" w:line="240" w:lineRule="auto"/>
        <w:ind w:left="2520"/>
        <w:rPr>
          <w:rFonts w:ascii="Times New Roman" w:eastAsia="Times New Roman" w:hAnsi="Times New Roman" w:cs="Times New Roman"/>
          <w:lang w:val="en-US"/>
        </w:rPr>
      </w:pPr>
      <w:r w:rsidRPr="00FF0BA5">
        <w:rPr>
          <w:rFonts w:ascii="Times New Roman" w:eastAsia="Times New Roman" w:hAnsi="Times New Roman" w:cs="Times New Roman"/>
          <w:lang w:val="en-US"/>
        </w:rPr>
        <w:t>Canora</w:t>
      </w:r>
      <w:r w:rsidRPr="00FF0BA5">
        <w:rPr>
          <w:rFonts w:ascii="Times New Roman" w:eastAsia="Times New Roman" w:hAnsi="Times New Roman" w:cs="Times New Roman"/>
          <w:lang w:val="en-US"/>
        </w:rPr>
        <w:tab/>
      </w:r>
      <w:r w:rsidRPr="00FF0BA5">
        <w:rPr>
          <w:rFonts w:ascii="Times New Roman" w:eastAsia="Times New Roman" w:hAnsi="Times New Roman" w:cs="Times New Roman"/>
          <w:lang w:val="en-US"/>
        </w:rPr>
        <w:tab/>
        <w:t xml:space="preserve">    St. Mary’s</w:t>
      </w:r>
    </w:p>
    <w:p w14:paraId="458606D4" w14:textId="77777777" w:rsidR="00FF0BA5" w:rsidRPr="00FF0BA5" w:rsidRDefault="00FF0BA5" w:rsidP="00A9582F">
      <w:pPr>
        <w:spacing w:after="0" w:line="240" w:lineRule="auto"/>
        <w:ind w:left="2520"/>
        <w:rPr>
          <w:rFonts w:ascii="Times New Roman" w:eastAsia="Times New Roman" w:hAnsi="Times New Roman" w:cs="Times New Roman"/>
          <w:lang w:val="en-US"/>
        </w:rPr>
      </w:pPr>
      <w:r w:rsidRPr="00FF0BA5">
        <w:rPr>
          <w:rFonts w:ascii="Times New Roman" w:eastAsia="Times New Roman" w:hAnsi="Times New Roman" w:cs="Times New Roman"/>
          <w:lang w:val="en-US"/>
        </w:rPr>
        <w:t xml:space="preserve">                                     M.C. Knoll</w:t>
      </w:r>
    </w:p>
    <w:p w14:paraId="41C0C3B7" w14:textId="628EEA6A" w:rsidR="00FF0BA5" w:rsidRPr="00FF0BA5" w:rsidRDefault="00FF0BA5" w:rsidP="00A9582F">
      <w:pPr>
        <w:spacing w:after="0" w:line="240" w:lineRule="auto"/>
        <w:ind w:left="2520"/>
        <w:rPr>
          <w:rFonts w:ascii="Times New Roman" w:eastAsia="Times New Roman" w:hAnsi="Times New Roman" w:cs="Times New Roman"/>
          <w:lang w:val="en-US"/>
        </w:rPr>
      </w:pPr>
      <w:r w:rsidRPr="00FF0BA5">
        <w:rPr>
          <w:rFonts w:ascii="Times New Roman" w:eastAsia="Times New Roman" w:hAnsi="Times New Roman" w:cs="Times New Roman"/>
          <w:lang w:val="en-US"/>
        </w:rPr>
        <w:tab/>
        <w:t xml:space="preserve">                         </w:t>
      </w:r>
      <w:r w:rsidR="00A9582F">
        <w:rPr>
          <w:rFonts w:ascii="Times New Roman" w:eastAsia="Times New Roman" w:hAnsi="Times New Roman" w:cs="Times New Roman"/>
          <w:lang w:val="en-US"/>
        </w:rPr>
        <w:t xml:space="preserve">     </w:t>
      </w:r>
      <w:r w:rsidRPr="00FF0BA5">
        <w:rPr>
          <w:rFonts w:ascii="Times New Roman" w:eastAsia="Times New Roman" w:hAnsi="Times New Roman" w:cs="Times New Roman"/>
          <w:lang w:val="en-US"/>
        </w:rPr>
        <w:t>Dr. Brass</w:t>
      </w:r>
    </w:p>
    <w:p w14:paraId="1B210F03" w14:textId="77777777" w:rsidR="00FF0BA5" w:rsidRPr="00FF0BA5" w:rsidRDefault="00FF0BA5" w:rsidP="00A9582F">
      <w:pPr>
        <w:spacing w:after="0" w:line="240" w:lineRule="auto"/>
        <w:ind w:left="2520"/>
        <w:rPr>
          <w:rFonts w:ascii="Times New Roman" w:eastAsia="Times New Roman" w:hAnsi="Times New Roman" w:cs="Times New Roman"/>
          <w:lang w:val="en-US"/>
        </w:rPr>
      </w:pPr>
      <w:r w:rsidRPr="00FF0BA5">
        <w:rPr>
          <w:rFonts w:ascii="Times New Roman" w:eastAsia="Times New Roman" w:hAnsi="Times New Roman" w:cs="Times New Roman"/>
          <w:lang w:val="en-US"/>
        </w:rPr>
        <w:t xml:space="preserve">                                     Saltcoats</w:t>
      </w:r>
    </w:p>
    <w:p w14:paraId="26BFB786" w14:textId="037894BC" w:rsidR="0036213A" w:rsidRDefault="00FF0BA5" w:rsidP="005E555A">
      <w:pPr>
        <w:spacing w:after="0" w:line="240" w:lineRule="auto"/>
        <w:ind w:left="2520"/>
        <w:rPr>
          <w:rFonts w:ascii="Times New Roman" w:eastAsia="Times New Roman" w:hAnsi="Times New Roman" w:cs="Times New Roman"/>
          <w:lang w:val="en-US"/>
        </w:rPr>
      </w:pPr>
      <w:r w:rsidRPr="00FF0BA5">
        <w:rPr>
          <w:rFonts w:ascii="Times New Roman" w:eastAsia="Times New Roman" w:hAnsi="Times New Roman" w:cs="Times New Roman"/>
          <w:lang w:val="en-US"/>
        </w:rPr>
        <w:t xml:space="preserve">                                     Springside</w:t>
      </w:r>
    </w:p>
    <w:p w14:paraId="43EEB54E" w14:textId="63B5B854" w:rsidR="005E555A" w:rsidRPr="00551EE7" w:rsidRDefault="005E555A" w:rsidP="005E555A">
      <w:pPr>
        <w:spacing w:after="0" w:line="240" w:lineRule="auto"/>
        <w:rPr>
          <w:rFonts w:eastAsia="Times New Roman" w:cstheme="minorHAnsi"/>
          <w:color w:val="FF0000"/>
          <w:lang w:val="en-US"/>
        </w:rPr>
      </w:pPr>
      <w:proofErr w:type="spellStart"/>
      <w:r w:rsidRPr="00551EE7">
        <w:rPr>
          <w:rFonts w:eastAsia="Times New Roman" w:cstheme="minorHAnsi"/>
          <w:color w:val="FF0000"/>
          <w:lang w:val="en-US"/>
        </w:rPr>
        <w:t>Karcha</w:t>
      </w:r>
      <w:proofErr w:type="spellEnd"/>
      <w:r w:rsidRPr="00551EE7">
        <w:rPr>
          <w:rFonts w:eastAsia="Times New Roman" w:cstheme="minorHAnsi"/>
          <w:color w:val="FF0000"/>
          <w:lang w:val="en-US"/>
        </w:rPr>
        <w:t>/</w:t>
      </w:r>
      <w:proofErr w:type="spellStart"/>
      <w:r w:rsidR="00551EE7">
        <w:rPr>
          <w:rFonts w:eastAsia="Times New Roman" w:cstheme="minorHAnsi"/>
          <w:color w:val="FF0000"/>
          <w:lang w:val="en-US"/>
        </w:rPr>
        <w:t>Krawetz</w:t>
      </w:r>
      <w:proofErr w:type="spellEnd"/>
      <w:r w:rsidR="00551EE7" w:rsidRPr="00551EE7">
        <w:rPr>
          <w:rFonts w:eastAsia="Times New Roman" w:cstheme="minorHAnsi"/>
          <w:color w:val="FF0000"/>
          <w:lang w:val="en-US"/>
        </w:rPr>
        <w:t xml:space="preserve"> - Carried</w:t>
      </w:r>
    </w:p>
    <w:p w14:paraId="3EAEF956" w14:textId="77777777" w:rsidR="004002D9" w:rsidRDefault="004002D9" w:rsidP="00E713E4">
      <w:pPr>
        <w:spacing w:after="0" w:line="240" w:lineRule="auto"/>
      </w:pPr>
    </w:p>
    <w:p w14:paraId="08AB5C17" w14:textId="61E00913" w:rsidR="00A9582F" w:rsidRDefault="00B234CA" w:rsidP="00E713E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 w:rsidR="00FA2A2F">
        <w:t>Sportsmanship Initiative</w:t>
      </w:r>
      <w:r w:rsidR="004002D9">
        <w:t xml:space="preserve"> </w:t>
      </w:r>
      <w:r w:rsidR="00FA2A2F">
        <w:t>– Dan Alspach</w:t>
      </w:r>
    </w:p>
    <w:p w14:paraId="14A48136" w14:textId="7B225198" w:rsidR="00E713E4" w:rsidRDefault="004002D9" w:rsidP="004002D9">
      <w:pPr>
        <w:spacing w:after="0" w:line="240" w:lineRule="auto"/>
        <w:ind w:left="720"/>
      </w:pPr>
      <w:r>
        <w:t>Signage provided to schools – communicate with parents/</w:t>
      </w:r>
      <w:proofErr w:type="gramStart"/>
      <w:r>
        <w:t>community</w:t>
      </w:r>
      <w:proofErr w:type="gramEnd"/>
      <w:r>
        <w:t xml:space="preserve"> </w:t>
      </w:r>
    </w:p>
    <w:p w14:paraId="320B8A9C" w14:textId="6F268164" w:rsidR="00A9582F" w:rsidRDefault="00A9582F" w:rsidP="00A9582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Team Composition – </w:t>
      </w:r>
      <w:proofErr w:type="spellStart"/>
      <w:r>
        <w:t>Shaune</w:t>
      </w:r>
      <w:proofErr w:type="spellEnd"/>
      <w:r>
        <w:t xml:space="preserve"> Beatty</w:t>
      </w:r>
    </w:p>
    <w:p w14:paraId="1DB9743C" w14:textId="27E24516" w:rsidR="00944E6D" w:rsidRPr="00944E6D" w:rsidRDefault="00944E6D" w:rsidP="00944E6D">
      <w:pPr>
        <w:spacing w:after="0" w:line="240" w:lineRule="auto"/>
        <w:ind w:left="360"/>
      </w:pPr>
    </w:p>
    <w:p w14:paraId="312517C8" w14:textId="77777777" w:rsidR="003D481A" w:rsidRDefault="003D481A" w:rsidP="00FA2A2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Awards – descriptions posted on our website. Nominations were emailed to – Curtis Spelay, Luke </w:t>
      </w:r>
      <w:proofErr w:type="spellStart"/>
      <w:r>
        <w:t>Krienke</w:t>
      </w:r>
      <w:proofErr w:type="spellEnd"/>
      <w:r>
        <w:t xml:space="preserve">, or Curtis Spelay, Garrett </w:t>
      </w:r>
      <w:proofErr w:type="spellStart"/>
      <w:r>
        <w:t>Karcha</w:t>
      </w:r>
      <w:proofErr w:type="spellEnd"/>
      <w:r>
        <w:t xml:space="preserve">). Thanks to those who submitted nominations.  </w:t>
      </w:r>
    </w:p>
    <w:p w14:paraId="770E1E35" w14:textId="77777777" w:rsidR="003D481A" w:rsidRDefault="003D481A" w:rsidP="003D481A">
      <w:pPr>
        <w:spacing w:after="0" w:line="240" w:lineRule="auto"/>
      </w:pPr>
      <w:r>
        <w:tab/>
        <w:t>-SHSAA Outstanding Coaches Award – male and female – April 30</w:t>
      </w:r>
    </w:p>
    <w:p w14:paraId="73A9CD30" w14:textId="77777777" w:rsidR="003D481A" w:rsidRDefault="003D481A" w:rsidP="003D481A">
      <w:pPr>
        <w:spacing w:after="0" w:line="240" w:lineRule="auto"/>
      </w:pPr>
      <w:r>
        <w:tab/>
        <w:t>-SHSAA Service Award Nomination – April 30</w:t>
      </w:r>
    </w:p>
    <w:p w14:paraId="5431A70B" w14:textId="77777777" w:rsidR="003D481A" w:rsidRDefault="003D481A" w:rsidP="003D481A">
      <w:pPr>
        <w:spacing w:after="0" w:line="240" w:lineRule="auto"/>
      </w:pPr>
      <w:r>
        <w:tab/>
        <w:t>-Merit Award Nominations – April 30</w:t>
      </w:r>
    </w:p>
    <w:p w14:paraId="0FE22D89" w14:textId="77777777" w:rsidR="003D481A" w:rsidRDefault="003D481A" w:rsidP="003D481A">
      <w:pPr>
        <w:spacing w:after="0" w:line="240" w:lineRule="auto"/>
      </w:pPr>
      <w:r>
        <w:tab/>
        <w:t>-ECDAA Service Award nomination – April 30 – is automatic (Contact Luke)</w:t>
      </w:r>
    </w:p>
    <w:p w14:paraId="72F9A0C1" w14:textId="77777777" w:rsidR="003D481A" w:rsidRDefault="003D481A" w:rsidP="003D481A">
      <w:pPr>
        <w:spacing w:after="0" w:line="240" w:lineRule="auto"/>
      </w:pPr>
      <w:r>
        <w:tab/>
        <w:t>-SHSAA Outstanding Officials Award – April 30</w:t>
      </w:r>
    </w:p>
    <w:p w14:paraId="6D9910F5" w14:textId="77777777" w:rsidR="003D481A" w:rsidRDefault="003D481A" w:rsidP="003D481A">
      <w:pPr>
        <w:spacing w:after="0" w:line="240" w:lineRule="auto"/>
      </w:pPr>
    </w:p>
    <w:p w14:paraId="75F5A37D" w14:textId="68A6F387" w:rsidR="008A1066" w:rsidRDefault="008A1066" w:rsidP="00EC6A9C">
      <w:pPr>
        <w:spacing w:after="0" w:line="240" w:lineRule="auto"/>
        <w:ind w:firstLine="360"/>
      </w:pPr>
      <w:r>
        <w:t>(</w:t>
      </w:r>
      <w:r w:rsidR="00EC6A9C">
        <w:t>1</w:t>
      </w:r>
      <w:r w:rsidR="00076CB4">
        <w:t>3</w:t>
      </w:r>
      <w:r>
        <w:t>)</w:t>
      </w:r>
      <w:r>
        <w:tab/>
        <w:t>District Bids to Host</w:t>
      </w:r>
    </w:p>
    <w:p w14:paraId="6B8DF203" w14:textId="691A273C" w:rsidR="008A1066" w:rsidRDefault="00944E6D" w:rsidP="008A1066">
      <w:pPr>
        <w:spacing w:after="0" w:line="240" w:lineRule="auto"/>
      </w:pPr>
      <w:r>
        <w:tab/>
      </w:r>
    </w:p>
    <w:p w14:paraId="3F8A43D1" w14:textId="27C915A1" w:rsidR="008A1066" w:rsidRDefault="008A1066" w:rsidP="008A1066">
      <w:pPr>
        <w:pStyle w:val="ListParagraph"/>
        <w:numPr>
          <w:ilvl w:val="0"/>
          <w:numId w:val="9"/>
        </w:numPr>
        <w:spacing w:after="0" w:line="240" w:lineRule="auto"/>
      </w:pPr>
      <w:r>
        <w:t>Senior Golf Districts</w:t>
      </w:r>
      <w:proofErr w:type="gramStart"/>
      <w:r>
        <w:t xml:space="preserve">-  </w:t>
      </w:r>
      <w:r w:rsidRPr="00C7065A">
        <w:t>Fall</w:t>
      </w:r>
      <w:proofErr w:type="gramEnd"/>
      <w:r w:rsidRPr="00C7065A">
        <w:t xml:space="preserve"> 202</w:t>
      </w:r>
      <w:r w:rsidR="00C7065A" w:rsidRPr="00C7065A">
        <w:t>3</w:t>
      </w:r>
      <w:r w:rsidRPr="00C7065A">
        <w:t xml:space="preserve">-  </w:t>
      </w:r>
      <w:r w:rsidR="00865D84">
        <w:t>Thursday September 14</w:t>
      </w:r>
      <w:r w:rsidR="00865D84" w:rsidRPr="00865D84">
        <w:rPr>
          <w:vertAlign w:val="superscript"/>
        </w:rPr>
        <w:t>th</w:t>
      </w:r>
      <w:r w:rsidR="00865D84">
        <w:t>, 2023</w:t>
      </w:r>
      <w:r w:rsidR="00954061">
        <w:t xml:space="preserve"> @</w:t>
      </w:r>
      <w:r w:rsidR="00C4441C">
        <w:t xml:space="preserve"> Madge Lake</w:t>
      </w:r>
    </w:p>
    <w:p w14:paraId="3DF42ACF" w14:textId="78557FBB" w:rsidR="0098313F" w:rsidRPr="00C7065A" w:rsidRDefault="0098313F" w:rsidP="0098313F">
      <w:pPr>
        <w:pStyle w:val="ListParagraph"/>
        <w:numPr>
          <w:ilvl w:val="1"/>
          <w:numId w:val="9"/>
        </w:numPr>
        <w:spacing w:after="0" w:line="240" w:lineRule="auto"/>
      </w:pPr>
      <w:r>
        <w:t>Provincial Golf – Harbor Golf Club (Elbow SK) West Central</w:t>
      </w:r>
    </w:p>
    <w:p w14:paraId="365883F7" w14:textId="61C47FE8" w:rsidR="008A1066" w:rsidRPr="00C7065A" w:rsidRDefault="008A1066" w:rsidP="008A1066">
      <w:pPr>
        <w:pStyle w:val="ListParagraph"/>
        <w:numPr>
          <w:ilvl w:val="0"/>
          <w:numId w:val="9"/>
        </w:numPr>
        <w:spacing w:after="0" w:line="240" w:lineRule="auto"/>
      </w:pPr>
      <w:r w:rsidRPr="00C7065A">
        <w:t>Junior Golf Districts- Date</w:t>
      </w:r>
      <w:r w:rsidR="00FA16D3">
        <w:t>:</w:t>
      </w:r>
      <w:r w:rsidRPr="00C7065A">
        <w:t xml:space="preserve"> </w:t>
      </w:r>
      <w:r w:rsidR="00954061">
        <w:t>(</w:t>
      </w:r>
      <w:r w:rsidR="00FA16D3">
        <w:t>Between June 5 – 15</w:t>
      </w:r>
      <w:r w:rsidR="00FA16D3" w:rsidRPr="00FA16D3">
        <w:rPr>
          <w:vertAlign w:val="superscript"/>
        </w:rPr>
        <w:t>th</w:t>
      </w:r>
      <w:r w:rsidR="00FA16D3">
        <w:t xml:space="preserve">) Location: </w:t>
      </w:r>
      <w:r w:rsidR="00C4441C">
        <w:t>Melville</w:t>
      </w:r>
    </w:p>
    <w:p w14:paraId="7CCB68CD" w14:textId="2E6BADFA" w:rsidR="008A1066" w:rsidRPr="00C7065A" w:rsidRDefault="008A1066" w:rsidP="008A1066">
      <w:pPr>
        <w:pStyle w:val="ListParagraph"/>
        <w:numPr>
          <w:ilvl w:val="0"/>
          <w:numId w:val="9"/>
        </w:numPr>
        <w:spacing w:after="0" w:line="240" w:lineRule="auto"/>
      </w:pPr>
      <w:r w:rsidRPr="00C7065A">
        <w:t xml:space="preserve">Cross Country Districts – Location: </w:t>
      </w:r>
    </w:p>
    <w:p w14:paraId="22808B04" w14:textId="1752B1F2" w:rsidR="008A1066" w:rsidRDefault="008A1066" w:rsidP="008A1066">
      <w:pPr>
        <w:pStyle w:val="ListParagraph"/>
        <w:numPr>
          <w:ilvl w:val="0"/>
          <w:numId w:val="9"/>
        </w:numPr>
        <w:spacing w:after="0" w:line="240" w:lineRule="auto"/>
      </w:pPr>
      <w:r w:rsidRPr="00C7065A">
        <w:t xml:space="preserve">Junior Volleyball Meeting </w:t>
      </w:r>
      <w:proofErr w:type="gramStart"/>
      <w:r w:rsidRPr="00C7065A">
        <w:t>–  September</w:t>
      </w:r>
      <w:proofErr w:type="gramEnd"/>
      <w:r w:rsidRPr="00C7065A">
        <w:t xml:space="preserve"> </w:t>
      </w:r>
      <w:r w:rsidR="00826CF7">
        <w:t>6</w:t>
      </w:r>
      <w:r w:rsidRPr="00C7065A">
        <w:rPr>
          <w:vertAlign w:val="superscript"/>
        </w:rPr>
        <w:t>th</w:t>
      </w:r>
      <w:r w:rsidRPr="00C7065A">
        <w:t>, 202</w:t>
      </w:r>
      <w:r w:rsidR="00826CF7">
        <w:t>3</w:t>
      </w:r>
      <w:r w:rsidRPr="00C7065A">
        <w:t xml:space="preserve"> (Garrett </w:t>
      </w:r>
      <w:proofErr w:type="spellStart"/>
      <w:r w:rsidRPr="00C7065A">
        <w:t>Karcha</w:t>
      </w:r>
      <w:proofErr w:type="spellEnd"/>
      <w:r w:rsidRPr="00C7065A">
        <w:t>)@SHHS</w:t>
      </w:r>
    </w:p>
    <w:p w14:paraId="5A8149B5" w14:textId="56DE45F9" w:rsidR="00826CF7" w:rsidRDefault="006058FA" w:rsidP="00826CF7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Possible </w:t>
      </w:r>
      <w:r w:rsidR="00826CF7">
        <w:t>Coaches Clinic similar</w:t>
      </w:r>
      <w:r w:rsidR="00614132">
        <w:t xml:space="preserve"> </w:t>
      </w:r>
      <w:r w:rsidR="008071C8">
        <w:t>as to what was done with</w:t>
      </w:r>
      <w:r w:rsidR="00826CF7">
        <w:t xml:space="preserve"> </w:t>
      </w:r>
      <w:proofErr w:type="gramStart"/>
      <w:r w:rsidR="00826CF7">
        <w:t>basketball</w:t>
      </w:r>
      <w:proofErr w:type="gramEnd"/>
    </w:p>
    <w:p w14:paraId="3861ECC0" w14:textId="77777777" w:rsidR="008A1066" w:rsidRDefault="008A1066" w:rsidP="008A1066">
      <w:pPr>
        <w:spacing w:after="0" w:line="240" w:lineRule="auto"/>
      </w:pPr>
    </w:p>
    <w:p w14:paraId="1FC4427E" w14:textId="320401DA" w:rsidR="008A1066" w:rsidRDefault="008A1066" w:rsidP="00EC6A9C">
      <w:pPr>
        <w:spacing w:after="0" w:line="240" w:lineRule="auto"/>
        <w:ind w:firstLine="360"/>
      </w:pPr>
      <w:r>
        <w:t>(1</w:t>
      </w:r>
      <w:r w:rsidR="00076CB4">
        <w:t>4</w:t>
      </w:r>
      <w:r>
        <w:t>)</w:t>
      </w:r>
      <w:r>
        <w:tab/>
        <w:t>Election of Officers</w:t>
      </w:r>
      <w:r w:rsidR="00100711">
        <w:t xml:space="preserve"> – Amended if above motions passed</w:t>
      </w:r>
    </w:p>
    <w:p w14:paraId="47378CDA" w14:textId="77777777" w:rsidR="008A1066" w:rsidRDefault="008A1066" w:rsidP="008A1066">
      <w:pPr>
        <w:spacing w:after="0" w:line="240" w:lineRule="auto"/>
      </w:pPr>
    </w:p>
    <w:p w14:paraId="39236010" w14:textId="4A6BC6AA" w:rsidR="008A1066" w:rsidRDefault="008A1066" w:rsidP="008A1066">
      <w:pPr>
        <w:pStyle w:val="ListParagraph"/>
        <w:numPr>
          <w:ilvl w:val="0"/>
          <w:numId w:val="8"/>
        </w:numPr>
        <w:spacing w:after="0" w:line="240" w:lineRule="auto"/>
      </w:pPr>
      <w:r w:rsidRPr="00051733">
        <w:t xml:space="preserve">President – Curtis Spelay (completing year </w:t>
      </w:r>
      <w:r w:rsidR="00051733">
        <w:t>2</w:t>
      </w:r>
      <w:r w:rsidRPr="00051733">
        <w:t xml:space="preserve"> of </w:t>
      </w:r>
      <w:proofErr w:type="gramStart"/>
      <w:r w:rsidRPr="00051733">
        <w:t>3 year</w:t>
      </w:r>
      <w:proofErr w:type="gramEnd"/>
      <w:r w:rsidRPr="00051733">
        <w:t xml:space="preserve"> term)</w:t>
      </w:r>
    </w:p>
    <w:p w14:paraId="23B14A5E" w14:textId="604FA1C6" w:rsidR="00C4441C" w:rsidRPr="00051733" w:rsidRDefault="00C4441C" w:rsidP="008A1066">
      <w:pPr>
        <w:pStyle w:val="ListParagraph"/>
        <w:numPr>
          <w:ilvl w:val="0"/>
          <w:numId w:val="8"/>
        </w:numPr>
        <w:spacing w:after="0" w:line="240" w:lineRule="auto"/>
      </w:pPr>
      <w:r>
        <w:t>Athletic Commissioner – Dan Alspach</w:t>
      </w:r>
    </w:p>
    <w:p w14:paraId="1D2909A0" w14:textId="7C71A5E7" w:rsidR="008A1066" w:rsidRPr="00051733" w:rsidRDefault="008A1066" w:rsidP="008A1066">
      <w:pPr>
        <w:pStyle w:val="ListParagraph"/>
        <w:numPr>
          <w:ilvl w:val="0"/>
          <w:numId w:val="8"/>
        </w:numPr>
        <w:spacing w:after="0" w:line="240" w:lineRule="auto"/>
      </w:pPr>
      <w:r w:rsidRPr="00051733">
        <w:t xml:space="preserve">Vice President: </w:t>
      </w:r>
      <w:r w:rsidR="00C4441C">
        <w:t xml:space="preserve">Luke </w:t>
      </w:r>
      <w:proofErr w:type="spellStart"/>
      <w:r w:rsidR="00C4441C">
        <w:t>Krienke</w:t>
      </w:r>
      <w:proofErr w:type="spellEnd"/>
    </w:p>
    <w:p w14:paraId="4A63015C" w14:textId="5DB84D78" w:rsidR="008A1066" w:rsidRPr="00051733" w:rsidRDefault="008A1066" w:rsidP="008A1066">
      <w:pPr>
        <w:pStyle w:val="ListParagraph"/>
        <w:numPr>
          <w:ilvl w:val="0"/>
          <w:numId w:val="8"/>
        </w:numPr>
        <w:spacing w:after="0" w:line="240" w:lineRule="auto"/>
      </w:pPr>
      <w:r w:rsidRPr="00051733">
        <w:t xml:space="preserve">Officials Commissioner: </w:t>
      </w:r>
      <w:r w:rsidR="00C4441C">
        <w:t xml:space="preserve">Evan </w:t>
      </w:r>
      <w:proofErr w:type="spellStart"/>
      <w:r w:rsidR="00C4441C">
        <w:t>Rostotski</w:t>
      </w:r>
      <w:proofErr w:type="spellEnd"/>
    </w:p>
    <w:p w14:paraId="53381624" w14:textId="38A3E3A1" w:rsidR="008A1066" w:rsidRPr="00051733" w:rsidRDefault="008A1066" w:rsidP="008A1066">
      <w:pPr>
        <w:pStyle w:val="ListParagraph"/>
        <w:numPr>
          <w:ilvl w:val="0"/>
          <w:numId w:val="8"/>
        </w:numPr>
        <w:spacing w:after="0" w:line="240" w:lineRule="auto"/>
      </w:pPr>
      <w:r w:rsidRPr="00051733">
        <w:t xml:space="preserve">LEADS: </w:t>
      </w:r>
      <w:r w:rsidR="00C4441C">
        <w:t xml:space="preserve">Chad </w:t>
      </w:r>
      <w:proofErr w:type="spellStart"/>
      <w:r w:rsidR="00C4441C">
        <w:t>Holinaty</w:t>
      </w:r>
      <w:proofErr w:type="spellEnd"/>
    </w:p>
    <w:p w14:paraId="29B63640" w14:textId="4AF3C184" w:rsidR="008A1066" w:rsidRPr="00051733" w:rsidRDefault="008A1066" w:rsidP="008A1066">
      <w:pPr>
        <w:pStyle w:val="ListParagraph"/>
        <w:numPr>
          <w:ilvl w:val="0"/>
          <w:numId w:val="8"/>
        </w:numPr>
        <w:spacing w:after="0" w:line="240" w:lineRule="auto"/>
      </w:pPr>
      <w:r w:rsidRPr="00051733">
        <w:t>In-School Administrator</w:t>
      </w:r>
      <w:r w:rsidR="00EC6A9C">
        <w:t>:</w:t>
      </w:r>
      <w:r w:rsidR="00C4441C">
        <w:t xml:space="preserve"> Bryce </w:t>
      </w:r>
      <w:proofErr w:type="spellStart"/>
      <w:r w:rsidR="00C4441C">
        <w:t>Krawetz</w:t>
      </w:r>
      <w:proofErr w:type="spellEnd"/>
    </w:p>
    <w:p w14:paraId="4E4C008D" w14:textId="2A2EA839" w:rsidR="008A1066" w:rsidRPr="00051733" w:rsidRDefault="008A1066" w:rsidP="008A1066">
      <w:pPr>
        <w:pStyle w:val="ListParagraph"/>
        <w:numPr>
          <w:ilvl w:val="0"/>
          <w:numId w:val="8"/>
        </w:numPr>
        <w:spacing w:after="0" w:line="240" w:lineRule="auto"/>
      </w:pPr>
      <w:r w:rsidRPr="00051733">
        <w:t xml:space="preserve">Trustee: </w:t>
      </w:r>
      <w:r w:rsidR="00C4441C">
        <w:t xml:space="preserve">Shannon </w:t>
      </w:r>
      <w:proofErr w:type="spellStart"/>
      <w:r w:rsidR="00C4441C">
        <w:t>Leson</w:t>
      </w:r>
      <w:proofErr w:type="spellEnd"/>
    </w:p>
    <w:p w14:paraId="54BE101E" w14:textId="5A2E21D0" w:rsidR="008A1066" w:rsidRPr="00051733" w:rsidRDefault="008A1066" w:rsidP="008A1066">
      <w:pPr>
        <w:pStyle w:val="ListParagraph"/>
        <w:numPr>
          <w:ilvl w:val="0"/>
          <w:numId w:val="8"/>
        </w:numPr>
        <w:spacing w:after="0" w:line="240" w:lineRule="auto"/>
      </w:pPr>
      <w:r w:rsidRPr="00051733">
        <w:t xml:space="preserve">Secretary: </w:t>
      </w:r>
      <w:r w:rsidR="00C4441C">
        <w:t>Cory Johnson</w:t>
      </w:r>
    </w:p>
    <w:p w14:paraId="1A7D2225" w14:textId="125FB937" w:rsidR="008A1066" w:rsidRPr="00051733" w:rsidRDefault="008A1066" w:rsidP="008A1066">
      <w:pPr>
        <w:pStyle w:val="ListParagraph"/>
        <w:numPr>
          <w:ilvl w:val="0"/>
          <w:numId w:val="8"/>
        </w:numPr>
        <w:spacing w:after="0" w:line="240" w:lineRule="auto"/>
      </w:pPr>
      <w:r w:rsidRPr="00051733">
        <w:t xml:space="preserve">Treasurer: </w:t>
      </w:r>
      <w:r w:rsidR="00C4441C">
        <w:t xml:space="preserve">Jason </w:t>
      </w:r>
      <w:proofErr w:type="spellStart"/>
      <w:r w:rsidR="00C4441C">
        <w:t>Boyda</w:t>
      </w:r>
      <w:proofErr w:type="spellEnd"/>
    </w:p>
    <w:p w14:paraId="36FBABE4" w14:textId="44A6B391" w:rsidR="008A1066" w:rsidRDefault="008A1066" w:rsidP="00C4441C">
      <w:pPr>
        <w:pStyle w:val="ListParagraph"/>
        <w:numPr>
          <w:ilvl w:val="0"/>
          <w:numId w:val="8"/>
        </w:numPr>
        <w:spacing w:after="0" w:line="240" w:lineRule="auto"/>
      </w:pPr>
      <w:r w:rsidRPr="00051733">
        <w:t xml:space="preserve">Jr. High Coordinator: </w:t>
      </w:r>
      <w:r w:rsidR="00C4441C">
        <w:t xml:space="preserve">Garrett </w:t>
      </w:r>
      <w:proofErr w:type="spellStart"/>
      <w:r w:rsidR="00C4441C">
        <w:t>Karcha</w:t>
      </w:r>
      <w:proofErr w:type="spellEnd"/>
    </w:p>
    <w:p w14:paraId="4A43A2B5" w14:textId="207FAF98" w:rsidR="00C4441C" w:rsidRPr="00051733" w:rsidRDefault="00C4441C" w:rsidP="00C4441C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2 Members At Large </w:t>
      </w:r>
      <w:r w:rsidR="00B20D02">
        <w:t>–</w:t>
      </w:r>
      <w:r>
        <w:t xml:space="preserve"> </w:t>
      </w:r>
      <w:r w:rsidR="00B20D02">
        <w:t xml:space="preserve">Jessica Kyle </w:t>
      </w:r>
    </w:p>
    <w:p w14:paraId="6FFE1D72" w14:textId="77777777" w:rsidR="008A1066" w:rsidRDefault="008A1066" w:rsidP="008A1066">
      <w:pPr>
        <w:spacing w:after="0" w:line="240" w:lineRule="auto"/>
      </w:pPr>
    </w:p>
    <w:p w14:paraId="02BC9388" w14:textId="24E7A39E" w:rsidR="008A1066" w:rsidRDefault="008A1066" w:rsidP="00EC6A9C">
      <w:pPr>
        <w:spacing w:after="0" w:line="240" w:lineRule="auto"/>
        <w:ind w:firstLine="720"/>
      </w:pPr>
      <w:r>
        <w:t>Pass the slate of officers</w:t>
      </w:r>
      <w:r w:rsidR="00B20D02">
        <w:t xml:space="preserve"> </w:t>
      </w:r>
      <w:proofErr w:type="spellStart"/>
      <w:r w:rsidR="00B20D02">
        <w:t>Krienke</w:t>
      </w:r>
      <w:proofErr w:type="spellEnd"/>
      <w:r w:rsidR="00B20D02">
        <w:t>/</w:t>
      </w:r>
      <w:proofErr w:type="spellStart"/>
      <w:r w:rsidR="00B20D02">
        <w:t>Krawetz</w:t>
      </w:r>
      <w:proofErr w:type="spellEnd"/>
      <w:r w:rsidR="00B20D02">
        <w:t xml:space="preserve"> – Carried</w:t>
      </w:r>
    </w:p>
    <w:p w14:paraId="193A820E" w14:textId="657CB70B" w:rsidR="00B20D02" w:rsidRDefault="00B20D02" w:rsidP="00EC6A9C">
      <w:pPr>
        <w:spacing w:after="0" w:line="240" w:lineRule="auto"/>
        <w:ind w:firstLine="720"/>
      </w:pPr>
    </w:p>
    <w:p w14:paraId="7C87083E" w14:textId="63543E43" w:rsidR="00B20D02" w:rsidRDefault="00B20D02" w:rsidP="00EC6A9C">
      <w:pPr>
        <w:spacing w:after="0" w:line="240" w:lineRule="auto"/>
        <w:ind w:firstLine="720"/>
      </w:pPr>
    </w:p>
    <w:p w14:paraId="31E58767" w14:textId="4D8845F2" w:rsidR="00B20D02" w:rsidRDefault="00B20D02" w:rsidP="00EC6A9C">
      <w:pPr>
        <w:spacing w:after="0" w:line="240" w:lineRule="auto"/>
        <w:ind w:firstLine="720"/>
      </w:pPr>
    </w:p>
    <w:p w14:paraId="7FF03259" w14:textId="3CC86D94" w:rsidR="00B20D02" w:rsidRDefault="00B20D02" w:rsidP="00EC6A9C">
      <w:pPr>
        <w:spacing w:after="0" w:line="240" w:lineRule="auto"/>
        <w:ind w:firstLine="720"/>
      </w:pPr>
    </w:p>
    <w:p w14:paraId="70209A4F" w14:textId="2DCCB6D8" w:rsidR="00B20D02" w:rsidRDefault="00B20D02" w:rsidP="00EC6A9C">
      <w:pPr>
        <w:spacing w:after="0" w:line="240" w:lineRule="auto"/>
        <w:ind w:firstLine="720"/>
      </w:pPr>
    </w:p>
    <w:p w14:paraId="218F56E9" w14:textId="1305E557" w:rsidR="00B20D02" w:rsidRDefault="00B20D02" w:rsidP="00EC6A9C">
      <w:pPr>
        <w:spacing w:after="0" w:line="240" w:lineRule="auto"/>
        <w:ind w:firstLine="720"/>
      </w:pPr>
    </w:p>
    <w:p w14:paraId="643BF306" w14:textId="6AE724C3" w:rsidR="00B20D02" w:rsidRDefault="00B20D02" w:rsidP="00EC6A9C">
      <w:pPr>
        <w:spacing w:after="0" w:line="240" w:lineRule="auto"/>
        <w:ind w:firstLine="720"/>
      </w:pPr>
    </w:p>
    <w:p w14:paraId="407A4925" w14:textId="2E54F778" w:rsidR="00B20D02" w:rsidRDefault="00B20D02" w:rsidP="00EC6A9C">
      <w:pPr>
        <w:spacing w:after="0" w:line="240" w:lineRule="auto"/>
        <w:ind w:firstLine="720"/>
      </w:pPr>
    </w:p>
    <w:p w14:paraId="0CA68712" w14:textId="6B987429" w:rsidR="00B20D02" w:rsidRDefault="00B20D02" w:rsidP="00EC6A9C">
      <w:pPr>
        <w:spacing w:after="0" w:line="240" w:lineRule="auto"/>
        <w:ind w:firstLine="720"/>
      </w:pPr>
    </w:p>
    <w:p w14:paraId="52AD32B1" w14:textId="77777777" w:rsidR="00B20D02" w:rsidRDefault="00B20D02" w:rsidP="00EC6A9C">
      <w:pPr>
        <w:spacing w:after="0" w:line="240" w:lineRule="auto"/>
        <w:ind w:firstLine="720"/>
      </w:pPr>
    </w:p>
    <w:p w14:paraId="1774784A" w14:textId="77777777" w:rsidR="008A1066" w:rsidRDefault="008A1066" w:rsidP="008A1066">
      <w:pPr>
        <w:spacing w:after="0" w:line="240" w:lineRule="auto"/>
      </w:pPr>
      <w:r>
        <w:t xml:space="preserve">   </w:t>
      </w:r>
    </w:p>
    <w:p w14:paraId="6A3764FB" w14:textId="08C8A67C" w:rsidR="008A1066" w:rsidRDefault="008A1066" w:rsidP="00EC6A9C">
      <w:pPr>
        <w:spacing w:after="0" w:line="240" w:lineRule="auto"/>
        <w:ind w:firstLine="360"/>
      </w:pPr>
      <w:r>
        <w:lastRenderedPageBreak/>
        <w:t>(1</w:t>
      </w:r>
      <w:r w:rsidR="00076CB4">
        <w:t>5</w:t>
      </w:r>
      <w:r>
        <w:t>)</w:t>
      </w:r>
      <w:r w:rsidR="00EC6A9C">
        <w:tab/>
      </w:r>
      <w:r>
        <w:tab/>
        <w:t>AGM – June 2</w:t>
      </w:r>
      <w:r w:rsidR="005D0EF8">
        <w:t>1</w:t>
      </w:r>
      <w:r>
        <w:t>-2</w:t>
      </w:r>
      <w:r w:rsidR="005D0EF8">
        <w:t>3</w:t>
      </w:r>
      <w:r>
        <w:t xml:space="preserve"> – </w:t>
      </w:r>
      <w:r w:rsidR="005D0EF8">
        <w:t>QVDA</w:t>
      </w:r>
      <w:r>
        <w:t xml:space="preserve"> – </w:t>
      </w:r>
      <w:r w:rsidR="005D0EF8">
        <w:t>Balgonie / White City (75</w:t>
      </w:r>
      <w:r w:rsidR="005D0EF8" w:rsidRPr="005D0EF8">
        <w:rPr>
          <w:vertAlign w:val="superscript"/>
        </w:rPr>
        <w:t>th</w:t>
      </w:r>
      <w:r w:rsidR="005D0EF8">
        <w:t xml:space="preserve"> Anniversary</w:t>
      </w:r>
      <w:r w:rsidR="00265F27">
        <w:t>)</w:t>
      </w:r>
      <w:r>
        <w:t xml:space="preserve"> </w:t>
      </w:r>
    </w:p>
    <w:p w14:paraId="6A29E791" w14:textId="6E33708B" w:rsidR="008A1066" w:rsidRDefault="006058FA" w:rsidP="008A1066">
      <w:pPr>
        <w:pStyle w:val="ListParagraph"/>
        <w:numPr>
          <w:ilvl w:val="0"/>
          <w:numId w:val="7"/>
        </w:numPr>
        <w:spacing w:after="0" w:line="240" w:lineRule="auto"/>
      </w:pPr>
      <w:r>
        <w:t>AGM District g</w:t>
      </w:r>
      <w:r w:rsidR="008A1066">
        <w:t xml:space="preserve">ift from district </w:t>
      </w:r>
      <w:r w:rsidR="008A1066" w:rsidRPr="00265F27">
        <w:t xml:space="preserve">– </w:t>
      </w:r>
      <w:r w:rsidR="00B20D02">
        <w:t xml:space="preserve">Bryce </w:t>
      </w:r>
      <w:proofErr w:type="spellStart"/>
      <w:r w:rsidR="00B20D02">
        <w:t>Krawetz</w:t>
      </w:r>
      <w:proofErr w:type="spellEnd"/>
    </w:p>
    <w:p w14:paraId="64A5A594" w14:textId="77777777" w:rsidR="008A1066" w:rsidRDefault="008A1066" w:rsidP="008A1066">
      <w:pPr>
        <w:pStyle w:val="ListParagraph"/>
        <w:numPr>
          <w:ilvl w:val="0"/>
          <w:numId w:val="7"/>
        </w:numPr>
        <w:spacing w:after="0" w:line="240" w:lineRule="auto"/>
      </w:pPr>
      <w:r>
        <w:t>Voting delegates</w:t>
      </w:r>
    </w:p>
    <w:p w14:paraId="41CDFAED" w14:textId="1A6BB373" w:rsidR="008A1066" w:rsidRPr="00265F27" w:rsidRDefault="008A1066" w:rsidP="008A1066">
      <w:pPr>
        <w:pStyle w:val="ListParagraph"/>
        <w:numPr>
          <w:ilvl w:val="0"/>
          <w:numId w:val="7"/>
        </w:numPr>
        <w:spacing w:after="0" w:line="240" w:lineRule="auto"/>
      </w:pPr>
      <w:r w:rsidRPr="00265F27">
        <w:t xml:space="preserve">1 Trustee – </w:t>
      </w:r>
      <w:r w:rsidR="00B20D02">
        <w:t xml:space="preserve">Shannon </w:t>
      </w:r>
      <w:proofErr w:type="spellStart"/>
      <w:r w:rsidR="00B20D02">
        <w:t>Leson</w:t>
      </w:r>
      <w:proofErr w:type="spellEnd"/>
    </w:p>
    <w:p w14:paraId="16203FF9" w14:textId="5613C830" w:rsidR="008A1066" w:rsidRPr="00265F27" w:rsidRDefault="008A1066" w:rsidP="008A1066">
      <w:pPr>
        <w:pStyle w:val="ListParagraph"/>
        <w:numPr>
          <w:ilvl w:val="0"/>
          <w:numId w:val="7"/>
        </w:numPr>
        <w:spacing w:after="0" w:line="240" w:lineRule="auto"/>
      </w:pPr>
      <w:r w:rsidRPr="00265F27">
        <w:t xml:space="preserve">1 Administrator – </w:t>
      </w:r>
      <w:r w:rsidR="00B20D02">
        <w:t xml:space="preserve">Bryce </w:t>
      </w:r>
      <w:proofErr w:type="spellStart"/>
      <w:r w:rsidR="00B20D02">
        <w:t>Krawetz</w:t>
      </w:r>
      <w:proofErr w:type="spellEnd"/>
    </w:p>
    <w:p w14:paraId="6E43002E" w14:textId="79B7867B" w:rsidR="008A1066" w:rsidRPr="00265F27" w:rsidRDefault="008A1066" w:rsidP="008A1066">
      <w:pPr>
        <w:pStyle w:val="ListParagraph"/>
        <w:numPr>
          <w:ilvl w:val="0"/>
          <w:numId w:val="7"/>
        </w:numPr>
        <w:spacing w:after="0" w:line="240" w:lineRule="auto"/>
      </w:pPr>
      <w:r w:rsidRPr="00265F27">
        <w:t xml:space="preserve">1 Officials Commissioner – </w:t>
      </w:r>
      <w:r w:rsidR="00B20D02">
        <w:t xml:space="preserve">Evan </w:t>
      </w:r>
      <w:proofErr w:type="spellStart"/>
      <w:r w:rsidR="00B20D02">
        <w:t>Rostotski</w:t>
      </w:r>
      <w:proofErr w:type="spellEnd"/>
    </w:p>
    <w:p w14:paraId="0C1E66DF" w14:textId="1EB626FA" w:rsidR="00B20D02" w:rsidRPr="00265F27" w:rsidRDefault="008A1066" w:rsidP="00B20D02">
      <w:pPr>
        <w:pStyle w:val="ListParagraph"/>
        <w:numPr>
          <w:ilvl w:val="0"/>
          <w:numId w:val="7"/>
        </w:numPr>
        <w:spacing w:after="0" w:line="240" w:lineRule="auto"/>
      </w:pPr>
      <w:r w:rsidRPr="00265F27">
        <w:t xml:space="preserve">3 “At Large” Members – </w:t>
      </w:r>
      <w:r w:rsidR="00B20D02">
        <w:t xml:space="preserve">Curtis Spelay, Jess Kyle, </w:t>
      </w:r>
    </w:p>
    <w:p w14:paraId="6EDCB6C1" w14:textId="2A06B070" w:rsidR="008A1066" w:rsidRPr="00265F27" w:rsidRDefault="008A1066" w:rsidP="008A1066">
      <w:pPr>
        <w:pStyle w:val="ListParagraph"/>
        <w:numPr>
          <w:ilvl w:val="0"/>
          <w:numId w:val="7"/>
        </w:numPr>
        <w:spacing w:after="0" w:line="240" w:lineRule="auto"/>
      </w:pPr>
      <w:r w:rsidRPr="00265F27">
        <w:t xml:space="preserve">1 LEADS rep </w:t>
      </w:r>
      <w:proofErr w:type="gramStart"/>
      <w:r w:rsidRPr="00265F27">
        <w:t xml:space="preserve">–  </w:t>
      </w:r>
      <w:r w:rsidR="00B20D02">
        <w:t>Chad</w:t>
      </w:r>
      <w:proofErr w:type="gramEnd"/>
      <w:r w:rsidR="00B20D02">
        <w:t xml:space="preserve"> </w:t>
      </w:r>
      <w:proofErr w:type="spellStart"/>
      <w:r w:rsidR="00B20D02">
        <w:t>Holinaty</w:t>
      </w:r>
      <w:proofErr w:type="spellEnd"/>
    </w:p>
    <w:p w14:paraId="245BEA79" w14:textId="77777777" w:rsidR="008A1066" w:rsidRDefault="008A1066" w:rsidP="008A1066">
      <w:pPr>
        <w:pStyle w:val="ListParagraph"/>
        <w:numPr>
          <w:ilvl w:val="0"/>
          <w:numId w:val="7"/>
        </w:numPr>
        <w:spacing w:after="0" w:line="240" w:lineRule="auto"/>
      </w:pPr>
      <w:r>
        <w:t>Observers (up to 5)</w:t>
      </w:r>
    </w:p>
    <w:p w14:paraId="753EEE35" w14:textId="79C63800" w:rsidR="008A1066" w:rsidRDefault="00EC6A9C" w:rsidP="00EC6A9C">
      <w:pPr>
        <w:spacing w:after="0" w:line="240" w:lineRule="auto"/>
        <w:ind w:left="1440"/>
      </w:pPr>
      <w:r>
        <w:t>1.</w:t>
      </w:r>
      <w:r w:rsidR="00B20D02">
        <w:t xml:space="preserve"> Luke </w:t>
      </w:r>
      <w:proofErr w:type="spellStart"/>
      <w:r w:rsidR="00B20D02">
        <w:t>Krienke</w:t>
      </w:r>
      <w:proofErr w:type="spellEnd"/>
    </w:p>
    <w:p w14:paraId="2BAC2F84" w14:textId="254BFD44" w:rsidR="00EC6A9C" w:rsidRDefault="00EC6A9C" w:rsidP="00EC6A9C">
      <w:pPr>
        <w:spacing w:after="0" w:line="240" w:lineRule="auto"/>
        <w:ind w:left="1440"/>
      </w:pPr>
      <w:r>
        <w:t>2.</w:t>
      </w:r>
      <w:r w:rsidR="00B20D02">
        <w:t xml:space="preserve"> Garrett </w:t>
      </w:r>
      <w:proofErr w:type="spellStart"/>
      <w:r w:rsidR="00B20D02">
        <w:t>Karcha</w:t>
      </w:r>
      <w:proofErr w:type="spellEnd"/>
    </w:p>
    <w:p w14:paraId="797C73C8" w14:textId="6C6AAFC2" w:rsidR="00EC6A9C" w:rsidRDefault="00EC6A9C" w:rsidP="00EC6A9C">
      <w:pPr>
        <w:spacing w:after="0" w:line="240" w:lineRule="auto"/>
        <w:ind w:left="1440"/>
      </w:pPr>
      <w:r>
        <w:t>3.</w:t>
      </w:r>
      <w:r w:rsidR="00B20D02">
        <w:t xml:space="preserve"> Shauna </w:t>
      </w:r>
      <w:proofErr w:type="spellStart"/>
      <w:r w:rsidR="00B20D02">
        <w:t>Wirl</w:t>
      </w:r>
      <w:proofErr w:type="spellEnd"/>
    </w:p>
    <w:p w14:paraId="4695F22C" w14:textId="4A9EFEC7" w:rsidR="00EC6A9C" w:rsidRDefault="00EC6A9C" w:rsidP="00EC6A9C">
      <w:pPr>
        <w:spacing w:after="0" w:line="240" w:lineRule="auto"/>
        <w:ind w:left="1440"/>
      </w:pPr>
      <w:r>
        <w:t>4.</w:t>
      </w:r>
      <w:r w:rsidR="00B20D02">
        <w:t xml:space="preserve"> Nathan </w:t>
      </w:r>
      <w:proofErr w:type="spellStart"/>
      <w:r w:rsidR="00B20D02">
        <w:t>Hrynchyshyn</w:t>
      </w:r>
      <w:proofErr w:type="spellEnd"/>
    </w:p>
    <w:p w14:paraId="39AE2F12" w14:textId="3ABF182A" w:rsidR="00EC6A9C" w:rsidRPr="00265F27" w:rsidRDefault="00EC6A9C" w:rsidP="00EC6A9C">
      <w:pPr>
        <w:spacing w:after="0" w:line="240" w:lineRule="auto"/>
        <w:ind w:left="1440"/>
      </w:pPr>
      <w:r>
        <w:t>5.</w:t>
      </w:r>
      <w:r w:rsidR="00B20D02">
        <w:t xml:space="preserve"> Kevin Kitchen</w:t>
      </w:r>
    </w:p>
    <w:p w14:paraId="44911FC7" w14:textId="77777777" w:rsidR="008A1066" w:rsidRDefault="008A1066" w:rsidP="008A1066">
      <w:pPr>
        <w:spacing w:after="0" w:line="240" w:lineRule="auto"/>
      </w:pPr>
    </w:p>
    <w:p w14:paraId="0E7CF8F3" w14:textId="7BB3CAF2" w:rsidR="008A1066" w:rsidRDefault="008A1066" w:rsidP="00076CB4">
      <w:pPr>
        <w:spacing w:after="0" w:line="240" w:lineRule="auto"/>
        <w:ind w:firstLine="360"/>
      </w:pPr>
      <w:r>
        <w:t>(1</w:t>
      </w:r>
      <w:r w:rsidR="00076CB4">
        <w:t>6</w:t>
      </w:r>
      <w:r>
        <w:t>) ECDAA and SHSAA hosting projections</w:t>
      </w:r>
    </w:p>
    <w:p w14:paraId="3E156C19" w14:textId="77777777" w:rsidR="008A1066" w:rsidRDefault="008A1066" w:rsidP="008A1066">
      <w:pPr>
        <w:pStyle w:val="ListParagraph"/>
        <w:numPr>
          <w:ilvl w:val="0"/>
          <w:numId w:val="6"/>
        </w:numPr>
        <w:spacing w:after="0" w:line="240" w:lineRule="auto"/>
      </w:pPr>
      <w:r>
        <w:t>2023/2024</w:t>
      </w:r>
    </w:p>
    <w:p w14:paraId="074D1654" w14:textId="27717F67" w:rsidR="008A1066" w:rsidRDefault="008A1066" w:rsidP="008A1066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Curling Regionals – East </w:t>
      </w:r>
      <w:proofErr w:type="gramStart"/>
      <w:r>
        <w:t xml:space="preserve">Central </w:t>
      </w:r>
      <w:r w:rsidR="00F51E11">
        <w:t xml:space="preserve"> (</w:t>
      </w:r>
      <w:proofErr w:type="gramEnd"/>
      <w:r w:rsidR="00F51E11">
        <w:t>Series B)</w:t>
      </w:r>
      <w:r w:rsidR="00AA6589">
        <w:t xml:space="preserve"> – Booked March 1</w:t>
      </w:r>
      <w:r w:rsidR="00AA6589" w:rsidRPr="00AA6589">
        <w:rPr>
          <w:vertAlign w:val="superscript"/>
        </w:rPr>
        <w:t>st</w:t>
      </w:r>
      <w:r w:rsidR="00AA6589">
        <w:t xml:space="preserve"> and 2</w:t>
      </w:r>
      <w:r w:rsidR="00AA6589" w:rsidRPr="00AA6589">
        <w:rPr>
          <w:vertAlign w:val="superscript"/>
        </w:rPr>
        <w:t>nd</w:t>
      </w:r>
      <w:r w:rsidR="00AA6589">
        <w:t xml:space="preserve"> 2024</w:t>
      </w:r>
    </w:p>
    <w:p w14:paraId="335E47B1" w14:textId="77777777" w:rsidR="008A1066" w:rsidRDefault="008A1066" w:rsidP="008A1066">
      <w:pPr>
        <w:pStyle w:val="ListParagraph"/>
        <w:numPr>
          <w:ilvl w:val="1"/>
          <w:numId w:val="6"/>
        </w:numPr>
        <w:spacing w:after="0" w:line="240" w:lineRule="auto"/>
      </w:pPr>
      <w:r>
        <w:t>5A Girls Soccer - YRHS</w:t>
      </w:r>
    </w:p>
    <w:p w14:paraId="42F12D76" w14:textId="6CE3A523" w:rsidR="008A1066" w:rsidRDefault="008A1066" w:rsidP="008A1066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Provincial Curling – </w:t>
      </w:r>
      <w:r w:rsidR="00141694">
        <w:t>BOYS</w:t>
      </w:r>
      <w:r>
        <w:t xml:space="preserve"> OPEN</w:t>
      </w:r>
    </w:p>
    <w:p w14:paraId="7443171D" w14:textId="424F176E" w:rsidR="00F7675F" w:rsidRDefault="00347BA9" w:rsidP="008A1066">
      <w:pPr>
        <w:pStyle w:val="ListParagraph"/>
        <w:numPr>
          <w:ilvl w:val="1"/>
          <w:numId w:val="6"/>
        </w:numPr>
        <w:spacing w:after="0" w:line="240" w:lineRule="auto"/>
      </w:pPr>
      <w:r>
        <w:t>5A Volleyball Regionals</w:t>
      </w:r>
      <w:proofErr w:type="gramStart"/>
      <w:r>
        <w:t>-  Boys</w:t>
      </w:r>
      <w:proofErr w:type="gramEnd"/>
      <w:r>
        <w:t xml:space="preserve"> (south), Girls (north)</w:t>
      </w:r>
    </w:p>
    <w:p w14:paraId="6F42B85D" w14:textId="728C4D51" w:rsidR="007530AE" w:rsidRDefault="007530AE" w:rsidP="008A1066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5A Boys Basketball Regionals </w:t>
      </w:r>
    </w:p>
    <w:p w14:paraId="2F8568F3" w14:textId="5AFA294A" w:rsidR="00265F27" w:rsidRDefault="00EC6A9C" w:rsidP="00265F27">
      <w:pPr>
        <w:pStyle w:val="ListParagraph"/>
        <w:numPr>
          <w:ilvl w:val="0"/>
          <w:numId w:val="6"/>
        </w:numPr>
        <w:spacing w:after="0" w:line="240" w:lineRule="auto"/>
      </w:pPr>
      <w:r>
        <w:t>202</w:t>
      </w:r>
      <w:r w:rsidR="00DE7BE7">
        <w:t>4</w:t>
      </w:r>
      <w:r>
        <w:t>/202</w:t>
      </w:r>
      <w:r w:rsidR="00DE7BE7">
        <w:t>5</w:t>
      </w:r>
    </w:p>
    <w:p w14:paraId="72C2D91C" w14:textId="4F1ED5DD" w:rsidR="006A7F56" w:rsidRDefault="00F842F1" w:rsidP="006A7F56">
      <w:pPr>
        <w:pStyle w:val="ListParagraph"/>
        <w:numPr>
          <w:ilvl w:val="1"/>
          <w:numId w:val="6"/>
        </w:numPr>
        <w:spacing w:after="0" w:line="240" w:lineRule="auto"/>
      </w:pPr>
      <w:r>
        <w:t>Volleyball – 1A Boys</w:t>
      </w:r>
    </w:p>
    <w:p w14:paraId="3C750D3D" w14:textId="2C0DDF3E" w:rsidR="00F842F1" w:rsidRDefault="00DF34E0" w:rsidP="006A7F56">
      <w:pPr>
        <w:pStyle w:val="ListParagraph"/>
        <w:numPr>
          <w:ilvl w:val="1"/>
          <w:numId w:val="6"/>
        </w:numPr>
        <w:spacing w:after="0" w:line="240" w:lineRule="auto"/>
      </w:pPr>
      <w:r>
        <w:t>Provincial Curling – All categories OPEN</w:t>
      </w:r>
    </w:p>
    <w:p w14:paraId="2B3A2A70" w14:textId="65E0F586" w:rsidR="00DF34E0" w:rsidRDefault="00DF34E0" w:rsidP="006A7F56">
      <w:pPr>
        <w:pStyle w:val="ListParagraph"/>
        <w:numPr>
          <w:ilvl w:val="1"/>
          <w:numId w:val="6"/>
        </w:numPr>
        <w:spacing w:after="0" w:line="240" w:lineRule="auto"/>
      </w:pPr>
      <w:r>
        <w:t xml:space="preserve">Provincial Golf </w:t>
      </w:r>
      <w:r w:rsidR="00921C6C">
        <w:t>–</w:t>
      </w:r>
      <w:r>
        <w:t xml:space="preserve"> OPEN</w:t>
      </w:r>
    </w:p>
    <w:p w14:paraId="5A860B93" w14:textId="175724E0" w:rsidR="00921C6C" w:rsidRDefault="00921C6C" w:rsidP="006A7F56">
      <w:pPr>
        <w:pStyle w:val="ListParagraph"/>
        <w:numPr>
          <w:ilvl w:val="1"/>
          <w:numId w:val="6"/>
        </w:numPr>
        <w:spacing w:after="0" w:line="240" w:lineRule="auto"/>
      </w:pPr>
      <w:r>
        <w:t>Provincial Badminton – Series B (QV/SE/EC)</w:t>
      </w:r>
    </w:p>
    <w:p w14:paraId="41998050" w14:textId="106358EA" w:rsidR="006A7F56" w:rsidRDefault="006A7F56" w:rsidP="00265F27">
      <w:pPr>
        <w:pStyle w:val="ListParagraph"/>
        <w:numPr>
          <w:ilvl w:val="0"/>
          <w:numId w:val="6"/>
        </w:numPr>
        <w:spacing w:after="0" w:line="240" w:lineRule="auto"/>
      </w:pPr>
      <w:r>
        <w:t>2025/2026 – PROVINCIAL TRACK – EAST CENTRAL</w:t>
      </w:r>
    </w:p>
    <w:p w14:paraId="306BD2C0" w14:textId="77777777" w:rsidR="008A1066" w:rsidRDefault="008A1066" w:rsidP="008A1066">
      <w:pPr>
        <w:spacing w:after="0" w:line="240" w:lineRule="auto"/>
      </w:pPr>
    </w:p>
    <w:p w14:paraId="30F1A3D9" w14:textId="72611708" w:rsidR="008A1066" w:rsidRDefault="008A1066" w:rsidP="00990122">
      <w:pPr>
        <w:spacing w:after="0" w:line="240" w:lineRule="auto"/>
        <w:ind w:firstLine="720"/>
      </w:pPr>
      <w:r>
        <w:t>(1</w:t>
      </w:r>
      <w:r w:rsidR="00076CB4">
        <w:t>7</w:t>
      </w:r>
      <w:r>
        <w:t>)        A</w:t>
      </w:r>
      <w:r w:rsidR="00741C6B">
        <w:t>djournment Kitchen/</w:t>
      </w:r>
      <w:proofErr w:type="spellStart"/>
      <w:r w:rsidR="00741C6B">
        <w:t>Boyda</w:t>
      </w:r>
      <w:proofErr w:type="spellEnd"/>
      <w:r w:rsidR="00741C6B">
        <w:t xml:space="preserve"> - Carried</w:t>
      </w:r>
    </w:p>
    <w:p w14:paraId="45AB42A0" w14:textId="77777777" w:rsidR="00741C6B" w:rsidRDefault="00741C6B" w:rsidP="00990122">
      <w:pPr>
        <w:spacing w:after="0" w:line="240" w:lineRule="auto"/>
        <w:ind w:firstLine="720"/>
      </w:pPr>
    </w:p>
    <w:p w14:paraId="3393CB90" w14:textId="77777777" w:rsidR="008A1066" w:rsidRDefault="008A1066" w:rsidP="008A1066">
      <w:pPr>
        <w:spacing w:after="0" w:line="240" w:lineRule="auto"/>
      </w:pPr>
    </w:p>
    <w:p w14:paraId="11C133B8" w14:textId="10739084" w:rsidR="0012190B" w:rsidRPr="00990122" w:rsidRDefault="008A1066" w:rsidP="00990122">
      <w:pPr>
        <w:spacing w:after="0" w:line="240" w:lineRule="auto"/>
        <w:jc w:val="center"/>
        <w:rPr>
          <w:b/>
          <w:bCs/>
          <w:i/>
          <w:iCs/>
        </w:rPr>
      </w:pPr>
      <w:r w:rsidRPr="00D25A1E">
        <w:rPr>
          <w:b/>
          <w:bCs/>
          <w:i/>
          <w:iCs/>
        </w:rPr>
        <w:t xml:space="preserve">Next meeting – ECDAA Fall Meeting – </w:t>
      </w:r>
      <w:r w:rsidR="00C7065A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Friday September 1st</w:t>
      </w:r>
      <w:r w:rsidRPr="00D25A1E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 </w:t>
      </w:r>
      <w:r w:rsidR="00C7065A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@</w:t>
      </w:r>
      <w:r w:rsidRPr="00D25A1E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 </w:t>
      </w:r>
      <w:r w:rsidR="00C7065A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9:00am</w:t>
      </w:r>
      <w:r w:rsidRPr="00D25A1E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 xml:space="preserve"> </w:t>
      </w:r>
      <w:r w:rsidR="00C7065A">
        <w:rPr>
          <w:b/>
          <w:bCs/>
          <w:i/>
          <w:iCs/>
        </w:rPr>
        <w:t>GSEC Birch Roo</w:t>
      </w:r>
      <w:r w:rsidR="00990122">
        <w:rPr>
          <w:b/>
          <w:bCs/>
          <w:i/>
          <w:iCs/>
        </w:rPr>
        <w:t>m</w:t>
      </w:r>
    </w:p>
    <w:sectPr w:rsidR="0012190B" w:rsidRPr="00990122" w:rsidSect="004002D9">
      <w:pgSz w:w="12240" w:h="15840"/>
      <w:pgMar w:top="1440" w:right="1080" w:bottom="117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1FAF"/>
    <w:multiLevelType w:val="hybridMultilevel"/>
    <w:tmpl w:val="E6B07ED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551A"/>
    <w:multiLevelType w:val="hybridMultilevel"/>
    <w:tmpl w:val="35F6A1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730D19"/>
    <w:multiLevelType w:val="hybridMultilevel"/>
    <w:tmpl w:val="71A42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C2337"/>
    <w:multiLevelType w:val="hybridMultilevel"/>
    <w:tmpl w:val="41AA9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53293C6">
      <w:numFmt w:val="bullet"/>
      <w:lvlText w:val="-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3493D"/>
    <w:multiLevelType w:val="hybridMultilevel"/>
    <w:tmpl w:val="EAEA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F44D1"/>
    <w:multiLevelType w:val="hybridMultilevel"/>
    <w:tmpl w:val="5F466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097052"/>
    <w:multiLevelType w:val="hybridMultilevel"/>
    <w:tmpl w:val="0068EF2E"/>
    <w:lvl w:ilvl="0" w:tplc="8F063D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10C3E"/>
    <w:multiLevelType w:val="hybridMultilevel"/>
    <w:tmpl w:val="BCBC2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952A7A"/>
    <w:multiLevelType w:val="hybridMultilevel"/>
    <w:tmpl w:val="A01A6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0D655A"/>
    <w:multiLevelType w:val="hybridMultilevel"/>
    <w:tmpl w:val="0C3EF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A7CDC"/>
    <w:multiLevelType w:val="hybridMultilevel"/>
    <w:tmpl w:val="AB0EB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DF2E3F"/>
    <w:multiLevelType w:val="hybridMultilevel"/>
    <w:tmpl w:val="BB5AED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86A7034"/>
    <w:multiLevelType w:val="hybridMultilevel"/>
    <w:tmpl w:val="ADA0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862FF"/>
    <w:multiLevelType w:val="hybridMultilevel"/>
    <w:tmpl w:val="4C665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3727EA"/>
    <w:multiLevelType w:val="hybridMultilevel"/>
    <w:tmpl w:val="C8281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7018284">
    <w:abstractNumId w:val="6"/>
  </w:num>
  <w:num w:numId="2" w16cid:durableId="1407999140">
    <w:abstractNumId w:val="3"/>
  </w:num>
  <w:num w:numId="3" w16cid:durableId="988829977">
    <w:abstractNumId w:val="10"/>
  </w:num>
  <w:num w:numId="4" w16cid:durableId="1854034679">
    <w:abstractNumId w:val="9"/>
  </w:num>
  <w:num w:numId="5" w16cid:durableId="99227538">
    <w:abstractNumId w:val="7"/>
  </w:num>
  <w:num w:numId="6" w16cid:durableId="1748728128">
    <w:abstractNumId w:val="8"/>
  </w:num>
  <w:num w:numId="7" w16cid:durableId="1541934619">
    <w:abstractNumId w:val="5"/>
  </w:num>
  <w:num w:numId="8" w16cid:durableId="1152723167">
    <w:abstractNumId w:val="2"/>
  </w:num>
  <w:num w:numId="9" w16cid:durableId="622541465">
    <w:abstractNumId w:val="14"/>
  </w:num>
  <w:num w:numId="10" w16cid:durableId="1269582818">
    <w:abstractNumId w:val="12"/>
  </w:num>
  <w:num w:numId="11" w16cid:durableId="1677222738">
    <w:abstractNumId w:val="4"/>
  </w:num>
  <w:num w:numId="12" w16cid:durableId="510342275">
    <w:abstractNumId w:val="13"/>
  </w:num>
  <w:num w:numId="13" w16cid:durableId="502478363">
    <w:abstractNumId w:val="11"/>
  </w:num>
  <w:num w:numId="14" w16cid:durableId="1398555472">
    <w:abstractNumId w:val="1"/>
  </w:num>
  <w:num w:numId="15" w16cid:durableId="106144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66"/>
    <w:rsid w:val="00000D3C"/>
    <w:rsid w:val="000150DD"/>
    <w:rsid w:val="0003670A"/>
    <w:rsid w:val="00051733"/>
    <w:rsid w:val="00070B81"/>
    <w:rsid w:val="00076CB4"/>
    <w:rsid w:val="00093B51"/>
    <w:rsid w:val="000B3D5E"/>
    <w:rsid w:val="000F0F2F"/>
    <w:rsid w:val="00100711"/>
    <w:rsid w:val="00111F12"/>
    <w:rsid w:val="0012190B"/>
    <w:rsid w:val="00141694"/>
    <w:rsid w:val="001559F7"/>
    <w:rsid w:val="00160F38"/>
    <w:rsid w:val="00167C39"/>
    <w:rsid w:val="001A13E7"/>
    <w:rsid w:val="001B083D"/>
    <w:rsid w:val="00217ECA"/>
    <w:rsid w:val="00225CEF"/>
    <w:rsid w:val="002522B1"/>
    <w:rsid w:val="002653F0"/>
    <w:rsid w:val="00265F27"/>
    <w:rsid w:val="002E5E28"/>
    <w:rsid w:val="003343A4"/>
    <w:rsid w:val="003378E1"/>
    <w:rsid w:val="00347BA9"/>
    <w:rsid w:val="0036213A"/>
    <w:rsid w:val="003C7EB9"/>
    <w:rsid w:val="003D481A"/>
    <w:rsid w:val="004002D9"/>
    <w:rsid w:val="00411958"/>
    <w:rsid w:val="004124EF"/>
    <w:rsid w:val="00423C10"/>
    <w:rsid w:val="00425C1E"/>
    <w:rsid w:val="00432125"/>
    <w:rsid w:val="0049547B"/>
    <w:rsid w:val="004A7228"/>
    <w:rsid w:val="004D2E8B"/>
    <w:rsid w:val="00531F16"/>
    <w:rsid w:val="005378F1"/>
    <w:rsid w:val="00551EE7"/>
    <w:rsid w:val="0056772A"/>
    <w:rsid w:val="005A1101"/>
    <w:rsid w:val="005A5CE2"/>
    <w:rsid w:val="005D0EF8"/>
    <w:rsid w:val="005E555A"/>
    <w:rsid w:val="006058FA"/>
    <w:rsid w:val="00614132"/>
    <w:rsid w:val="006461C3"/>
    <w:rsid w:val="00671540"/>
    <w:rsid w:val="006A7F56"/>
    <w:rsid w:val="006C59B4"/>
    <w:rsid w:val="006F78E6"/>
    <w:rsid w:val="00722337"/>
    <w:rsid w:val="00741C6B"/>
    <w:rsid w:val="007530AE"/>
    <w:rsid w:val="00755210"/>
    <w:rsid w:val="00756A9F"/>
    <w:rsid w:val="007640E0"/>
    <w:rsid w:val="00790DC7"/>
    <w:rsid w:val="007A5309"/>
    <w:rsid w:val="007D554F"/>
    <w:rsid w:val="007F232B"/>
    <w:rsid w:val="008071C8"/>
    <w:rsid w:val="00826CF7"/>
    <w:rsid w:val="00832145"/>
    <w:rsid w:val="00833E13"/>
    <w:rsid w:val="00865D84"/>
    <w:rsid w:val="00871EDD"/>
    <w:rsid w:val="008720AF"/>
    <w:rsid w:val="008A1066"/>
    <w:rsid w:val="008F0698"/>
    <w:rsid w:val="008F2BE5"/>
    <w:rsid w:val="00912417"/>
    <w:rsid w:val="00921C6C"/>
    <w:rsid w:val="00944E6D"/>
    <w:rsid w:val="00954061"/>
    <w:rsid w:val="0098313F"/>
    <w:rsid w:val="00990122"/>
    <w:rsid w:val="009B2A10"/>
    <w:rsid w:val="009D64B8"/>
    <w:rsid w:val="00A279E8"/>
    <w:rsid w:val="00A41CB0"/>
    <w:rsid w:val="00A9582F"/>
    <w:rsid w:val="00AA4893"/>
    <w:rsid w:val="00AA6589"/>
    <w:rsid w:val="00AF64D0"/>
    <w:rsid w:val="00B11911"/>
    <w:rsid w:val="00B20D02"/>
    <w:rsid w:val="00B234CA"/>
    <w:rsid w:val="00B76F64"/>
    <w:rsid w:val="00B8730F"/>
    <w:rsid w:val="00B974D4"/>
    <w:rsid w:val="00BA3379"/>
    <w:rsid w:val="00BF6179"/>
    <w:rsid w:val="00C4441C"/>
    <w:rsid w:val="00C55B47"/>
    <w:rsid w:val="00C65720"/>
    <w:rsid w:val="00C7065A"/>
    <w:rsid w:val="00CF250A"/>
    <w:rsid w:val="00D32D3E"/>
    <w:rsid w:val="00DA0C62"/>
    <w:rsid w:val="00DC2EE4"/>
    <w:rsid w:val="00DE7BE7"/>
    <w:rsid w:val="00DF34E0"/>
    <w:rsid w:val="00E01EB4"/>
    <w:rsid w:val="00E06446"/>
    <w:rsid w:val="00E52C5E"/>
    <w:rsid w:val="00E6062F"/>
    <w:rsid w:val="00E713E4"/>
    <w:rsid w:val="00EC3EA9"/>
    <w:rsid w:val="00EC6A9C"/>
    <w:rsid w:val="00EF0AF6"/>
    <w:rsid w:val="00EF5BE2"/>
    <w:rsid w:val="00F41493"/>
    <w:rsid w:val="00F51E11"/>
    <w:rsid w:val="00F7675F"/>
    <w:rsid w:val="00F842F1"/>
    <w:rsid w:val="00F8551F"/>
    <w:rsid w:val="00FA16D3"/>
    <w:rsid w:val="00FA2A2F"/>
    <w:rsid w:val="00FC52FD"/>
    <w:rsid w:val="00FD4C60"/>
    <w:rsid w:val="00FF0BA5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45CF"/>
  <w15:chartTrackingRefBased/>
  <w15:docId w15:val="{92509B63-B985-4645-A463-BA2AAFCE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066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066"/>
    <w:pPr>
      <w:ind w:left="720"/>
      <w:contextualSpacing/>
    </w:pPr>
  </w:style>
  <w:style w:type="paragraph" w:customStyle="1" w:styleId="xmsonormal">
    <w:name w:val="x_msonormal"/>
    <w:basedOn w:val="Normal"/>
    <w:rsid w:val="0040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contentpasted0">
    <w:name w:val="x_contentpasted0"/>
    <w:basedOn w:val="DefaultParagraphFont"/>
    <w:rsid w:val="0040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Spelay</dc:creator>
  <cp:keywords/>
  <dc:description/>
  <cp:lastModifiedBy>Daniel Alspach</cp:lastModifiedBy>
  <cp:revision>2</cp:revision>
  <dcterms:created xsi:type="dcterms:W3CDTF">2023-05-24T16:20:00Z</dcterms:created>
  <dcterms:modified xsi:type="dcterms:W3CDTF">2023-05-24T16:20:00Z</dcterms:modified>
</cp:coreProperties>
</file>