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73BDF" w14:textId="77777777" w:rsidR="002078E4" w:rsidRDefault="005F1368" w:rsidP="0053079F">
      <w:r w:rsidRPr="00E7366C">
        <w:rPr>
          <w:b/>
          <w:noProof/>
          <w:sz w:val="32"/>
          <w:szCs w:val="32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2254DF" wp14:editId="2D1EC52E">
                <wp:simplePos x="0" y="0"/>
                <wp:positionH relativeFrom="column">
                  <wp:posOffset>3282950</wp:posOffset>
                </wp:positionH>
                <wp:positionV relativeFrom="paragraph">
                  <wp:posOffset>-628650</wp:posOffset>
                </wp:positionV>
                <wp:extent cx="2774315" cy="6870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687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F44BB" w14:textId="77777777" w:rsidR="00E7366C" w:rsidRPr="00E7366C" w:rsidRDefault="00E7366C" w:rsidP="00E7366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7366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CONCUSSION CODE OF CONDUCT</w:t>
                            </w:r>
                            <w:r w:rsidR="0084602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ATHLETES</w:t>
                            </w:r>
                          </w:p>
                          <w:p w14:paraId="7B8C7E31" w14:textId="77777777" w:rsidR="00E7366C" w:rsidRPr="00E7366C" w:rsidRDefault="00E7366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254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5pt;margin-top:-49.5pt;width:218.45pt;height:54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" filled="f" stroked="f">
                <v:textbox>
                  <w:txbxContent>
                    <w:p w14:paraId="05CF44BB" w14:textId="77777777" w:rsidR="00E7366C" w:rsidRPr="00E7366C" w:rsidRDefault="00E7366C" w:rsidP="00E7366C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7366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CONCUSSION CODE OF CONDUCT</w:t>
                      </w:r>
                      <w:r w:rsidR="0084602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ATHLETES</w:t>
                      </w:r>
                    </w:p>
                    <w:p w14:paraId="7B8C7E31" w14:textId="77777777" w:rsidR="00E7366C" w:rsidRPr="00E7366C" w:rsidRDefault="00E7366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F4B35" wp14:editId="7E74ED64">
                <wp:simplePos x="0" y="0"/>
                <wp:positionH relativeFrom="column">
                  <wp:posOffset>3282950</wp:posOffset>
                </wp:positionH>
                <wp:positionV relativeFrom="paragraph">
                  <wp:posOffset>-698500</wp:posOffset>
                </wp:positionV>
                <wp:extent cx="2818130" cy="756920"/>
                <wp:effectExtent l="0" t="0" r="1270" b="5080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130" cy="756920"/>
                        </a:xfrm>
                        <a:prstGeom prst="round2DiagRect">
                          <a:avLst/>
                        </a:prstGeom>
                        <a:solidFill>
                          <a:srgbClr val="1133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35393" id="Rectangle: Diagonal Corners Rounded 5" o:spid="_x0000_s1026" style="position:absolute;margin-left:258.5pt;margin-top:-55pt;width:221.9pt;height:5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8130,75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" path="m126156,l2818130,r,l2818130,630764v,69674,-56482,126156,-126156,126156l,756920r,l,126156c,56482,56482,,126156,xe" fillcolor="#11335d" stroked="f" strokeweight="2pt">
                <v:path arrowok="t" o:connecttype="custom" o:connectlocs="126156,0;2818130,0;2818130,0;2818130,630764;2691974,756920;0,756920;0,756920;0,126156;126156,0" o:connectangles="0,0,0,0,0,0,0,0,0"/>
              </v:shape>
            </w:pict>
          </mc:Fallback>
        </mc:AlternateContent>
      </w:r>
    </w:p>
    <w:p w14:paraId="56D0CAC7" w14:textId="77777777" w:rsidR="00977A5B" w:rsidRDefault="00977A5B" w:rsidP="0053079F"/>
    <w:p w14:paraId="23001C4C" w14:textId="77777777" w:rsidR="005F1368" w:rsidRDefault="005F1368" w:rsidP="0053079F"/>
    <w:p w14:paraId="564A4794" w14:textId="77777777" w:rsidR="00E7366C" w:rsidRDefault="00E7366C" w:rsidP="0053079F">
      <w:pPr>
        <w:rPr>
          <w:b/>
        </w:rPr>
      </w:pPr>
    </w:p>
    <w:p w14:paraId="7AA8ECE7" w14:textId="77777777" w:rsidR="00977A5B" w:rsidRDefault="00E7366C" w:rsidP="0053079F">
      <w:pPr>
        <w:rPr>
          <w:b/>
        </w:rPr>
      </w:pPr>
      <w:r w:rsidRPr="00977A5B">
        <w:rPr>
          <w:b/>
        </w:rPr>
        <w:t xml:space="preserve">RESPECT YOURSELF: </w:t>
      </w:r>
    </w:p>
    <w:p w14:paraId="3D954896" w14:textId="77777777" w:rsidR="00E7366C" w:rsidRPr="00977A5B" w:rsidRDefault="00E7366C" w:rsidP="0053079F">
      <w:pPr>
        <w:rPr>
          <w:b/>
        </w:rPr>
      </w:pPr>
    </w:p>
    <w:p w14:paraId="230E8746" w14:textId="77777777" w:rsidR="00977A5B" w:rsidRDefault="00977A5B" w:rsidP="00977A5B">
      <w:pPr>
        <w:pStyle w:val="ListParagraph"/>
        <w:numPr>
          <w:ilvl w:val="0"/>
          <w:numId w:val="4"/>
        </w:numPr>
      </w:pPr>
      <w:r>
        <w:t>I will wear the proper equipment and wear it correctly.</w:t>
      </w:r>
    </w:p>
    <w:p w14:paraId="7F6847AA" w14:textId="77777777" w:rsidR="00977A5B" w:rsidRDefault="00977A5B" w:rsidP="00977A5B">
      <w:pPr>
        <w:pStyle w:val="ListParagraph"/>
        <w:numPr>
          <w:ilvl w:val="0"/>
          <w:numId w:val="4"/>
        </w:numPr>
      </w:pPr>
      <w:r>
        <w:t xml:space="preserve">I will develop my skill and body strength so that I can play the game to the best of my abilities. </w:t>
      </w:r>
    </w:p>
    <w:p w14:paraId="5E9250A6" w14:textId="77777777" w:rsidR="00977A5B" w:rsidRDefault="00977A5B" w:rsidP="00977A5B">
      <w:pPr>
        <w:pStyle w:val="ListParagraph"/>
        <w:numPr>
          <w:ilvl w:val="0"/>
          <w:numId w:val="4"/>
        </w:numPr>
      </w:pPr>
      <w:r>
        <w:t xml:space="preserve">I understand that a concussion is a serious brain injury that has both short- and long-term effects. </w:t>
      </w:r>
    </w:p>
    <w:p w14:paraId="2E2CCEF1" w14:textId="77777777" w:rsidR="00977A5B" w:rsidRDefault="00977A5B" w:rsidP="00977A5B">
      <w:pPr>
        <w:pStyle w:val="ListParagraph"/>
        <w:numPr>
          <w:ilvl w:val="0"/>
          <w:numId w:val="4"/>
        </w:numPr>
      </w:pPr>
      <w:r>
        <w:t xml:space="preserve">I understand that I don’t need to lose consciousness to have had a concussion. </w:t>
      </w:r>
    </w:p>
    <w:p w14:paraId="080BB6D7" w14:textId="77777777" w:rsidR="00977A5B" w:rsidRDefault="00977A5B" w:rsidP="00977A5B">
      <w:pPr>
        <w:pStyle w:val="ListParagraph"/>
        <w:numPr>
          <w:ilvl w:val="0"/>
          <w:numId w:val="4"/>
        </w:numPr>
      </w:pPr>
      <w:r>
        <w:t xml:space="preserve">I understand that any blow to the head, face, or neck, or a blow to the body which causes a sudden jarring of the head may cause a concussion. </w:t>
      </w:r>
    </w:p>
    <w:p w14:paraId="44720DED" w14:textId="77777777" w:rsidR="00977A5B" w:rsidRDefault="00977A5B" w:rsidP="00977A5B">
      <w:pPr>
        <w:pStyle w:val="ListParagraph"/>
        <w:numPr>
          <w:ilvl w:val="0"/>
          <w:numId w:val="4"/>
        </w:numPr>
      </w:pPr>
      <w:r>
        <w:t xml:space="preserve">I understand that if I suspect I might have a concussion I should stop playing the sport immediately. </w:t>
      </w:r>
    </w:p>
    <w:p w14:paraId="668D234C" w14:textId="77777777" w:rsidR="00977A5B" w:rsidRDefault="00977A5B" w:rsidP="00977A5B">
      <w:pPr>
        <w:pStyle w:val="ListParagraph"/>
        <w:numPr>
          <w:ilvl w:val="0"/>
          <w:numId w:val="4"/>
        </w:numPr>
      </w:pPr>
      <w:r>
        <w:t xml:space="preserve">I understand that continuing to play with a suspected concussion increases my risk of more severe, longer lasting concussion symptoms, as well as increases my risk of other injury. </w:t>
      </w:r>
    </w:p>
    <w:p w14:paraId="4F901185" w14:textId="77777777" w:rsidR="00977A5B" w:rsidRDefault="00977A5B" w:rsidP="00977A5B">
      <w:pPr>
        <w:pStyle w:val="ListParagraph"/>
        <w:numPr>
          <w:ilvl w:val="0"/>
          <w:numId w:val="4"/>
        </w:numPr>
      </w:pPr>
      <w:r>
        <w:t xml:space="preserve">I will not hide my symptoms. I will tell my coach, trainer, parent, or other responsible person if I am concerned I have had a concussion and/or experience any signs and symptoms of concussion following a collision. </w:t>
      </w:r>
    </w:p>
    <w:p w14:paraId="64FCFF45" w14:textId="77777777" w:rsidR="00977A5B" w:rsidRDefault="00977A5B" w:rsidP="00977A5B">
      <w:pPr>
        <w:pStyle w:val="ListParagraph"/>
        <w:numPr>
          <w:ilvl w:val="0"/>
          <w:numId w:val="4"/>
        </w:numPr>
      </w:pPr>
      <w:r>
        <w:t xml:space="preserve">I understand I will not be able to return to play following a collision where I experience signs and symptoms of concussion. </w:t>
      </w:r>
    </w:p>
    <w:p w14:paraId="58D9DFBE" w14:textId="77777777" w:rsidR="00977A5B" w:rsidRDefault="00977A5B" w:rsidP="00977A5B">
      <w:pPr>
        <w:pStyle w:val="ListParagraph"/>
        <w:numPr>
          <w:ilvl w:val="0"/>
          <w:numId w:val="4"/>
        </w:numPr>
      </w:pPr>
      <w:r>
        <w:t xml:space="preserve">I understand I will have to be cleared by a physician preferably one with experience in concussion management AND the </w:t>
      </w:r>
      <w:r w:rsidR="00E300A1">
        <w:t>team’s</w:t>
      </w:r>
      <w:r>
        <w:t xml:space="preserve"> medical </w:t>
      </w:r>
      <w:r w:rsidR="0084602A">
        <w:t>personnel</w:t>
      </w:r>
      <w:r>
        <w:t xml:space="preserve">, prior to returning to play. </w:t>
      </w:r>
    </w:p>
    <w:p w14:paraId="39696885" w14:textId="77777777" w:rsidR="00977A5B" w:rsidRDefault="00977A5B" w:rsidP="00977A5B">
      <w:pPr>
        <w:pStyle w:val="ListParagraph"/>
        <w:numPr>
          <w:ilvl w:val="0"/>
          <w:numId w:val="4"/>
        </w:numPr>
      </w:pPr>
      <w:r>
        <w:t xml:space="preserve">I understand I will have to follow the 6-step Return to Play guidelines when returning to activity. </w:t>
      </w:r>
    </w:p>
    <w:p w14:paraId="1BDB90C2" w14:textId="77777777" w:rsidR="00977A5B" w:rsidRDefault="00977A5B" w:rsidP="0053079F"/>
    <w:p w14:paraId="514D1F2B" w14:textId="77777777" w:rsidR="00977A5B" w:rsidRDefault="00E7366C" w:rsidP="0053079F">
      <w:pPr>
        <w:rPr>
          <w:b/>
        </w:rPr>
      </w:pPr>
      <w:r w:rsidRPr="00977A5B">
        <w:rPr>
          <w:b/>
        </w:rPr>
        <w:t xml:space="preserve">RESPECT OTHERS: </w:t>
      </w:r>
    </w:p>
    <w:p w14:paraId="16B19369" w14:textId="77777777" w:rsidR="00E7366C" w:rsidRPr="00977A5B" w:rsidRDefault="00E7366C" w:rsidP="0053079F">
      <w:pPr>
        <w:rPr>
          <w:b/>
        </w:rPr>
      </w:pPr>
    </w:p>
    <w:p w14:paraId="3570CE01" w14:textId="77777777" w:rsidR="00977A5B" w:rsidRDefault="00977A5B" w:rsidP="00977A5B">
      <w:pPr>
        <w:pStyle w:val="ListParagraph"/>
        <w:numPr>
          <w:ilvl w:val="0"/>
          <w:numId w:val="5"/>
        </w:numPr>
      </w:pPr>
      <w:r>
        <w:t xml:space="preserve">I will respect the rules of the game. </w:t>
      </w:r>
    </w:p>
    <w:p w14:paraId="439BD24E" w14:textId="77777777" w:rsidR="00977A5B" w:rsidRDefault="00977A5B" w:rsidP="00977A5B">
      <w:pPr>
        <w:pStyle w:val="ListParagraph"/>
        <w:numPr>
          <w:ilvl w:val="0"/>
          <w:numId w:val="5"/>
        </w:numPr>
      </w:pPr>
      <w:r>
        <w:t xml:space="preserve">I will respect my opponents and play fair. </w:t>
      </w:r>
    </w:p>
    <w:p w14:paraId="4BDFE149" w14:textId="77777777" w:rsidR="00977A5B" w:rsidRDefault="00977A5B" w:rsidP="00977A5B">
      <w:pPr>
        <w:pStyle w:val="ListParagraph"/>
        <w:numPr>
          <w:ilvl w:val="0"/>
          <w:numId w:val="5"/>
        </w:numPr>
      </w:pPr>
      <w:r>
        <w:t xml:space="preserve">I will not fight or attempt to injure anyone on purpose. </w:t>
      </w:r>
    </w:p>
    <w:p w14:paraId="66D29D63" w14:textId="77777777" w:rsidR="00977A5B" w:rsidRDefault="00977A5B" w:rsidP="00977A5B">
      <w:pPr>
        <w:pStyle w:val="ListParagraph"/>
        <w:numPr>
          <w:ilvl w:val="0"/>
          <w:numId w:val="5"/>
        </w:numPr>
      </w:pPr>
      <w:r>
        <w:t xml:space="preserve">I will respect my coaches, trainers, parents and the medical professionals and any decisions made with regards to my health and safety. </w:t>
      </w:r>
    </w:p>
    <w:p w14:paraId="38ECC013" w14:textId="77777777" w:rsidR="00977A5B" w:rsidRDefault="00977A5B" w:rsidP="0053079F"/>
    <w:p w14:paraId="6D915BF6" w14:textId="77777777" w:rsidR="00E7366C" w:rsidRDefault="00E7366C" w:rsidP="0053079F"/>
    <w:p w14:paraId="7C81DC02" w14:textId="77777777" w:rsidR="00977A5B" w:rsidRDefault="00977A5B" w:rsidP="0053079F">
      <w:r>
        <w:t xml:space="preserve">Team: _________________________________________________________________ </w:t>
      </w:r>
    </w:p>
    <w:p w14:paraId="1CE22B72" w14:textId="77777777" w:rsidR="00E7366C" w:rsidRDefault="00E7366C" w:rsidP="0053079F"/>
    <w:p w14:paraId="2BA96B7D" w14:textId="77777777" w:rsidR="00977A5B" w:rsidRDefault="00977A5B" w:rsidP="0053079F">
      <w:r>
        <w:t xml:space="preserve">Player: _________________________________________________________________ </w:t>
      </w:r>
    </w:p>
    <w:p w14:paraId="1D8D614B" w14:textId="77777777" w:rsidR="00E7366C" w:rsidRDefault="00E7366C" w:rsidP="0053079F"/>
    <w:p w14:paraId="53DA4DA4" w14:textId="77777777" w:rsidR="00977A5B" w:rsidRDefault="00977A5B" w:rsidP="0053079F">
      <w:r>
        <w:t xml:space="preserve">Parent/Caregiver: ________________________________________________________ </w:t>
      </w:r>
    </w:p>
    <w:p w14:paraId="78E16CC8" w14:textId="77777777" w:rsidR="00E7366C" w:rsidRDefault="00E7366C" w:rsidP="0053079F"/>
    <w:p w14:paraId="7B173D8C" w14:textId="77777777" w:rsidR="00CD4446" w:rsidRDefault="00977A5B" w:rsidP="0053079F">
      <w:r>
        <w:t>Date: ______________________________</w:t>
      </w:r>
    </w:p>
    <w:p w14:paraId="45A11EAB" w14:textId="77777777" w:rsidR="00CD4446" w:rsidRPr="0053079F" w:rsidRDefault="00CD4446" w:rsidP="0053079F"/>
    <w:sectPr w:rsidR="00CD4446" w:rsidRPr="005307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6E1F6" w14:textId="77777777" w:rsidR="00184560" w:rsidRDefault="00184560" w:rsidP="0069597D">
      <w:r>
        <w:separator/>
      </w:r>
    </w:p>
  </w:endnote>
  <w:endnote w:type="continuationSeparator" w:id="0">
    <w:p w14:paraId="28508699" w14:textId="77777777" w:rsidR="00184560" w:rsidRDefault="00184560" w:rsidP="0069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8A8B2" w14:textId="77777777" w:rsidR="00F51C07" w:rsidRDefault="00F51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2F4C7" w14:textId="77777777" w:rsidR="0069597D" w:rsidRDefault="0069597D" w:rsidP="0084602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C309E" w14:textId="77777777" w:rsidR="00F51C07" w:rsidRDefault="00F51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BB44E" w14:textId="77777777" w:rsidR="00184560" w:rsidRDefault="00184560" w:rsidP="0069597D">
      <w:r>
        <w:separator/>
      </w:r>
    </w:p>
  </w:footnote>
  <w:footnote w:type="continuationSeparator" w:id="0">
    <w:p w14:paraId="1CA54B74" w14:textId="77777777" w:rsidR="00184560" w:rsidRDefault="00184560" w:rsidP="0069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0DBFC" w14:textId="77777777" w:rsidR="00F51C07" w:rsidRDefault="00F51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3453C" w14:textId="6E9C3C74" w:rsidR="0069597D" w:rsidRPr="0069597D" w:rsidRDefault="00BE776A" w:rsidP="00BE776A">
    <w:pPr>
      <w:pStyle w:val="Header"/>
      <w:rPr>
        <w:rFonts w:ascii="Palatino Linotype" w:hAnsi="Palatino Linotype"/>
      </w:rPr>
    </w:pPr>
    <w:r>
      <w:rPr>
        <w:rFonts w:ascii="Palatino Linotype" w:hAnsi="Palatino Linotype"/>
        <w:noProof/>
      </w:rPr>
      <w:drawing>
        <wp:inline distT="0" distB="0" distL="0" distR="0" wp14:anchorId="7AC82293" wp14:editId="43C7D187">
          <wp:extent cx="1111250" cy="870833"/>
          <wp:effectExtent l="0" t="0" r="0" b="571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804" cy="90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92541" w14:textId="77777777" w:rsidR="00F51C07" w:rsidRDefault="00F51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62033"/>
    <w:multiLevelType w:val="hybridMultilevel"/>
    <w:tmpl w:val="E1D8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37D4"/>
    <w:multiLevelType w:val="hybridMultilevel"/>
    <w:tmpl w:val="E2E4CB46"/>
    <w:lvl w:ilvl="0" w:tplc="F530F1B4">
      <w:start w:val="1"/>
      <w:numFmt w:val="bullet"/>
      <w:lvlText w:val=""/>
      <w:lvlJc w:val="left"/>
      <w:pPr>
        <w:ind w:left="810" w:hanging="360"/>
      </w:pPr>
      <w:rPr>
        <w:rFonts w:ascii="Wingdings" w:eastAsia="Wingdings" w:hAnsi="Wingdings" w:hint="default"/>
        <w:sz w:val="20"/>
        <w:szCs w:val="20"/>
      </w:rPr>
    </w:lvl>
    <w:lvl w:ilvl="1" w:tplc="41549F4E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E758AB9E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6EFAD3CC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D458D466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E0189674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439AD21C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F5CE6034">
      <w:start w:val="1"/>
      <w:numFmt w:val="bullet"/>
      <w:lvlText w:val="•"/>
      <w:lvlJc w:val="left"/>
      <w:pPr>
        <w:ind w:left="7428" w:hanging="360"/>
      </w:pPr>
      <w:rPr>
        <w:rFonts w:hint="default"/>
      </w:rPr>
    </w:lvl>
    <w:lvl w:ilvl="8" w:tplc="15D29B2E">
      <w:start w:val="1"/>
      <w:numFmt w:val="bullet"/>
      <w:lvlText w:val="•"/>
      <w:lvlJc w:val="left"/>
      <w:pPr>
        <w:ind w:left="8372" w:hanging="360"/>
      </w:pPr>
      <w:rPr>
        <w:rFonts w:hint="default"/>
      </w:rPr>
    </w:lvl>
  </w:abstractNum>
  <w:abstractNum w:abstractNumId="2" w15:restartNumberingAfterBreak="0">
    <w:nsid w:val="1EDD4C64"/>
    <w:multiLevelType w:val="hybridMultilevel"/>
    <w:tmpl w:val="A4C8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000DF"/>
    <w:multiLevelType w:val="hybridMultilevel"/>
    <w:tmpl w:val="55168BB0"/>
    <w:lvl w:ilvl="0" w:tplc="6BAE536E">
      <w:start w:val="1"/>
      <w:numFmt w:val="lowerLetter"/>
      <w:lvlText w:val="%1)"/>
      <w:lvlJc w:val="left"/>
      <w:pPr>
        <w:ind w:left="1252" w:hanging="792"/>
      </w:pPr>
      <w:rPr>
        <w:rFonts w:ascii="Arial" w:eastAsia="Arial" w:hAnsi="Arial" w:hint="default"/>
        <w:spacing w:val="-2"/>
        <w:sz w:val="20"/>
        <w:szCs w:val="20"/>
      </w:rPr>
    </w:lvl>
    <w:lvl w:ilvl="1" w:tplc="1F72BF54">
      <w:start w:val="1"/>
      <w:numFmt w:val="bullet"/>
      <w:lvlText w:val="•"/>
      <w:lvlJc w:val="left"/>
      <w:pPr>
        <w:ind w:left="2156" w:hanging="792"/>
      </w:pPr>
      <w:rPr>
        <w:rFonts w:hint="default"/>
      </w:rPr>
    </w:lvl>
    <w:lvl w:ilvl="2" w:tplc="A4723336">
      <w:start w:val="1"/>
      <w:numFmt w:val="bullet"/>
      <w:lvlText w:val="•"/>
      <w:lvlJc w:val="left"/>
      <w:pPr>
        <w:ind w:left="3061" w:hanging="792"/>
      </w:pPr>
      <w:rPr>
        <w:rFonts w:hint="default"/>
      </w:rPr>
    </w:lvl>
    <w:lvl w:ilvl="3" w:tplc="F6F0E1FC">
      <w:start w:val="1"/>
      <w:numFmt w:val="bullet"/>
      <w:lvlText w:val="•"/>
      <w:lvlJc w:val="left"/>
      <w:pPr>
        <w:ind w:left="3966" w:hanging="792"/>
      </w:pPr>
      <w:rPr>
        <w:rFonts w:hint="default"/>
      </w:rPr>
    </w:lvl>
    <w:lvl w:ilvl="4" w:tplc="40F8DA40">
      <w:start w:val="1"/>
      <w:numFmt w:val="bullet"/>
      <w:lvlText w:val="•"/>
      <w:lvlJc w:val="left"/>
      <w:pPr>
        <w:ind w:left="4871" w:hanging="792"/>
      </w:pPr>
      <w:rPr>
        <w:rFonts w:hint="default"/>
      </w:rPr>
    </w:lvl>
    <w:lvl w:ilvl="5" w:tplc="50AC5292">
      <w:start w:val="1"/>
      <w:numFmt w:val="bullet"/>
      <w:lvlText w:val="•"/>
      <w:lvlJc w:val="left"/>
      <w:pPr>
        <w:ind w:left="5776" w:hanging="792"/>
      </w:pPr>
      <w:rPr>
        <w:rFonts w:hint="default"/>
      </w:rPr>
    </w:lvl>
    <w:lvl w:ilvl="6" w:tplc="1CE4A426">
      <w:start w:val="1"/>
      <w:numFmt w:val="bullet"/>
      <w:lvlText w:val="•"/>
      <w:lvlJc w:val="left"/>
      <w:pPr>
        <w:ind w:left="6680" w:hanging="792"/>
      </w:pPr>
      <w:rPr>
        <w:rFonts w:hint="default"/>
      </w:rPr>
    </w:lvl>
    <w:lvl w:ilvl="7" w:tplc="B9880B4C">
      <w:start w:val="1"/>
      <w:numFmt w:val="bullet"/>
      <w:lvlText w:val="•"/>
      <w:lvlJc w:val="left"/>
      <w:pPr>
        <w:ind w:left="7585" w:hanging="792"/>
      </w:pPr>
      <w:rPr>
        <w:rFonts w:hint="default"/>
      </w:rPr>
    </w:lvl>
    <w:lvl w:ilvl="8" w:tplc="B942A01C">
      <w:start w:val="1"/>
      <w:numFmt w:val="bullet"/>
      <w:lvlText w:val="•"/>
      <w:lvlJc w:val="left"/>
      <w:pPr>
        <w:ind w:left="8490" w:hanging="792"/>
      </w:pPr>
      <w:rPr>
        <w:rFonts w:hint="default"/>
      </w:rPr>
    </w:lvl>
  </w:abstractNum>
  <w:abstractNum w:abstractNumId="4" w15:restartNumberingAfterBreak="0">
    <w:nsid w:val="675D3922"/>
    <w:multiLevelType w:val="hybridMultilevel"/>
    <w:tmpl w:val="187A8738"/>
    <w:lvl w:ilvl="0" w:tplc="D67AB0BC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0"/>
        <w:szCs w:val="20"/>
      </w:rPr>
    </w:lvl>
    <w:lvl w:ilvl="1" w:tplc="C75CB324">
      <w:start w:val="1"/>
      <w:numFmt w:val="bullet"/>
      <w:lvlText w:val="•"/>
      <w:lvlJc w:val="left"/>
      <w:pPr>
        <w:ind w:left="1762" w:hanging="360"/>
      </w:pPr>
      <w:rPr>
        <w:rFonts w:hint="default"/>
      </w:rPr>
    </w:lvl>
    <w:lvl w:ilvl="2" w:tplc="E5F463E8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11A078A4">
      <w:start w:val="1"/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A014BA5C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09B0F55E">
      <w:start w:val="1"/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98EE865A">
      <w:start w:val="1"/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94B67C44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DE0E779C">
      <w:start w:val="1"/>
      <w:numFmt w:val="bullet"/>
      <w:lvlText w:val="•"/>
      <w:lvlJc w:val="left"/>
      <w:pPr>
        <w:ind w:left="8356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97D"/>
    <w:rsid w:val="000437F9"/>
    <w:rsid w:val="00184560"/>
    <w:rsid w:val="002078E4"/>
    <w:rsid w:val="003311E3"/>
    <w:rsid w:val="005014E8"/>
    <w:rsid w:val="0053079F"/>
    <w:rsid w:val="005D5B04"/>
    <w:rsid w:val="005F1368"/>
    <w:rsid w:val="0069597D"/>
    <w:rsid w:val="00823DE4"/>
    <w:rsid w:val="0084602A"/>
    <w:rsid w:val="00977A5B"/>
    <w:rsid w:val="00AA02AC"/>
    <w:rsid w:val="00BE776A"/>
    <w:rsid w:val="00CA5F89"/>
    <w:rsid w:val="00CD4446"/>
    <w:rsid w:val="00D564CE"/>
    <w:rsid w:val="00DF7049"/>
    <w:rsid w:val="00E300A1"/>
    <w:rsid w:val="00E7366C"/>
    <w:rsid w:val="00F5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826DB"/>
  <w15:docId w15:val="{627A1459-84EE-45E0-9DC1-367DA677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78E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078E4"/>
    <w:pPr>
      <w:ind w:left="10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97D"/>
  </w:style>
  <w:style w:type="paragraph" w:styleId="Footer">
    <w:name w:val="footer"/>
    <w:basedOn w:val="Normal"/>
    <w:link w:val="FooterChar"/>
    <w:uiPriority w:val="99"/>
    <w:unhideWhenUsed/>
    <w:rsid w:val="00695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97D"/>
  </w:style>
  <w:style w:type="character" w:customStyle="1" w:styleId="Heading1Char">
    <w:name w:val="Heading 1 Char"/>
    <w:basedOn w:val="DefaultParagraphFont"/>
    <w:link w:val="Heading1"/>
    <w:uiPriority w:val="1"/>
    <w:rsid w:val="002078E4"/>
    <w:rPr>
      <w:rFonts w:ascii="Arial" w:eastAsia="Arial" w:hAnsi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78E4"/>
    <w:pPr>
      <w:ind w:left="10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8E4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2078E4"/>
  </w:style>
  <w:style w:type="paragraph" w:customStyle="1" w:styleId="TableParagraph">
    <w:name w:val="Table Paragraph"/>
    <w:basedOn w:val="Normal"/>
    <w:uiPriority w:val="1"/>
    <w:qFormat/>
    <w:rsid w:val="002078E4"/>
  </w:style>
  <w:style w:type="character" w:styleId="Hyperlink">
    <w:name w:val="Hyperlink"/>
    <w:basedOn w:val="DefaultParagraphFont"/>
    <w:uiPriority w:val="99"/>
    <w:unhideWhenUsed/>
    <w:rsid w:val="00207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EDF4103F76B49A4C7E5E087B272B2" ma:contentTypeVersion="9" ma:contentTypeDescription="Create a new document." ma:contentTypeScope="" ma:versionID="84474b55a896d93ef7dfda5a85c1177c">
  <xsd:schema xmlns:xsd="http://www.w3.org/2001/XMLSchema" xmlns:xs="http://www.w3.org/2001/XMLSchema" xmlns:p="http://schemas.microsoft.com/office/2006/metadata/properties" xmlns:ns2="2586de27-de12-43cd-83ad-2ad854d9ceaf" targetNamespace="http://schemas.microsoft.com/office/2006/metadata/properties" ma:root="true" ma:fieldsID="d5981b725689d203613d2ea49d2ccffd" ns2:_="">
    <xsd:import namespace="2586de27-de12-43cd-83ad-2ad854d9c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6de27-de12-43cd-83ad-2ad854d9c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2D151-F551-4165-ACF9-A62414DF1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6de27-de12-43cd-83ad-2ad854d9c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52B6B-C6A4-48C1-8683-46320E43D8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46EAE-EF69-405D-8BAE-DD812729C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KTW</dc:creator>
  <cp:lastModifiedBy>Connor BRAID</cp:lastModifiedBy>
  <cp:revision>3</cp:revision>
  <cp:lastPrinted>2019-02-28T02:39:00Z</cp:lastPrinted>
  <dcterms:created xsi:type="dcterms:W3CDTF">2021-03-08T15:40:00Z</dcterms:created>
  <dcterms:modified xsi:type="dcterms:W3CDTF">2021-03-08T15:43:00Z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0x0101004A5EDF4103F76B49A4C7E5E087B272B2</vt:lpwstr>
  </property>
</Properties>
</file>