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6C4B" w14:textId="0A3F8537" w:rsidR="00FF1029" w:rsidRDefault="0032522A">
      <w:pPr>
        <w:rPr>
          <w:b/>
          <w:bCs/>
          <w:u w:val="single"/>
        </w:rPr>
      </w:pPr>
      <w:r w:rsidRPr="0032522A">
        <w:rPr>
          <w:b/>
          <w:bCs/>
          <w:noProof/>
          <w:u w:val="single"/>
        </w:rPr>
        <w:drawing>
          <wp:inline distT="0" distB="0" distL="0" distR="0" wp14:anchorId="41E647DA" wp14:editId="4AF54717">
            <wp:extent cx="6142423" cy="119615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3080" cy="1206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4D9F2" w14:textId="77777777" w:rsidR="002D239B" w:rsidRDefault="00FF1029" w:rsidP="002D239B">
      <w:pPr>
        <w:jc w:val="center"/>
        <w:rPr>
          <w:b/>
          <w:bCs/>
          <w:sz w:val="32"/>
          <w:szCs w:val="32"/>
          <w:u w:val="single"/>
        </w:rPr>
      </w:pPr>
      <w:r w:rsidRPr="00087BE3">
        <w:rPr>
          <w:b/>
          <w:bCs/>
          <w:sz w:val="32"/>
          <w:szCs w:val="32"/>
          <w:u w:val="single"/>
        </w:rPr>
        <w:t>Meeting Minutes 3/7</w:t>
      </w:r>
    </w:p>
    <w:p w14:paraId="5B9EE0BF" w14:textId="1297DEA3" w:rsidR="00087BE3" w:rsidRPr="002D239B" w:rsidRDefault="00087BE3" w:rsidP="002D239B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E40B5C" w14:paraId="326515B5" w14:textId="77777777" w:rsidTr="00E40B5C">
        <w:tc>
          <w:tcPr>
            <w:tcW w:w="4405" w:type="dxa"/>
          </w:tcPr>
          <w:p w14:paraId="0D459A07" w14:textId="06F40372" w:rsidR="00E40B5C" w:rsidRPr="00087BE3" w:rsidRDefault="00E40B5C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Simonelli</w:t>
            </w:r>
          </w:p>
        </w:tc>
        <w:tc>
          <w:tcPr>
            <w:tcW w:w="360" w:type="dxa"/>
          </w:tcPr>
          <w:p w14:paraId="4232B611" w14:textId="2156C581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2E7F7482" w14:textId="216D06BF" w:rsidR="00E40B5C" w:rsidRPr="00087BE3" w:rsidRDefault="00E40B5C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>
              <w:t>Stephanie Costello</w:t>
            </w:r>
          </w:p>
        </w:tc>
        <w:tc>
          <w:tcPr>
            <w:tcW w:w="360" w:type="dxa"/>
          </w:tcPr>
          <w:p w14:paraId="6AA559E5" w14:textId="444A4469" w:rsidR="00E40B5C" w:rsidRDefault="00E40B5C">
            <w:pPr>
              <w:rPr>
                <w:b/>
                <w:bCs/>
                <w:u w:val="single"/>
              </w:rPr>
            </w:pPr>
          </w:p>
        </w:tc>
      </w:tr>
      <w:tr w:rsidR="00E40B5C" w14:paraId="3082247F" w14:textId="77777777" w:rsidTr="00E40B5C">
        <w:tc>
          <w:tcPr>
            <w:tcW w:w="4405" w:type="dxa"/>
          </w:tcPr>
          <w:p w14:paraId="6AFE8C94" w14:textId="37F71117" w:rsidR="00E40B5C" w:rsidRPr="00087BE3" w:rsidRDefault="00E40B5C">
            <w:r w:rsidRPr="00087BE3">
              <w:t>V.P</w:t>
            </w:r>
            <w:r>
              <w:t xml:space="preserve"> -</w:t>
            </w:r>
            <w:r w:rsidRPr="00087BE3">
              <w:t xml:space="preserve"> Kelly Cowan </w:t>
            </w:r>
          </w:p>
        </w:tc>
        <w:tc>
          <w:tcPr>
            <w:tcW w:w="360" w:type="dxa"/>
          </w:tcPr>
          <w:p w14:paraId="42640313" w14:textId="18E39A17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1D6CCBE" w14:textId="006C904F" w:rsidR="00E40B5C" w:rsidRPr="00087BE3" w:rsidRDefault="00E40B5C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78794A85" w14:textId="5FE8CFD5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E40B5C" w14:paraId="48DE599F" w14:textId="77777777" w:rsidTr="00E40B5C">
        <w:tc>
          <w:tcPr>
            <w:tcW w:w="4405" w:type="dxa"/>
          </w:tcPr>
          <w:p w14:paraId="0BBEFB73" w14:textId="60811F7A" w:rsidR="00E40B5C" w:rsidRPr="00087BE3" w:rsidRDefault="00E40B5C">
            <w:r>
              <w:t xml:space="preserve">Treasurer - </w:t>
            </w:r>
            <w:proofErr w:type="spellStart"/>
            <w:r>
              <w:t>Alyza</w:t>
            </w:r>
            <w:proofErr w:type="spellEnd"/>
            <w:r>
              <w:t xml:space="preserve"> Bell</w:t>
            </w:r>
          </w:p>
        </w:tc>
        <w:tc>
          <w:tcPr>
            <w:tcW w:w="360" w:type="dxa"/>
          </w:tcPr>
          <w:p w14:paraId="38C1200D" w14:textId="6E9B2EFB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63F7722E" w14:textId="25557AA5" w:rsidR="00E40B5C" w:rsidRPr="00087BE3" w:rsidRDefault="00E40B5C">
            <w:r w:rsidRPr="00087BE3">
              <w:t>Assistant Football- Ted Rousseau</w:t>
            </w:r>
          </w:p>
        </w:tc>
        <w:tc>
          <w:tcPr>
            <w:tcW w:w="360" w:type="dxa"/>
          </w:tcPr>
          <w:p w14:paraId="26E43849" w14:textId="77777777" w:rsidR="00E40B5C" w:rsidRDefault="00E40B5C">
            <w:pPr>
              <w:rPr>
                <w:b/>
                <w:bCs/>
                <w:u w:val="single"/>
              </w:rPr>
            </w:pPr>
          </w:p>
        </w:tc>
      </w:tr>
      <w:tr w:rsidR="00E40B5C" w14:paraId="5AAD0DF2" w14:textId="77777777" w:rsidTr="00E40B5C">
        <w:tc>
          <w:tcPr>
            <w:tcW w:w="4405" w:type="dxa"/>
          </w:tcPr>
          <w:p w14:paraId="2C43EB82" w14:textId="5FE66659" w:rsidR="00E40B5C" w:rsidRDefault="00E40B5C">
            <w:r>
              <w:t xml:space="preserve">Registrar - Taylor Boutin </w:t>
            </w:r>
          </w:p>
        </w:tc>
        <w:tc>
          <w:tcPr>
            <w:tcW w:w="360" w:type="dxa"/>
          </w:tcPr>
          <w:p w14:paraId="44AE94E5" w14:textId="56C87392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892F7A5" w14:textId="0FD4C59D" w:rsidR="00E40B5C" w:rsidRPr="00E40B5C" w:rsidRDefault="00E40B5C">
            <w:r w:rsidRPr="00E40B5C">
              <w:t>Communications – Michelle Coleman</w:t>
            </w:r>
          </w:p>
        </w:tc>
        <w:tc>
          <w:tcPr>
            <w:tcW w:w="360" w:type="dxa"/>
          </w:tcPr>
          <w:p w14:paraId="393368B5" w14:textId="70ADCF68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E40B5C" w14:paraId="4F410FF8" w14:textId="77777777" w:rsidTr="00E40B5C">
        <w:tc>
          <w:tcPr>
            <w:tcW w:w="4405" w:type="dxa"/>
          </w:tcPr>
          <w:p w14:paraId="7434BD11" w14:textId="0E61B7DC" w:rsidR="00E40B5C" w:rsidRDefault="00E40B5C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26461ED4" w14:textId="63068459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6B1962FC" w14:textId="39696463" w:rsidR="00E40B5C" w:rsidRPr="00E40B5C" w:rsidRDefault="00E40B5C">
            <w:r w:rsidRPr="00E40B5C">
              <w:t xml:space="preserve">Fundraising – Amanda </w:t>
            </w:r>
            <w:proofErr w:type="spellStart"/>
            <w:r w:rsidRPr="00E40B5C">
              <w:t>Genthner</w:t>
            </w:r>
            <w:proofErr w:type="spellEnd"/>
          </w:p>
        </w:tc>
        <w:tc>
          <w:tcPr>
            <w:tcW w:w="360" w:type="dxa"/>
          </w:tcPr>
          <w:p w14:paraId="47F751B0" w14:textId="4F48DD94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E40B5C" w14:paraId="19E92684" w14:textId="77777777" w:rsidTr="00E40B5C">
        <w:tc>
          <w:tcPr>
            <w:tcW w:w="4405" w:type="dxa"/>
          </w:tcPr>
          <w:p w14:paraId="2A870029" w14:textId="5F0468DE" w:rsidR="00E40B5C" w:rsidRDefault="00E40B5C">
            <w:r>
              <w:t xml:space="preserve">Merchandise </w:t>
            </w:r>
            <w:proofErr w:type="gramStart"/>
            <w:r>
              <w:t>Coordinator  –</w:t>
            </w:r>
            <w:proofErr w:type="gramEnd"/>
            <w:r>
              <w:t xml:space="preserve"> Chrystal Munoz </w:t>
            </w:r>
          </w:p>
        </w:tc>
        <w:tc>
          <w:tcPr>
            <w:tcW w:w="360" w:type="dxa"/>
          </w:tcPr>
          <w:p w14:paraId="181DF2D3" w14:textId="67DCB9C8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4FF93888" w14:textId="76CD69BE" w:rsidR="00E40B5C" w:rsidRPr="00E40B5C" w:rsidRDefault="00E40B5C">
            <w:r>
              <w:t xml:space="preserve">Volunteer Coordinator - Lyn </w:t>
            </w:r>
            <w:proofErr w:type="spellStart"/>
            <w:r>
              <w:t>Vercellone</w:t>
            </w:r>
            <w:proofErr w:type="spellEnd"/>
            <w:r>
              <w:t xml:space="preserve"> </w:t>
            </w:r>
          </w:p>
        </w:tc>
        <w:tc>
          <w:tcPr>
            <w:tcW w:w="360" w:type="dxa"/>
          </w:tcPr>
          <w:p w14:paraId="26FA95DF" w14:textId="415E8BF2" w:rsidR="00E40B5C" w:rsidRDefault="00E40B5C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27EB6B6C" w14:textId="4B4E226E" w:rsidR="00FF1029" w:rsidRDefault="00E40B5C">
      <w:r>
        <w:t>Meeting c</w:t>
      </w:r>
      <w:r w:rsidR="00FF1029">
        <w:t>alled to order 6:39</w:t>
      </w:r>
      <w:r w:rsidR="00A632C8">
        <w:t xml:space="preserve"> by Dave Simonelli</w:t>
      </w:r>
      <w:r w:rsidR="00FF1029">
        <w:t xml:space="preserve"> – notes recorded by Kelly Cowan </w:t>
      </w:r>
    </w:p>
    <w:p w14:paraId="43F1E485" w14:textId="05774380" w:rsidR="00FF1029" w:rsidRDefault="00A632C8">
      <w:r>
        <w:t>Meeting Minutes Reviewed Motion made by Dave</w:t>
      </w:r>
      <w:r w:rsidR="00FF1029">
        <w:t xml:space="preserve"> to accept meeting minutes from 2/7/2022 &amp; 2/ 21/22 </w:t>
      </w:r>
      <w:r>
        <w:t xml:space="preserve">Motion </w:t>
      </w:r>
      <w:r w:rsidR="00FF1029">
        <w:t>seconded by Crystal Morin</w:t>
      </w:r>
      <w:r>
        <w:t>. A</w:t>
      </w:r>
      <w:r w:rsidR="00FF1029">
        <w:t>ll in favor</w:t>
      </w:r>
      <w:r>
        <w:t>, motion</w:t>
      </w:r>
      <w:r w:rsidR="00FF1029">
        <w:t xml:space="preserve"> passes.</w:t>
      </w:r>
    </w:p>
    <w:p w14:paraId="7908568F" w14:textId="77777777" w:rsidR="00A632C8" w:rsidRDefault="0051527E">
      <w:pPr>
        <w:rPr>
          <w:b/>
          <w:bCs/>
        </w:rPr>
      </w:pPr>
      <w:r w:rsidRPr="00A632C8">
        <w:rPr>
          <w:b/>
          <w:bCs/>
        </w:rPr>
        <w:t>President’s</w:t>
      </w:r>
      <w:r w:rsidR="00FF1029" w:rsidRPr="00A632C8">
        <w:rPr>
          <w:b/>
          <w:bCs/>
        </w:rPr>
        <w:t xml:space="preserve"> report </w:t>
      </w:r>
    </w:p>
    <w:p w14:paraId="17179EB0" w14:textId="2C412155" w:rsidR="00FF1029" w:rsidRPr="00A632C8" w:rsidRDefault="00FF1029">
      <w:pPr>
        <w:rPr>
          <w:b/>
          <w:bCs/>
        </w:rPr>
      </w:pPr>
      <w:r>
        <w:t>Update on pancake breakfast. Sign up genius has 40 at</w:t>
      </w:r>
      <w:r w:rsidR="00A632C8">
        <w:t>tending</w:t>
      </w:r>
      <w:r>
        <w:t xml:space="preserve">. </w:t>
      </w:r>
      <w:r w:rsidR="00A632C8">
        <w:t>Discussion of</w:t>
      </w:r>
      <w:r w:rsidR="0051527E">
        <w:t xml:space="preserve"> </w:t>
      </w:r>
      <w:r w:rsidR="00A632C8">
        <w:t xml:space="preserve">jobs needed to be done </w:t>
      </w:r>
      <w:r>
        <w:t xml:space="preserve">for that day. </w:t>
      </w:r>
    </w:p>
    <w:p w14:paraId="002C7DF4" w14:textId="0E51EFC4" w:rsidR="00FF1029" w:rsidRDefault="00FF1029">
      <w:r>
        <w:t xml:space="preserve">Food Truck </w:t>
      </w:r>
      <w:r w:rsidR="00A632C8">
        <w:t xml:space="preserve">is </w:t>
      </w:r>
      <w:r>
        <w:t>secured</w:t>
      </w:r>
      <w:r w:rsidR="00A632C8">
        <w:t xml:space="preserve"> for the four home games.</w:t>
      </w:r>
      <w:r>
        <w:t xml:space="preserve"> </w:t>
      </w:r>
      <w:r w:rsidR="0051527E">
        <w:t>Countryside</w:t>
      </w:r>
      <w:r>
        <w:t xml:space="preserve"> Catering</w:t>
      </w:r>
      <w:r w:rsidR="00A632C8">
        <w:t xml:space="preserve"> is l</w:t>
      </w:r>
      <w:r>
        <w:t>ocated out of Raymond.</w:t>
      </w:r>
      <w:r w:rsidR="00A632C8">
        <w:t xml:space="preserve"> Owner will be giving a donation to the Demons. </w:t>
      </w:r>
      <w:r>
        <w:t>Looking into what permitting is needed</w:t>
      </w:r>
      <w:r w:rsidR="00A632C8">
        <w:t xml:space="preserve"> from the state or town</w:t>
      </w:r>
      <w:r>
        <w:t>. Dave motion</w:t>
      </w:r>
      <w:r w:rsidR="00A632C8">
        <w:t>ed</w:t>
      </w:r>
      <w:r>
        <w:t xml:space="preserve"> to use </w:t>
      </w:r>
      <w:r w:rsidR="0051527E">
        <w:t>Countryside</w:t>
      </w:r>
      <w:r>
        <w:t xml:space="preserve"> Catering for the four home games. Crystal Morin seconds. All in favor </w:t>
      </w:r>
      <w:r w:rsidR="0032522A">
        <w:t xml:space="preserve">motion passes. </w:t>
      </w:r>
    </w:p>
    <w:p w14:paraId="34360D65" w14:textId="0132FB12" w:rsidR="0032522A" w:rsidRDefault="00A632C8">
      <w:r>
        <w:t xml:space="preserve">Wolverines </w:t>
      </w:r>
      <w:r w:rsidR="0032522A">
        <w:t>Committee</w:t>
      </w:r>
      <w:r>
        <w:t xml:space="preserve">s will be made up of David Simonelli, </w:t>
      </w:r>
      <w:r w:rsidR="0032522A">
        <w:t xml:space="preserve">Kelly Cowan, Crystal </w:t>
      </w:r>
      <w:r>
        <w:t xml:space="preserve">Morin, &amp; </w:t>
      </w:r>
      <w:r w:rsidR="0032522A">
        <w:t>Craig</w:t>
      </w:r>
      <w:r>
        <w:t xml:space="preserve"> Cox.</w:t>
      </w:r>
    </w:p>
    <w:p w14:paraId="02C7E3C2" w14:textId="3CB679B4" w:rsidR="0032522A" w:rsidRDefault="00A632C8">
      <w:r>
        <w:t>NHAYF calendar reviewed.</w:t>
      </w:r>
      <w:r w:rsidR="0032522A">
        <w:t xml:space="preserve"> Demons Calendar </w:t>
      </w:r>
      <w:r>
        <w:t xml:space="preserve">can start to be put into place. </w:t>
      </w:r>
    </w:p>
    <w:p w14:paraId="7003AEF4" w14:textId="0A0961AA" w:rsidR="0051527E" w:rsidRDefault="0051527E">
      <w:r>
        <w:t>Coaches’ applications are now open. Athlete registration will be open by March 1</w:t>
      </w:r>
      <w:r w:rsidR="00A632C8">
        <w:t>9</w:t>
      </w:r>
      <w:r w:rsidRPr="0051527E">
        <w:rPr>
          <w:vertAlign w:val="superscript"/>
        </w:rPr>
        <w:t>th</w:t>
      </w:r>
      <w:r>
        <w:t xml:space="preserve">. Background screening registration has been submitted to sports engine. </w:t>
      </w:r>
    </w:p>
    <w:p w14:paraId="4AE97D2A" w14:textId="77777777" w:rsidR="00030B89" w:rsidRDefault="0051527E" w:rsidP="00030B89">
      <w:r w:rsidRPr="00A632C8">
        <w:rPr>
          <w:b/>
          <w:bCs/>
        </w:rPr>
        <w:t>Fundraising</w:t>
      </w:r>
      <w:r>
        <w:t xml:space="preserve"> – </w:t>
      </w:r>
      <w:r w:rsidR="002533DB">
        <w:t>Lyn motion</w:t>
      </w:r>
      <w:r w:rsidR="004825D8">
        <w:t>ed for a c</w:t>
      </w:r>
      <w:r>
        <w:t>ash</w:t>
      </w:r>
      <w:r w:rsidR="002533DB">
        <w:t>/gift card</w:t>
      </w:r>
      <w:r>
        <w:t xml:space="preserve"> calendar</w:t>
      </w:r>
      <w:r w:rsidR="004825D8">
        <w:t xml:space="preserve"> </w:t>
      </w:r>
      <w:r w:rsidR="00A632C8">
        <w:t xml:space="preserve">for the month of October </w:t>
      </w:r>
      <w:r w:rsidR="002533DB">
        <w:t xml:space="preserve">to be </w:t>
      </w:r>
      <w:r w:rsidR="004825D8">
        <w:t xml:space="preserve">the </w:t>
      </w:r>
      <w:r w:rsidR="002533DB">
        <w:t>mandatory fundraiser</w:t>
      </w:r>
      <w:r w:rsidR="004825D8">
        <w:t xml:space="preserve"> for the season. E</w:t>
      </w:r>
      <w:r w:rsidR="002533DB">
        <w:t xml:space="preserve">ach family will be required to sell </w:t>
      </w:r>
      <w:r w:rsidR="002E159E">
        <w:t>$200 worth of raffles</w:t>
      </w:r>
      <w:r w:rsidR="002533DB">
        <w:t xml:space="preserve">. </w:t>
      </w:r>
      <w:r>
        <w:t xml:space="preserve"> </w:t>
      </w:r>
      <w:r w:rsidR="004825D8">
        <w:t xml:space="preserve">Top seller will receive a free registration for the 2023 season. In the case of a tie a drawing will be held to choose the winner. </w:t>
      </w:r>
      <w:r w:rsidR="002E159E">
        <w:t xml:space="preserve">Motion seconded by Dave. </w:t>
      </w:r>
      <w:r w:rsidR="004825D8">
        <w:t xml:space="preserve">All in favor, motion passes. </w:t>
      </w:r>
    </w:p>
    <w:p w14:paraId="01684649" w14:textId="77777777" w:rsidR="00030B89" w:rsidRDefault="00030B89" w:rsidP="00030B89">
      <w:r>
        <w:t xml:space="preserve">Raffle basket will include a </w:t>
      </w:r>
      <w:proofErr w:type="spellStart"/>
      <w:r>
        <w:t>Chunkies</w:t>
      </w:r>
      <w:proofErr w:type="spellEnd"/>
      <w:r>
        <w:t xml:space="preserve"> gift card, </w:t>
      </w:r>
      <w:r>
        <w:t xml:space="preserve">as well as items donated by </w:t>
      </w:r>
      <w:r>
        <w:t>crystal</w:t>
      </w:r>
      <w:r>
        <w:t>. Raffle</w:t>
      </w:r>
      <w:r>
        <w:t xml:space="preserve"> tickets will be free</w:t>
      </w:r>
      <w:r>
        <w:t xml:space="preserve"> for members attending the Pancake Breakfast</w:t>
      </w:r>
      <w:r>
        <w:t xml:space="preserve">. Amanda </w:t>
      </w:r>
      <w:r>
        <w:t xml:space="preserve">distributed an </w:t>
      </w:r>
      <w:r>
        <w:t xml:space="preserve">updated </w:t>
      </w:r>
      <w:r>
        <w:t xml:space="preserve">draft of </w:t>
      </w:r>
      <w:r>
        <w:t xml:space="preserve">the sponsorship letter. Letter </w:t>
      </w:r>
      <w:r>
        <w:t xml:space="preserve">to be </w:t>
      </w:r>
      <w:r>
        <w:t xml:space="preserve">rework for the next meeting. </w:t>
      </w:r>
    </w:p>
    <w:p w14:paraId="087D07E6" w14:textId="22F6A834" w:rsidR="00030B89" w:rsidRDefault="00030B89" w:rsidP="00030B89">
      <w:r>
        <w:lastRenderedPageBreak/>
        <w:t xml:space="preserve">Ideas </w:t>
      </w:r>
      <w:r w:rsidR="008879F5">
        <w:t>included</w:t>
      </w:r>
      <w:r>
        <w:t xml:space="preserve"> wording to entice sponsors, having banners made by Demons, yard signs, &amp; e</w:t>
      </w:r>
      <w:r>
        <w:t xml:space="preserve">liminate the plaque at the $100 level. </w:t>
      </w:r>
    </w:p>
    <w:p w14:paraId="5FE66E17" w14:textId="3683FE18" w:rsidR="00FC415E" w:rsidRDefault="00655EC0">
      <w:r w:rsidRPr="004825D8">
        <w:rPr>
          <w:b/>
          <w:bCs/>
        </w:rPr>
        <w:t>Football Coordinator</w:t>
      </w:r>
      <w:r>
        <w:t xml:space="preserve">- </w:t>
      </w:r>
      <w:r w:rsidR="004825D8">
        <w:t>Craig r</w:t>
      </w:r>
      <w:r>
        <w:t>eview</w:t>
      </w:r>
      <w:r w:rsidR="004825D8">
        <w:t>ed</w:t>
      </w:r>
      <w:r>
        <w:t xml:space="preserve"> football budget</w:t>
      </w:r>
      <w:r w:rsidR="004825D8">
        <w:t xml:space="preserve">. </w:t>
      </w:r>
      <w:r>
        <w:t xml:space="preserve">USA football can not </w:t>
      </w:r>
      <w:r w:rsidR="004825D8">
        <w:t>hold</w:t>
      </w:r>
      <w:r>
        <w:t xml:space="preserve"> </w:t>
      </w:r>
      <w:proofErr w:type="gramStart"/>
      <w:r>
        <w:t>on</w:t>
      </w:r>
      <w:proofErr w:type="gramEnd"/>
      <w:r>
        <w:t xml:space="preserve"> field training</w:t>
      </w:r>
      <w:r w:rsidR="004825D8">
        <w:t>.</w:t>
      </w:r>
      <w:r>
        <w:t xml:space="preserve"> </w:t>
      </w:r>
      <w:r w:rsidR="004825D8">
        <w:t>H</w:t>
      </w:r>
      <w:r>
        <w:t>ours have been cut back</w:t>
      </w:r>
      <w:r w:rsidR="004825D8">
        <w:t xml:space="preserve"> for both recertification as well as renewal</w:t>
      </w:r>
      <w:r>
        <w:t xml:space="preserve">. </w:t>
      </w:r>
      <w:r w:rsidR="00FC415E">
        <w:t>Shed Clean up April 2</w:t>
      </w:r>
      <w:r w:rsidR="00FC415E" w:rsidRPr="00FC415E">
        <w:rPr>
          <w:vertAlign w:val="superscript"/>
        </w:rPr>
        <w:t>nd</w:t>
      </w:r>
      <w:r w:rsidR="00FC415E">
        <w:t xml:space="preserve">, 10:00. </w:t>
      </w:r>
    </w:p>
    <w:p w14:paraId="5B5B9F70" w14:textId="48524157" w:rsidR="004825D8" w:rsidRDefault="004825D8" w:rsidP="004825D8">
      <w:r w:rsidRPr="004825D8">
        <w:rPr>
          <w:b/>
          <w:bCs/>
        </w:rPr>
        <w:t>Cheer Coordinator</w:t>
      </w:r>
      <w:r>
        <w:t xml:space="preserve">- </w:t>
      </w:r>
      <w:r>
        <w:t xml:space="preserve">St Thomas </w:t>
      </w:r>
      <w:r>
        <w:t xml:space="preserve">has giving permission </w:t>
      </w:r>
      <w:r>
        <w:t>to hold a clinic</w:t>
      </w:r>
      <w:r>
        <w:t xml:space="preserve"> there</w:t>
      </w:r>
      <w:r>
        <w:t xml:space="preserve">. </w:t>
      </w:r>
      <w:r>
        <w:t>I</w:t>
      </w:r>
      <w:r>
        <w:t xml:space="preserve">nsurance is good </w:t>
      </w:r>
      <w:r>
        <w:t>through the month of</w:t>
      </w:r>
      <w:r>
        <w:t xml:space="preserve"> April. </w:t>
      </w:r>
      <w:r>
        <w:t xml:space="preserve">St Thomas has also </w:t>
      </w:r>
      <w:r>
        <w:t xml:space="preserve">been secured for the game season. </w:t>
      </w:r>
    </w:p>
    <w:p w14:paraId="33C0E2F3" w14:textId="3153E802" w:rsidR="002E159E" w:rsidRDefault="00655EC0">
      <w:r w:rsidRPr="00030B89">
        <w:rPr>
          <w:b/>
          <w:bCs/>
        </w:rPr>
        <w:t>Merchandise</w:t>
      </w:r>
      <w:r>
        <w:t>- C</w:t>
      </w:r>
      <w:r w:rsidR="00030B89">
        <w:t>h</w:t>
      </w:r>
      <w:r>
        <w:t xml:space="preserve">rystal inventoried last season’s merchandise. Last season’s merchandise to be sold at discount at the pancake breakfast. </w:t>
      </w:r>
      <w:r w:rsidR="008173C8">
        <w:t xml:space="preserve"> </w:t>
      </w:r>
      <w:r>
        <w:t>Sweatshirts</w:t>
      </w:r>
      <w:r w:rsidR="008173C8">
        <w:t xml:space="preserve"> $20</w:t>
      </w:r>
      <w:r w:rsidR="00030B89">
        <w:t>,</w:t>
      </w:r>
      <w:r w:rsidR="008173C8">
        <w:t xml:space="preserve"> </w:t>
      </w:r>
      <w:r w:rsidR="00030B89">
        <w:t>Winter</w:t>
      </w:r>
      <w:r w:rsidR="008173C8">
        <w:t xml:space="preserve"> Hat $10, T-shirt- $5 for child $8 for adult. Payments can be taken with </w:t>
      </w:r>
      <w:r>
        <w:t>Venmo</w:t>
      </w:r>
      <w:r w:rsidR="00030B89">
        <w:t>, credit/debit, or cash</w:t>
      </w:r>
      <w:r>
        <w:t>.</w:t>
      </w:r>
      <w:r w:rsidR="00030B89">
        <w:t xml:space="preserve"> </w:t>
      </w:r>
      <w:proofErr w:type="spellStart"/>
      <w:r w:rsidR="00030B89">
        <w:t>Alyza</w:t>
      </w:r>
      <w:proofErr w:type="spellEnd"/>
      <w:r w:rsidR="00030B89">
        <w:t xml:space="preserve"> will sell merchandise. </w:t>
      </w:r>
      <w:r w:rsidR="008173C8">
        <w:t xml:space="preserve"> </w:t>
      </w:r>
    </w:p>
    <w:p w14:paraId="77169D3C" w14:textId="345745E3" w:rsidR="00FC415E" w:rsidRDefault="00FC415E">
      <w:r>
        <w:t xml:space="preserve">Board Shirt </w:t>
      </w:r>
      <w:r w:rsidR="00030B89">
        <w:t>will be purchased from</w:t>
      </w:r>
      <w:r>
        <w:t xml:space="preserve"> Quality Graphic Designs</w:t>
      </w:r>
      <w:r w:rsidR="008879F5">
        <w:t>.</w:t>
      </w:r>
      <w:r>
        <w:t xml:space="preserve"> </w:t>
      </w:r>
      <w:r w:rsidR="008879F5">
        <w:t>Three</w:t>
      </w:r>
      <w:r>
        <w:t xml:space="preserve"> quarter </w:t>
      </w:r>
      <w:r w:rsidR="00B55866">
        <w:t xml:space="preserve">zip embroidered </w:t>
      </w:r>
      <w:r w:rsidR="009B4E54">
        <w:t>light weight French ter</w:t>
      </w:r>
      <w:r w:rsidR="008879F5">
        <w:t>ry</w:t>
      </w:r>
      <w:r w:rsidR="009B4E54">
        <w:t>, heather black</w:t>
      </w:r>
      <w:r w:rsidR="008879F5">
        <w:t xml:space="preserve"> $30</w:t>
      </w:r>
      <w:r w:rsidR="00B55866">
        <w:t xml:space="preserve">. </w:t>
      </w:r>
      <w:r w:rsidR="008879F5">
        <w:t>Second style will be s</w:t>
      </w:r>
      <w:r w:rsidR="009B4E54">
        <w:t xml:space="preserve">hort sleeve polo styled in graphite with red embroidery for men &amp; women. </w:t>
      </w:r>
      <w:r>
        <w:t xml:space="preserve">  </w:t>
      </w:r>
    </w:p>
    <w:p w14:paraId="36B65030" w14:textId="03CA9932" w:rsidR="00AF33A9" w:rsidRDefault="00AF33A9">
      <w:r>
        <w:t>Dave motion</w:t>
      </w:r>
      <w:r w:rsidR="008879F5">
        <w:t>ed</w:t>
      </w:r>
      <w:r>
        <w:t xml:space="preserve"> to adjourn</w:t>
      </w:r>
      <w:r w:rsidR="008879F5">
        <w:t xml:space="preserve"> 8:40</w:t>
      </w:r>
      <w:r>
        <w:t xml:space="preserve"> Lyn second</w:t>
      </w:r>
      <w:r w:rsidR="008879F5">
        <w:t>ed</w:t>
      </w:r>
      <w:r>
        <w:t xml:space="preserve"> the motion. </w:t>
      </w:r>
    </w:p>
    <w:p w14:paraId="72BFF538" w14:textId="77777777" w:rsidR="0051527E" w:rsidRDefault="0051527E"/>
    <w:sectPr w:rsidR="005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29"/>
    <w:rsid w:val="00030B89"/>
    <w:rsid w:val="00087BE3"/>
    <w:rsid w:val="001A61A1"/>
    <w:rsid w:val="002533DB"/>
    <w:rsid w:val="002D239B"/>
    <w:rsid w:val="002E159E"/>
    <w:rsid w:val="0032522A"/>
    <w:rsid w:val="00353686"/>
    <w:rsid w:val="004825D8"/>
    <w:rsid w:val="0051527E"/>
    <w:rsid w:val="00655EC0"/>
    <w:rsid w:val="007704B6"/>
    <w:rsid w:val="008173C8"/>
    <w:rsid w:val="008879F5"/>
    <w:rsid w:val="009B4E54"/>
    <w:rsid w:val="00A632C8"/>
    <w:rsid w:val="00AF33A9"/>
    <w:rsid w:val="00B55866"/>
    <w:rsid w:val="00CB15E4"/>
    <w:rsid w:val="00CB5CB2"/>
    <w:rsid w:val="00E40B5C"/>
    <w:rsid w:val="00FC415E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9BED"/>
  <w15:chartTrackingRefBased/>
  <w15:docId w15:val="{18677333-D02A-46D6-9DDD-87F398D4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Kelly Cowan</cp:lastModifiedBy>
  <cp:revision>2</cp:revision>
  <dcterms:created xsi:type="dcterms:W3CDTF">2022-03-09T00:49:00Z</dcterms:created>
  <dcterms:modified xsi:type="dcterms:W3CDTF">2022-03-09T00:49:00Z</dcterms:modified>
</cp:coreProperties>
</file>