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6D03" w14:textId="77777777" w:rsidR="00BD228A" w:rsidRDefault="00BD228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A45F6B7" w14:textId="77777777" w:rsidR="00BD228A" w:rsidRDefault="00BD228A">
      <w:pPr>
        <w:pStyle w:val="BodyText"/>
        <w:rPr>
          <w:rFonts w:ascii="Times New Roman"/>
          <w:sz w:val="20"/>
        </w:rPr>
      </w:pPr>
    </w:p>
    <w:p w14:paraId="5916902A" w14:textId="77777777" w:rsidR="00BD228A" w:rsidRDefault="00BD228A">
      <w:pPr>
        <w:pStyle w:val="BodyText"/>
        <w:spacing w:before="11"/>
        <w:rPr>
          <w:rFonts w:ascii="Times New Roman"/>
          <w:sz w:val="16"/>
        </w:rPr>
      </w:pPr>
    </w:p>
    <w:p w14:paraId="51A57240" w14:textId="77777777" w:rsidR="00BD228A" w:rsidRDefault="00E6791A">
      <w:pPr>
        <w:spacing w:before="66"/>
        <w:ind w:left="4915" w:right="1895" w:hanging="2063"/>
        <w:rPr>
          <w:rFonts w:ascii="Nike Combat Stencil"/>
          <w:i/>
          <w:sz w:val="32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3ADB9D9" wp14:editId="1ABFA0A3">
            <wp:simplePos x="0" y="0"/>
            <wp:positionH relativeFrom="page">
              <wp:posOffset>914400</wp:posOffset>
            </wp:positionH>
            <wp:positionV relativeFrom="paragraph">
              <wp:posOffset>-415789</wp:posOffset>
            </wp:positionV>
            <wp:extent cx="1599532" cy="12657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32" cy="126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48248C8" wp14:editId="552F0A01">
            <wp:simplePos x="0" y="0"/>
            <wp:positionH relativeFrom="page">
              <wp:posOffset>8029575</wp:posOffset>
            </wp:positionH>
            <wp:positionV relativeFrom="paragraph">
              <wp:posOffset>-301282</wp:posOffset>
            </wp:positionV>
            <wp:extent cx="1066799" cy="1066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ke Combat Stencil"/>
          <w:i/>
          <w:sz w:val="32"/>
        </w:rPr>
        <w:t>SCUSD ELEMENTARY SPORTS BASKETBALL LEAGUE PLAYER ROTATION SHEET</w:t>
      </w:r>
    </w:p>
    <w:p w14:paraId="531CD6AB" w14:textId="77777777" w:rsidR="00BD228A" w:rsidRDefault="00BD228A">
      <w:pPr>
        <w:pStyle w:val="BodyText"/>
        <w:rPr>
          <w:rFonts w:ascii="Nike Combat Stencil"/>
          <w:i/>
          <w:sz w:val="20"/>
        </w:rPr>
      </w:pPr>
    </w:p>
    <w:p w14:paraId="14643AA9" w14:textId="77777777" w:rsidR="00BD228A" w:rsidRDefault="00BD228A">
      <w:pPr>
        <w:pStyle w:val="BodyText"/>
        <w:rPr>
          <w:rFonts w:ascii="Nike Combat Stencil"/>
          <w:i/>
        </w:rPr>
      </w:pPr>
    </w:p>
    <w:p w14:paraId="642B2562" w14:textId="77777777" w:rsidR="00BD228A" w:rsidRDefault="00BD228A">
      <w:pPr>
        <w:rPr>
          <w:rFonts w:ascii="Nike Combat Stencil"/>
        </w:rPr>
        <w:sectPr w:rsidR="00BD228A">
          <w:type w:val="continuous"/>
          <w:pgSz w:w="15840" w:h="12240" w:orient="landscape"/>
          <w:pgMar w:top="0" w:right="740" w:bottom="280" w:left="1020" w:header="720" w:footer="720" w:gutter="0"/>
          <w:cols w:space="720"/>
        </w:sectPr>
      </w:pPr>
    </w:p>
    <w:p w14:paraId="6645FF16" w14:textId="77777777" w:rsidR="00BD228A" w:rsidRDefault="00E6791A">
      <w:pPr>
        <w:pStyle w:val="Heading1"/>
        <w:tabs>
          <w:tab w:val="left" w:pos="2972"/>
        </w:tabs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7CAB5" w14:textId="77777777" w:rsidR="00BD228A" w:rsidRDefault="00E6791A">
      <w:pPr>
        <w:tabs>
          <w:tab w:val="left" w:pos="4229"/>
        </w:tabs>
        <w:spacing w:before="52"/>
        <w:ind w:left="420"/>
        <w:rPr>
          <w:sz w:val="24"/>
        </w:rPr>
      </w:pPr>
      <w:r>
        <w:br w:type="column"/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0841D2" w14:textId="77777777" w:rsidR="00BD228A" w:rsidRDefault="00E6791A">
      <w:pPr>
        <w:tabs>
          <w:tab w:val="left" w:pos="4691"/>
        </w:tabs>
        <w:spacing w:before="52"/>
        <w:ind w:left="420"/>
        <w:rPr>
          <w:sz w:val="24"/>
        </w:rPr>
      </w:pPr>
      <w:r>
        <w:br w:type="column"/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D1D462" w14:textId="77777777" w:rsidR="00BD228A" w:rsidRDefault="00BD228A">
      <w:pPr>
        <w:rPr>
          <w:sz w:val="24"/>
        </w:rPr>
        <w:sectPr w:rsidR="00BD228A">
          <w:type w:val="continuous"/>
          <w:pgSz w:w="15840" w:h="12240" w:orient="landscape"/>
          <w:pgMar w:top="0" w:right="740" w:bottom="280" w:left="1020" w:header="720" w:footer="720" w:gutter="0"/>
          <w:cols w:num="3" w:space="720" w:equalWidth="0">
            <w:col w:w="3013" w:space="623"/>
            <w:col w:w="4270" w:space="730"/>
            <w:col w:w="5444"/>
          </w:cols>
        </w:sectPr>
      </w:pPr>
    </w:p>
    <w:p w14:paraId="00CD64D5" w14:textId="77777777" w:rsidR="00BD228A" w:rsidRDefault="00BD228A">
      <w:pPr>
        <w:pStyle w:val="BodyText"/>
        <w:spacing w:before="5"/>
        <w:rPr>
          <w:sz w:val="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415"/>
        <w:gridCol w:w="1093"/>
        <w:gridCol w:w="839"/>
        <w:gridCol w:w="840"/>
        <w:gridCol w:w="840"/>
        <w:gridCol w:w="840"/>
        <w:gridCol w:w="839"/>
        <w:gridCol w:w="919"/>
        <w:gridCol w:w="900"/>
        <w:gridCol w:w="810"/>
        <w:gridCol w:w="990"/>
      </w:tblGrid>
      <w:tr w:rsidR="00BD228A" w14:paraId="0A4EE47C" w14:textId="77777777">
        <w:trPr>
          <w:trHeight w:val="509"/>
        </w:trPr>
        <w:tc>
          <w:tcPr>
            <w:tcW w:w="1260" w:type="dxa"/>
          </w:tcPr>
          <w:p w14:paraId="62A1FFD1" w14:textId="77777777" w:rsidR="00BD228A" w:rsidRDefault="00E6791A">
            <w:pPr>
              <w:pStyle w:val="TableParagraph"/>
              <w:ind w:left="574" w:right="150" w:hanging="395"/>
              <w:rPr>
                <w:b/>
                <w:sz w:val="20"/>
              </w:rPr>
            </w:pPr>
            <w:r>
              <w:rPr>
                <w:b/>
                <w:sz w:val="20"/>
              </w:rPr>
              <w:t>Assigned #</w:t>
            </w:r>
          </w:p>
        </w:tc>
        <w:tc>
          <w:tcPr>
            <w:tcW w:w="3415" w:type="dxa"/>
          </w:tcPr>
          <w:p w14:paraId="7BDFD6DB" w14:textId="77777777" w:rsidR="00BD228A" w:rsidRDefault="00E6791A">
            <w:pPr>
              <w:pStyle w:val="TableParagraph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Player Name</w:t>
            </w:r>
          </w:p>
        </w:tc>
        <w:tc>
          <w:tcPr>
            <w:tcW w:w="1093" w:type="dxa"/>
          </w:tcPr>
          <w:p w14:paraId="5542845F" w14:textId="77777777" w:rsidR="00BD228A" w:rsidRDefault="00E6791A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Jersey #</w:t>
            </w:r>
          </w:p>
        </w:tc>
        <w:tc>
          <w:tcPr>
            <w:tcW w:w="839" w:type="dxa"/>
          </w:tcPr>
          <w:p w14:paraId="73DD113E" w14:textId="77777777" w:rsidR="00BD228A" w:rsidRDefault="00E6791A">
            <w:pPr>
              <w:pStyle w:val="TableParagraph"/>
              <w:ind w:left="19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</w:t>
            </w:r>
          </w:p>
        </w:tc>
        <w:tc>
          <w:tcPr>
            <w:tcW w:w="840" w:type="dxa"/>
          </w:tcPr>
          <w:p w14:paraId="02EB6479" w14:textId="77777777" w:rsidR="00BD228A" w:rsidRDefault="00E6791A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840" w:type="dxa"/>
          </w:tcPr>
          <w:p w14:paraId="1B7A2DA2" w14:textId="77777777" w:rsidR="00BD228A" w:rsidRDefault="00E6791A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840" w:type="dxa"/>
          </w:tcPr>
          <w:p w14:paraId="393551C2" w14:textId="77777777" w:rsidR="00BD228A" w:rsidRDefault="00E6791A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</w:tc>
        <w:tc>
          <w:tcPr>
            <w:tcW w:w="839" w:type="dxa"/>
          </w:tcPr>
          <w:p w14:paraId="4D8E48E8" w14:textId="77777777" w:rsidR="00BD228A" w:rsidRDefault="00E6791A">
            <w:pPr>
              <w:pStyle w:val="TableParagraph"/>
              <w:ind w:left="185" w:right="15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Half Time</w:t>
            </w:r>
          </w:p>
        </w:tc>
        <w:tc>
          <w:tcPr>
            <w:tcW w:w="919" w:type="dxa"/>
          </w:tcPr>
          <w:p w14:paraId="668FC66B" w14:textId="77777777" w:rsidR="00BD228A" w:rsidRDefault="00E6791A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5:00</w:t>
            </w:r>
          </w:p>
        </w:tc>
        <w:tc>
          <w:tcPr>
            <w:tcW w:w="900" w:type="dxa"/>
          </w:tcPr>
          <w:p w14:paraId="34BBE46B" w14:textId="77777777" w:rsidR="00BD228A" w:rsidRDefault="00E6791A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810" w:type="dxa"/>
          </w:tcPr>
          <w:p w14:paraId="2736A5C7" w14:textId="77777777" w:rsidR="00BD228A" w:rsidRDefault="00E6791A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990" w:type="dxa"/>
          </w:tcPr>
          <w:p w14:paraId="76829303" w14:textId="77777777" w:rsidR="00BD228A" w:rsidRDefault="00E6791A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</w:tc>
      </w:tr>
      <w:tr w:rsidR="00BD228A" w14:paraId="75B6ACB9" w14:textId="77777777">
        <w:trPr>
          <w:trHeight w:val="255"/>
        </w:trPr>
        <w:tc>
          <w:tcPr>
            <w:tcW w:w="1260" w:type="dxa"/>
          </w:tcPr>
          <w:p w14:paraId="0FA02F68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15" w:type="dxa"/>
          </w:tcPr>
          <w:p w14:paraId="0F4771C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2E41C8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4276D51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0" w:type="dxa"/>
          </w:tcPr>
          <w:p w14:paraId="3799831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746A17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BADD84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274E170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9D5F9B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0DB19E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107DCD8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541506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5A16C8CA" w14:textId="77777777">
        <w:trPr>
          <w:trHeight w:val="255"/>
        </w:trPr>
        <w:tc>
          <w:tcPr>
            <w:tcW w:w="1260" w:type="dxa"/>
          </w:tcPr>
          <w:p w14:paraId="7C0D3A93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5" w:type="dxa"/>
          </w:tcPr>
          <w:p w14:paraId="228D25E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BF38BD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948CC83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0" w:type="dxa"/>
          </w:tcPr>
          <w:p w14:paraId="28DA9EC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609DBF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348318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23A0D49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C09A3A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8D88AA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364CC12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999BDE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368A2C17" w14:textId="77777777">
        <w:trPr>
          <w:trHeight w:val="255"/>
        </w:trPr>
        <w:tc>
          <w:tcPr>
            <w:tcW w:w="1260" w:type="dxa"/>
          </w:tcPr>
          <w:p w14:paraId="3721DBFA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5" w:type="dxa"/>
          </w:tcPr>
          <w:p w14:paraId="2900E38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2226A15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F086FE1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0" w:type="dxa"/>
          </w:tcPr>
          <w:p w14:paraId="41B8EC7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E53A5DB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A0EB79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41A637E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0BC8D0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C7A86F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03990B5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154353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6DB46549" w14:textId="77777777">
        <w:trPr>
          <w:trHeight w:val="255"/>
        </w:trPr>
        <w:tc>
          <w:tcPr>
            <w:tcW w:w="1260" w:type="dxa"/>
          </w:tcPr>
          <w:p w14:paraId="6DCA2F2A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5" w:type="dxa"/>
          </w:tcPr>
          <w:p w14:paraId="0080630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5863FEA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F2D10DB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0" w:type="dxa"/>
          </w:tcPr>
          <w:p w14:paraId="4EEC6BB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EEE04C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C394AC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6CF7DA3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B7B42E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2C35AE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5B845EC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03433D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1CD19F6F" w14:textId="77777777">
        <w:trPr>
          <w:trHeight w:val="255"/>
        </w:trPr>
        <w:tc>
          <w:tcPr>
            <w:tcW w:w="1260" w:type="dxa"/>
          </w:tcPr>
          <w:p w14:paraId="3C9EA09A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15" w:type="dxa"/>
          </w:tcPr>
          <w:p w14:paraId="2C83F83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5DD5CEF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E70A42D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0" w:type="dxa"/>
          </w:tcPr>
          <w:p w14:paraId="72574E2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A5D248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24F0F1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2E03644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532A35E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563E94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34F8AE9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34DDAD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601305FE" w14:textId="77777777">
        <w:trPr>
          <w:trHeight w:val="254"/>
        </w:trPr>
        <w:tc>
          <w:tcPr>
            <w:tcW w:w="1260" w:type="dxa"/>
          </w:tcPr>
          <w:p w14:paraId="30DE2EAE" w14:textId="77777777" w:rsidR="00BD228A" w:rsidRDefault="00E6791A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15" w:type="dxa"/>
          </w:tcPr>
          <w:p w14:paraId="56B19C6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76C926E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DE65AD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936B0C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229C77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7D6315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3F30B6C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AE0725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F8E639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348F93B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2290A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1ED6A8F3" w14:textId="77777777">
        <w:trPr>
          <w:trHeight w:val="255"/>
        </w:trPr>
        <w:tc>
          <w:tcPr>
            <w:tcW w:w="1260" w:type="dxa"/>
          </w:tcPr>
          <w:p w14:paraId="54D9C022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15" w:type="dxa"/>
          </w:tcPr>
          <w:p w14:paraId="40ACC78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F700E9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8ED852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B1B485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0B343D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83F64B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73072B0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50B6D8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27501B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6DCEF20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728447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5AD437AB" w14:textId="77777777">
        <w:trPr>
          <w:trHeight w:val="255"/>
        </w:trPr>
        <w:tc>
          <w:tcPr>
            <w:tcW w:w="1260" w:type="dxa"/>
          </w:tcPr>
          <w:p w14:paraId="2C1C3C75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15" w:type="dxa"/>
          </w:tcPr>
          <w:p w14:paraId="5248279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524034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19EADC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7F7EB11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A5BD55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7013F6F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48F660C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EECC17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BC5B02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7A042A3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CD4CD4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17C6AEF4" w14:textId="77777777">
        <w:trPr>
          <w:trHeight w:val="255"/>
        </w:trPr>
        <w:tc>
          <w:tcPr>
            <w:tcW w:w="1260" w:type="dxa"/>
          </w:tcPr>
          <w:p w14:paraId="1A688645" w14:textId="77777777" w:rsidR="00BD228A" w:rsidRDefault="00E6791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15" w:type="dxa"/>
          </w:tcPr>
          <w:p w14:paraId="36F3D52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3458CC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E36133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B8D1BC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F6F442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7A95B7F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5CBEB8D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BC53E8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8FBE27B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722C800B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0390D7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4204A40A" w14:textId="77777777">
        <w:trPr>
          <w:trHeight w:val="255"/>
        </w:trPr>
        <w:tc>
          <w:tcPr>
            <w:tcW w:w="1260" w:type="dxa"/>
          </w:tcPr>
          <w:p w14:paraId="3C3291DF" w14:textId="77777777" w:rsidR="00BD228A" w:rsidRDefault="00E6791A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15" w:type="dxa"/>
          </w:tcPr>
          <w:p w14:paraId="7B12D99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D31B3C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6CA5E9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C9C82E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B56B7E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8D9E69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3A71231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15C5EE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FB1C88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1267434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E8DD3D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7FBD682B" w14:textId="77777777">
        <w:trPr>
          <w:trHeight w:val="255"/>
        </w:trPr>
        <w:tc>
          <w:tcPr>
            <w:tcW w:w="1260" w:type="dxa"/>
          </w:tcPr>
          <w:p w14:paraId="4715F1AB" w14:textId="77777777" w:rsidR="00BD228A" w:rsidRDefault="00E6791A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15" w:type="dxa"/>
          </w:tcPr>
          <w:p w14:paraId="2FE5056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000C7FC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A8DF25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295FA2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EAA5A7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85E9A0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5048850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0923CF4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DD4CFE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2838D8B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7DDB6E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54CA51AF" w14:textId="77777777">
        <w:trPr>
          <w:trHeight w:val="253"/>
        </w:trPr>
        <w:tc>
          <w:tcPr>
            <w:tcW w:w="1260" w:type="dxa"/>
          </w:tcPr>
          <w:p w14:paraId="20522DB0" w14:textId="77777777" w:rsidR="00BD228A" w:rsidRDefault="00E6791A">
            <w:pPr>
              <w:pStyle w:val="TableParagraph"/>
              <w:spacing w:line="229" w:lineRule="exact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15" w:type="dxa"/>
          </w:tcPr>
          <w:p w14:paraId="0BAF7A5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65F5982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9D9DDC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61D6F6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4246F1D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6B9C7B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10305B5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A2C6BC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530597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2AE5C4D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BBE0B7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0D042438" w14:textId="77777777">
        <w:trPr>
          <w:trHeight w:val="255"/>
        </w:trPr>
        <w:tc>
          <w:tcPr>
            <w:tcW w:w="1260" w:type="dxa"/>
          </w:tcPr>
          <w:p w14:paraId="70AC79AB" w14:textId="77777777" w:rsidR="00BD228A" w:rsidRDefault="00E6791A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15" w:type="dxa"/>
          </w:tcPr>
          <w:p w14:paraId="23C47FD2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446867F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4685B6B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288140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97529A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ECB049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0D7B0AE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45E7D7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800ED0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56918CAA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8CE4A4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7A37FA01" w14:textId="77777777">
        <w:trPr>
          <w:trHeight w:val="255"/>
        </w:trPr>
        <w:tc>
          <w:tcPr>
            <w:tcW w:w="1260" w:type="dxa"/>
          </w:tcPr>
          <w:p w14:paraId="72EE2213" w14:textId="77777777" w:rsidR="00BD228A" w:rsidRDefault="00E6791A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15" w:type="dxa"/>
          </w:tcPr>
          <w:p w14:paraId="349E39C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51B38F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0656C5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7DFA352C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2D6C4A9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4433BA0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22530D65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735A2D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FB5D84F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4E380C97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747D80B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28A" w14:paraId="543DB928" w14:textId="77777777">
        <w:trPr>
          <w:trHeight w:val="255"/>
        </w:trPr>
        <w:tc>
          <w:tcPr>
            <w:tcW w:w="1260" w:type="dxa"/>
          </w:tcPr>
          <w:p w14:paraId="507EFAAA" w14:textId="77777777" w:rsidR="00BD228A" w:rsidRDefault="00E6791A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5" w:type="dxa"/>
          </w:tcPr>
          <w:p w14:paraId="326320C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FEE3888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0FB8E0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D83729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6D0B7FE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02F65A4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7E7E7E"/>
          </w:tcPr>
          <w:p w14:paraId="555AFA4D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E413EE1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8160E9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113A69F6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8FFB133" w14:textId="77777777" w:rsidR="00BD228A" w:rsidRDefault="00BD2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F5263F" w14:textId="77777777" w:rsidR="00BD228A" w:rsidRDefault="00BD228A">
      <w:pPr>
        <w:pStyle w:val="BodyText"/>
        <w:rPr>
          <w:sz w:val="20"/>
        </w:rPr>
      </w:pPr>
    </w:p>
    <w:p w14:paraId="7DC91C3E" w14:textId="77777777" w:rsidR="00BD228A" w:rsidRDefault="00BD228A">
      <w:pPr>
        <w:pStyle w:val="BodyText"/>
        <w:rPr>
          <w:sz w:val="20"/>
        </w:rPr>
      </w:pPr>
    </w:p>
    <w:p w14:paraId="274D832A" w14:textId="77777777" w:rsidR="00BD228A" w:rsidRDefault="00E6791A">
      <w:pPr>
        <w:pStyle w:val="BodyText"/>
        <w:rPr>
          <w:sz w:val="15"/>
        </w:rPr>
      </w:pPr>
      <w:r>
        <w:pict w14:anchorId="089FB1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11.4pt;width:692.25pt;height:207.75pt;z-index:-251657728;mso-wrap-distance-left:0;mso-wrap-distance-right:0;mso-position-horizontal-relative:page" filled="f" strokeweight=".5pt">
            <v:textbox inset="0,0,0,0">
              <w:txbxContent>
                <w:p w14:paraId="71579CF4" w14:textId="77777777" w:rsidR="00BD228A" w:rsidRDefault="00BD228A">
                  <w:pPr>
                    <w:pStyle w:val="BodyText"/>
                    <w:spacing w:before="8"/>
                    <w:rPr>
                      <w:sz w:val="29"/>
                    </w:rPr>
                  </w:pPr>
                </w:p>
                <w:p w14:paraId="492D320E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ind w:hanging="361"/>
                  </w:pPr>
                  <w:r>
                    <w:t>A team must have four (4) players to start 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game.</w:t>
                  </w:r>
                </w:p>
                <w:p w14:paraId="65E60ED6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/>
                    <w:ind w:hanging="361"/>
                  </w:pPr>
                  <w:r>
                    <w:t>Before the game starts, coaches must turn in their substitution pattern sheet to the score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table.</w:t>
                  </w:r>
                </w:p>
                <w:p w14:paraId="45D41A15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/>
                    <w:ind w:hanging="361"/>
                  </w:pPr>
                  <w:r>
                    <w:t>Each player must be assigned a number on 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sheet.</w:t>
                  </w:r>
                </w:p>
                <w:p w14:paraId="74F97882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2"/>
                    <w:ind w:hanging="361"/>
                  </w:pPr>
                  <w:r>
                    <w:t>After each 5-minute period, the players on the bench will be substituted into the game for the players who were on 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court.</w:t>
                  </w:r>
                </w:p>
                <w:p w14:paraId="21910E1C" w14:textId="77777777" w:rsidR="00BD228A" w:rsidRDefault="00E6791A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 w:line="259" w:lineRule="auto"/>
                    <w:ind w:right="206"/>
                  </w:pP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games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40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minutes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long,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(2)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20-minute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half's,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divided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into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eight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(8),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five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(5)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minute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periods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scorekeeper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clock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run 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minutes,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minutes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runs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substitute/rotate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players.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SUBSTITUTION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TIME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TIME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OUT</w:t>
                  </w:r>
                  <w:r>
                    <w:t>.</w:t>
                  </w:r>
                </w:p>
                <w:p w14:paraId="54D71DD0" w14:textId="77777777" w:rsidR="00BD228A" w:rsidRDefault="00E6791A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80" w:lineRule="exact"/>
                    <w:ind w:hanging="361"/>
                  </w:pPr>
                  <w:r>
                    <w:t xml:space="preserve">Each team shall be given, </w:t>
                  </w:r>
                  <w:r>
                    <w:rPr>
                      <w:b/>
                    </w:rPr>
                    <w:t>two 60-second-long time-outs per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half</w:t>
                  </w:r>
                  <w:r>
                    <w:t>.</w:t>
                  </w:r>
                </w:p>
                <w:p w14:paraId="5B9FA601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/>
                    <w:ind w:hanging="361"/>
                  </w:pPr>
                  <w:r>
                    <w:t>The clock will stop on 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time-outs.</w:t>
                  </w:r>
                </w:p>
                <w:p w14:paraId="16B04E5B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/>
                    <w:ind w:hanging="361"/>
                  </w:pPr>
                  <w:r>
                    <w:t>There will be a 2-minute break 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halftime.</w:t>
                  </w:r>
                </w:p>
                <w:p w14:paraId="04BAB24F" w14:textId="77777777" w:rsidR="00BD228A" w:rsidRDefault="00E6791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2"/>
                    <w:ind w:hanging="361"/>
                  </w:pPr>
                  <w:r>
                    <w:t>If at the end of regulation, the score is even, then the game will be determined by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Overtime.</w:t>
                  </w:r>
                </w:p>
              </w:txbxContent>
            </v:textbox>
            <w10:wrap type="topAndBottom" anchorx="page"/>
          </v:shape>
        </w:pict>
      </w:r>
    </w:p>
    <w:sectPr w:rsidR="00BD228A">
      <w:type w:val="continuous"/>
      <w:pgSz w:w="15840" w:h="12240" w:orient="landscape"/>
      <w:pgMar w:top="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e Combat Stencil">
    <w:altName w:val="Nike Combat Stencil"/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C07"/>
    <w:multiLevelType w:val="hybridMultilevel"/>
    <w:tmpl w:val="DEB20014"/>
    <w:lvl w:ilvl="0" w:tplc="698EDF2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BFC6262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2" w:tplc="A940A438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3" w:tplc="A7E6A54A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4" w:tplc="72F834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5" w:tplc="0308B058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en-US"/>
      </w:rPr>
    </w:lvl>
    <w:lvl w:ilvl="6" w:tplc="C5AE302A">
      <w:numFmt w:val="bullet"/>
      <w:lvlText w:val="•"/>
      <w:lvlJc w:val="left"/>
      <w:pPr>
        <w:ind w:left="8645" w:hanging="360"/>
      </w:pPr>
      <w:rPr>
        <w:rFonts w:hint="default"/>
        <w:lang w:val="en-US" w:eastAsia="en-US" w:bidi="en-US"/>
      </w:rPr>
    </w:lvl>
    <w:lvl w:ilvl="7" w:tplc="1A322E7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8" w:tplc="59D6CD78">
      <w:numFmt w:val="bullet"/>
      <w:lvlText w:val="•"/>
      <w:lvlJc w:val="left"/>
      <w:pPr>
        <w:ind w:left="112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8A"/>
    <w:rsid w:val="009F6B60"/>
    <w:rsid w:val="00BD228A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71108"/>
  <w15:docId w15:val="{4A21D25B-4232-4D75-BFA5-5276C14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4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Bunch</dc:creator>
  <cp:lastModifiedBy>Stephen Bunch</cp:lastModifiedBy>
  <cp:revision>2</cp:revision>
  <dcterms:created xsi:type="dcterms:W3CDTF">2020-02-27T12:05:00Z</dcterms:created>
  <dcterms:modified xsi:type="dcterms:W3CDTF">2020-02-27T12:05:00Z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2020-02-27T00:00:00Z</vt:filetime>
  </property>
</Properties>
</file>