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0B48" w14:textId="0AB63591" w:rsidR="008B6210" w:rsidRPr="003F5783" w:rsidRDefault="008B6210" w:rsidP="003F57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</w:rPr>
      </w:pPr>
      <w:bookmarkStart w:id="0" w:name="_GoBack"/>
      <w:bookmarkEnd w:id="0"/>
      <w:r w:rsidRPr="003F5783">
        <w:rPr>
          <w:rFonts w:ascii="Arial" w:hAnsi="Arial" w:cs="Arial"/>
          <w:b/>
          <w:bCs/>
          <w:color w:val="C45911" w:themeColor="accent2" w:themeShade="BF"/>
        </w:rPr>
        <w:t>Football Waiver Form, Grades K-8</w:t>
      </w:r>
    </w:p>
    <w:p w14:paraId="16D10C9D" w14:textId="77777777" w:rsidR="008B6210" w:rsidRP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FA6F2CF" w14:textId="4078C8CE" w:rsid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 xml:space="preserve">This program is sponsored by the </w:t>
      </w:r>
      <w:r>
        <w:rPr>
          <w:rFonts w:ascii="Arial" w:hAnsi="Arial" w:cs="Arial"/>
        </w:rPr>
        <w:t>Brooklyn Park</w:t>
      </w:r>
      <w:r w:rsidRPr="008B6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Athletic</w:t>
      </w:r>
      <w:r w:rsidRPr="008B6210">
        <w:rPr>
          <w:rFonts w:ascii="Arial" w:hAnsi="Arial" w:cs="Arial"/>
        </w:rPr>
        <w:t xml:space="preserve"> Association (</w:t>
      </w:r>
      <w:r>
        <w:rPr>
          <w:rFonts w:ascii="Arial" w:hAnsi="Arial" w:cs="Arial"/>
        </w:rPr>
        <w:t>BPAA</w:t>
      </w:r>
      <w:r w:rsidRPr="008B6210">
        <w:rPr>
          <w:rFonts w:ascii="Arial" w:hAnsi="Arial" w:cs="Arial"/>
        </w:rPr>
        <w:t>). This program is not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 xml:space="preserve">sponsored by the City of </w:t>
      </w:r>
      <w:r>
        <w:rPr>
          <w:rFonts w:ascii="Arial" w:hAnsi="Arial" w:cs="Arial"/>
        </w:rPr>
        <w:t>Brooklyn Park</w:t>
      </w:r>
      <w:r w:rsidRPr="008B6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any school board.</w:t>
      </w:r>
    </w:p>
    <w:p w14:paraId="74BC604C" w14:textId="77777777" w:rsidR="008B6210" w:rsidRP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BDAD18" w14:textId="18E806DD" w:rsidR="008B6210" w:rsidRPr="008B6210" w:rsidRDefault="008B6210" w:rsidP="00C60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Player's Name: _________________________________________________________</w:t>
      </w:r>
    </w:p>
    <w:p w14:paraId="11A6268C" w14:textId="63DA0CFE" w:rsidR="008B6210" w:rsidRPr="008B6210" w:rsidRDefault="008B6210" w:rsidP="00C60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Home Address: _________________________________________________________</w:t>
      </w:r>
    </w:p>
    <w:p w14:paraId="2E217E82" w14:textId="64A733AD" w:rsidR="008B6210" w:rsidRPr="008B6210" w:rsidRDefault="008B6210" w:rsidP="00C60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Parents Names: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>________________________________________________________</w:t>
      </w:r>
    </w:p>
    <w:p w14:paraId="56A80A06" w14:textId="5B5DACCD" w:rsidR="008B6210" w:rsidRDefault="008B6210" w:rsidP="00C60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 xml:space="preserve">Home Phone </w:t>
      </w:r>
      <w:r w:rsidR="00C60583">
        <w:rPr>
          <w:rFonts w:ascii="Arial" w:hAnsi="Arial" w:cs="Arial"/>
        </w:rPr>
        <w:t>#</w:t>
      </w:r>
      <w:r w:rsidRPr="008B6210">
        <w:rPr>
          <w:rFonts w:ascii="Arial" w:hAnsi="Arial" w:cs="Arial"/>
        </w:rPr>
        <w:t xml:space="preserve">_________________________ </w:t>
      </w:r>
    </w:p>
    <w:p w14:paraId="55FF1D2A" w14:textId="498F0416" w:rsidR="008B6210" w:rsidRPr="008B6210" w:rsidRDefault="008B6210" w:rsidP="00C60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 xml:space="preserve">Work Phone </w:t>
      </w:r>
      <w:r>
        <w:rPr>
          <w:rFonts w:ascii="Arial" w:hAnsi="Arial" w:cs="Arial"/>
        </w:rPr>
        <w:t>#</w:t>
      </w:r>
      <w:r w:rsidRPr="008B6210">
        <w:rPr>
          <w:rFonts w:ascii="Arial" w:hAnsi="Arial" w:cs="Arial"/>
        </w:rPr>
        <w:t>______________</w:t>
      </w:r>
      <w:r w:rsidR="00C60583">
        <w:rPr>
          <w:rFonts w:ascii="Arial" w:hAnsi="Arial" w:cs="Arial"/>
        </w:rPr>
        <w:t>_______</w:t>
      </w:r>
      <w:r w:rsidRPr="008B6210">
        <w:rPr>
          <w:rFonts w:ascii="Arial" w:hAnsi="Arial" w:cs="Arial"/>
        </w:rPr>
        <w:t>_____</w:t>
      </w:r>
    </w:p>
    <w:p w14:paraId="2A49EBEE" w14:textId="1E46DA61" w:rsidR="008B6210" w:rsidRPr="008B6210" w:rsidRDefault="008B6210" w:rsidP="00C60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 xml:space="preserve">E-Mail Address: </w:t>
      </w:r>
      <w:r>
        <w:rPr>
          <w:rFonts w:ascii="Arial" w:hAnsi="Arial" w:cs="Arial"/>
        </w:rPr>
        <w:t>________________________________________________________</w:t>
      </w:r>
    </w:p>
    <w:p w14:paraId="370EA93A" w14:textId="5F7D4AB0" w:rsidR="008B6210" w:rsidRPr="008B6210" w:rsidRDefault="008B6210" w:rsidP="00C60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Weight: ______________________</w:t>
      </w:r>
    </w:p>
    <w:p w14:paraId="487EEF29" w14:textId="77777777" w:rsidR="008B6210" w:rsidRPr="008B6210" w:rsidRDefault="008B6210" w:rsidP="00C605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School Attending and Grade Entering in Fall of 2020:</w:t>
      </w:r>
    </w:p>
    <w:p w14:paraId="48A9D09C" w14:textId="234F6ECE" w:rsidR="008B6210" w:rsidRPr="008B6210" w:rsidRDefault="008B6210" w:rsidP="008B6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Insurance and Special Medical Information or Instructions: ______________________</w:t>
      </w:r>
      <w:r>
        <w:rPr>
          <w:rFonts w:ascii="Arial" w:hAnsi="Arial" w:cs="Arial"/>
        </w:rPr>
        <w:t>____________________________________________</w:t>
      </w:r>
      <w:r w:rsidRPr="008B6210">
        <w:rPr>
          <w:rFonts w:ascii="Arial" w:hAnsi="Arial" w:cs="Arial"/>
        </w:rPr>
        <w:t>____</w:t>
      </w:r>
    </w:p>
    <w:p w14:paraId="35B4CCE9" w14:textId="5878227D" w:rsidR="008B6210" w:rsidRPr="008B6210" w:rsidRDefault="008B6210" w:rsidP="008B621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______________________________________________________________________</w:t>
      </w:r>
    </w:p>
    <w:p w14:paraId="4771D9D5" w14:textId="77777777" w:rsid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25D11F" w14:textId="7D7669B5" w:rsidR="008B6210" w:rsidRPr="008B6210" w:rsidRDefault="008B6210" w:rsidP="008B62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Dates in August Player May be Out of Town: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>__________________________________</w:t>
      </w:r>
    </w:p>
    <w:p w14:paraId="37F0F048" w14:textId="77777777" w:rsid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9DE0E3" w14:textId="096926DE" w:rsidR="00B83975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Parent’s signature is an acknowledgment that the parent grants the child his or her permission to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 xml:space="preserve">participate in the </w:t>
      </w:r>
      <w:r>
        <w:rPr>
          <w:rFonts w:ascii="Arial" w:hAnsi="Arial" w:cs="Arial"/>
        </w:rPr>
        <w:t>BPAA</w:t>
      </w:r>
      <w:r w:rsidRPr="008B6210">
        <w:rPr>
          <w:rFonts w:ascii="Arial" w:hAnsi="Arial" w:cs="Arial"/>
        </w:rPr>
        <w:t xml:space="preserve"> football program. The signature also operates as an acknowledgment that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>both the parent and participant know football is a contact sport, and that there are some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 xml:space="preserve">injury risks inherent in participation in the sport of tackle football. </w:t>
      </w:r>
      <w:r w:rsidR="005B270B">
        <w:rPr>
          <w:rFonts w:ascii="Arial" w:hAnsi="Arial" w:cs="Arial"/>
        </w:rPr>
        <w:t>Additionally, t</w:t>
      </w:r>
      <w:r w:rsidR="00975C19">
        <w:rPr>
          <w:rFonts w:ascii="Arial" w:hAnsi="Arial" w:cs="Arial"/>
        </w:rPr>
        <w:t>he p</w:t>
      </w:r>
      <w:r w:rsidRPr="008B6210">
        <w:rPr>
          <w:rFonts w:ascii="Arial" w:hAnsi="Arial" w:cs="Arial"/>
        </w:rPr>
        <w:t>arent, on behalf of his or her child,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 xml:space="preserve">agrees to assume the risks inherent in the sport of tackle football. </w:t>
      </w:r>
    </w:p>
    <w:p w14:paraId="32CBCA02" w14:textId="77777777" w:rsidR="00B83975" w:rsidRDefault="00B83975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935DA6" w14:textId="72C96244" w:rsid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Parent, on behalf of his or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>her child, acknowledges that he or she is aware of the possible risks of exposure to COVID-19, and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 xml:space="preserve">acknowledges that even though the </w:t>
      </w:r>
      <w:r>
        <w:rPr>
          <w:rFonts w:ascii="Arial" w:hAnsi="Arial" w:cs="Arial"/>
        </w:rPr>
        <w:t>BPAA</w:t>
      </w:r>
      <w:r w:rsidRPr="008B6210">
        <w:rPr>
          <w:rFonts w:ascii="Arial" w:hAnsi="Arial" w:cs="Arial"/>
        </w:rPr>
        <w:t xml:space="preserve"> tackle football program and the leagues that its teams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>participate in are taking all recommended precautions to protect against exposure to COVID-19, there are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 xml:space="preserve">no precautions that can guarantee that any participant will not be exposed to COVID-19. </w:t>
      </w:r>
    </w:p>
    <w:p w14:paraId="1577124A" w14:textId="77777777" w:rsid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A096ED" w14:textId="77777777" w:rsid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Parent, on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>behalf of his or her child, agrees to assume the risks that his or her child may be exposed to COVID-19 as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 xml:space="preserve">a result of his or her child’s participation in the </w:t>
      </w:r>
      <w:r>
        <w:rPr>
          <w:rFonts w:ascii="Arial" w:hAnsi="Arial" w:cs="Arial"/>
        </w:rPr>
        <w:t>BPAA</w:t>
      </w:r>
      <w:r w:rsidRPr="008B6210">
        <w:rPr>
          <w:rFonts w:ascii="Arial" w:hAnsi="Arial" w:cs="Arial"/>
        </w:rPr>
        <w:t xml:space="preserve"> tackle football program. Parent acknowledges that</w:t>
      </w:r>
      <w:r>
        <w:rPr>
          <w:rFonts w:ascii="Arial" w:hAnsi="Arial" w:cs="Arial"/>
        </w:rPr>
        <w:t xml:space="preserve"> BPAA</w:t>
      </w:r>
      <w:r w:rsidRPr="008B6210">
        <w:rPr>
          <w:rFonts w:ascii="Arial" w:hAnsi="Arial" w:cs="Arial"/>
        </w:rPr>
        <w:t xml:space="preserve"> does not provide medical, health, or hospitalization insurance for participants. </w:t>
      </w:r>
    </w:p>
    <w:p w14:paraId="5ACBA7B1" w14:textId="77777777" w:rsid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55FBDE" w14:textId="2CA27DCC" w:rsidR="008B6210" w:rsidRP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Parent also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>acknowledges and agrees by his or her signature that he or she, on behalf of his or her child, shall not hold</w:t>
      </w:r>
      <w:r>
        <w:rPr>
          <w:rFonts w:ascii="Arial" w:hAnsi="Arial" w:cs="Arial"/>
        </w:rPr>
        <w:t xml:space="preserve"> BPAA</w:t>
      </w:r>
      <w:r w:rsidRPr="008B6210">
        <w:rPr>
          <w:rFonts w:ascii="Arial" w:hAnsi="Arial" w:cs="Arial"/>
        </w:rPr>
        <w:t xml:space="preserve">, the City of </w:t>
      </w:r>
      <w:r>
        <w:rPr>
          <w:rFonts w:ascii="Arial" w:hAnsi="Arial" w:cs="Arial"/>
        </w:rPr>
        <w:t>Brooklyn Park</w:t>
      </w:r>
      <w:r w:rsidRPr="008B6210">
        <w:rPr>
          <w:rFonts w:ascii="Arial" w:hAnsi="Arial" w:cs="Arial"/>
        </w:rPr>
        <w:t>, the Twin City North Youth Football League,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>the North Suburban Football League, the Northwest Suburban Football League, or the communities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>participating in those leagues responsible for injuries sustained by his or her child as a result of the child's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 xml:space="preserve">participation in the </w:t>
      </w:r>
      <w:r>
        <w:rPr>
          <w:rFonts w:ascii="Arial" w:hAnsi="Arial" w:cs="Arial"/>
        </w:rPr>
        <w:t>BPAA</w:t>
      </w:r>
      <w:r w:rsidRPr="008B6210">
        <w:rPr>
          <w:rFonts w:ascii="Arial" w:hAnsi="Arial" w:cs="Arial"/>
        </w:rPr>
        <w:t xml:space="preserve"> football program, and will not seek damages in any legal venue for any</w:t>
      </w:r>
      <w:r>
        <w:rPr>
          <w:rFonts w:ascii="Arial" w:hAnsi="Arial" w:cs="Arial"/>
        </w:rPr>
        <w:t xml:space="preserve"> </w:t>
      </w:r>
      <w:r w:rsidRPr="008B6210">
        <w:rPr>
          <w:rFonts w:ascii="Arial" w:hAnsi="Arial" w:cs="Arial"/>
        </w:rPr>
        <w:t>injuries sustained or contract of COVID-19 by his or her child.</w:t>
      </w:r>
    </w:p>
    <w:p w14:paraId="2BD997F3" w14:textId="77777777" w:rsid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487746C" w14:textId="77777777" w:rsid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C2B3AF" w14:textId="77777777" w:rsid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AC5189" w14:textId="5B8A1133" w:rsidR="008B6210" w:rsidRPr="008B6210" w:rsidRDefault="008B6210" w:rsidP="008B62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6210">
        <w:rPr>
          <w:rFonts w:ascii="Arial" w:hAnsi="Arial" w:cs="Arial"/>
        </w:rPr>
        <w:t>_______________________________________</w:t>
      </w:r>
    </w:p>
    <w:p w14:paraId="3AC0BF19" w14:textId="77777777" w:rsidR="00BE4AA2" w:rsidRPr="008B6210" w:rsidRDefault="008B6210" w:rsidP="008B6210">
      <w:pPr>
        <w:rPr>
          <w:rFonts w:ascii="Arial" w:hAnsi="Arial" w:cs="Arial"/>
        </w:rPr>
      </w:pPr>
      <w:r w:rsidRPr="008B6210">
        <w:rPr>
          <w:rFonts w:ascii="Arial" w:hAnsi="Arial" w:cs="Arial"/>
        </w:rPr>
        <w:t>Parent Signature</w:t>
      </w:r>
    </w:p>
    <w:sectPr w:rsidR="00BE4AA2" w:rsidRPr="008B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43D35"/>
    <w:multiLevelType w:val="hybridMultilevel"/>
    <w:tmpl w:val="A884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10"/>
    <w:rsid w:val="00033D92"/>
    <w:rsid w:val="003F5783"/>
    <w:rsid w:val="005B270B"/>
    <w:rsid w:val="008B6210"/>
    <w:rsid w:val="00975C19"/>
    <w:rsid w:val="00B83975"/>
    <w:rsid w:val="00BC289B"/>
    <w:rsid w:val="00BE4AA2"/>
    <w:rsid w:val="00C6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EBEAF"/>
  <w15:chartTrackingRefBased/>
  <w15:docId w15:val="{59C4F8CA-BBD6-42A1-947F-C930E55C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E9EC23D4504FBBBDF3C55BC5AFBF" ma:contentTypeVersion="15" ma:contentTypeDescription="Create a new document." ma:contentTypeScope="" ma:versionID="2eb344577a5d740f5f731cccb04da168">
  <xsd:schema xmlns:xsd="http://www.w3.org/2001/XMLSchema" xmlns:xs="http://www.w3.org/2001/XMLSchema" xmlns:p="http://schemas.microsoft.com/office/2006/metadata/properties" xmlns:ns1="http://schemas.microsoft.com/sharepoint/v3" xmlns:ns3="f9e93602-2682-4b34-9c77-16a03d6cc637" xmlns:ns4="2e6aee17-9e4d-45ae-a546-0e892ab2ccda" targetNamespace="http://schemas.microsoft.com/office/2006/metadata/properties" ma:root="true" ma:fieldsID="bb1834d5b232d31226b61bbafcabffa1" ns1:_="" ns3:_="" ns4:_="">
    <xsd:import namespace="http://schemas.microsoft.com/sharepoint/v3"/>
    <xsd:import namespace="f9e93602-2682-4b34-9c77-16a03d6cc637"/>
    <xsd:import namespace="2e6aee17-9e4d-45ae-a546-0e892ab2c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3602-2682-4b34-9c77-16a03d6cc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aee17-9e4d-45ae-a546-0e892ab2c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9BA43-26F7-42D5-B67F-6D4F3DCF3A4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98E9D9-519E-4BD7-B8B7-8B81BC68D5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52B5C-C24B-415C-AD0F-321B25025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e93602-2682-4b34-9c77-16a03d6cc637"/>
    <ds:schemaRef ds:uri="2e6aee17-9e4d-45ae-a546-0e892ab2c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J. Jackson</dc:creator>
  <cp:keywords/>
  <dc:description/>
  <cp:lastModifiedBy>Bobby J. Jackson</cp:lastModifiedBy>
  <cp:revision>8</cp:revision>
  <dcterms:created xsi:type="dcterms:W3CDTF">2020-08-21T21:27:00Z</dcterms:created>
  <dcterms:modified xsi:type="dcterms:W3CDTF">2020-08-21T21:45:00Z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0x0101007C3EE9EC23D4504FBBBDF3C55BC5AFBF</vt:lpwstr>
  </property>
</Properties>
</file>