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A9B3F" w14:textId="49094872" w:rsidR="00AC120F" w:rsidRDefault="00AC120F" w:rsidP="00AC120F">
      <w:pPr>
        <w:jc w:val="center"/>
      </w:pPr>
      <w:r>
        <w:t xml:space="preserve">Traverse City Wrestling Club Minutes of Regular Board Meeting </w:t>
      </w:r>
      <w:r>
        <w:br/>
      </w:r>
      <w:r w:rsidR="0047624A">
        <w:t>December 2</w:t>
      </w:r>
      <w:r w:rsidR="0047624A" w:rsidRPr="0047624A">
        <w:rPr>
          <w:vertAlign w:val="superscript"/>
        </w:rPr>
        <w:t>nd</w:t>
      </w:r>
      <w:r w:rsidR="0047624A">
        <w:t xml:space="preserve">, 2024 </w:t>
      </w:r>
      <w:r w:rsidR="002E0F9A">
        <w:t>at 6:30 p.m.</w:t>
      </w:r>
      <w:r>
        <w:br/>
      </w:r>
      <w:r w:rsidR="0047624A">
        <w:t>Rare</w:t>
      </w:r>
      <w:r w:rsidR="001C1469">
        <w:t xml:space="preserve"> Bird Brewpub</w:t>
      </w:r>
      <w:r>
        <w:br/>
        <w:t>Traverse City</w:t>
      </w:r>
    </w:p>
    <w:p w14:paraId="3E6AF335" w14:textId="5B174276" w:rsidR="00AC120F" w:rsidRDefault="00AC120F" w:rsidP="00AC120F">
      <w:r>
        <w:t>Present: J.</w:t>
      </w:r>
      <w:r w:rsidR="00DE02F5">
        <w:t xml:space="preserve"> </w:t>
      </w:r>
      <w:proofErr w:type="spellStart"/>
      <w:r>
        <w:t>Borsvold</w:t>
      </w:r>
      <w:proofErr w:type="spellEnd"/>
      <w:r>
        <w:t>,</w:t>
      </w:r>
      <w:r w:rsidR="00EC6C14">
        <w:t xml:space="preserve"> P.</w:t>
      </w:r>
      <w:r w:rsidR="00DE02F5">
        <w:t xml:space="preserve"> </w:t>
      </w:r>
      <w:r w:rsidR="00EC6C14">
        <w:t>Mooney</w:t>
      </w:r>
      <w:r>
        <w:t>, D.</w:t>
      </w:r>
      <w:r w:rsidR="00DE02F5">
        <w:t xml:space="preserve"> </w:t>
      </w:r>
      <w:proofErr w:type="spellStart"/>
      <w:r>
        <w:t>Borsvold</w:t>
      </w:r>
      <w:proofErr w:type="spellEnd"/>
      <w:r>
        <w:t>, D.</w:t>
      </w:r>
      <w:r w:rsidR="00DE02F5">
        <w:t xml:space="preserve"> </w:t>
      </w:r>
      <w:r>
        <w:t>Funk, A.</w:t>
      </w:r>
      <w:r w:rsidR="00DE02F5">
        <w:t xml:space="preserve"> </w:t>
      </w:r>
      <w:r>
        <w:t>Handwerk, K.</w:t>
      </w:r>
      <w:r w:rsidR="00DE02F5">
        <w:t xml:space="preserve"> </w:t>
      </w:r>
      <w:r>
        <w:t>Cole</w:t>
      </w:r>
      <w:r>
        <w:br/>
        <w:t xml:space="preserve">Absent: None </w:t>
      </w:r>
      <w:r>
        <w:br/>
        <w:t xml:space="preserve">Audience: </w:t>
      </w:r>
      <w:r w:rsidR="001C1469">
        <w:t>0</w:t>
      </w:r>
    </w:p>
    <w:p w14:paraId="41C8FCB9" w14:textId="3DC103EA" w:rsidR="00AC120F" w:rsidRDefault="00AC120F" w:rsidP="00AC120F">
      <w:r>
        <w:t>Motion to Approve Meeting Minutes: Motion Approved 5-0</w:t>
      </w:r>
    </w:p>
    <w:p w14:paraId="56D0291C" w14:textId="77777777" w:rsidR="001128D2" w:rsidRDefault="00AC120F" w:rsidP="00AC120F">
      <w:pPr>
        <w:rPr>
          <w:b/>
          <w:bCs/>
        </w:rPr>
      </w:pPr>
      <w:r w:rsidRPr="001128D2">
        <w:rPr>
          <w:b/>
          <w:bCs/>
        </w:rPr>
        <w:t xml:space="preserve">President Report: </w:t>
      </w:r>
    </w:p>
    <w:p w14:paraId="0170E33A" w14:textId="2C894F32" w:rsidR="00BC54B7" w:rsidRPr="004935A9" w:rsidRDefault="004935A9" w:rsidP="00AC120F">
      <w:r>
        <w:t xml:space="preserve">Singlets order is in – if returning wrestlers have singlets that no longer </w:t>
      </w:r>
      <w:r w:rsidR="00E304C0">
        <w:t>fit,</w:t>
      </w:r>
      <w:r>
        <w:t xml:space="preserve"> please return</w:t>
      </w:r>
      <w:r>
        <w:br/>
        <w:t xml:space="preserve">Reviewed schedule of NEMWA and MYWAY </w:t>
      </w:r>
      <w:r w:rsidR="00A8089F">
        <w:br/>
        <w:t>Mock Tournament, Santa vs. Grinch, and Team Pictures – December 19</w:t>
      </w:r>
      <w:r w:rsidR="00A8089F" w:rsidRPr="00A8089F">
        <w:rPr>
          <w:vertAlign w:val="superscript"/>
        </w:rPr>
        <w:t>th</w:t>
      </w:r>
      <w:r w:rsidR="00A8089F">
        <w:t xml:space="preserve"> starting at 5:00 p.m. </w:t>
      </w:r>
      <w:r w:rsidR="0004014C">
        <w:br/>
      </w:r>
    </w:p>
    <w:p w14:paraId="42152E55" w14:textId="77777777" w:rsidR="00AC37AA" w:rsidRDefault="00A5161C" w:rsidP="00AC120F">
      <w:pPr>
        <w:rPr>
          <w:b/>
          <w:bCs/>
        </w:rPr>
      </w:pPr>
      <w:r>
        <w:rPr>
          <w:b/>
          <w:bCs/>
        </w:rPr>
        <w:t>Vice President Report:</w:t>
      </w:r>
    </w:p>
    <w:p w14:paraId="042F7D82" w14:textId="1DA22A2A" w:rsidR="001128D2" w:rsidRDefault="00032602" w:rsidP="00AC120F">
      <w:pPr>
        <w:rPr>
          <w:b/>
          <w:bCs/>
        </w:rPr>
      </w:pPr>
      <w:r>
        <w:t xml:space="preserve">Continued discussion of ‘Report Cards’ for individual wrestlers </w:t>
      </w:r>
      <w:r>
        <w:br/>
        <w:t>Request Parents input by December 12</w:t>
      </w:r>
      <w:r w:rsidRPr="00032602">
        <w:rPr>
          <w:vertAlign w:val="superscript"/>
        </w:rPr>
        <w:t>th</w:t>
      </w:r>
      <w:r>
        <w:t xml:space="preserve">, 2024 </w:t>
      </w:r>
      <w:r>
        <w:br/>
        <w:t xml:space="preserve">Review with Coaches </w:t>
      </w:r>
      <w:r w:rsidR="00733901">
        <w:t xml:space="preserve">– Discussion of how often review should take place </w:t>
      </w:r>
      <w:r w:rsidR="000F59AA">
        <w:br/>
        <w:t xml:space="preserve">Discussion of Preseason concession </w:t>
      </w:r>
      <w:r w:rsidR="00AC37AA">
        <w:br/>
      </w:r>
      <w:r w:rsidR="004B11C6">
        <w:br/>
      </w:r>
      <w:r w:rsidR="001128D2" w:rsidRPr="001128D2">
        <w:rPr>
          <w:b/>
          <w:bCs/>
        </w:rPr>
        <w:t xml:space="preserve">Fundraising Report: </w:t>
      </w:r>
    </w:p>
    <w:p w14:paraId="53DCA697" w14:textId="526318F4" w:rsidR="00961276" w:rsidRPr="0004014C" w:rsidRDefault="00961276" w:rsidP="00AC120F">
      <w:r w:rsidRPr="0004014C">
        <w:t>Review of Cornhole tournament fundraising</w:t>
      </w:r>
      <w:r w:rsidRPr="0004014C">
        <w:br/>
        <w:t xml:space="preserve">Discussion of Preseason tournament – requesting a Parents Meeting prior to tournament for expectations on volunteers needed. </w:t>
      </w:r>
      <w:r w:rsidRPr="0004014C">
        <w:br/>
        <w:t xml:space="preserve">Reviewed </w:t>
      </w:r>
      <w:r w:rsidR="002E0F9A" w:rsidRPr="0004014C">
        <w:t>sign-up</w:t>
      </w:r>
      <w:r w:rsidRPr="0004014C">
        <w:t xml:space="preserve"> sheet for Preseason Tournament </w:t>
      </w:r>
      <w:r w:rsidR="0031602A">
        <w:br/>
        <w:t>Discussion of current sponsors</w:t>
      </w:r>
      <w:r w:rsidR="001E53DD">
        <w:br/>
      </w:r>
      <w:r w:rsidR="001E53DD">
        <w:t>Super Bowl Squares</w:t>
      </w:r>
    </w:p>
    <w:p w14:paraId="0410EF10" w14:textId="2F64885C" w:rsidR="001128D2" w:rsidRDefault="001128D2" w:rsidP="00AC120F">
      <w:pPr>
        <w:rPr>
          <w:b/>
          <w:bCs/>
        </w:rPr>
      </w:pPr>
      <w:r w:rsidRPr="001128D2">
        <w:rPr>
          <w:b/>
          <w:bCs/>
        </w:rPr>
        <w:t xml:space="preserve">Coaches Report: </w:t>
      </w:r>
    </w:p>
    <w:p w14:paraId="76A9AE9F" w14:textId="7B2D6EB9" w:rsidR="004D4748" w:rsidRPr="004D4748" w:rsidRDefault="00503E47" w:rsidP="00AC120F">
      <w:r>
        <w:t xml:space="preserve">Discussion of lower room and upper room status </w:t>
      </w:r>
      <w:r>
        <w:br/>
        <w:t xml:space="preserve">Continue to have parents remain outside lower room during practice </w:t>
      </w:r>
      <w:r>
        <w:br/>
        <w:t>Request to have Coaches meeting prior to December 21</w:t>
      </w:r>
      <w:r w:rsidRPr="00503E47">
        <w:rPr>
          <w:vertAlign w:val="superscript"/>
        </w:rPr>
        <w:t>st</w:t>
      </w:r>
      <w:r>
        <w:t xml:space="preserve"> Preseason Tournament</w:t>
      </w:r>
      <w:r w:rsidR="00957F3F">
        <w:br/>
      </w:r>
      <w:r w:rsidR="004B11C6">
        <w:br/>
      </w:r>
      <w:r w:rsidR="00957F3F">
        <w:rPr>
          <w:b/>
          <w:bCs/>
        </w:rPr>
        <w:t xml:space="preserve">High School Head Coach Report: </w:t>
      </w:r>
    </w:p>
    <w:p w14:paraId="6A1C637C" w14:textId="635B8415" w:rsidR="004D4748" w:rsidRDefault="006308AE" w:rsidP="00AC120F">
      <w:r>
        <w:t>Youth Night on December 11</w:t>
      </w:r>
      <w:r w:rsidRPr="006308AE">
        <w:rPr>
          <w:vertAlign w:val="superscript"/>
        </w:rPr>
        <w:t>th</w:t>
      </w:r>
      <w:r>
        <w:t xml:space="preserve"> at TCC High School </w:t>
      </w:r>
    </w:p>
    <w:p w14:paraId="3A2E0FF1" w14:textId="72F8CDE0" w:rsidR="004D4748" w:rsidRDefault="004D4748" w:rsidP="00AC120F">
      <w:pPr>
        <w:rPr>
          <w:b/>
          <w:bCs/>
        </w:rPr>
      </w:pPr>
      <w:r>
        <w:rPr>
          <w:b/>
          <w:bCs/>
        </w:rPr>
        <w:t xml:space="preserve">Treasure Report: </w:t>
      </w:r>
    </w:p>
    <w:p w14:paraId="7018E3A6" w14:textId="784E4BD2" w:rsidR="00A5161C" w:rsidRPr="00BC1066" w:rsidRDefault="000F66FB" w:rsidP="00AC120F">
      <w:r>
        <w:t xml:space="preserve">Scholarship award </w:t>
      </w:r>
      <w:r w:rsidR="0031602A">
        <w:t>continued</w:t>
      </w:r>
      <w:r>
        <w:t xml:space="preserve"> and voted as board </w:t>
      </w:r>
      <w:r>
        <w:br/>
        <w:t xml:space="preserve">Review of current budget </w:t>
      </w:r>
      <w:r>
        <w:br/>
        <w:t xml:space="preserve">Review of invoice for State Awards and Singlets </w:t>
      </w:r>
      <w:r w:rsidR="00032602">
        <w:br/>
      </w:r>
      <w:r w:rsidR="00032602">
        <w:br/>
      </w:r>
      <w:r w:rsidR="00681894">
        <w:lastRenderedPageBreak/>
        <w:br/>
      </w:r>
      <w:r w:rsidR="004B11C6">
        <w:br/>
      </w:r>
      <w:r w:rsidR="004D4748">
        <w:rPr>
          <w:b/>
          <w:bCs/>
        </w:rPr>
        <w:t>Secretary Report:</w:t>
      </w:r>
    </w:p>
    <w:p w14:paraId="3C39D6CB" w14:textId="3E2818A6" w:rsidR="00AC37AA" w:rsidRDefault="00E25563" w:rsidP="00AC120F">
      <w:proofErr w:type="spellStart"/>
      <w:r>
        <w:t>MyWay</w:t>
      </w:r>
      <w:proofErr w:type="spellEnd"/>
      <w:r>
        <w:t xml:space="preserve"> </w:t>
      </w:r>
      <w:r w:rsidR="00860323">
        <w:t>Zoom Meeting December 3</w:t>
      </w:r>
      <w:r w:rsidR="00860323" w:rsidRPr="00860323">
        <w:rPr>
          <w:vertAlign w:val="superscript"/>
        </w:rPr>
        <w:t>rd</w:t>
      </w:r>
      <w:r w:rsidR="00860323">
        <w:t xml:space="preserve"> at 8 p.m. </w:t>
      </w:r>
      <w:r w:rsidR="00860323">
        <w:br/>
        <w:t>Discussion of weigh</w:t>
      </w:r>
      <w:r w:rsidR="0031602A">
        <w:t>-</w:t>
      </w:r>
      <w:r w:rsidR="00860323">
        <w:t xml:space="preserve">in Thursdays </w:t>
      </w:r>
      <w:r w:rsidR="0031602A">
        <w:t>– Subcommittee with Alyssa Mooney</w:t>
      </w:r>
      <w:r w:rsidR="00860323">
        <w:br/>
        <w:t xml:space="preserve">Request meeting with President for training on entering weights </w:t>
      </w:r>
    </w:p>
    <w:p w14:paraId="2042BEF3" w14:textId="77777777" w:rsidR="00DE02F5" w:rsidRDefault="00AC37AA" w:rsidP="00AC120F">
      <w:pPr>
        <w:rPr>
          <w:b/>
          <w:bCs/>
        </w:rPr>
      </w:pPr>
      <w:r>
        <w:rPr>
          <w:b/>
          <w:bCs/>
        </w:rPr>
        <w:t xml:space="preserve">New Motions: </w:t>
      </w:r>
    </w:p>
    <w:p w14:paraId="78FF2CFB" w14:textId="735EDCF5" w:rsidR="00CD6DF8" w:rsidRDefault="0031602A" w:rsidP="00AC120F">
      <w:pPr>
        <w:rPr>
          <w:b/>
          <w:bCs/>
        </w:rPr>
      </w:pPr>
      <w:r>
        <w:t xml:space="preserve">2024/2025 Wrestling </w:t>
      </w:r>
      <w:r w:rsidR="00B10410">
        <w:t>Schedule –</w:t>
      </w:r>
      <w:r w:rsidR="00AC37AA">
        <w:t xml:space="preserve"> Approved by board 5-0 </w:t>
      </w:r>
      <w:r w:rsidR="0044632B">
        <w:br/>
      </w:r>
      <w:r w:rsidR="00B10410">
        <w:t xml:space="preserve">Head Coaches Hotel for States – Approved by board 5-0 </w:t>
      </w:r>
      <w:r w:rsidR="00CD6DF8">
        <w:br/>
      </w:r>
      <w:r w:rsidR="00DE02F5">
        <w:br/>
      </w:r>
      <w:r w:rsidR="004B11C6">
        <w:br/>
      </w:r>
      <w:r w:rsidR="00CD6DF8">
        <w:rPr>
          <w:b/>
          <w:bCs/>
        </w:rPr>
        <w:t>Next Meeting:</w:t>
      </w:r>
    </w:p>
    <w:p w14:paraId="1021507F" w14:textId="2490BD26" w:rsidR="00B10410" w:rsidRPr="00B10410" w:rsidRDefault="00B10410" w:rsidP="00AC120F">
      <w:r w:rsidRPr="00B10410">
        <w:t xml:space="preserve">No Current Set Date </w:t>
      </w:r>
    </w:p>
    <w:p w14:paraId="4A17FA9A" w14:textId="39A301ED" w:rsidR="004D4748" w:rsidRDefault="00BC1066" w:rsidP="00AC120F">
      <w:pPr>
        <w:rPr>
          <w:b/>
          <w:bCs/>
        </w:rPr>
      </w:pPr>
      <w:r>
        <w:rPr>
          <w:b/>
          <w:bCs/>
        </w:rPr>
        <w:t xml:space="preserve">With no further business, the meeting was adjourned at </w:t>
      </w:r>
      <w:r w:rsidR="00B10410">
        <w:rPr>
          <w:b/>
          <w:bCs/>
        </w:rPr>
        <w:t>7</w:t>
      </w:r>
      <w:r>
        <w:rPr>
          <w:b/>
          <w:bCs/>
        </w:rPr>
        <w:t>:</w:t>
      </w:r>
      <w:r w:rsidR="00B10410">
        <w:rPr>
          <w:b/>
          <w:bCs/>
        </w:rPr>
        <w:t>54</w:t>
      </w:r>
      <w:r>
        <w:rPr>
          <w:b/>
          <w:bCs/>
        </w:rPr>
        <w:t xml:space="preserve"> p.m.</w:t>
      </w:r>
      <w:r w:rsidR="002E5CB4">
        <w:br/>
      </w:r>
      <w:r w:rsidR="00AC37AA">
        <w:br/>
      </w:r>
      <w:r w:rsidR="00EC6C14">
        <w:rPr>
          <w:b/>
          <w:bCs/>
        </w:rPr>
        <w:br/>
      </w:r>
    </w:p>
    <w:p w14:paraId="345BEDA2" w14:textId="77777777" w:rsidR="004D4748" w:rsidRPr="004D4748" w:rsidRDefault="004D4748" w:rsidP="00AC120F"/>
    <w:p w14:paraId="6E682E7C" w14:textId="77777777" w:rsidR="004D4748" w:rsidRDefault="004D4748" w:rsidP="00AC120F"/>
    <w:p w14:paraId="1E7132D8" w14:textId="120BCF4C" w:rsidR="00F825B4" w:rsidRPr="001128D2" w:rsidRDefault="00957F3F" w:rsidP="00AC120F">
      <w:r>
        <w:br/>
      </w:r>
      <w:r>
        <w:br/>
      </w:r>
    </w:p>
    <w:p w14:paraId="551C2A12" w14:textId="77777777" w:rsidR="001128D2" w:rsidRDefault="001128D2" w:rsidP="00AC120F"/>
    <w:sectPr w:rsidR="00112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0F"/>
    <w:rsid w:val="00032602"/>
    <w:rsid w:val="0004014C"/>
    <w:rsid w:val="000F59AA"/>
    <w:rsid w:val="000F66FB"/>
    <w:rsid w:val="001128D2"/>
    <w:rsid w:val="001C1469"/>
    <w:rsid w:val="001E53DD"/>
    <w:rsid w:val="002E0F9A"/>
    <w:rsid w:val="002E5CB4"/>
    <w:rsid w:val="0031602A"/>
    <w:rsid w:val="003358E9"/>
    <w:rsid w:val="00337297"/>
    <w:rsid w:val="0044632B"/>
    <w:rsid w:val="0047624A"/>
    <w:rsid w:val="004820A0"/>
    <w:rsid w:val="004935A9"/>
    <w:rsid w:val="004B11C6"/>
    <w:rsid w:val="004D4748"/>
    <w:rsid w:val="00503E47"/>
    <w:rsid w:val="00522CAD"/>
    <w:rsid w:val="005264C6"/>
    <w:rsid w:val="005C1D07"/>
    <w:rsid w:val="006308AE"/>
    <w:rsid w:val="00681894"/>
    <w:rsid w:val="00733901"/>
    <w:rsid w:val="00860323"/>
    <w:rsid w:val="00897786"/>
    <w:rsid w:val="00957F3F"/>
    <w:rsid w:val="00961276"/>
    <w:rsid w:val="00A243DB"/>
    <w:rsid w:val="00A5161C"/>
    <w:rsid w:val="00A8089F"/>
    <w:rsid w:val="00AB27EB"/>
    <w:rsid w:val="00AC120F"/>
    <w:rsid w:val="00AC37AA"/>
    <w:rsid w:val="00AC3826"/>
    <w:rsid w:val="00B10410"/>
    <w:rsid w:val="00BB01FA"/>
    <w:rsid w:val="00BC1066"/>
    <w:rsid w:val="00BC54B7"/>
    <w:rsid w:val="00C50A0B"/>
    <w:rsid w:val="00CD6DF8"/>
    <w:rsid w:val="00CF06B3"/>
    <w:rsid w:val="00D14960"/>
    <w:rsid w:val="00DE02F5"/>
    <w:rsid w:val="00E2241F"/>
    <w:rsid w:val="00E25563"/>
    <w:rsid w:val="00E304C0"/>
    <w:rsid w:val="00E419B6"/>
    <w:rsid w:val="00E54BE6"/>
    <w:rsid w:val="00EC6C14"/>
    <w:rsid w:val="00F2285E"/>
    <w:rsid w:val="00F36534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6FAF"/>
  <w15:chartTrackingRefBased/>
  <w15:docId w15:val="{9BFB67FA-2D09-4963-93C7-F13B6CA6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Kassie (LARA)</dc:creator>
  <cp:keywords/>
  <dc:description/>
  <cp:lastModifiedBy>Cole, Kassie (LARA)</cp:lastModifiedBy>
  <cp:revision>33</cp:revision>
  <dcterms:created xsi:type="dcterms:W3CDTF">2024-10-03T17:41:00Z</dcterms:created>
  <dcterms:modified xsi:type="dcterms:W3CDTF">2024-12-04T22:15:00Z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2024-10-04T03:20:27Z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00af3c26-ef03-4e95-973b-4170f29bd346</vt:lpwstr>
  </property>
  <property fmtid="{D5CDD505-2E9C-101B-9397-08002B2CF9AE}" pid="8" name="MSIP_Label_3a2fed65-62e7-46ea-af74-187e0c17143a_ContentBits">
    <vt:lpwstr>0</vt:lpwstr>
  </property>
</Properties>
</file>