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83D6" w14:textId="6F8B5F99" w:rsidR="00CE3242" w:rsidRDefault="00CE3242" w:rsidP="00CE3242">
      <w:r>
        <w:t>2019 Propo</w:t>
      </w:r>
      <w:bookmarkStart w:id="0" w:name="_GoBack"/>
      <w:bookmarkEnd w:id="0"/>
      <w:r>
        <w:t xml:space="preserve">sal - </w:t>
      </w:r>
      <w:proofErr w:type="spellStart"/>
      <w:r>
        <w:t>DPanone</w:t>
      </w:r>
      <w:proofErr w:type="spellEnd"/>
    </w:p>
    <w:p w14:paraId="2416C1E0" w14:textId="632B3D2B" w:rsidR="00CE3242" w:rsidRDefault="00E6124E" w:rsidP="00CE3242">
      <w:r>
        <w:t>PART 1</w:t>
      </w:r>
    </w:p>
    <w:p w14:paraId="0CD676F0" w14:textId="32CA4BB0" w:rsidR="00E6124E" w:rsidRDefault="00E6124E" w:rsidP="00CE3242">
      <w:r>
        <w:t xml:space="preserve">Remove minimum tournament rule to participate in state. </w:t>
      </w:r>
    </w:p>
    <w:p w14:paraId="15C66F90" w14:textId="33DA9364" w:rsidR="00E6124E" w:rsidRDefault="00E6124E" w:rsidP="00CE3242">
      <w:r>
        <w:t>Effective 2019-2020 Season</w:t>
      </w:r>
    </w:p>
    <w:p w14:paraId="6355415C" w14:textId="77777777" w:rsidR="00E6124E" w:rsidRDefault="00E6124E" w:rsidP="00CE3242"/>
    <w:p w14:paraId="79786B91" w14:textId="2EC5647A" w:rsidR="00E6124E" w:rsidRDefault="00E6124E" w:rsidP="00CE3242">
      <w:r>
        <w:t xml:space="preserve">Part 2 </w:t>
      </w:r>
    </w:p>
    <w:p w14:paraId="1DD15643" w14:textId="50DF5D9A" w:rsidR="00CE3242" w:rsidRDefault="00CE3242" w:rsidP="00CE3242">
      <w:r>
        <w:t xml:space="preserve">Re-Implement a state qualifier process for the youth </w:t>
      </w:r>
      <w:proofErr w:type="spellStart"/>
      <w:r>
        <w:t>folkstyle</w:t>
      </w:r>
      <w:proofErr w:type="spellEnd"/>
      <w:r>
        <w:t xml:space="preserve"> season. </w:t>
      </w:r>
    </w:p>
    <w:p w14:paraId="02E6FFDE" w14:textId="77777777" w:rsidR="00CE3242" w:rsidRDefault="00CE3242" w:rsidP="00CE3242">
      <w:r>
        <w:t>Limit to 4 qualifiers with top 4 qualifying for state</w:t>
      </w:r>
    </w:p>
    <w:p w14:paraId="1770A317" w14:textId="141E0C5E" w:rsidR="00CE3242" w:rsidRDefault="00E6124E" w:rsidP="00CE3242">
      <w:r>
        <w:t>If not already removed, r</w:t>
      </w:r>
      <w:r w:rsidR="00CE3242">
        <w:t xml:space="preserve">emove two tournament </w:t>
      </w:r>
      <w:proofErr w:type="gramStart"/>
      <w:r w:rsidR="00CE3242">
        <w:t>rule</w:t>
      </w:r>
      <w:proofErr w:type="gramEnd"/>
      <w:r w:rsidR="00CE3242">
        <w:t xml:space="preserve"> if requiring qualifiers. We don't want more barriers to participate in state. Rather, make the season tournaments more appealing to enter.</w:t>
      </w:r>
    </w:p>
    <w:p w14:paraId="058823F0" w14:textId="181A6111" w:rsidR="00CE3242" w:rsidRDefault="00CE3242" w:rsidP="00CE3242">
      <w:r>
        <w:t xml:space="preserve">Keep Novice Championship but make it earlier in the season (January). The qualifier </w:t>
      </w:r>
    </w:p>
    <w:p w14:paraId="52D767BB" w14:textId="78598690" w:rsidR="00CE3242" w:rsidRDefault="00CE3242" w:rsidP="00CE3242">
      <w:r>
        <w:t xml:space="preserve">provides the next logical progression for the Novice Wrestler. </w:t>
      </w:r>
    </w:p>
    <w:p w14:paraId="1D8C3D7F" w14:textId="18187B8E" w:rsidR="00CE3242" w:rsidRDefault="00CE3242" w:rsidP="00CE3242"/>
    <w:p w14:paraId="7E48AD81" w14:textId="1AA5FBA8" w:rsidR="00CE3242" w:rsidRDefault="00CE3242" w:rsidP="00CE3242">
      <w:r>
        <w:t>If voted in by membership, this would be effective 2020-2021 as the schedule is already completed for 2019-2020 season.</w:t>
      </w:r>
    </w:p>
    <w:p w14:paraId="6CB42A2E" w14:textId="56C311DB" w:rsidR="00CE3242" w:rsidRDefault="00CE3242" w:rsidP="00CE3242"/>
    <w:p w14:paraId="1490F52C" w14:textId="77777777" w:rsidR="00CE3242" w:rsidRDefault="00CE3242" w:rsidP="00CE3242"/>
    <w:sectPr w:rsidR="00CE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42"/>
    <w:rsid w:val="00CE3242"/>
    <w:rsid w:val="00E6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9572"/>
  <w15:chartTrackingRefBased/>
  <w15:docId w15:val="{CE41B9A2-DFA4-4D62-9CA7-A947C8D2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Thomas</dc:creator>
  <cp:keywords/>
  <dc:description/>
  <cp:lastModifiedBy>Leah Thomas</cp:lastModifiedBy>
  <cp:revision>2</cp:revision>
  <dcterms:created xsi:type="dcterms:W3CDTF">2019-09-06T02:17:00Z</dcterms:created>
  <dcterms:modified xsi:type="dcterms:W3CDTF">2019-09-06T02:17:00Z</dcterms:modified>
</cp:coreProperties>
</file>