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1E687" w14:textId="1CDDECDD" w:rsidR="002B5ED3" w:rsidRDefault="00947793" w:rsidP="00947793">
      <w:pPr>
        <w:pStyle w:val="Heading1"/>
        <w:jc w:val="center"/>
      </w:pPr>
      <w:r>
        <w:t>SCOREBOARD INSTRUCTIONS</w:t>
      </w:r>
    </w:p>
    <w:p w14:paraId="449B822E" w14:textId="77777777" w:rsidR="00947793" w:rsidRDefault="00947793" w:rsidP="00947793"/>
    <w:p w14:paraId="65D744EB" w14:textId="77777777" w:rsidR="00D91C94" w:rsidRDefault="00D91C94" w:rsidP="00D91C94">
      <w:r>
        <w:t>CONTROL PANEL LAYOUT</w:t>
      </w:r>
    </w:p>
    <w:p w14:paraId="4223426C" w14:textId="77777777" w:rsidR="00D91C94" w:rsidRDefault="00D91C94" w:rsidP="00D91C94"/>
    <w:p w14:paraId="5FE745A3" w14:textId="0E7BE595" w:rsidR="00947793" w:rsidRDefault="00F53BBF" w:rsidP="00D91C94">
      <w:pPr>
        <w:jc w:val="center"/>
      </w:pPr>
      <w:r w:rsidRPr="00F53BBF">
        <w:rPr>
          <w:noProof/>
        </w:rPr>
        <w:drawing>
          <wp:inline distT="0" distB="0" distL="0" distR="0" wp14:anchorId="5BBD57FD" wp14:editId="6422A760">
            <wp:extent cx="4490519" cy="21721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731" t="15705" r="12689" b="19302"/>
                    <a:stretch/>
                  </pic:blipFill>
                  <pic:spPr bwMode="auto">
                    <a:xfrm>
                      <a:off x="0" y="0"/>
                      <a:ext cx="4492101" cy="2172865"/>
                    </a:xfrm>
                    <a:prstGeom prst="rect">
                      <a:avLst/>
                    </a:prstGeom>
                    <a:ln>
                      <a:noFill/>
                    </a:ln>
                    <a:extLst>
                      <a:ext uri="{53640926-AAD7-44D8-BBD7-CCE9431645EC}">
                        <a14:shadowObscured xmlns:a14="http://schemas.microsoft.com/office/drawing/2010/main"/>
                      </a:ext>
                    </a:extLst>
                  </pic:spPr>
                </pic:pic>
              </a:graphicData>
            </a:graphic>
          </wp:inline>
        </w:drawing>
      </w:r>
    </w:p>
    <w:p w14:paraId="1C719171" w14:textId="77777777" w:rsidR="00466879" w:rsidRDefault="00466879" w:rsidP="00466879">
      <w:pPr>
        <w:jc w:val="center"/>
      </w:pPr>
    </w:p>
    <w:p w14:paraId="4BE56268" w14:textId="172D3456" w:rsidR="00466879" w:rsidRDefault="00466879" w:rsidP="00466879">
      <w:r>
        <w:t>INITIAL SETUP:</w:t>
      </w:r>
    </w:p>
    <w:p w14:paraId="3E9FE551" w14:textId="05F04A08" w:rsidR="00466879" w:rsidRDefault="00466879" w:rsidP="00466879">
      <w:pPr>
        <w:pStyle w:val="ListParagraph"/>
        <w:numPr>
          <w:ilvl w:val="0"/>
          <w:numId w:val="1"/>
        </w:numPr>
      </w:pPr>
      <w:r>
        <w:t>Ensure control panel is plugged in.</w:t>
      </w:r>
    </w:p>
    <w:p w14:paraId="3CB4FA3A" w14:textId="45AC485E" w:rsidR="00466879" w:rsidRDefault="00466879" w:rsidP="00466879">
      <w:pPr>
        <w:pStyle w:val="ListParagraph"/>
        <w:numPr>
          <w:ilvl w:val="0"/>
          <w:numId w:val="1"/>
        </w:numPr>
      </w:pPr>
      <w:r>
        <w:t>Turn on control panel with the switch located on the bottom right near the rear of the panel.</w:t>
      </w:r>
    </w:p>
    <w:p w14:paraId="6E54C8E7" w14:textId="1240C6CF" w:rsidR="00466879" w:rsidRDefault="00466879" w:rsidP="00466879">
      <w:pPr>
        <w:pStyle w:val="ListParagraph"/>
        <w:numPr>
          <w:ilvl w:val="0"/>
          <w:numId w:val="1"/>
        </w:numPr>
      </w:pPr>
      <w:r>
        <w:t>Answer the questions as they appear on the display:</w:t>
      </w:r>
    </w:p>
    <w:p w14:paraId="7D612120" w14:textId="21353F2D" w:rsidR="00466879" w:rsidRDefault="00466879" w:rsidP="00466879">
      <w:pPr>
        <w:pStyle w:val="ListParagraph"/>
        <w:numPr>
          <w:ilvl w:val="1"/>
          <w:numId w:val="1"/>
        </w:numPr>
      </w:pPr>
      <w:r>
        <w:t>“Do you want to start where turned off?” – NO</w:t>
      </w:r>
    </w:p>
    <w:p w14:paraId="7E23B535" w14:textId="6544F75E" w:rsidR="00466879" w:rsidRDefault="00466879" w:rsidP="00466879">
      <w:pPr>
        <w:pStyle w:val="ListParagraph"/>
        <w:numPr>
          <w:ilvl w:val="1"/>
          <w:numId w:val="1"/>
        </w:numPr>
      </w:pPr>
      <w:r>
        <w:t>“Do you want to go to a bookmark?” – NO</w:t>
      </w:r>
    </w:p>
    <w:p w14:paraId="58D927FB" w14:textId="61DAADA5" w:rsidR="00466879" w:rsidRDefault="00466879" w:rsidP="00466879">
      <w:pPr>
        <w:pStyle w:val="ListParagraph"/>
        <w:numPr>
          <w:ilvl w:val="1"/>
          <w:numId w:val="1"/>
        </w:numPr>
      </w:pPr>
      <w:r>
        <w:t>When prompted for the model code: “717” and wait</w:t>
      </w:r>
    </w:p>
    <w:p w14:paraId="0921698B" w14:textId="35A780CA" w:rsidR="00466879" w:rsidRDefault="00466879" w:rsidP="00466879">
      <w:pPr>
        <w:pStyle w:val="ListParagraph"/>
        <w:numPr>
          <w:ilvl w:val="1"/>
          <w:numId w:val="1"/>
        </w:numPr>
      </w:pPr>
      <w:r>
        <w:t>“Do you want to operate wirelessly?” – YES</w:t>
      </w:r>
    </w:p>
    <w:p w14:paraId="29C5D28A" w14:textId="6A24630E" w:rsidR="00466879" w:rsidRDefault="00466879" w:rsidP="00466879">
      <w:pPr>
        <w:pStyle w:val="ListParagraph"/>
        <w:numPr>
          <w:ilvl w:val="1"/>
          <w:numId w:val="1"/>
        </w:numPr>
      </w:pPr>
      <w:r>
        <w:t>“</w:t>
      </w:r>
      <w:r w:rsidR="00FC7A4C">
        <w:t>BOTH</w:t>
      </w:r>
      <w:r>
        <w:t xml:space="preserve"> SCOREBOARD</w:t>
      </w:r>
      <w:r w:rsidR="00FC7A4C">
        <w:t>S?</w:t>
      </w:r>
      <w:r>
        <w:t xml:space="preserve">” – press </w:t>
      </w:r>
      <w:r w:rsidR="00FC7A4C">
        <w:t>NO</w:t>
      </w:r>
    </w:p>
    <w:p w14:paraId="142F0536" w14:textId="618A0D67" w:rsidR="00FC7A4C" w:rsidRDefault="00FC7A4C" w:rsidP="00466879">
      <w:pPr>
        <w:pStyle w:val="ListParagraph"/>
        <w:numPr>
          <w:ilvl w:val="1"/>
          <w:numId w:val="1"/>
        </w:numPr>
      </w:pPr>
      <w:r>
        <w:t>“SCOREBOARD #1?” – press NO</w:t>
      </w:r>
    </w:p>
    <w:p w14:paraId="08311777" w14:textId="452AAC8C" w:rsidR="00FC7A4C" w:rsidRDefault="00FC7A4C" w:rsidP="00466879">
      <w:pPr>
        <w:pStyle w:val="ListParagraph"/>
        <w:numPr>
          <w:ilvl w:val="1"/>
          <w:numId w:val="1"/>
        </w:numPr>
      </w:pPr>
      <w:r>
        <w:t>“SCOREBOARD #2?” – press NO</w:t>
      </w:r>
    </w:p>
    <w:p w14:paraId="112A4BFB" w14:textId="29A58DA1" w:rsidR="00FC7A4C" w:rsidRDefault="00FC7A4C" w:rsidP="00466879">
      <w:pPr>
        <w:pStyle w:val="ListParagraph"/>
        <w:numPr>
          <w:ilvl w:val="1"/>
          <w:numId w:val="1"/>
        </w:numPr>
      </w:pPr>
      <w:r>
        <w:t>“FOOTBALL?” – press YES</w:t>
      </w:r>
    </w:p>
    <w:p w14:paraId="2C54E339" w14:textId="0501C72B" w:rsidR="00466879" w:rsidRDefault="00466879" w:rsidP="00466879">
      <w:pPr>
        <w:pStyle w:val="ListParagraph"/>
        <w:numPr>
          <w:ilvl w:val="1"/>
          <w:numId w:val="1"/>
        </w:numPr>
      </w:pPr>
      <w:r>
        <w:t>“Do you want to switch to bright?” – YES</w:t>
      </w:r>
    </w:p>
    <w:p w14:paraId="64BC6E22" w14:textId="4421D5B5" w:rsidR="00466879" w:rsidRDefault="00466879" w:rsidP="00466879">
      <w:pPr>
        <w:pStyle w:val="ListParagraph"/>
        <w:numPr>
          <w:ilvl w:val="0"/>
          <w:numId w:val="1"/>
        </w:numPr>
      </w:pPr>
      <w:r>
        <w:t>Look at the scoreboard at the south end of the stadium; it should be displaying some numbers now!</w:t>
      </w:r>
    </w:p>
    <w:p w14:paraId="11069228" w14:textId="5C9E2D0C" w:rsidR="00624991" w:rsidRDefault="00624991">
      <w:r>
        <w:br w:type="page"/>
      </w:r>
    </w:p>
    <w:p w14:paraId="5659033E" w14:textId="31D914A3" w:rsidR="00466879" w:rsidRDefault="00466879" w:rsidP="00466879">
      <w:r>
        <w:lastRenderedPageBreak/>
        <w:t xml:space="preserve">SETTING TIME &amp; </w:t>
      </w:r>
      <w:r w:rsidR="00416428">
        <w:t xml:space="preserve">INITIAL </w:t>
      </w:r>
      <w:r>
        <w:t>SCORE:</w:t>
      </w:r>
    </w:p>
    <w:p w14:paraId="2FDE415C" w14:textId="055357A8" w:rsidR="00466879" w:rsidRDefault="00466879" w:rsidP="00466879">
      <w:pPr>
        <w:pStyle w:val="ListParagraph"/>
        <w:numPr>
          <w:ilvl w:val="0"/>
          <w:numId w:val="2"/>
        </w:numPr>
      </w:pPr>
      <w:r>
        <w:t>Press “Set” then “Time” buttons – panel should display “MM.</w:t>
      </w:r>
      <w:proofErr w:type="gramStart"/>
      <w:r>
        <w:t>SS.s</w:t>
      </w:r>
      <w:proofErr w:type="gramEnd"/>
      <w:r>
        <w:t>” – Enter “08000” then press “YES” – scoreboard should show eight minutes</w:t>
      </w:r>
    </w:p>
    <w:p w14:paraId="4D606018" w14:textId="61050B59" w:rsidR="00466879" w:rsidRDefault="00466879" w:rsidP="00466879">
      <w:pPr>
        <w:pStyle w:val="ListParagraph"/>
        <w:numPr>
          <w:ilvl w:val="0"/>
          <w:numId w:val="2"/>
        </w:numPr>
      </w:pPr>
      <w:r>
        <w:t>Display says “Period” – Enter “1”</w:t>
      </w:r>
      <w:r w:rsidR="00416428">
        <w:t xml:space="preserve"> (for 1</w:t>
      </w:r>
      <w:r w:rsidR="00416428" w:rsidRPr="00416428">
        <w:rPr>
          <w:vertAlign w:val="superscript"/>
        </w:rPr>
        <w:t>st</w:t>
      </w:r>
      <w:r w:rsidR="00416428">
        <w:t xml:space="preserve"> Quarter)</w:t>
      </w:r>
    </w:p>
    <w:p w14:paraId="606F039D" w14:textId="03A8CCBB" w:rsidR="00466879" w:rsidRDefault="00466879" w:rsidP="00466879">
      <w:pPr>
        <w:pStyle w:val="ListParagraph"/>
        <w:numPr>
          <w:ilvl w:val="0"/>
          <w:numId w:val="2"/>
        </w:numPr>
      </w:pPr>
      <w:r>
        <w:t>Press “Ball On” button and enter “40”</w:t>
      </w:r>
    </w:p>
    <w:p w14:paraId="03FC28EA" w14:textId="16277B10" w:rsidR="00466879" w:rsidRDefault="00466879" w:rsidP="00466879">
      <w:pPr>
        <w:pStyle w:val="ListParagraph"/>
        <w:numPr>
          <w:ilvl w:val="0"/>
          <w:numId w:val="2"/>
        </w:numPr>
      </w:pPr>
      <w:r>
        <w:t>Press “Down” button and enter “1”</w:t>
      </w:r>
    </w:p>
    <w:p w14:paraId="70253124" w14:textId="60B5E686" w:rsidR="00416428" w:rsidRDefault="00466879" w:rsidP="00466879">
      <w:pPr>
        <w:pStyle w:val="ListParagraph"/>
        <w:numPr>
          <w:ilvl w:val="0"/>
          <w:numId w:val="2"/>
        </w:numPr>
      </w:pPr>
      <w:r>
        <w:t>Press “Yards to Go” button and enter “10”</w:t>
      </w:r>
      <w:r w:rsidR="00416428" w:rsidRPr="00416428">
        <w:t xml:space="preserve"> </w:t>
      </w:r>
      <w:r w:rsidR="00416428">
        <w:t>– You are now set up for kickoff! (Same setup for all kickoffs)</w:t>
      </w:r>
    </w:p>
    <w:p w14:paraId="250C7D62" w14:textId="77777777" w:rsidR="00416428" w:rsidRPr="00947793" w:rsidRDefault="00416428" w:rsidP="00416428">
      <w:pPr>
        <w:pStyle w:val="ListParagraph"/>
        <w:numPr>
          <w:ilvl w:val="0"/>
          <w:numId w:val="2"/>
        </w:numPr>
      </w:pPr>
      <w:r>
        <w:t>Go through the same process in Steps 2-5 during the course of the game to change quarters, down &amp; distances</w:t>
      </w:r>
    </w:p>
    <w:p w14:paraId="12F5EBBF" w14:textId="77777777" w:rsidR="00416428" w:rsidRDefault="00416428" w:rsidP="00466879">
      <w:pPr>
        <w:pStyle w:val="ListParagraph"/>
        <w:numPr>
          <w:ilvl w:val="0"/>
          <w:numId w:val="2"/>
        </w:numPr>
      </w:pPr>
      <w:r>
        <w:t>Press “Home Score” button and enter “0”</w:t>
      </w:r>
    </w:p>
    <w:p w14:paraId="2FFC86BE" w14:textId="66AC0472" w:rsidR="00416428" w:rsidRDefault="00416428" w:rsidP="00845303">
      <w:pPr>
        <w:pStyle w:val="ListParagraph"/>
        <w:numPr>
          <w:ilvl w:val="0"/>
          <w:numId w:val="2"/>
        </w:numPr>
      </w:pPr>
      <w:r>
        <w:t>Press “Guest Score” button and enter “0”</w:t>
      </w:r>
    </w:p>
    <w:p w14:paraId="7033699F" w14:textId="2E83E57A" w:rsidR="00845303" w:rsidRDefault="00845303" w:rsidP="00845303">
      <w:r>
        <w:t>TIPS:</w:t>
      </w:r>
    </w:p>
    <w:p w14:paraId="26127E4C" w14:textId="2BBE2952" w:rsidR="00845303" w:rsidRDefault="00845303" w:rsidP="00845303">
      <w:pPr>
        <w:pStyle w:val="ListParagraph"/>
        <w:numPr>
          <w:ilvl w:val="0"/>
          <w:numId w:val="3"/>
        </w:numPr>
      </w:pPr>
      <w:r>
        <w:t xml:space="preserve">When a team scores, press “Home </w:t>
      </w:r>
      <w:proofErr w:type="gramStart"/>
      <w:r>
        <w:t>–“ or</w:t>
      </w:r>
      <w:proofErr w:type="gramEnd"/>
      <w:r>
        <w:t xml:space="preserve"> “Guest Score” and add the number of points they’ve scored.  The control panel adds points to an existing score on the scoreboard.</w:t>
      </w:r>
    </w:p>
    <w:p w14:paraId="3699221B" w14:textId="399ACD6B" w:rsidR="00845303" w:rsidRDefault="00845303" w:rsidP="00845303">
      <w:pPr>
        <w:pStyle w:val="ListParagraph"/>
        <w:numPr>
          <w:ilvl w:val="0"/>
          <w:numId w:val="3"/>
        </w:numPr>
      </w:pPr>
      <w:r>
        <w:t>Use the toggle button on the top of the wand to start and stop time.  The horn sounds automatically when the clock runs out, so just stop time after the horn sounds for a second or so.</w:t>
      </w:r>
    </w:p>
    <w:p w14:paraId="0014D0CC" w14:textId="3C033050" w:rsidR="00845303" w:rsidRDefault="00845303" w:rsidP="00845303">
      <w:pPr>
        <w:pStyle w:val="ListParagraph"/>
        <w:numPr>
          <w:ilvl w:val="0"/>
          <w:numId w:val="3"/>
        </w:numPr>
      </w:pPr>
      <w:r>
        <w:t>The officials control the time and the scoreboard … not the announcer next to you, nor the fans around you.  Just pay attention to the stripes!</w:t>
      </w:r>
    </w:p>
    <w:p w14:paraId="6CACCB61" w14:textId="6DA489AC" w:rsidR="00845303" w:rsidRDefault="00845303" w:rsidP="00845303">
      <w:pPr>
        <w:pStyle w:val="ListParagraph"/>
        <w:numPr>
          <w:ilvl w:val="1"/>
          <w:numId w:val="3"/>
        </w:numPr>
      </w:pPr>
      <w:r>
        <w:t>Referee: Always lines up behind the offense, usually wears a white hat.</w:t>
      </w:r>
    </w:p>
    <w:p w14:paraId="61615270" w14:textId="7CC55569" w:rsidR="00845303" w:rsidRDefault="00845303" w:rsidP="00845303">
      <w:pPr>
        <w:pStyle w:val="ListParagraph"/>
        <w:numPr>
          <w:ilvl w:val="1"/>
          <w:numId w:val="3"/>
        </w:numPr>
      </w:pPr>
      <w:r>
        <w:t>Crosses hands above his head and waves them back and forth = stop clock.</w:t>
      </w:r>
    </w:p>
    <w:p w14:paraId="5C427668" w14:textId="2C308A48" w:rsidR="00845303" w:rsidRDefault="00845303" w:rsidP="00845303">
      <w:pPr>
        <w:pStyle w:val="ListParagraph"/>
        <w:numPr>
          <w:ilvl w:val="1"/>
          <w:numId w:val="3"/>
        </w:numPr>
      </w:pPr>
      <w:r>
        <w:t>“Windmills” his right arm as he’s blowing his whistle = start clock.</w:t>
      </w:r>
    </w:p>
    <w:p w14:paraId="2F3C024A" w14:textId="601FBE43" w:rsidR="00845303" w:rsidRDefault="00845303" w:rsidP="00845303">
      <w:pPr>
        <w:pStyle w:val="ListParagraph"/>
        <w:numPr>
          <w:ilvl w:val="1"/>
          <w:numId w:val="3"/>
        </w:numPr>
      </w:pPr>
      <w:r>
        <w:t>Single “half-windmill” between plays = don’t start the clock.  That motion is for the officials on the field, not you.</w:t>
      </w:r>
    </w:p>
    <w:p w14:paraId="4541DD56" w14:textId="79A67E6E" w:rsidR="00FD6C41" w:rsidRDefault="00FD6C41" w:rsidP="00845303">
      <w:pPr>
        <w:pStyle w:val="ListParagraph"/>
        <w:numPr>
          <w:ilvl w:val="1"/>
          <w:numId w:val="3"/>
        </w:numPr>
      </w:pPr>
      <w:r>
        <w:t>Watch for penalty flags; don’t change down and distance until you know the officials have marked the ball.</w:t>
      </w:r>
    </w:p>
    <w:p w14:paraId="034D2818" w14:textId="7CFC83C4" w:rsidR="00624991" w:rsidRDefault="00624991" w:rsidP="00624991">
      <w:pPr>
        <w:pStyle w:val="ListParagraph"/>
        <w:numPr>
          <w:ilvl w:val="0"/>
          <w:numId w:val="3"/>
        </w:numPr>
      </w:pPr>
      <w:r>
        <w:t>When a team scores a touchdown, stop the clock.  The clock does not resume during a conversion. (NOTE: In youth football, a placekick after a touchdown is worth two points; a “normal play” after a touchdown is worth one point.)  The clock resumes during the kickoff once a player touches the ball.</w:t>
      </w:r>
    </w:p>
    <w:p w14:paraId="7E57E312" w14:textId="2890F89B" w:rsidR="00624991" w:rsidRPr="00947793" w:rsidRDefault="00624991" w:rsidP="00624991">
      <w:pPr>
        <w:pStyle w:val="ListParagraph"/>
        <w:numPr>
          <w:ilvl w:val="0"/>
          <w:numId w:val="3"/>
        </w:numPr>
      </w:pPr>
      <w:r>
        <w:t>Standard halftime duration: Set the clock for five minutes, and once that expires set it for another three minutes.  The officials may to give you different directions, so please watch the field for a moment as well – just in case.</w:t>
      </w:r>
    </w:p>
    <w:sectPr w:rsidR="00624991" w:rsidRPr="00947793" w:rsidSect="00C368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83564"/>
    <w:multiLevelType w:val="hybridMultilevel"/>
    <w:tmpl w:val="0616C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755CE"/>
    <w:multiLevelType w:val="hybridMultilevel"/>
    <w:tmpl w:val="EBFA9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3D2079"/>
    <w:multiLevelType w:val="hybridMultilevel"/>
    <w:tmpl w:val="E6C8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793"/>
    <w:rsid w:val="00416428"/>
    <w:rsid w:val="00466879"/>
    <w:rsid w:val="004D512C"/>
    <w:rsid w:val="00567F2D"/>
    <w:rsid w:val="00624991"/>
    <w:rsid w:val="00845303"/>
    <w:rsid w:val="00947793"/>
    <w:rsid w:val="00C368AF"/>
    <w:rsid w:val="00D91C94"/>
    <w:rsid w:val="00F53BBF"/>
    <w:rsid w:val="00FC7A4C"/>
    <w:rsid w:val="00FD6C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3FAC6"/>
  <w15:chartTrackingRefBased/>
  <w15:docId w15:val="{927700DE-CF58-1C4C-8C79-3697724A9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779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79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668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Joey Fisher</cp:lastModifiedBy>
  <cp:revision>2</cp:revision>
  <dcterms:created xsi:type="dcterms:W3CDTF">2021-08-27T02:37:00Z</dcterms:created>
  <dcterms:modified xsi:type="dcterms:W3CDTF">2021-08-27T02:37:00Z</dcterms:modified>
</cp:coreProperties>
</file>