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BFA3" w14:textId="77777777" w:rsidR="00245436" w:rsidRPr="00814EDE" w:rsidRDefault="002B42E1">
      <w:pPr>
        <w:jc w:val="center"/>
        <w:rPr>
          <w:sz w:val="36"/>
          <w:szCs w:val="36"/>
        </w:rPr>
      </w:pPr>
      <w:r w:rsidRPr="00814EDE">
        <w:rPr>
          <w:noProof/>
          <w:sz w:val="36"/>
          <w:szCs w:val="36"/>
        </w:rPr>
        <w:drawing>
          <wp:inline distT="114300" distB="114300" distL="114300" distR="114300" wp14:anchorId="3A05B216" wp14:editId="5D05DD1E">
            <wp:extent cx="4114800" cy="1653540"/>
            <wp:effectExtent l="0" t="0" r="0" b="381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114800" cy="1653540"/>
                    </a:xfrm>
                    <a:prstGeom prst="rect">
                      <a:avLst/>
                    </a:prstGeom>
                    <a:ln/>
                  </pic:spPr>
                </pic:pic>
              </a:graphicData>
            </a:graphic>
          </wp:inline>
        </w:drawing>
      </w:r>
    </w:p>
    <w:p w14:paraId="5C999AB1" w14:textId="77777777" w:rsidR="00245436" w:rsidRPr="00814EDE" w:rsidRDefault="002B42E1" w:rsidP="00AF2F90">
      <w:pPr>
        <w:spacing w:after="0" w:line="240" w:lineRule="auto"/>
      </w:pPr>
      <w:r w:rsidRPr="00814EDE">
        <w:t>Suburban Athletics, Inc</w:t>
      </w:r>
    </w:p>
    <w:p w14:paraId="0BD06746" w14:textId="77777777" w:rsidR="00245436" w:rsidRPr="00814EDE" w:rsidRDefault="002B42E1" w:rsidP="00AF2F90">
      <w:pPr>
        <w:spacing w:after="0" w:line="240" w:lineRule="auto"/>
      </w:pPr>
      <w:r w:rsidRPr="00814EDE">
        <w:t>PO Box 42</w:t>
      </w:r>
    </w:p>
    <w:p w14:paraId="55169C47" w14:textId="246A725A" w:rsidR="00245436" w:rsidRDefault="002B42E1" w:rsidP="00AF2F90">
      <w:pPr>
        <w:spacing w:after="0" w:line="240" w:lineRule="auto"/>
      </w:pPr>
      <w:r w:rsidRPr="00814EDE">
        <w:t>Neenah, WI 5495</w:t>
      </w:r>
      <w:r w:rsidR="006A5F95" w:rsidRPr="00814EDE">
        <w:t>7</w:t>
      </w:r>
    </w:p>
    <w:p w14:paraId="5F76444E" w14:textId="77777777" w:rsidR="00245436" w:rsidRPr="00814EDE" w:rsidRDefault="002B42E1">
      <w:r w:rsidRPr="00814EDE">
        <w:t>www.suburbanathletics.com</w:t>
      </w:r>
    </w:p>
    <w:p w14:paraId="57274F7B" w14:textId="77777777" w:rsidR="00245436" w:rsidRDefault="00245436"/>
    <w:p w14:paraId="484D4323" w14:textId="77777777" w:rsidR="00AF2F90" w:rsidRDefault="00AF2F90"/>
    <w:p w14:paraId="1A211826" w14:textId="697E2EAB" w:rsidR="00245436" w:rsidRDefault="00443A17">
      <w:r>
        <w:t>October</w:t>
      </w:r>
      <w:r w:rsidR="006A5F95">
        <w:t xml:space="preserve"> 1, 202</w:t>
      </w:r>
      <w:r w:rsidR="00CC2696">
        <w:t>5</w:t>
      </w:r>
    </w:p>
    <w:p w14:paraId="02A823F4" w14:textId="22F904F7" w:rsidR="00245436" w:rsidRDefault="00001A66">
      <w:r>
        <w:t>Hello</w:t>
      </w:r>
      <w:r w:rsidR="002B42E1">
        <w:t xml:space="preserve"> from the Suburban Athletics Inc. Board of Directors.</w:t>
      </w:r>
    </w:p>
    <w:p w14:paraId="0777F952" w14:textId="7E7427A7" w:rsidR="00245436" w:rsidRDefault="002B42E1">
      <w:r>
        <w:t>The 202</w:t>
      </w:r>
      <w:r w:rsidR="00CC2696">
        <w:t>6</w:t>
      </w:r>
      <w:r>
        <w:t xml:space="preserve"> season is right around the corner</w:t>
      </w:r>
      <w:r w:rsidR="00DD7A39">
        <w:t>.</w:t>
      </w:r>
      <w:r>
        <w:t xml:space="preserve"> </w:t>
      </w:r>
      <w:r w:rsidR="00DD7A39">
        <w:t>I</w:t>
      </w:r>
      <w:r>
        <w:t>t is that time of year when boys and girls throughout the community are registering for local baseball and softball programs. Our non-profit organization is run solely by volunteers and provides an opportunity for local youth to participate in our T-ball, Softball and Baseball programs</w:t>
      </w:r>
      <w:r w:rsidR="00FE4125">
        <w:t>,</w:t>
      </w:r>
      <w:r>
        <w:t xml:space="preserve"> recreationally or competitively</w:t>
      </w:r>
      <w:r w:rsidR="00FE4125">
        <w:t>,</w:t>
      </w:r>
      <w:r>
        <w:t xml:space="preserve"> in area tournaments.</w:t>
      </w:r>
    </w:p>
    <w:p w14:paraId="20A482AE" w14:textId="404D44D8" w:rsidR="00245436" w:rsidRDefault="002B42E1">
      <w:r>
        <w:t>Since 1964, we have been committed to providing a safe environment where sportsmanship, teamwork, athletic ability, and leadership skills are encouraged and developed. Suburban Athletics will continue this mission in 202</w:t>
      </w:r>
      <w:r w:rsidR="00CC2696">
        <w:t>6</w:t>
      </w:r>
      <w:r>
        <w:t>.</w:t>
      </w:r>
    </w:p>
    <w:p w14:paraId="6236070B" w14:textId="7535BE8C" w:rsidR="00245436" w:rsidRDefault="002B42E1">
      <w:r>
        <w:t xml:space="preserve">It is through the generous sponsorship of local </w:t>
      </w:r>
      <w:r w:rsidR="004322A9">
        <w:t>businesses</w:t>
      </w:r>
      <w:r>
        <w:t xml:space="preserve"> and supporters like </w:t>
      </w:r>
      <w:r w:rsidR="00F337FD">
        <w:t>you</w:t>
      </w:r>
      <w:r>
        <w:t xml:space="preserve"> that we have been able to continue to grow and positively impact the lives of youth in our area. We would like to ask for your continued help and support. Please consider sponsoring a team for the upcoming 202</w:t>
      </w:r>
      <w:r w:rsidR="00CC2696">
        <w:t>6</w:t>
      </w:r>
      <w:r>
        <w:t xml:space="preserve"> season. If you are unable to sponsor a team, please consider supporting this local program with a monetary donation. </w:t>
      </w:r>
      <w:r w:rsidR="00814EDE">
        <w:t xml:space="preserve">There are </w:t>
      </w:r>
      <w:r w:rsidR="00BE4D03">
        <w:t>several</w:t>
      </w:r>
      <w:r w:rsidR="00814EDE">
        <w:t xml:space="preserve"> opportunities to help our organization, so we encourage you to </w:t>
      </w:r>
      <w:r w:rsidR="00BE4D03">
        <w:t>look</w:t>
      </w:r>
      <w:r w:rsidR="00814EDE">
        <w:t xml:space="preserve"> at the attached pages for </w:t>
      </w:r>
      <w:r w:rsidR="00BE4D03">
        <w:t>current options. Working together, let’s continue to make a difference in the lives of our youth in our own community.</w:t>
      </w:r>
    </w:p>
    <w:p w14:paraId="4DB92AA4" w14:textId="74F504D1" w:rsidR="00245436" w:rsidRDefault="002B42E1">
      <w:r>
        <w:t>On behalf of Suburban Athletics Inc.</w:t>
      </w:r>
      <w:r w:rsidR="004C152A">
        <w:t>, Board</w:t>
      </w:r>
      <w:r>
        <w:t xml:space="preserve"> of Directors and the children and the community we serve, thank you for your consideration and support. We are an approved 501C (3) organization. If you have any questions about our organization, or sponsorship, please contact </w:t>
      </w:r>
      <w:r w:rsidR="001C6A4D">
        <w:t>Sara Hablewitz</w:t>
      </w:r>
      <w:r>
        <w:t xml:space="preserve"> at suburbanathletics@gmail.com</w:t>
      </w:r>
      <w:r w:rsidR="000443DE">
        <w:t>.</w:t>
      </w:r>
    </w:p>
    <w:p w14:paraId="628B6AE8" w14:textId="1E73E557" w:rsidR="00245436" w:rsidRDefault="002B42E1" w:rsidP="00DA2303">
      <w:r>
        <w:t xml:space="preserve">Sincerely, </w:t>
      </w:r>
    </w:p>
    <w:p w14:paraId="1F7B3B9A" w14:textId="1CA4C781" w:rsidR="00245436" w:rsidRDefault="00224416">
      <w:pPr>
        <w:pBdr>
          <w:top w:val="nil"/>
          <w:left w:val="nil"/>
          <w:bottom w:val="nil"/>
          <w:right w:val="nil"/>
          <w:between w:val="nil"/>
        </w:pBdr>
        <w:spacing w:after="0" w:line="240" w:lineRule="auto"/>
      </w:pPr>
      <w:r>
        <w:t>The Suburban Athletics Board of Directors</w:t>
      </w:r>
    </w:p>
    <w:p w14:paraId="55AA361F" w14:textId="77777777" w:rsidR="00245436" w:rsidRDefault="00245436">
      <w:pPr>
        <w:pBdr>
          <w:top w:val="nil"/>
          <w:left w:val="nil"/>
          <w:bottom w:val="nil"/>
          <w:right w:val="nil"/>
          <w:between w:val="nil"/>
        </w:pBdr>
        <w:spacing w:after="0" w:line="240" w:lineRule="auto"/>
        <w:rPr>
          <w:color w:val="000000"/>
        </w:rPr>
      </w:pPr>
    </w:p>
    <w:p w14:paraId="40215C1C" w14:textId="77777777" w:rsidR="00245436" w:rsidRDefault="00245436"/>
    <w:p w14:paraId="5AD76AF9" w14:textId="77777777" w:rsidR="00245436" w:rsidRDefault="00245436"/>
    <w:p w14:paraId="152FB344" w14:textId="77777777" w:rsidR="00245436" w:rsidRDefault="00245436"/>
    <w:p w14:paraId="61FD0541" w14:textId="77777777" w:rsidR="00245436" w:rsidRDefault="00245436"/>
    <w:p w14:paraId="564EAA39" w14:textId="77777777" w:rsidR="00224416" w:rsidRDefault="00224416" w:rsidP="0076768F">
      <w:pPr>
        <w:rPr>
          <w:b/>
          <w:color w:val="FF0000"/>
          <w:sz w:val="44"/>
          <w:szCs w:val="44"/>
          <w:u w:val="single"/>
        </w:rPr>
      </w:pPr>
    </w:p>
    <w:p w14:paraId="42BF6861" w14:textId="78866146" w:rsidR="00245436" w:rsidRDefault="002B42E1">
      <w:pPr>
        <w:jc w:val="center"/>
        <w:rPr>
          <w:color w:val="FF0000"/>
          <w:u w:val="single"/>
        </w:rPr>
      </w:pPr>
      <w:r>
        <w:rPr>
          <w:b/>
          <w:color w:val="FF0000"/>
          <w:sz w:val="44"/>
          <w:szCs w:val="44"/>
          <w:u w:val="single"/>
        </w:rPr>
        <w:lastRenderedPageBreak/>
        <w:t>Sponsorship Application</w:t>
      </w:r>
    </w:p>
    <w:p w14:paraId="44141BF1" w14:textId="79078A36" w:rsidR="00245436" w:rsidRDefault="002B42E1">
      <w:r>
        <w:t xml:space="preserve">Please return the completed form </w:t>
      </w:r>
      <w:r w:rsidRPr="00897FAF">
        <w:rPr>
          <w:b/>
          <w:bCs/>
        </w:rPr>
        <w:t xml:space="preserve">by February 1st, </w:t>
      </w:r>
      <w:r w:rsidR="00234214" w:rsidRPr="00897FAF">
        <w:rPr>
          <w:b/>
          <w:bCs/>
        </w:rPr>
        <w:t>202</w:t>
      </w:r>
      <w:r w:rsidR="00CC2696">
        <w:rPr>
          <w:b/>
          <w:bCs/>
        </w:rPr>
        <w:t>6</w:t>
      </w:r>
      <w:r w:rsidR="00234214">
        <w:t>,</w:t>
      </w:r>
      <w:r>
        <w:t xml:space="preserve"> as we begin to assign teams to sponsors at that time.</w:t>
      </w:r>
    </w:p>
    <w:p w14:paraId="5280CA0F" w14:textId="24771520" w:rsidR="00245436" w:rsidRDefault="002B42E1" w:rsidP="00897FAF">
      <w:pPr>
        <w:jc w:val="center"/>
      </w:pPr>
      <w:r>
        <w:t>We will gladly accept sponsorships after this date if you contact us directly.</w:t>
      </w:r>
    </w:p>
    <w:p w14:paraId="16BD6BDF" w14:textId="7630DBD6" w:rsidR="008D6926" w:rsidRPr="008F4291" w:rsidRDefault="008D6926">
      <w:pPr>
        <w:rPr>
          <w:b/>
          <w:bCs/>
        </w:rPr>
      </w:pPr>
      <w:r w:rsidRPr="008F4291">
        <w:rPr>
          <w:b/>
          <w:bCs/>
        </w:rPr>
        <w:t>----------------------------------------------------------------------------------------------------------------------------------------------------------------</w:t>
      </w:r>
    </w:p>
    <w:p w14:paraId="63B6957D" w14:textId="1E9D3B2D" w:rsidR="00245436" w:rsidRDefault="002B42E1">
      <w:r>
        <w:t>[  ]</w:t>
      </w:r>
      <w:r w:rsidRPr="008F4291">
        <w:rPr>
          <w:b/>
          <w:bCs/>
        </w:rPr>
        <w:t xml:space="preserve"> Yes</w:t>
      </w:r>
      <w:r>
        <w:t xml:space="preserve">, I am interested in sponsoring a </w:t>
      </w:r>
      <w:r w:rsidR="00D94E55" w:rsidRPr="00D94E55">
        <w:rPr>
          <w:b/>
          <w:bCs/>
        </w:rPr>
        <w:t xml:space="preserve">league </w:t>
      </w:r>
      <w:r w:rsidRPr="00D94E55">
        <w:rPr>
          <w:b/>
          <w:bCs/>
        </w:rPr>
        <w:t>team</w:t>
      </w:r>
      <w:r>
        <w:t xml:space="preserve"> for the 202</w:t>
      </w:r>
      <w:r w:rsidR="00CC2696">
        <w:t>6</w:t>
      </w:r>
      <w:r>
        <w:t xml:space="preserve"> season</w:t>
      </w:r>
      <w:r w:rsidR="003876A1">
        <w:t>.</w:t>
      </w:r>
      <w:r>
        <w:t xml:space="preserve"> </w:t>
      </w:r>
    </w:p>
    <w:p w14:paraId="6E91BB6B" w14:textId="6BE2085F" w:rsidR="00245436" w:rsidRDefault="003E6C05">
      <w:r w:rsidRPr="00D94E55">
        <w:rPr>
          <w:b/>
          <w:bCs/>
        </w:rPr>
        <w:t xml:space="preserve">T-Ball, </w:t>
      </w:r>
      <w:r w:rsidR="002B42E1" w:rsidRPr="00D94E55">
        <w:rPr>
          <w:b/>
          <w:bCs/>
        </w:rPr>
        <w:t>Boys Baseball or Girls Softball</w:t>
      </w:r>
      <w:r w:rsidR="002B42E1">
        <w:t>_____________ $3</w:t>
      </w:r>
      <w:r>
        <w:t>5</w:t>
      </w:r>
      <w:r w:rsidR="002B42E1">
        <w:t>0</w:t>
      </w:r>
      <w:r w:rsidR="002D608C">
        <w:t xml:space="preserve"> (please provide a logo</w:t>
      </w:r>
      <w:r w:rsidR="00B11B4F">
        <w:t xml:space="preserve"> if new to sponsorship or changes)</w:t>
      </w:r>
    </w:p>
    <w:p w14:paraId="7A4DC28B" w14:textId="77777777" w:rsidR="00D94E55" w:rsidRDefault="00D94E55" w:rsidP="00D94E55">
      <w:r>
        <w:t>If requesting a specific team, league, coach, or player to be sponsored, please indicate that here:_________________________________________________</w:t>
      </w:r>
    </w:p>
    <w:p w14:paraId="142D390C" w14:textId="77777777" w:rsidR="00D94E55" w:rsidRDefault="00D94E55" w:rsidP="00D94E55">
      <w:r>
        <w:t xml:space="preserve">While we do our best to match sponsors to players/teams, please understand this is not a guarantee. </w:t>
      </w:r>
    </w:p>
    <w:p w14:paraId="25F2403A" w14:textId="77777777" w:rsidR="00D94E55" w:rsidRDefault="00D94E55" w:rsidP="00D94E55">
      <w:r>
        <w:t xml:space="preserve">If you would like to be notified if such a situation occurs, please indicate that here:_________________________________________________ </w:t>
      </w:r>
    </w:p>
    <w:p w14:paraId="5996B3C1" w14:textId="77777777" w:rsidR="00D94E55" w:rsidRDefault="00D94E55" w:rsidP="00D94E55">
      <w:r>
        <w:t xml:space="preserve">Please specify league uniform color preferences. Provide more than one color if possible. We will attempt to accommodate your selection but cannot guarantee it (League teams only): </w:t>
      </w:r>
    </w:p>
    <w:p w14:paraId="61DC5E77" w14:textId="4A7EBD45" w:rsidR="00D94E55" w:rsidRDefault="00D94E55">
      <w:r>
        <w:t>1st choice:_________________ 2nd choice:____________________ 3rd choice:__________________</w:t>
      </w:r>
    </w:p>
    <w:p w14:paraId="6A69C064" w14:textId="03FB0865" w:rsidR="008D6926" w:rsidRDefault="008D6926">
      <w:pPr>
        <w:rPr>
          <w:b/>
          <w:bCs/>
        </w:rPr>
      </w:pPr>
      <w:r>
        <w:rPr>
          <w:b/>
          <w:bCs/>
        </w:rPr>
        <w:t>----------------------------------------------------------------------------------------------------------------------------------------------------------------</w:t>
      </w:r>
    </w:p>
    <w:p w14:paraId="67CFDDFF" w14:textId="4B6E8825" w:rsidR="00245436" w:rsidRDefault="002B42E1">
      <w:r w:rsidRPr="00D94E55">
        <w:rPr>
          <w:b/>
          <w:bCs/>
        </w:rPr>
        <w:t xml:space="preserve">Tournament </w:t>
      </w:r>
      <w:proofErr w:type="gramStart"/>
      <w:r w:rsidR="008C5CA6" w:rsidRPr="00D94E55">
        <w:rPr>
          <w:b/>
          <w:bCs/>
        </w:rPr>
        <w:t>T</w:t>
      </w:r>
      <w:r w:rsidRPr="00D94E55">
        <w:rPr>
          <w:b/>
          <w:bCs/>
        </w:rPr>
        <w:t>eam</w:t>
      </w:r>
      <w:r>
        <w:t>:_</w:t>
      </w:r>
      <w:proofErr w:type="gramEnd"/>
      <w:r>
        <w:t xml:space="preserve">____________ $200 and above (each team is allocated a minimum of $800) </w:t>
      </w:r>
    </w:p>
    <w:p w14:paraId="03120801" w14:textId="1DBC8E65" w:rsidR="008D6926" w:rsidRDefault="008D6926">
      <w:pPr>
        <w:rPr>
          <w:b/>
          <w:bCs/>
        </w:rPr>
      </w:pPr>
      <w:r>
        <w:rPr>
          <w:b/>
          <w:bCs/>
        </w:rPr>
        <w:t>----------------------------------------------------------------------------------------------------------------------------------------------------------------</w:t>
      </w:r>
    </w:p>
    <w:p w14:paraId="6FBC48B6" w14:textId="507DBEEA" w:rsidR="00245436" w:rsidRDefault="000E7854">
      <w:r w:rsidRPr="00D94E55">
        <w:rPr>
          <w:b/>
          <w:bCs/>
        </w:rPr>
        <w:t xml:space="preserve">Outfield </w:t>
      </w:r>
      <w:proofErr w:type="gramStart"/>
      <w:r w:rsidRPr="00D94E55">
        <w:rPr>
          <w:b/>
          <w:bCs/>
        </w:rPr>
        <w:t>Banner</w:t>
      </w:r>
      <w:r>
        <w:t>: _</w:t>
      </w:r>
      <w:proofErr w:type="gramEnd"/>
      <w:r>
        <w:t>___________</w:t>
      </w:r>
      <w:r w:rsidR="004B7316">
        <w:t xml:space="preserve"> $500 (initial year</w:t>
      </w:r>
      <w:r w:rsidR="009D093D">
        <w:t>, 4x8 Banner with your chosen advertisement</w:t>
      </w:r>
      <w:r w:rsidR="005D13FE">
        <w:t>)</w:t>
      </w:r>
    </w:p>
    <w:p w14:paraId="660B9948" w14:textId="4D6800F3" w:rsidR="008F4291" w:rsidRDefault="005D13FE">
      <w:r w:rsidRPr="00D94E55">
        <w:rPr>
          <w:b/>
          <w:bCs/>
        </w:rPr>
        <w:t>Outfield Banner</w:t>
      </w:r>
      <w:r>
        <w:t>: ____________ $</w:t>
      </w:r>
      <w:r w:rsidR="00D231F9">
        <w:t>3</w:t>
      </w:r>
      <w:r>
        <w:t>00 (returning</w:t>
      </w:r>
      <w:r w:rsidR="005B3B95">
        <w:t xml:space="preserve"> banner</w:t>
      </w:r>
      <w:r>
        <w:t xml:space="preserve"> sponsors)</w:t>
      </w:r>
    </w:p>
    <w:p w14:paraId="19D31FCE" w14:textId="67F8FA19" w:rsidR="005D13FE" w:rsidRDefault="005D13FE">
      <w:r>
        <w:t>Outfield banners are located at</w:t>
      </w:r>
      <w:r w:rsidR="004B6920">
        <w:t xml:space="preserve"> O’Hauser Park and are visible to all visitors throughout the </w:t>
      </w:r>
      <w:r w:rsidR="005B3B95">
        <w:t>city/town/</w:t>
      </w:r>
      <w:r w:rsidR="004B6920">
        <w:t xml:space="preserve">village that use the park. Banners will remain up from Opening Day (May </w:t>
      </w:r>
      <w:r w:rsidR="00681A94">
        <w:t>9</w:t>
      </w:r>
      <w:r w:rsidR="001C6A09">
        <w:t xml:space="preserve">) </w:t>
      </w:r>
      <w:r w:rsidR="00866C5A">
        <w:t>until End</w:t>
      </w:r>
      <w:r w:rsidR="007B1EB2">
        <w:t>-</w:t>
      </w:r>
      <w:r w:rsidR="00866C5A">
        <w:t>of</w:t>
      </w:r>
      <w:r w:rsidR="007B1EB2">
        <w:t>-</w:t>
      </w:r>
      <w:r w:rsidR="00866C5A">
        <w:t>League Tournament (July 2</w:t>
      </w:r>
      <w:r w:rsidR="00681A94">
        <w:t>5</w:t>
      </w:r>
      <w:r w:rsidR="00866C5A">
        <w:t>).</w:t>
      </w:r>
    </w:p>
    <w:p w14:paraId="5B9CFA39" w14:textId="72FDB02B" w:rsidR="008F4291" w:rsidRPr="008F4291" w:rsidRDefault="008F4291">
      <w:pPr>
        <w:rPr>
          <w:b/>
          <w:bCs/>
        </w:rPr>
      </w:pPr>
      <w:r w:rsidRPr="008F4291">
        <w:rPr>
          <w:b/>
          <w:bCs/>
        </w:rPr>
        <w:t>----------------------------------------------------------------------------------------------------------------------------------------------------------------</w:t>
      </w:r>
    </w:p>
    <w:p w14:paraId="7028F305" w14:textId="29F94A1D" w:rsidR="00245436" w:rsidRDefault="002B42E1">
      <w:r>
        <w:t xml:space="preserve">Donations: [  ] </w:t>
      </w:r>
    </w:p>
    <w:p w14:paraId="6DFFF136" w14:textId="77777777" w:rsidR="00245436" w:rsidRDefault="002B42E1">
      <w:r>
        <w:t>We are interested in making a cash donation of $________________</w:t>
      </w:r>
    </w:p>
    <w:p w14:paraId="5325B9A1" w14:textId="025D511C" w:rsidR="000E0BD6" w:rsidRDefault="002B42E1">
      <w:pPr>
        <w:pBdr>
          <w:top w:val="nil"/>
          <w:left w:val="nil"/>
          <w:bottom w:val="nil"/>
          <w:right w:val="nil"/>
          <w:between w:val="nil"/>
        </w:pBdr>
        <w:spacing w:after="0" w:line="240" w:lineRule="auto"/>
        <w:rPr>
          <w:color w:val="000000"/>
        </w:rPr>
      </w:pPr>
      <w:r>
        <w:rPr>
          <w:color w:val="000000"/>
        </w:rPr>
        <w:t>[  ] We would like a recognition sponsor plaque.</w:t>
      </w:r>
    </w:p>
    <w:p w14:paraId="0ED5A220" w14:textId="77627F4E" w:rsidR="00245436" w:rsidRDefault="002B42E1">
      <w:pPr>
        <w:pBdr>
          <w:top w:val="nil"/>
          <w:left w:val="nil"/>
          <w:bottom w:val="nil"/>
          <w:right w:val="nil"/>
          <w:between w:val="nil"/>
        </w:pBdr>
        <w:spacing w:after="0" w:line="240" w:lineRule="auto"/>
        <w:rPr>
          <w:color w:val="000000"/>
        </w:rPr>
      </w:pPr>
      <w:r>
        <w:rPr>
          <w:color w:val="000000"/>
        </w:rPr>
        <w:t xml:space="preserve">[  ] We do not want a sponsor plaque </w:t>
      </w:r>
    </w:p>
    <w:p w14:paraId="5753E415" w14:textId="77777777" w:rsidR="003876A1" w:rsidRDefault="003876A1">
      <w:pPr>
        <w:pBdr>
          <w:top w:val="nil"/>
          <w:left w:val="nil"/>
          <w:bottom w:val="nil"/>
          <w:right w:val="nil"/>
          <w:between w:val="nil"/>
        </w:pBdr>
        <w:spacing w:after="0" w:line="240" w:lineRule="auto"/>
        <w:rPr>
          <w:color w:val="000000"/>
        </w:rPr>
      </w:pPr>
    </w:p>
    <w:p w14:paraId="34B962B1" w14:textId="46D0E7A8" w:rsidR="00245436" w:rsidRDefault="002B42E1">
      <w:pPr>
        <w:pBdr>
          <w:top w:val="nil"/>
          <w:left w:val="nil"/>
          <w:bottom w:val="nil"/>
          <w:right w:val="nil"/>
          <w:between w:val="nil"/>
        </w:pBdr>
        <w:spacing w:after="0" w:line="240" w:lineRule="auto"/>
        <w:rPr>
          <w:color w:val="000000"/>
        </w:rPr>
      </w:pPr>
      <w:r>
        <w:rPr>
          <w:color w:val="000000"/>
        </w:rPr>
        <w:t>Company name:________________________________________________</w:t>
      </w:r>
    </w:p>
    <w:p w14:paraId="470BFB90" w14:textId="77777777" w:rsidR="00245436" w:rsidRDefault="002B42E1">
      <w:pPr>
        <w:pBdr>
          <w:top w:val="nil"/>
          <w:left w:val="nil"/>
          <w:bottom w:val="nil"/>
          <w:right w:val="nil"/>
          <w:between w:val="nil"/>
        </w:pBdr>
        <w:spacing w:after="0" w:line="240" w:lineRule="auto"/>
        <w:rPr>
          <w:color w:val="000000"/>
        </w:rPr>
      </w:pPr>
      <w:r>
        <w:rPr>
          <w:color w:val="000000"/>
        </w:rPr>
        <w:t>Contact Person:________________________________________________ Address:______________________________________________________ City:_______________ Zip:___________ Telephone___________________ Email Address__________________________________________________</w:t>
      </w:r>
    </w:p>
    <w:p w14:paraId="79FE630F" w14:textId="77777777" w:rsidR="00245436" w:rsidRDefault="002B42E1">
      <w:pPr>
        <w:pBdr>
          <w:top w:val="nil"/>
          <w:left w:val="nil"/>
          <w:bottom w:val="nil"/>
          <w:right w:val="nil"/>
          <w:between w:val="nil"/>
        </w:pBdr>
        <w:spacing w:after="0" w:line="240" w:lineRule="auto"/>
        <w:rPr>
          <w:color w:val="000000"/>
        </w:rPr>
      </w:pPr>
      <w:r>
        <w:rPr>
          <w:color w:val="000000"/>
        </w:rPr>
        <w:t xml:space="preserve">[  ] Check Enclosed </w:t>
      </w:r>
    </w:p>
    <w:p w14:paraId="272FFE2D" w14:textId="7576E012" w:rsidR="00245436" w:rsidRDefault="002B42E1">
      <w:pPr>
        <w:pBdr>
          <w:top w:val="nil"/>
          <w:left w:val="nil"/>
          <w:bottom w:val="nil"/>
          <w:right w:val="nil"/>
          <w:between w:val="nil"/>
        </w:pBdr>
        <w:spacing w:after="0" w:line="240" w:lineRule="auto"/>
        <w:rPr>
          <w:color w:val="000000"/>
        </w:rPr>
      </w:pPr>
      <w:r>
        <w:rPr>
          <w:color w:val="000000"/>
        </w:rPr>
        <w:t>Payable to</w:t>
      </w:r>
      <w:r w:rsidR="00C95387">
        <w:rPr>
          <w:color w:val="000000"/>
        </w:rPr>
        <w:t>: Suburban Athletics, Inc.</w:t>
      </w:r>
      <w:r>
        <w:rPr>
          <w:color w:val="000000"/>
        </w:rPr>
        <w:t xml:space="preserve"> </w:t>
      </w:r>
    </w:p>
    <w:p w14:paraId="7736CF6C" w14:textId="77777777" w:rsidR="00245436" w:rsidRDefault="002B42E1">
      <w:pPr>
        <w:pBdr>
          <w:top w:val="nil"/>
          <w:left w:val="nil"/>
          <w:bottom w:val="nil"/>
          <w:right w:val="nil"/>
          <w:between w:val="nil"/>
        </w:pBdr>
        <w:spacing w:after="0" w:line="240" w:lineRule="auto"/>
        <w:rPr>
          <w:color w:val="000000"/>
        </w:rPr>
      </w:pPr>
      <w:r>
        <w:rPr>
          <w:color w:val="000000"/>
        </w:rPr>
        <w:t xml:space="preserve">PO Box 42 </w:t>
      </w:r>
    </w:p>
    <w:p w14:paraId="0CC06297" w14:textId="77777777" w:rsidR="00245436" w:rsidRDefault="002B42E1">
      <w:pPr>
        <w:pBdr>
          <w:top w:val="nil"/>
          <w:left w:val="nil"/>
          <w:bottom w:val="nil"/>
          <w:right w:val="nil"/>
          <w:between w:val="nil"/>
        </w:pBdr>
        <w:spacing w:after="0" w:line="240" w:lineRule="auto"/>
        <w:rPr>
          <w:color w:val="000000"/>
        </w:rPr>
      </w:pPr>
      <w:r>
        <w:rPr>
          <w:color w:val="000000"/>
        </w:rPr>
        <w:t>Neenah, W</w:t>
      </w:r>
      <w:r>
        <w:t>I</w:t>
      </w:r>
      <w:r>
        <w:rPr>
          <w:color w:val="000000"/>
        </w:rPr>
        <w:t xml:space="preserve"> 54957 </w:t>
      </w:r>
    </w:p>
    <w:p w14:paraId="4B92F42D" w14:textId="77777777" w:rsidR="00245436" w:rsidRDefault="00245436">
      <w:pPr>
        <w:pBdr>
          <w:top w:val="nil"/>
          <w:left w:val="nil"/>
          <w:bottom w:val="nil"/>
          <w:right w:val="nil"/>
          <w:between w:val="nil"/>
        </w:pBdr>
        <w:spacing w:after="0" w:line="240" w:lineRule="auto"/>
        <w:rPr>
          <w:color w:val="000000"/>
        </w:rPr>
      </w:pPr>
    </w:p>
    <w:p w14:paraId="5087611F" w14:textId="30CF86E7" w:rsidR="00BE4D03" w:rsidRPr="00C95387" w:rsidRDefault="00C95387">
      <w:pPr>
        <w:rPr>
          <w:b/>
          <w:bCs/>
        </w:rPr>
      </w:pPr>
      <w:r>
        <w:rPr>
          <w:b/>
          <w:bCs/>
        </w:rPr>
        <w:t xml:space="preserve">On behalf of </w:t>
      </w:r>
      <w:r w:rsidR="00897FAF">
        <w:rPr>
          <w:b/>
          <w:bCs/>
        </w:rPr>
        <w:t>our Board of Directors and the children of Suburban Athletics, thank you for your time and consideration. We could not do this without your ongoing support!</w:t>
      </w:r>
    </w:p>
    <w:sectPr w:rsidR="00BE4D03" w:rsidRPr="00C9538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36"/>
    <w:rsid w:val="00001A66"/>
    <w:rsid w:val="000443DE"/>
    <w:rsid w:val="000E0BD6"/>
    <w:rsid w:val="000E7854"/>
    <w:rsid w:val="0018472F"/>
    <w:rsid w:val="001C6A09"/>
    <w:rsid w:val="001C6A4D"/>
    <w:rsid w:val="00224416"/>
    <w:rsid w:val="00225117"/>
    <w:rsid w:val="00234214"/>
    <w:rsid w:val="00245436"/>
    <w:rsid w:val="002A1B82"/>
    <w:rsid w:val="002B42E1"/>
    <w:rsid w:val="002D608C"/>
    <w:rsid w:val="003041AD"/>
    <w:rsid w:val="00326829"/>
    <w:rsid w:val="003876A1"/>
    <w:rsid w:val="003B2C2C"/>
    <w:rsid w:val="003E6C05"/>
    <w:rsid w:val="004322A9"/>
    <w:rsid w:val="004427E5"/>
    <w:rsid w:val="00443A17"/>
    <w:rsid w:val="004B6920"/>
    <w:rsid w:val="004B7316"/>
    <w:rsid w:val="004C152A"/>
    <w:rsid w:val="005B3B95"/>
    <w:rsid w:val="005D13FE"/>
    <w:rsid w:val="005E4AE4"/>
    <w:rsid w:val="00681A94"/>
    <w:rsid w:val="0068454F"/>
    <w:rsid w:val="006A5F95"/>
    <w:rsid w:val="00744362"/>
    <w:rsid w:val="0076768F"/>
    <w:rsid w:val="00782C29"/>
    <w:rsid w:val="0079398B"/>
    <w:rsid w:val="007B1EB2"/>
    <w:rsid w:val="007D1D52"/>
    <w:rsid w:val="00814EDE"/>
    <w:rsid w:val="00830864"/>
    <w:rsid w:val="00866C5A"/>
    <w:rsid w:val="00897FAF"/>
    <w:rsid w:val="008C5CA6"/>
    <w:rsid w:val="008C753E"/>
    <w:rsid w:val="008D6926"/>
    <w:rsid w:val="008F4291"/>
    <w:rsid w:val="00934D0E"/>
    <w:rsid w:val="00943A4B"/>
    <w:rsid w:val="00972EC6"/>
    <w:rsid w:val="009B074B"/>
    <w:rsid w:val="009D093D"/>
    <w:rsid w:val="00A36D5A"/>
    <w:rsid w:val="00A56072"/>
    <w:rsid w:val="00A77697"/>
    <w:rsid w:val="00AF017F"/>
    <w:rsid w:val="00AF2F90"/>
    <w:rsid w:val="00B11B4F"/>
    <w:rsid w:val="00B75496"/>
    <w:rsid w:val="00B84099"/>
    <w:rsid w:val="00BA4215"/>
    <w:rsid w:val="00BE4D03"/>
    <w:rsid w:val="00C26D58"/>
    <w:rsid w:val="00C95387"/>
    <w:rsid w:val="00CC2696"/>
    <w:rsid w:val="00CE2AAF"/>
    <w:rsid w:val="00D231F9"/>
    <w:rsid w:val="00D94E55"/>
    <w:rsid w:val="00DA2303"/>
    <w:rsid w:val="00DC261C"/>
    <w:rsid w:val="00DD7A39"/>
    <w:rsid w:val="00F123AD"/>
    <w:rsid w:val="00F337FD"/>
    <w:rsid w:val="00FE4125"/>
    <w:rsid w:val="00FF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A562"/>
  <w15:docId w15:val="{1901F0F1-F9C2-409D-B816-419C9777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D6A22"/>
    <w:rPr>
      <w:color w:val="0563C1" w:themeColor="hyperlink"/>
      <w:u w:val="single"/>
    </w:rPr>
  </w:style>
  <w:style w:type="character" w:styleId="UnresolvedMention">
    <w:name w:val="Unresolved Mention"/>
    <w:basedOn w:val="DefaultParagraphFont"/>
    <w:uiPriority w:val="99"/>
    <w:semiHidden/>
    <w:unhideWhenUsed/>
    <w:rsid w:val="004D6A22"/>
    <w:rPr>
      <w:color w:val="605E5C"/>
      <w:shd w:val="clear" w:color="auto" w:fill="E1DFDD"/>
    </w:rPr>
  </w:style>
  <w:style w:type="paragraph" w:styleId="NoSpacing">
    <w:name w:val="No Spacing"/>
    <w:uiPriority w:val="1"/>
    <w:qFormat/>
    <w:rsid w:val="00D15109"/>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tlf3ZlP54RkhBiafetolfL7GA==">AMUW2mWaTjeyyLPoPj7RWosVvgO3nM7t17nykxl7hEjktSy/di816YHW9K1Si5ZEtakj2up2udTRA3MzomXZKuMjPtTcwwMc1Y+QFFltqh7MZOADZdzVA5s=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Herzfeldt</dc:creator>
  <cp:lastModifiedBy>Sara Hablewitz</cp:lastModifiedBy>
  <cp:revision>5</cp:revision>
  <dcterms:created xsi:type="dcterms:W3CDTF">2025-08-07T00:43:00Z</dcterms:created>
  <dcterms:modified xsi:type="dcterms:W3CDTF">2026-01-08T01:30:00Z</dcterms:modified>
</cp:coreProperties>
</file>