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Speed and Conditioning Drills Summer Plan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32"/>
          <w:szCs w:val="32"/>
        </w:rPr>
      </w:pPr>
      <w:bookmarkStart w:colFirst="0" w:colLast="0" w:name="_rjmf1ym4fv61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SPEED: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fgxyz7eq87of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Warm-Up </w:t>
      </w:r>
    </w:p>
    <w:p w:rsidR="00000000" w:rsidDel="00000000" w:rsidP="00000000" w:rsidRDefault="00000000" w:rsidRPr="00000000" w14:paraId="00000005">
      <w:pPr>
        <w:numPr>
          <w:ilvl w:val="0"/>
          <w:numId w:val="16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 jog to warm up muscles (3-5 minutes)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Dynamic stretches (30-45 sec each):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knees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Butt kicks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 swings (front-to-back, side-to-side)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Walking lunges with a twist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A-skips</w:t>
        <w:br w:type="textWrapping"/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Sprint Prep Drills: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Fast feet in place (10 sec)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Bounding (20 yards)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Stride outs (3 x 30 yards @ 70%)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8uiq2k9njgcc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Speed Drills 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40" w:lineRule="auto"/>
        <w:rPr>
          <w:sz w:val="24"/>
          <w:szCs w:val="24"/>
        </w:rPr>
      </w:pPr>
      <w:bookmarkStart w:colFirst="0" w:colLast="0" w:name="_fcq5i9uvbetr" w:id="3"/>
      <w:bookmarkEnd w:id="3"/>
      <w:r w:rsidDel="00000000" w:rsidR="00000000" w:rsidRPr="00000000">
        <w:rPr>
          <w:sz w:val="24"/>
          <w:szCs w:val="24"/>
          <w:rtl w:val="0"/>
        </w:rPr>
        <w:t xml:space="preserve">These drills build acceleration, max velocity, and explosive first steps—key for lacrosse breakaways.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ft0o64jrjxnb" w:id="4"/>
      <w:bookmarkEnd w:id="4"/>
      <w:r w:rsidDel="00000000" w:rsidR="00000000" w:rsidRPr="00000000">
        <w:rPr>
          <w:b w:val="1"/>
          <w:color w:val="000000"/>
          <w:rtl w:val="0"/>
        </w:rPr>
        <w:t xml:space="preserve">1. Sprint Starts (acceleration)</w:t>
      </w:r>
    </w:p>
    <w:p w:rsidR="00000000" w:rsidDel="00000000" w:rsidP="00000000" w:rsidRDefault="00000000" w:rsidRPr="00000000" w14:paraId="00000014">
      <w:pPr>
        <w:numPr>
          <w:ilvl w:val="0"/>
          <w:numId w:val="2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4-point stance or kneeling start into 10–15 yard sprint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Focus: explosive first 3–5 steps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reps, full rest between (60–90 sec)</w:t>
        <w:br w:type="textWrapping"/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kma44nvyubok" w:id="5"/>
      <w:bookmarkEnd w:id="5"/>
      <w:r w:rsidDel="00000000" w:rsidR="00000000" w:rsidRPr="00000000">
        <w:rPr>
          <w:b w:val="1"/>
          <w:color w:val="000000"/>
          <w:rtl w:val="0"/>
        </w:rPr>
        <w:t xml:space="preserve">2. Flying Sprints (top-end speed)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Jog for 10 yards → Sprint 20 yards at 95–100%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Focus: tall posture, relaxed arms, quick turnover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4–6 reps, walk back recovery</w:t>
        <w:br w:type="textWrapping"/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3f49vkrexgpt" w:id="6"/>
      <w:bookmarkEnd w:id="6"/>
      <w:r w:rsidDel="00000000" w:rsidR="00000000" w:rsidRPr="00000000">
        <w:rPr>
          <w:b w:val="1"/>
          <w:color w:val="000000"/>
          <w:rtl w:val="0"/>
        </w:rPr>
        <w:t xml:space="preserve">3. Acceleration Ladder (Contrast Sprints)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10-yard sprint → walk back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20-yard sprint → walk back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30-yard sprint → walk back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Repeat the ladder 2x</w:t>
        <w:br w:type="textWrapping"/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Optional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b7xw2qprw078" w:id="7"/>
      <w:bookmarkEnd w:id="7"/>
      <w:r w:rsidDel="00000000" w:rsidR="00000000" w:rsidRPr="00000000">
        <w:rPr>
          <w:b w:val="1"/>
          <w:color w:val="000000"/>
          <w:rtl w:val="0"/>
        </w:rPr>
        <w:t xml:space="preserve">4. Resisted Sprints (partner band or hill)</w:t>
      </w:r>
    </w:p>
    <w:p w:rsidR="00000000" w:rsidDel="00000000" w:rsidP="00000000" w:rsidRDefault="00000000" w:rsidRPr="00000000" w14:paraId="00000022">
      <w:pPr>
        <w:numPr>
          <w:ilvl w:val="0"/>
          <w:numId w:val="2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Sprint 10–15 yards with resistance (band, sled, or hill)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immediately with unresisted sprint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3–4 sets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qencel9r9t5d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Interval Run 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builds anaerobic endurance, perfect for game-like work-rest ratios.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 1: 30-30s (High Intensity)</w:t>
      </w:r>
    </w:p>
    <w:p w:rsidR="00000000" w:rsidDel="00000000" w:rsidP="00000000" w:rsidRDefault="00000000" w:rsidRPr="00000000" w14:paraId="00000028">
      <w:pPr>
        <w:numPr>
          <w:ilvl w:val="0"/>
          <w:numId w:val="2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Sprint 30 seconds at ~80–90% → walk 30 seconds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7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Repeat 8–10 rounds</w:t>
        <w:br w:type="textWrapping"/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 2: Pyramid Intervals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sec sprint / 45 sec walk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sec sprint / 60 sec walk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45 sec sprint / 75 sec walk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sec sprint / 60 sec walk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sec sprint / 45 sec walk</w:t>
        <w:br w:type="textWrapping"/>
        <w:t xml:space="preserve"> 1 full round = ~8–9 minutes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bnbq4gjcdyo6" w:id="9"/>
      <w:bookmarkEnd w:id="9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Cool Down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 jog or brisk walk (2 minutes)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Static stretching: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Hamstrings, quads, calves, glutes, hip flexors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Hold each for 30 seconds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OPTIONAL ADD ONS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p185odvt98on" w:id="10"/>
      <w:bookmarkEnd w:id="1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Plyometric Power 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Focus: Build lower-body explosiveness and reactivity.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ss8kax9sbvai" w:id="11"/>
      <w:bookmarkEnd w:id="11"/>
      <w:r w:rsidDel="00000000" w:rsidR="00000000" w:rsidRPr="00000000">
        <w:rPr>
          <w:b w:val="1"/>
          <w:color w:val="000000"/>
          <w:rtl w:val="0"/>
        </w:rPr>
        <w:t xml:space="preserve">1. Box Jumps (if box/bench available)</w:t>
      </w:r>
    </w:p>
    <w:p w:rsidR="00000000" w:rsidDel="00000000" w:rsidP="00000000" w:rsidRDefault="00000000" w:rsidRPr="00000000" w14:paraId="0000003A">
      <w:pPr>
        <w:numPr>
          <w:ilvl w:val="0"/>
          <w:numId w:val="26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5 reps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6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Focus: Soft landings, full extension on jump</w:t>
        <w:br w:type="textWrapping"/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wi4b8mwuyb3o" w:id="12"/>
      <w:bookmarkEnd w:id="12"/>
      <w:r w:rsidDel="00000000" w:rsidR="00000000" w:rsidRPr="00000000">
        <w:rPr>
          <w:b w:val="1"/>
          <w:color w:val="000000"/>
          <w:rtl w:val="0"/>
        </w:rPr>
        <w:t xml:space="preserve">2. Broad Jumps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3 reps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Measure or mark for distance and try to improve</w:t>
        <w:br w:type="textWrapping"/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yp6pptd2syvz" w:id="13"/>
      <w:bookmarkEnd w:id="13"/>
      <w:r w:rsidDel="00000000" w:rsidR="00000000" w:rsidRPr="00000000">
        <w:rPr>
          <w:b w:val="1"/>
          <w:color w:val="000000"/>
          <w:rtl w:val="0"/>
        </w:rPr>
        <w:t xml:space="preserve">3. Lateral Bounds (Speed Skaters)</w:t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10 reps (5 each leg)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9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Emphasize balance and control on landing</w:t>
        <w:br w:type="textWrapping"/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meptqkr396wa" w:id="14"/>
      <w:bookmarkEnd w:id="14"/>
      <w:r w:rsidDel="00000000" w:rsidR="00000000" w:rsidRPr="00000000">
        <w:rPr>
          <w:b w:val="1"/>
          <w:color w:val="000000"/>
          <w:rtl w:val="0"/>
        </w:rPr>
        <w:t xml:space="preserve">4. Tuck Jumps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sets x 6 reps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Jump high and bring knees to chest</w:t>
        <w:br w:type="textWrapping"/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spspd9e7osct" w:id="15"/>
      <w:bookmarkEnd w:id="1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Core Stability 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Focus: Core strength, balance, and trunk control under fatigue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5be8d5k5kyaf" w:id="16"/>
      <w:bookmarkEnd w:id="16"/>
      <w:r w:rsidDel="00000000" w:rsidR="00000000" w:rsidRPr="00000000">
        <w:rPr>
          <w:b w:val="1"/>
          <w:color w:val="000000"/>
          <w:rtl w:val="0"/>
        </w:rPr>
        <w:t xml:space="preserve">1. Plank Series (Hold + Reach)</w:t>
      </w:r>
    </w:p>
    <w:p w:rsidR="00000000" w:rsidDel="00000000" w:rsidP="00000000" w:rsidRDefault="00000000" w:rsidRPr="00000000" w14:paraId="00000048">
      <w:pPr>
        <w:numPr>
          <w:ilvl w:val="0"/>
          <w:numId w:val="25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Front plank: 30–45 seconds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5"/>
        </w:numPr>
        <w:spacing w:after="0" w:afterAutospacing="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Side planks (each side): 30 seconds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5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Optional: Add plank shoulder taps or arm reaches</w:t>
        <w:br w:type="textWrapping"/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6a7388sgwz6v" w:id="17"/>
      <w:bookmarkEnd w:id="17"/>
      <w:r w:rsidDel="00000000" w:rsidR="00000000" w:rsidRPr="00000000">
        <w:rPr>
          <w:b w:val="1"/>
          <w:color w:val="000000"/>
          <w:rtl w:val="0"/>
        </w:rPr>
        <w:t xml:space="preserve">2. Dead Bug or Hollow Hold</w:t>
      </w:r>
    </w:p>
    <w:p w:rsidR="00000000" w:rsidDel="00000000" w:rsidP="00000000" w:rsidRDefault="00000000" w:rsidRPr="00000000" w14:paraId="0000004C">
      <w:pPr>
        <w:numPr>
          <w:ilvl w:val="0"/>
          <w:numId w:val="23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30 seconds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3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 on keeping back flat to floor</w:t>
        <w:br w:type="textWrapping"/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fhmh9f4ris5u" w:id="18"/>
      <w:bookmarkEnd w:id="18"/>
      <w:r w:rsidDel="00000000" w:rsidR="00000000" w:rsidRPr="00000000">
        <w:rPr>
          <w:b w:val="1"/>
          <w:color w:val="000000"/>
          <w:rtl w:val="0"/>
        </w:rPr>
        <w:t xml:space="preserve">3. Russian Twists (Bodyweight or Light Med Ball)</w:t>
      </w:r>
    </w:p>
    <w:p w:rsidR="00000000" w:rsidDel="00000000" w:rsidP="00000000" w:rsidRDefault="00000000" w:rsidRPr="00000000" w14:paraId="0000004F">
      <w:pPr>
        <w:numPr>
          <w:ilvl w:val="0"/>
          <w:numId w:val="18"/>
        </w:numPr>
        <w:spacing w:after="24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20 reps (10 each side)</w:t>
        <w:br w:type="textWrapping"/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pma6z2mw6h4p" w:id="19"/>
      <w:bookmarkEnd w:id="19"/>
      <w:r w:rsidDel="00000000" w:rsidR="00000000" w:rsidRPr="00000000">
        <w:rPr>
          <w:b w:val="1"/>
          <w:color w:val="000000"/>
          <w:rtl w:val="0"/>
        </w:rPr>
        <w:t xml:space="preserve">4. Leg Lifts or Flutter Kicks</w:t>
      </w:r>
    </w:p>
    <w:p w:rsidR="00000000" w:rsidDel="00000000" w:rsidP="00000000" w:rsidRDefault="00000000" w:rsidRPr="00000000" w14:paraId="00000051">
      <w:pPr>
        <w:numPr>
          <w:ilvl w:val="0"/>
          <w:numId w:val="22"/>
        </w:numPr>
        <w:spacing w:after="24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sets x 15 reps (or 20 sec flutter kicks)</w:t>
        <w:br w:type="textWrapping"/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="240" w:lineRule="auto"/>
        <w:rPr>
          <w:b w:val="1"/>
          <w:sz w:val="24"/>
          <w:szCs w:val="24"/>
        </w:rPr>
      </w:pPr>
      <w:bookmarkStart w:colFirst="0" w:colLast="0" w:name="_gzdu8sktmovw" w:id="20"/>
      <w:bookmarkEnd w:id="2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Quick Finisher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30 sec wall sit → 10 squat jumps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rounds with 20 sec rest between rounds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32"/>
          <w:szCs w:val="32"/>
        </w:rPr>
      </w:pPr>
      <w:bookmarkStart w:colFirst="0" w:colLast="0" w:name="_sfu63sncn9le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32"/>
          <w:szCs w:val="32"/>
        </w:rPr>
      </w:pPr>
      <w:bookmarkStart w:colFirst="0" w:colLast="0" w:name="_8frm9zs1y8jl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32"/>
          <w:szCs w:val="32"/>
        </w:rPr>
      </w:pPr>
      <w:bookmarkStart w:colFirst="0" w:colLast="0" w:name="_nxr18cjp1k8a" w:id="23"/>
      <w:bookmarkEnd w:id="23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CONDITIONING: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0"/>
        <w:gridCol w:w="2825"/>
        <w:gridCol w:w="3485"/>
        <w:tblGridChange w:id="0">
          <w:tblGrid>
            <w:gridCol w:w="800"/>
            <w:gridCol w:w="2825"/>
            <w:gridCol w:w="3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Anaerobic Power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Shuttle Runs + Game Shifts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Aerobic 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Tempo Runs + Field Laps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Power &amp; Sprint Endurance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Hill Sprints + Sprint Intervals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Combo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Shuttle + Tempo + Relay Finisher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then start rotation over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umkn4rf5u217" w:id="24"/>
      <w:bookmarkEnd w:id="2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Warm-Up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 2 minutes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Dynamic stretches:</w:t>
        <w:br w:type="textWrapping"/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knees, butt kicks, lunges, side shuffles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Mobility:</w:t>
        <w:br w:type="textWrapping"/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Hip openers, leg swings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stride outs (20–30 yards @ 70%)</w:t>
        <w:br w:type="textWrapping"/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diq144ov1x1" w:id="25"/>
      <w:bookmarkEnd w:id="2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Main Conditioning Set 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xfxxtxa1nquz" w:id="26"/>
      <w:bookmarkEnd w:id="26"/>
      <w:r w:rsidDel="00000000" w:rsidR="00000000" w:rsidRPr="00000000">
        <w:rPr>
          <w:b w:val="1"/>
          <w:color w:val="000000"/>
          <w:rtl w:val="0"/>
        </w:rPr>
        <w:t xml:space="preserve">1. Lacrosse Shuttle Runs (Anaerobic Capacity)</w:t>
      </w:r>
    </w:p>
    <w:p w:rsidR="00000000" w:rsidDel="00000000" w:rsidP="00000000" w:rsidRDefault="00000000" w:rsidRPr="00000000" w14:paraId="0000007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Simulates game-like sprinting and direction change.</w:t>
      </w:r>
    </w:p>
    <w:p w:rsidR="00000000" w:rsidDel="00000000" w:rsidP="00000000" w:rsidRDefault="00000000" w:rsidRPr="00000000" w14:paraId="00000075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Drill: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5 cones: 5, 10, 15, 20, and 25 yards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Sprint to each cone and back to start before going to the next (like a “suicide” drill)</w:t>
        <w:br w:type="textWrapping"/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Set: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reps = 1 set (90 sec rest between sets)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2–3 sets total</w:t>
        <w:br w:type="textWrapping"/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pfoaqd7y3zc" w:id="27"/>
      <w:bookmarkEnd w:id="27"/>
      <w:r w:rsidDel="00000000" w:rsidR="00000000" w:rsidRPr="00000000">
        <w:rPr>
          <w:b w:val="1"/>
          <w:color w:val="000000"/>
          <w:rtl w:val="0"/>
        </w:rPr>
        <w:t xml:space="preserve">2. “Game Shifts” Sprint Intervals (Work:Rest Ratio Conditioning)</w:t>
      </w:r>
    </w:p>
    <w:p w:rsidR="00000000" w:rsidDel="00000000" w:rsidP="00000000" w:rsidRDefault="00000000" w:rsidRPr="00000000" w14:paraId="0000007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Simulates offensive/defensive bursts during play.</w:t>
      </w:r>
    </w:p>
    <w:p w:rsidR="00000000" w:rsidDel="00000000" w:rsidP="00000000" w:rsidRDefault="00000000" w:rsidRPr="00000000" w14:paraId="0000007D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Drill: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seconds sprint/run hard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seconds jog or walk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6–8 rounds = 1 set (2 min rest between sets)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1–2 sets depending on player level</w:t>
        <w:br w:type="textWrapping"/>
      </w:r>
    </w:p>
    <w:p w:rsidR="00000000" w:rsidDel="00000000" w:rsidP="00000000" w:rsidRDefault="00000000" w:rsidRPr="00000000" w14:paraId="00000082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jt1y6kker6l9" w:id="28"/>
      <w:bookmarkEnd w:id="28"/>
      <w:r w:rsidDel="00000000" w:rsidR="00000000" w:rsidRPr="00000000">
        <w:rPr>
          <w:b w:val="1"/>
          <w:color w:val="000000"/>
          <w:rtl w:val="0"/>
        </w:rPr>
        <w:t xml:space="preserve">3. Tempo Runs (Aerobic Conditioning + Mental Toughness)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Run at ~75% max effort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Drill: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100-yard runs x 8–10 reps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seconds rest between reps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variation: Use lacrosse field and run width to width (53 yards) 2x per rep</w:t>
        <w:br w:type="textWrapping"/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alw06cfq0q75" w:id="29"/>
      <w:bookmarkEnd w:id="29"/>
      <w:r w:rsidDel="00000000" w:rsidR="00000000" w:rsidRPr="00000000">
        <w:rPr>
          <w:b w:val="1"/>
          <w:color w:val="000000"/>
          <w:rtl w:val="0"/>
        </w:rPr>
        <w:t xml:space="preserve">4. Lacrosse Field Laps with Change of Pace</w:t>
      </w:r>
    </w:p>
    <w:p w:rsidR="00000000" w:rsidDel="00000000" w:rsidP="00000000" w:rsidRDefault="00000000" w:rsidRPr="00000000" w14:paraId="0000008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Great for simulating in-game intensity shifts.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Drill:</w:t>
      </w:r>
    </w:p>
    <w:p w:rsidR="00000000" w:rsidDel="00000000" w:rsidP="00000000" w:rsidRDefault="00000000" w:rsidRPr="00000000" w14:paraId="0000008B">
      <w:pPr>
        <w:numPr>
          <w:ilvl w:val="0"/>
          <w:numId w:val="20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Jog sideline → Sprint baseline → Jog sideline → Sprint baseline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20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Repeat for 4–6 total laps (1 = full rectangle)</w:t>
        <w:br w:type="textWrapping"/>
      </w:r>
    </w:p>
    <w:p w:rsidR="00000000" w:rsidDel="00000000" w:rsidP="00000000" w:rsidRDefault="00000000" w:rsidRPr="00000000" w14:paraId="0000008D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</w:rPr>
      </w:pPr>
      <w:bookmarkStart w:colFirst="0" w:colLast="0" w:name="_z7f6lqj4ehrq" w:id="30"/>
      <w:bookmarkEnd w:id="30"/>
      <w:r w:rsidDel="00000000" w:rsidR="00000000" w:rsidRPr="00000000">
        <w:rPr>
          <w:b w:val="1"/>
          <w:color w:val="000000"/>
          <w:rtl w:val="0"/>
        </w:rPr>
        <w:t xml:space="preserve">5. Hill Sprints or Stair Runs (Power + Conditioning)</w:t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Builds leg drive and mental grit.</w:t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Drill:</w:t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Sprint uphill/stairs (10–20 sec work)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back down = recovery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6–10 reps, rest as needed</w:t>
        <w:br w:type="textWrapping"/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dvviqdl7qdtt" w:id="31"/>
      <w:bookmarkEnd w:id="3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Cool Down (5–7 minutes)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 jog or walk (2–3 minutes)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Static stretching:</w:t>
        <w:br w:type="textWrapping"/>
      </w:r>
    </w:p>
    <w:p w:rsidR="00000000" w:rsidDel="00000000" w:rsidP="00000000" w:rsidRDefault="00000000" w:rsidRPr="00000000" w14:paraId="00000096">
      <w:pPr>
        <w:numPr>
          <w:ilvl w:val="1"/>
          <w:numId w:val="10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Hamstrings, calves, quads, hip flexors, low back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