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FastPitch Board Meeting </w:t>
      </w:r>
    </w:p>
    <w:p w14:paraId="36CD8F02" w14:textId="4116970A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3768ED">
        <w:rPr>
          <w:b/>
          <w:bCs/>
        </w:rPr>
        <w:t>01/15/23</w:t>
      </w:r>
    </w:p>
    <w:p w14:paraId="3E1BC50D" w14:textId="681EE090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 xml:space="preserve">Liz Martin, </w:t>
      </w:r>
      <w:r w:rsidR="00815203">
        <w:rPr>
          <w:b/>
          <w:bCs/>
        </w:rPr>
        <w:t>Eric Jensen</w:t>
      </w:r>
      <w:r w:rsidR="00E174E3">
        <w:rPr>
          <w:b/>
          <w:bCs/>
        </w:rPr>
        <w:t>,</w:t>
      </w:r>
      <w:r w:rsidR="00544028">
        <w:rPr>
          <w:b/>
          <w:bCs/>
        </w:rPr>
        <w:t xml:space="preserve"> </w:t>
      </w:r>
      <w:r w:rsidR="00DE0B2A">
        <w:rPr>
          <w:b/>
          <w:bCs/>
        </w:rPr>
        <w:t>Danica Liebelt</w:t>
      </w:r>
      <w:r w:rsidR="003768ED">
        <w:rPr>
          <w:b/>
          <w:bCs/>
        </w:rPr>
        <w:t>, Joey Deans, Joanna Park (zoom), Sara Flagstadt (zoom), John Bailey (zoom), Karissa Zamora (zoom)</w:t>
      </w:r>
    </w:p>
    <w:p w14:paraId="3A41AA1D" w14:textId="3665F465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3768ED">
        <w:rPr>
          <w:b/>
          <w:bCs/>
        </w:rPr>
        <w:t xml:space="preserve">6:38 </w:t>
      </w:r>
    </w:p>
    <w:p w14:paraId="7A2E1456" w14:textId="7DE87490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9D0068">
        <w:rPr>
          <w:b/>
          <w:bCs/>
        </w:rPr>
        <w:t>Hello and Welcome Guests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116C6847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3768ED">
        <w:t xml:space="preserve">November 2023 </w:t>
      </w:r>
    </w:p>
    <w:p w14:paraId="01359A8D" w14:textId="20264B44" w:rsidR="009D0068" w:rsidRPr="000546CC" w:rsidRDefault="009D0068" w:rsidP="000546C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</w:t>
      </w:r>
      <w:r w:rsidR="00DE0B2A">
        <w:rPr>
          <w:b/>
          <w:bCs/>
          <w:i/>
          <w:iCs/>
        </w:rPr>
        <w:t>Steven Kunkel, 2</w:t>
      </w:r>
      <w:r w:rsidR="00DE0B2A" w:rsidRPr="00DE0B2A">
        <w:rPr>
          <w:b/>
          <w:bCs/>
          <w:i/>
          <w:iCs/>
          <w:vertAlign w:val="superscript"/>
        </w:rPr>
        <w:t>nd</w:t>
      </w:r>
      <w:r w:rsidR="00DE0B2A">
        <w:rPr>
          <w:b/>
          <w:bCs/>
          <w:i/>
          <w:iCs/>
        </w:rPr>
        <w:t xml:space="preserve"> from </w:t>
      </w:r>
      <w:r w:rsidR="003768ED">
        <w:rPr>
          <w:b/>
          <w:bCs/>
          <w:i/>
          <w:iCs/>
        </w:rPr>
        <w:t>Eric</w:t>
      </w:r>
      <w:r w:rsidR="00DE0B2A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all aye </w:t>
      </w:r>
    </w:p>
    <w:p w14:paraId="3EE5C1B8" w14:textId="1AC17617" w:rsidR="00DE0B2A" w:rsidRDefault="009D0068" w:rsidP="00DE0B2A">
      <w:pPr>
        <w:pStyle w:val="ListParagraph"/>
        <w:numPr>
          <w:ilvl w:val="0"/>
          <w:numId w:val="1"/>
        </w:numPr>
        <w:rPr>
          <w:b/>
          <w:bCs/>
        </w:rPr>
      </w:pPr>
      <w:r w:rsidRPr="009D0068">
        <w:rPr>
          <w:b/>
          <w:bCs/>
        </w:rPr>
        <w:t xml:space="preserve">President’s Report  </w:t>
      </w:r>
    </w:p>
    <w:p w14:paraId="51C060F7" w14:textId="654825D9" w:rsidR="003768ED" w:rsidRPr="003768ED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Flagpole-awaiting approval </w:t>
      </w:r>
    </w:p>
    <w:p w14:paraId="1C57B677" w14:textId="70BA3197" w:rsidR="003768ED" w:rsidRPr="003768ED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Form Committee to Examine By-laws (3)</w:t>
      </w:r>
    </w:p>
    <w:p w14:paraId="63F316E5" w14:textId="39FAAEF8" w:rsidR="003768ED" w:rsidRPr="003768ED" w:rsidRDefault="003768ED" w:rsidP="003768ED">
      <w:pPr>
        <w:pStyle w:val="ListParagraph"/>
        <w:numPr>
          <w:ilvl w:val="2"/>
          <w:numId w:val="1"/>
        </w:numPr>
        <w:rPr>
          <w:b/>
          <w:bCs/>
        </w:rPr>
      </w:pPr>
      <w:r>
        <w:t>Last reviewed 2015 or 2016</w:t>
      </w:r>
    </w:p>
    <w:p w14:paraId="54C863F8" w14:textId="1EB91F89" w:rsidR="003768ED" w:rsidRPr="003768ED" w:rsidRDefault="003768ED" w:rsidP="003768ED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Jen, Sara, and Steven K offered to help </w:t>
      </w:r>
    </w:p>
    <w:p w14:paraId="4592263C" w14:textId="64AC002D" w:rsidR="003768ED" w:rsidRPr="003768ED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Concessions Stand co-managers hired </w:t>
      </w:r>
    </w:p>
    <w:p w14:paraId="55237AA6" w14:textId="261D9D9E" w:rsidR="003768ED" w:rsidRDefault="003768ED" w:rsidP="003768ED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Joey Deans and Danica Liebelt will be taking over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4AF9A61B" w14:textId="7BF52785" w:rsidR="003768ED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Nothing to new report </w:t>
      </w:r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64EB9572" w14:textId="47C9881A" w:rsidR="003768ED" w:rsidRDefault="003768ED" w:rsidP="003768ED">
      <w:pPr>
        <w:pStyle w:val="ListParagraph"/>
        <w:numPr>
          <w:ilvl w:val="1"/>
          <w:numId w:val="1"/>
        </w:numPr>
      </w:pPr>
      <w:r w:rsidRPr="003768ED">
        <w:t xml:space="preserve">Have around $70K </w:t>
      </w:r>
    </w:p>
    <w:p w14:paraId="0E0DABF5" w14:textId="202D9001" w:rsidR="003768ED" w:rsidRDefault="003768ED" w:rsidP="003768ED">
      <w:pPr>
        <w:pStyle w:val="ListParagraph"/>
        <w:numPr>
          <w:ilvl w:val="1"/>
          <w:numId w:val="1"/>
        </w:numPr>
      </w:pPr>
      <w:r>
        <w:t>Registration has brought about $20k</w:t>
      </w:r>
    </w:p>
    <w:p w14:paraId="2F17E7D0" w14:textId="7D68B4CB" w:rsidR="003768ED" w:rsidRDefault="003768ED" w:rsidP="003768ED">
      <w:pPr>
        <w:pStyle w:val="ListParagraph"/>
        <w:numPr>
          <w:ilvl w:val="1"/>
          <w:numId w:val="1"/>
        </w:numPr>
      </w:pPr>
      <w:r>
        <w:t xml:space="preserve">Bought some equipment. </w:t>
      </w:r>
    </w:p>
    <w:p w14:paraId="71D74F05" w14:textId="74B6BDFA" w:rsidR="003768ED" w:rsidRDefault="003768ED" w:rsidP="003768ED">
      <w:pPr>
        <w:pStyle w:val="ListParagraph"/>
        <w:numPr>
          <w:ilvl w:val="1"/>
          <w:numId w:val="1"/>
        </w:numPr>
      </w:pPr>
      <w:r>
        <w:t xml:space="preserve">Settled with EPBA </w:t>
      </w:r>
    </w:p>
    <w:p w14:paraId="7C03AE3F" w14:textId="7F38EE7E" w:rsidR="003768ED" w:rsidRPr="003768ED" w:rsidRDefault="003768ED" w:rsidP="003768ED">
      <w:pPr>
        <w:pStyle w:val="ListParagraph"/>
        <w:numPr>
          <w:ilvl w:val="1"/>
          <w:numId w:val="1"/>
        </w:numPr>
      </w:pPr>
      <w:r>
        <w:t xml:space="preserve">Everything has been paid that has come into Eric </w:t>
      </w:r>
    </w:p>
    <w:p w14:paraId="37604D02" w14:textId="5C880A29" w:rsidR="006A72E7" w:rsidRDefault="006A72E7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(Jen)</w:t>
      </w:r>
    </w:p>
    <w:p w14:paraId="2C14E055" w14:textId="429868C9" w:rsidR="003768ED" w:rsidRPr="00CD33CA" w:rsidRDefault="003768ED" w:rsidP="003768ED">
      <w:pPr>
        <w:pStyle w:val="ListParagraph"/>
        <w:numPr>
          <w:ilvl w:val="1"/>
          <w:numId w:val="1"/>
        </w:numPr>
        <w:rPr>
          <w:b/>
          <w:bCs/>
        </w:rPr>
      </w:pPr>
      <w:r>
        <w:t>Meeting 3 nights a week</w:t>
      </w:r>
    </w:p>
    <w:p w14:paraId="02D911ED" w14:textId="2E9E0974" w:rsidR="00CD33CA" w:rsidRPr="00CD33CA" w:rsidRDefault="00CD33CA" w:rsidP="00CD33C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Next 3 weeks the HS FL girls will come to Bayer camp to </w:t>
      </w:r>
      <w:r w:rsidR="00C96C73">
        <w:t>help</w:t>
      </w:r>
      <w:r>
        <w:t xml:space="preserve">, EPFA will give them $600 and Coach Bayer $200. </w:t>
      </w:r>
      <w:r w:rsidR="008D2D21">
        <w:t xml:space="preserve">Will vote on next month at board meeting. </w:t>
      </w:r>
    </w:p>
    <w:p w14:paraId="34F36F3F" w14:textId="2B324074" w:rsidR="00CD33CA" w:rsidRPr="00CD33CA" w:rsidRDefault="00CD33CA" w:rsidP="00CD33CA">
      <w:pPr>
        <w:pStyle w:val="ListParagraph"/>
        <w:numPr>
          <w:ilvl w:val="1"/>
          <w:numId w:val="1"/>
        </w:numPr>
        <w:rPr>
          <w:b/>
          <w:bCs/>
        </w:rPr>
      </w:pPr>
      <w:r>
        <w:t>Will donation be made to girls for tryouts.</w:t>
      </w:r>
    </w:p>
    <w:p w14:paraId="3245C4A8" w14:textId="2FB7A531" w:rsidR="00CD33CA" w:rsidRPr="00C96C73" w:rsidRDefault="00CD33CA" w:rsidP="00CD33C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Was supposed to have first weekend of dome league last weekend and they were not on schedule.  Arctic does not have space for next 6 weeks for 8 teams that are supposed to be playing. </w:t>
      </w:r>
    </w:p>
    <w:p w14:paraId="4B92C8E4" w14:textId="13D4BCC3" w:rsidR="00313995" w:rsidRPr="001F4108" w:rsidRDefault="00C96C73" w:rsidP="0031399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Jen is working with Chris and Marissa to resolve the scheduling conflict for Dome. </w:t>
      </w:r>
    </w:p>
    <w:p w14:paraId="6D719060" w14:textId="2FD470CF" w:rsidR="001F4108" w:rsidRPr="001F4108" w:rsidRDefault="001F4108" w:rsidP="001F4108">
      <w:pPr>
        <w:pStyle w:val="ListParagraph"/>
        <w:numPr>
          <w:ilvl w:val="0"/>
          <w:numId w:val="1"/>
        </w:numPr>
        <w:rPr>
          <w:b/>
          <w:bCs/>
        </w:rPr>
      </w:pPr>
      <w:r w:rsidRPr="001F4108">
        <w:rPr>
          <w:b/>
          <w:bCs/>
        </w:rPr>
        <w:t xml:space="preserve">10u/12u/14u Director </w:t>
      </w:r>
    </w:p>
    <w:p w14:paraId="11AF5EEB" w14:textId="03BA6005" w:rsidR="00C96C73" w:rsidRPr="00C96C73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>Registration open on 01/01</w:t>
      </w:r>
    </w:p>
    <w:p w14:paraId="16673D38" w14:textId="07915C58" w:rsidR="00C96C73" w:rsidRPr="00C96C73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Catcher Equipment Acquired-13 sets </w:t>
      </w:r>
    </w:p>
    <w:p w14:paraId="321C3063" w14:textId="4C385675" w:rsidR="00C96C73" w:rsidRPr="00C96C73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Night at the Park Bats Acquired </w:t>
      </w:r>
    </w:p>
    <w:p w14:paraId="100A716C" w14:textId="44D7CA47" w:rsidR="00C96C73" w:rsidRPr="00C96C73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Striking out on the paid coaches </w:t>
      </w:r>
    </w:p>
    <w:p w14:paraId="01BCE7AF" w14:textId="35D405D1" w:rsidR="00C96C73" w:rsidRPr="00C96C73" w:rsidRDefault="00C96C73" w:rsidP="00C96C73">
      <w:pPr>
        <w:pStyle w:val="ListParagraph"/>
        <w:numPr>
          <w:ilvl w:val="2"/>
          <w:numId w:val="1"/>
        </w:numPr>
        <w:rPr>
          <w:b/>
          <w:bCs/>
        </w:rPr>
      </w:pPr>
      <w:r>
        <w:lastRenderedPageBreak/>
        <w:t xml:space="preserve">Jen may have a lead </w:t>
      </w:r>
    </w:p>
    <w:p w14:paraId="10086E23" w14:textId="089D84A1" w:rsidR="00C96C73" w:rsidRPr="00C96C73" w:rsidRDefault="00C96C73" w:rsidP="00C96C73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Trying to do word of mouth but nothing happening </w:t>
      </w:r>
    </w:p>
    <w:p w14:paraId="7963FC22" w14:textId="4AE8F0B9" w:rsidR="00C96C73" w:rsidRPr="00313995" w:rsidRDefault="00C96C73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>Use Equipment Drop off Night(s)</w:t>
      </w:r>
    </w:p>
    <w:p w14:paraId="02D7CDC2" w14:textId="5FDC29EA" w:rsidR="00313995" w:rsidRPr="00313995" w:rsidRDefault="00313995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>MN Softball Director’s Meeting Jan 22</w:t>
      </w:r>
    </w:p>
    <w:p w14:paraId="7FCE2E58" w14:textId="7CD6C9B9" w:rsidR="00313995" w:rsidRPr="00313995" w:rsidRDefault="00313995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10/12/14u Participation in MLK Day Tournament </w:t>
      </w:r>
    </w:p>
    <w:p w14:paraId="0F55D747" w14:textId="530AC7C5" w:rsidR="00313995" w:rsidRPr="00313995" w:rsidRDefault="00313995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12/14u in President’s Day Tournament </w:t>
      </w:r>
    </w:p>
    <w:p w14:paraId="652187C5" w14:textId="69E2D446" w:rsidR="00313995" w:rsidRPr="00313995" w:rsidRDefault="00313995" w:rsidP="00C96C73">
      <w:pPr>
        <w:pStyle w:val="ListParagraph"/>
        <w:numPr>
          <w:ilvl w:val="1"/>
          <w:numId w:val="1"/>
        </w:numPr>
        <w:rPr>
          <w:b/>
          <w:bCs/>
        </w:rPr>
      </w:pPr>
      <w:r>
        <w:t>Next steps…Eval Day Planning</w:t>
      </w:r>
    </w:p>
    <w:p w14:paraId="3031EB11" w14:textId="538431DD" w:rsidR="00313995" w:rsidRPr="00313995" w:rsidRDefault="00313995" w:rsidP="00313995">
      <w:pPr>
        <w:pStyle w:val="ListParagraph"/>
        <w:numPr>
          <w:ilvl w:val="2"/>
          <w:numId w:val="1"/>
        </w:numPr>
        <w:rPr>
          <w:b/>
          <w:bCs/>
        </w:rPr>
      </w:pPr>
      <w:r>
        <w:t>March 3</w:t>
      </w:r>
      <w:r w:rsidRPr="00313995">
        <w:rPr>
          <w:vertAlign w:val="superscript"/>
        </w:rPr>
        <w:t>rd</w:t>
      </w:r>
      <w:r>
        <w:t xml:space="preserve"> </w:t>
      </w:r>
    </w:p>
    <w:p w14:paraId="0B634212" w14:textId="0FE6B404" w:rsidR="00313995" w:rsidRPr="00313995" w:rsidRDefault="00313995" w:rsidP="00313995">
      <w:pPr>
        <w:pStyle w:val="ListParagraph"/>
        <w:numPr>
          <w:ilvl w:val="2"/>
          <w:numId w:val="1"/>
        </w:numPr>
        <w:rPr>
          <w:b/>
          <w:bCs/>
        </w:rPr>
      </w:pPr>
      <w:r>
        <w:t>March 10</w:t>
      </w:r>
      <w:r w:rsidRPr="00313995">
        <w:rPr>
          <w:vertAlign w:val="superscript"/>
        </w:rPr>
        <w:t>th</w:t>
      </w:r>
      <w:r>
        <w:t xml:space="preserve"> </w:t>
      </w:r>
    </w:p>
    <w:p w14:paraId="155FE147" w14:textId="77B2A0A3" w:rsidR="00313995" w:rsidRPr="00C96C73" w:rsidRDefault="00313995" w:rsidP="0031399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Full schedule on the website ready to be put on the calendar, include in the parent packet. </w:t>
      </w:r>
    </w:p>
    <w:p w14:paraId="7746FD69" w14:textId="23495CF7" w:rsidR="00C72527" w:rsidRDefault="00313995" w:rsidP="00C725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Apparel Coordinator</w:t>
      </w:r>
    </w:p>
    <w:p w14:paraId="5F12B714" w14:textId="562EA79C" w:rsidR="00313995" w:rsidRPr="00313995" w:rsidRDefault="00313995" w:rsidP="00313995">
      <w:pPr>
        <w:pStyle w:val="ListParagraph"/>
        <w:numPr>
          <w:ilvl w:val="1"/>
          <w:numId w:val="1"/>
        </w:numPr>
        <w:rPr>
          <w:b/>
          <w:bCs/>
        </w:rPr>
      </w:pPr>
      <w:r>
        <w:t>Updated website coming with more apparel coming next week</w:t>
      </w:r>
    </w:p>
    <w:p w14:paraId="0D69033E" w14:textId="613A2068" w:rsidR="00313995" w:rsidRPr="00313995" w:rsidRDefault="00313995" w:rsidP="0031399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Uniform reveal showed the sweatshirts and jerseys. </w:t>
      </w:r>
    </w:p>
    <w:p w14:paraId="535D4BD5" w14:textId="78E7ACDD" w:rsidR="00347B6E" w:rsidRPr="00313995" w:rsidRDefault="00313995" w:rsidP="00347B6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Field Scheduler </w:t>
      </w:r>
    </w:p>
    <w:p w14:paraId="6D564F48" w14:textId="696EE4CD" w:rsidR="00313995" w:rsidRPr="00313995" w:rsidRDefault="00313995" w:rsidP="003139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Transitioning everything from Kelly, met with her today .</w:t>
      </w:r>
    </w:p>
    <w:p w14:paraId="798D05EF" w14:textId="40862455" w:rsidR="00313995" w:rsidRPr="001F4108" w:rsidRDefault="00313995" w:rsidP="003139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to connect with commissioners. </w:t>
      </w:r>
      <w:r w:rsidR="001F4108">
        <w:t xml:space="preserve"> </w:t>
      </w:r>
    </w:p>
    <w:p w14:paraId="1512F33C" w14:textId="13DDDFF7" w:rsidR="001F4108" w:rsidRPr="001F4108" w:rsidRDefault="001F4108" w:rsidP="003139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We don’t have dates for tournaments in 2023 yet. </w:t>
      </w:r>
    </w:p>
    <w:p w14:paraId="2841911B" w14:textId="2FF2A3E2" w:rsidR="001F4108" w:rsidRPr="001F4108" w:rsidRDefault="001F4108" w:rsidP="003139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Andrew and Karissa are going to meet to review the dates. </w:t>
      </w:r>
    </w:p>
    <w:p w14:paraId="4AAE98F4" w14:textId="7BAF8F37" w:rsidR="001F4108" w:rsidRPr="001F4108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8u Program (Julie absent)</w:t>
      </w:r>
    </w:p>
    <w:p w14:paraId="0D9CD230" w14:textId="125D5778" w:rsidR="001F4108" w:rsidRPr="001F4108" w:rsidRDefault="001F4108" w:rsidP="001F410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Signed up for 2 tournaments; Cottage Grove and Bloomington </w:t>
      </w:r>
    </w:p>
    <w:p w14:paraId="3A89379F" w14:textId="0DC1F277" w:rsidR="001F4108" w:rsidRPr="001F4108" w:rsidRDefault="001F4108" w:rsidP="001F410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F4108">
        <w:rPr>
          <w:b/>
          <w:bCs/>
        </w:rPr>
        <w:t>Sponsorship Coordinator (Sara)</w:t>
      </w:r>
    </w:p>
    <w:p w14:paraId="0A8282DB" w14:textId="4855C41A" w:rsidR="001F4108" w:rsidRPr="001F4108" w:rsidRDefault="001F4108" w:rsidP="001F410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She got an email from Julie about $2500 sponsor- Cardinal Glass </w:t>
      </w:r>
    </w:p>
    <w:p w14:paraId="44ACF86E" w14:textId="24899BF1" w:rsidR="001F4108" w:rsidRPr="001F4108" w:rsidRDefault="001F4108" w:rsidP="001F410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Would like to get the sponsorship levels and document updated so that she can start to reach out and solicit. </w:t>
      </w:r>
    </w:p>
    <w:p w14:paraId="273B1EDD" w14:textId="69BF2CB5" w:rsidR="001F4108" w:rsidRPr="00423019" w:rsidRDefault="00423019" w:rsidP="004230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423019">
        <w:rPr>
          <w:b/>
          <w:bCs/>
        </w:rPr>
        <w:t xml:space="preserve">Fundraising Coordinator (Sara) </w:t>
      </w:r>
    </w:p>
    <w:p w14:paraId="5738BCD6" w14:textId="5565E3A6" w:rsidR="00423019" w:rsidRPr="00423019" w:rsidRDefault="00423019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Was going to ask Kowalskis about getting EPFA in the receipt. </w:t>
      </w:r>
    </w:p>
    <w:p w14:paraId="2776CD53" w14:textId="78B38F6C" w:rsidR="00423019" w:rsidRPr="00423019" w:rsidRDefault="00423019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to check how Nautical Bowls </w:t>
      </w:r>
    </w:p>
    <w:p w14:paraId="4CC7BC78" w14:textId="28D5F96C" w:rsidR="00423019" w:rsidRDefault="00423019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Steven is going to check to see if we can go to Hackemore</w:t>
      </w:r>
    </w:p>
    <w:p w14:paraId="46A2CCD4" w14:textId="0C833838" w:rsidR="00423019" w:rsidRPr="00423019" w:rsidRDefault="00423019" w:rsidP="004230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423019">
        <w:rPr>
          <w:b/>
          <w:bCs/>
        </w:rPr>
        <w:t>6u Program &amp; Rookie Camp (Ashley)</w:t>
      </w:r>
    </w:p>
    <w:p w14:paraId="7AEFBA9E" w14:textId="539A29C7" w:rsidR="00423019" w:rsidRPr="00B95B64" w:rsidRDefault="00423019" w:rsidP="004230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Nothing to report but they are on with same teams as last year</w:t>
      </w:r>
    </w:p>
    <w:p w14:paraId="70DD3CB6" w14:textId="60156454" w:rsidR="00B95B64" w:rsidRPr="00B95B64" w:rsidRDefault="00B95B64" w:rsidP="004230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Season is early May to end of June </w:t>
      </w:r>
    </w:p>
    <w:p w14:paraId="16ADCE26" w14:textId="6BAFE6BE" w:rsidR="00B95B64" w:rsidRPr="003F3530" w:rsidRDefault="00B95B64" w:rsidP="004230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Teams will be set around May 3</w:t>
      </w:r>
      <w:r w:rsidRPr="00B95B64">
        <w:rPr>
          <w:vertAlign w:val="superscript"/>
        </w:rPr>
        <w:t>rd</w:t>
      </w:r>
      <w:r>
        <w:t xml:space="preserve">. </w:t>
      </w:r>
    </w:p>
    <w:p w14:paraId="76B06577" w14:textId="21A63CE2" w:rsidR="003F3530" w:rsidRPr="003F3530" w:rsidRDefault="003F3530" w:rsidP="004230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Steven asked about what number of registrants might be</w:t>
      </w:r>
      <w:r w:rsidR="008D2D21">
        <w:t xml:space="preserve"> to order correct number of jerseys. </w:t>
      </w:r>
    </w:p>
    <w:p w14:paraId="0EEBDA81" w14:textId="12A460F6" w:rsidR="003F3530" w:rsidRPr="003F3530" w:rsidRDefault="003F3530" w:rsidP="003F353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F3530">
        <w:rPr>
          <w:b/>
          <w:bCs/>
        </w:rPr>
        <w:t>Player Development (Steve E)</w:t>
      </w:r>
    </w:p>
    <w:p w14:paraId="59B42870" w14:textId="646B21D4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Pitching/Catching going </w:t>
      </w:r>
    </w:p>
    <w:p w14:paraId="2B2271C5" w14:textId="3C95E858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Open practices for all ages </w:t>
      </w:r>
    </w:p>
    <w:p w14:paraId="2787BD26" w14:textId="354F2BCE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Scrimmage night last week</w:t>
      </w:r>
    </w:p>
    <w:p w14:paraId="32D41AB8" w14:textId="32AE37D2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Kevin has been great with helping with hitting </w:t>
      </w:r>
    </w:p>
    <w:p w14:paraId="0103996E" w14:textId="5FF54D52" w:rsidR="003F3530" w:rsidRPr="003F3530" w:rsidRDefault="003F3530" w:rsidP="003F353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F3530">
        <w:rPr>
          <w:b/>
          <w:bCs/>
        </w:rPr>
        <w:t xml:space="preserve">Concession Co-Managers (Danica &amp; Joey) </w:t>
      </w:r>
    </w:p>
    <w:p w14:paraId="6C674706" w14:textId="0ADA2A5B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Andrew presented the Job description </w:t>
      </w:r>
    </w:p>
    <w:p w14:paraId="495A7AA7" w14:textId="59E2E2A9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Joey will be handling inventory and Danica will handle training/staffing</w:t>
      </w:r>
    </w:p>
    <w:p w14:paraId="38CC0842" w14:textId="246A8598" w:rsidR="003F3530" w:rsidRPr="003F3530" w:rsidRDefault="003F3530" w:rsidP="003F3530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lastRenderedPageBreak/>
        <w:t xml:space="preserve">Forming committee and training for board at large </w:t>
      </w:r>
    </w:p>
    <w:p w14:paraId="349DBEF2" w14:textId="0F05B502" w:rsidR="003F3530" w:rsidRPr="003F3530" w:rsidRDefault="003F3530" w:rsidP="003F3530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Would like everyone to understand how to properly run.  </w:t>
      </w:r>
    </w:p>
    <w:p w14:paraId="566B85C7" w14:textId="0FDC5E16" w:rsidR="003F3530" w:rsidRPr="003F3530" w:rsidRDefault="003F3530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The entire board needs to step-in and help </w:t>
      </w:r>
    </w:p>
    <w:p w14:paraId="5CB8A871" w14:textId="0DF2E297" w:rsidR="003F3530" w:rsidRPr="00124319" w:rsidRDefault="00124319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Budget for pretzel warmer and cheese cups </w:t>
      </w:r>
    </w:p>
    <w:p w14:paraId="1B7DFBD1" w14:textId="390B4144" w:rsidR="00124319" w:rsidRPr="00124319" w:rsidRDefault="00124319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Want to do specialty night with sloppy joes, walking tacos, and maybe chili night </w:t>
      </w:r>
    </w:p>
    <w:p w14:paraId="01D6F794" w14:textId="084A6A2F" w:rsidR="00124319" w:rsidRPr="00124319" w:rsidRDefault="00124319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Volunteer Coordinator (Ryan) </w:t>
      </w:r>
    </w:p>
    <w:p w14:paraId="661D6AD1" w14:textId="33C8D5DB" w:rsidR="00124319" w:rsidRPr="00124319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Absent </w:t>
      </w:r>
    </w:p>
    <w:p w14:paraId="1C41A881" w14:textId="695A5CD3" w:rsidR="00124319" w:rsidRPr="008D2D21" w:rsidRDefault="00124319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24319">
        <w:rPr>
          <w:b/>
          <w:bCs/>
        </w:rPr>
        <w:t xml:space="preserve">Social Media Manager (Danica) </w:t>
      </w:r>
    </w:p>
    <w:p w14:paraId="53C2CA9E" w14:textId="4EC0EF36" w:rsidR="008D2D21" w:rsidRPr="00124319" w:rsidRDefault="008D2D21" w:rsidP="008D2D2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Joint effort with Brandi for mor social posts</w:t>
      </w:r>
    </w:p>
    <w:p w14:paraId="2C02E1BD" w14:textId="7A8DEBFC" w:rsidR="00124319" w:rsidRPr="00124319" w:rsidRDefault="00124319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Web Manager (Liz)</w:t>
      </w:r>
    </w:p>
    <w:p w14:paraId="5C5912E7" w14:textId="75187220" w:rsidR="00124319" w:rsidRPr="00124319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Thank you, Steven and Steve, for getting the content on site </w:t>
      </w:r>
    </w:p>
    <w:p w14:paraId="4605C2A4" w14:textId="40A5ABB6" w:rsidR="00124319" w:rsidRPr="00124319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Creating instructions for updating the website </w:t>
      </w:r>
    </w:p>
    <w:p w14:paraId="15A8180C" w14:textId="7AAFB6E1" w:rsidR="00124319" w:rsidRPr="00124319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New Board members please reach out if you are not part of slack </w:t>
      </w:r>
    </w:p>
    <w:p w14:paraId="3E6E5557" w14:textId="6B4D7291" w:rsidR="00124319" w:rsidRPr="00124319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Created reports for registration </w:t>
      </w:r>
    </w:p>
    <w:p w14:paraId="3E08291B" w14:textId="23D9E701" w:rsidR="00124319" w:rsidRPr="00124319" w:rsidRDefault="00124319" w:rsidP="003F353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Connect with Steve about using DIBs  </w:t>
      </w:r>
    </w:p>
    <w:p w14:paraId="37A08768" w14:textId="3F0B13AF" w:rsidR="00124319" w:rsidRPr="00124319" w:rsidRDefault="00124319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24319">
        <w:rPr>
          <w:b/>
          <w:bCs/>
        </w:rPr>
        <w:t>Parent Liaison (Joanna)</w:t>
      </w:r>
    </w:p>
    <w:p w14:paraId="7F3825B3" w14:textId="71C2D627" w:rsidR="00124319" w:rsidRPr="00B95B64" w:rsidRDefault="00124319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 Erickson will be there on parent night with her to present to parents</w:t>
      </w:r>
    </w:p>
    <w:p w14:paraId="46C15B9C" w14:textId="158A3298" w:rsidR="00B95B64" w:rsidRPr="00B95B64" w:rsidRDefault="00B95B64" w:rsidP="0012431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Steve asked if Joanna will reach to Julie to be there for 8u parents </w:t>
      </w:r>
    </w:p>
    <w:p w14:paraId="7B949B2F" w14:textId="25F735F0" w:rsidR="00B95B64" w:rsidRPr="00B95B64" w:rsidRDefault="00B95B64" w:rsidP="00B95B6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B95B64">
        <w:rPr>
          <w:b/>
          <w:bCs/>
        </w:rPr>
        <w:t xml:space="preserve">Field Maintenance Manager (John) </w:t>
      </w:r>
    </w:p>
    <w:p w14:paraId="16E6E9C5" w14:textId="692EFEDF" w:rsidR="00B95B64" w:rsidRPr="00B95B64" w:rsidRDefault="00B95B64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meet with Steve to handoff </w:t>
      </w:r>
    </w:p>
    <w:p w14:paraId="22E43A58" w14:textId="6CD005E8" w:rsidR="00B95B64" w:rsidRPr="00B95B64" w:rsidRDefault="00B95B64" w:rsidP="00B95B6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B95B64">
        <w:rPr>
          <w:b/>
          <w:bCs/>
        </w:rPr>
        <w:t xml:space="preserve">Scholarship Coordinator </w:t>
      </w:r>
      <w:r>
        <w:rPr>
          <w:b/>
          <w:bCs/>
        </w:rPr>
        <w:t xml:space="preserve">(Genia) </w:t>
      </w:r>
    </w:p>
    <w:p w14:paraId="4E2F6378" w14:textId="3B94D9FC" w:rsidR="00B95B64" w:rsidRPr="00B95B64" w:rsidRDefault="00B95B64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Absent, Andrew will connect with her. </w:t>
      </w:r>
    </w:p>
    <w:p w14:paraId="1109EB8A" w14:textId="7F365E56" w:rsidR="00124319" w:rsidRPr="00124319" w:rsidRDefault="00B95B64" w:rsidP="0012431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New Business </w:t>
      </w:r>
    </w:p>
    <w:p w14:paraId="22D57728" w14:textId="6ADA8722" w:rsidR="00347B6E" w:rsidRDefault="002442A7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 xml:space="preserve">Next meeting </w:t>
      </w:r>
      <w:r w:rsidR="00B95B64">
        <w:rPr>
          <w:b/>
          <w:bCs/>
          <w:i/>
          <w:iCs/>
        </w:rPr>
        <w:t>February 19</w:t>
      </w:r>
      <w:r w:rsidR="00B95B64" w:rsidRPr="00B95B64">
        <w:rPr>
          <w:b/>
          <w:bCs/>
          <w:i/>
          <w:iCs/>
          <w:vertAlign w:val="superscript"/>
        </w:rPr>
        <w:t>th</w:t>
      </w:r>
      <w:r w:rsidR="0019747A" w:rsidRPr="0019747A">
        <w:rPr>
          <w:b/>
          <w:bCs/>
          <w:i/>
          <w:iCs/>
        </w:rPr>
        <w:t>,</w:t>
      </w:r>
      <w:r w:rsidRPr="0019747A">
        <w:rPr>
          <w:b/>
          <w:bCs/>
          <w:i/>
          <w:iCs/>
        </w:rPr>
        <w:t xml:space="preserve"> 6:30 Aquatics Room</w:t>
      </w:r>
    </w:p>
    <w:p w14:paraId="12CC0433" w14:textId="457082FA" w:rsidR="00B95B64" w:rsidRPr="00B95B64" w:rsidRDefault="00B95B64" w:rsidP="00B95B6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March meeting will  be spring Break, might move to March 25</w:t>
      </w:r>
      <w:r w:rsidRPr="00B95B64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</w:t>
      </w:r>
    </w:p>
    <w:p w14:paraId="755CFF16" w14:textId="0F8B50CB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>Motion to clo</w:t>
      </w:r>
      <w:r w:rsidR="00B95B64">
        <w:rPr>
          <w:b/>
          <w:bCs/>
          <w:i/>
          <w:iCs/>
        </w:rPr>
        <w:t>se Brandi, Jen 2</w:t>
      </w:r>
      <w:r w:rsidR="00B95B64" w:rsidRPr="00B95B64">
        <w:rPr>
          <w:b/>
          <w:bCs/>
          <w:i/>
          <w:iCs/>
          <w:vertAlign w:val="superscript"/>
        </w:rPr>
        <w:t>nd</w:t>
      </w:r>
      <w:r w:rsidR="00B95B64">
        <w:rPr>
          <w:b/>
          <w:bCs/>
          <w:i/>
          <w:iCs/>
        </w:rPr>
        <w:t xml:space="preserve">, all aye at 8:04 pm 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0959" w14:textId="77777777" w:rsidR="00463EAC" w:rsidRDefault="00463EAC" w:rsidP="00815203">
      <w:pPr>
        <w:spacing w:after="0" w:line="240" w:lineRule="auto"/>
      </w:pPr>
      <w:r>
        <w:separator/>
      </w:r>
    </w:p>
  </w:endnote>
  <w:endnote w:type="continuationSeparator" w:id="0">
    <w:p w14:paraId="66A54C14" w14:textId="77777777" w:rsidR="00463EAC" w:rsidRDefault="00463EAC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605E" w14:textId="77777777" w:rsidR="00463EAC" w:rsidRDefault="00463EAC" w:rsidP="00815203">
      <w:pPr>
        <w:spacing w:after="0" w:line="240" w:lineRule="auto"/>
      </w:pPr>
      <w:r>
        <w:separator/>
      </w:r>
    </w:p>
  </w:footnote>
  <w:footnote w:type="continuationSeparator" w:id="0">
    <w:p w14:paraId="3758F3B3" w14:textId="77777777" w:rsidR="00463EAC" w:rsidRDefault="00463EAC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4A7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319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91B24"/>
    <w:rsid w:val="0019747A"/>
    <w:rsid w:val="001A0468"/>
    <w:rsid w:val="001A1AA2"/>
    <w:rsid w:val="001A51BE"/>
    <w:rsid w:val="001B5CDA"/>
    <w:rsid w:val="001C2C26"/>
    <w:rsid w:val="001C5117"/>
    <w:rsid w:val="001D1ECC"/>
    <w:rsid w:val="001D2570"/>
    <w:rsid w:val="001D5544"/>
    <w:rsid w:val="001E049F"/>
    <w:rsid w:val="001F0D09"/>
    <w:rsid w:val="001F4108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0542E"/>
    <w:rsid w:val="003123B0"/>
    <w:rsid w:val="00313995"/>
    <w:rsid w:val="00314217"/>
    <w:rsid w:val="00325681"/>
    <w:rsid w:val="003433CD"/>
    <w:rsid w:val="00347B6E"/>
    <w:rsid w:val="003537FA"/>
    <w:rsid w:val="003550F8"/>
    <w:rsid w:val="003768ED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530"/>
    <w:rsid w:val="003F3F8C"/>
    <w:rsid w:val="003F7732"/>
    <w:rsid w:val="00414DF6"/>
    <w:rsid w:val="004171F9"/>
    <w:rsid w:val="00423019"/>
    <w:rsid w:val="00427E66"/>
    <w:rsid w:val="00441BE9"/>
    <w:rsid w:val="00443469"/>
    <w:rsid w:val="00460FF4"/>
    <w:rsid w:val="00463309"/>
    <w:rsid w:val="00463EAC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44028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2615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56258"/>
    <w:rsid w:val="00962972"/>
    <w:rsid w:val="00986368"/>
    <w:rsid w:val="00992AFF"/>
    <w:rsid w:val="00997EA9"/>
    <w:rsid w:val="009A3C20"/>
    <w:rsid w:val="009B2FB8"/>
    <w:rsid w:val="009C6B80"/>
    <w:rsid w:val="009D0068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927FB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2E14"/>
    <w:rsid w:val="00B53E00"/>
    <w:rsid w:val="00B56D4F"/>
    <w:rsid w:val="00B725E2"/>
    <w:rsid w:val="00B748AB"/>
    <w:rsid w:val="00B7667D"/>
    <w:rsid w:val="00B802BE"/>
    <w:rsid w:val="00B932A3"/>
    <w:rsid w:val="00B95B64"/>
    <w:rsid w:val="00BB0E2C"/>
    <w:rsid w:val="00BB1663"/>
    <w:rsid w:val="00BD397C"/>
    <w:rsid w:val="00BD4D24"/>
    <w:rsid w:val="00BD5F54"/>
    <w:rsid w:val="00C05313"/>
    <w:rsid w:val="00C21AEC"/>
    <w:rsid w:val="00C30F27"/>
    <w:rsid w:val="00C31D28"/>
    <w:rsid w:val="00C41E67"/>
    <w:rsid w:val="00C46AC5"/>
    <w:rsid w:val="00C55201"/>
    <w:rsid w:val="00C57585"/>
    <w:rsid w:val="00C616B5"/>
    <w:rsid w:val="00C62994"/>
    <w:rsid w:val="00C711A1"/>
    <w:rsid w:val="00C72527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A1D11"/>
    <w:rsid w:val="00CA293A"/>
    <w:rsid w:val="00CB09B5"/>
    <w:rsid w:val="00CC27F1"/>
    <w:rsid w:val="00CC44C2"/>
    <w:rsid w:val="00CC6C78"/>
    <w:rsid w:val="00CD16B9"/>
    <w:rsid w:val="00CD33CA"/>
    <w:rsid w:val="00CD4B4B"/>
    <w:rsid w:val="00CD76DC"/>
    <w:rsid w:val="00CE05AA"/>
    <w:rsid w:val="00CE1EEE"/>
    <w:rsid w:val="00CF0207"/>
    <w:rsid w:val="00D01EA6"/>
    <w:rsid w:val="00D03591"/>
    <w:rsid w:val="00D12234"/>
    <w:rsid w:val="00D2123F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2CF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3</cp:revision>
  <dcterms:created xsi:type="dcterms:W3CDTF">2024-01-16T02:07:00Z</dcterms:created>
  <dcterms:modified xsi:type="dcterms:W3CDTF">2024-01-16T13:10:00Z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