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F4537" w14:textId="77777777" w:rsidR="00A9578D" w:rsidRDefault="00A9578D" w:rsidP="00A9578D">
      <w:pPr>
        <w:pStyle w:val="Default"/>
      </w:pPr>
    </w:p>
    <w:p w14:paraId="3F08B16D" w14:textId="4A7D7C32" w:rsidR="00396E7D" w:rsidRDefault="00396E7D" w:rsidP="00396E7D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The Tonka Wrestling Team is excited and energized for our 2018-19 Season. We have a solid group of new and experienced wrestlers, coaches, and boosters committed to building a nationally recognized wrestling program at Minnetonka High School. </w:t>
      </w:r>
    </w:p>
    <w:p w14:paraId="4B8B7984" w14:textId="77777777" w:rsidR="00396E7D" w:rsidRDefault="00396E7D" w:rsidP="00396E7D">
      <w:pPr>
        <w:pStyle w:val="Default"/>
        <w:rPr>
          <w:sz w:val="32"/>
          <w:szCs w:val="32"/>
        </w:rPr>
      </w:pPr>
    </w:p>
    <w:p w14:paraId="40C18B67" w14:textId="77777777" w:rsidR="00396E7D" w:rsidRDefault="00396E7D" w:rsidP="00396E7D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Our goals for the 2018-19 wrestling season: </w:t>
      </w:r>
    </w:p>
    <w:p w14:paraId="5C0DCF13" w14:textId="77777777" w:rsidR="00396E7D" w:rsidRDefault="00396E7D" w:rsidP="00396E7D">
      <w:pPr>
        <w:pStyle w:val="Default"/>
        <w:spacing w:after="41"/>
        <w:ind w:left="7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1. A unified approach for Tonka Wrestling – Grades K thru 12. </w:t>
      </w:r>
    </w:p>
    <w:p w14:paraId="18CDF1E2" w14:textId="77777777" w:rsidR="00396E7D" w:rsidRDefault="00396E7D" w:rsidP="00396E7D">
      <w:pPr>
        <w:pStyle w:val="Default"/>
        <w:spacing w:after="41"/>
        <w:ind w:left="7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2. Provide for the safety, health, and well-being of our athletes. </w:t>
      </w:r>
    </w:p>
    <w:p w14:paraId="2FC526BF" w14:textId="77777777" w:rsidR="00396E7D" w:rsidRDefault="00396E7D" w:rsidP="00396E7D">
      <w:pPr>
        <w:pStyle w:val="Default"/>
        <w:spacing w:after="41"/>
        <w:ind w:left="7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3. Work toward establishing a best in class wrestling facility. </w:t>
      </w:r>
    </w:p>
    <w:p w14:paraId="396C3757" w14:textId="77777777" w:rsidR="00396E7D" w:rsidRDefault="00396E7D" w:rsidP="00396E7D">
      <w:pPr>
        <w:pStyle w:val="Default"/>
        <w:spacing w:after="41"/>
        <w:ind w:left="7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4. Minnetonka High School Wrestling Team goes to State. </w:t>
      </w:r>
    </w:p>
    <w:p w14:paraId="0793E92A" w14:textId="77777777" w:rsidR="00396E7D" w:rsidRDefault="00396E7D" w:rsidP="00396E7D">
      <w:pPr>
        <w:pStyle w:val="Default"/>
        <w:spacing w:after="41"/>
        <w:ind w:left="7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5. Build Tonka Wrestling brand within our community </w:t>
      </w:r>
    </w:p>
    <w:p w14:paraId="50649A97" w14:textId="77777777" w:rsidR="00396E7D" w:rsidRDefault="00396E7D" w:rsidP="00396E7D">
      <w:pPr>
        <w:pStyle w:val="Default"/>
        <w:ind w:left="7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6. Increase number of wrestlers through recruitment and retention </w:t>
      </w:r>
    </w:p>
    <w:p w14:paraId="3E8B84BF" w14:textId="77777777" w:rsidR="00396E7D" w:rsidRDefault="00396E7D" w:rsidP="00396E7D">
      <w:pPr>
        <w:pStyle w:val="Default"/>
        <w:rPr>
          <w:sz w:val="32"/>
          <w:szCs w:val="32"/>
        </w:rPr>
      </w:pPr>
    </w:p>
    <w:p w14:paraId="097070D3" w14:textId="77777777" w:rsidR="00396E7D" w:rsidRDefault="00396E7D" w:rsidP="00396E7D">
      <w:pPr>
        <w:pStyle w:val="Default"/>
        <w:rPr>
          <w:sz w:val="32"/>
          <w:szCs w:val="32"/>
        </w:rPr>
      </w:pPr>
      <w:r>
        <w:rPr>
          <w:sz w:val="32"/>
          <w:szCs w:val="32"/>
        </w:rPr>
        <w:t>Tonka Wrestling is a non-profit organization committed to supporting Minnetonka Wrestling. It is 100% volunteer managed. Our fundraising efforts are used to support our goals – including: wrestling room renovations, training equipment, mats, uniforms, tournaments and photos.</w:t>
      </w:r>
    </w:p>
    <w:p w14:paraId="39A51589" w14:textId="77777777" w:rsidR="00396E7D" w:rsidRDefault="00396E7D" w:rsidP="00396E7D">
      <w:pPr>
        <w:pStyle w:val="Default"/>
        <w:rPr>
          <w:sz w:val="32"/>
          <w:szCs w:val="32"/>
        </w:rPr>
      </w:pPr>
    </w:p>
    <w:p w14:paraId="0D37FC2B" w14:textId="77777777" w:rsidR="00396E7D" w:rsidRDefault="00396E7D" w:rsidP="00396E7D">
      <w:pPr>
        <w:pStyle w:val="Default"/>
        <w:jc w:val="center"/>
        <w:rPr>
          <w:sz w:val="32"/>
          <w:szCs w:val="32"/>
        </w:rPr>
      </w:pPr>
      <w:r w:rsidRPr="000C0D15">
        <w:rPr>
          <w:noProof/>
          <w:sz w:val="32"/>
          <w:szCs w:val="32"/>
        </w:rPr>
        <w:drawing>
          <wp:inline distT="0" distB="0" distL="0" distR="0" wp14:anchorId="35403736" wp14:editId="7B92DA52">
            <wp:extent cx="1485283" cy="1675073"/>
            <wp:effectExtent l="0" t="0" r="63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955" cy="169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1B777" w14:textId="77777777" w:rsidR="00396E7D" w:rsidRDefault="00396E7D" w:rsidP="00396E7D">
      <w:pPr>
        <w:jc w:val="center"/>
        <w:rPr>
          <w:b/>
          <w:bCs/>
          <w:sz w:val="32"/>
          <w:szCs w:val="32"/>
        </w:rPr>
      </w:pPr>
    </w:p>
    <w:p w14:paraId="037832C4" w14:textId="77777777" w:rsidR="00396E7D" w:rsidRPr="000C0D15" w:rsidRDefault="00396E7D" w:rsidP="00396E7D">
      <w:pPr>
        <w:jc w:val="center"/>
        <w:rPr>
          <w:color w:val="025599"/>
        </w:rPr>
      </w:pPr>
      <w:r w:rsidRPr="000C0D15">
        <w:rPr>
          <w:b/>
          <w:bCs/>
          <w:color w:val="025599"/>
          <w:sz w:val="32"/>
          <w:szCs w:val="32"/>
        </w:rPr>
        <w:t>THANK YOU FOR YOUR SUPPORT OF TONKA WRESTLING</w:t>
      </w:r>
    </w:p>
    <w:p w14:paraId="23EF20A8" w14:textId="1F9877E1" w:rsidR="00A9578D" w:rsidRPr="00C4229A" w:rsidRDefault="00A9578D" w:rsidP="00C4229A">
      <w:pPr>
        <w:pStyle w:val="Default"/>
        <w:jc w:val="center"/>
        <w:rPr>
          <w:color w:val="025599"/>
          <w:sz w:val="48"/>
          <w:szCs w:val="48"/>
        </w:rPr>
      </w:pPr>
      <w:r w:rsidRPr="00C4229A">
        <w:rPr>
          <w:b/>
          <w:bCs/>
          <w:color w:val="025599"/>
          <w:sz w:val="48"/>
          <w:szCs w:val="48"/>
        </w:rPr>
        <w:lastRenderedPageBreak/>
        <w:t>Tonka Wrestling Program Advertising</w:t>
      </w:r>
    </w:p>
    <w:p w14:paraId="491D3CFA" w14:textId="27C4800F" w:rsidR="00A9578D" w:rsidRPr="00C4229A" w:rsidRDefault="00A9578D" w:rsidP="00C4229A">
      <w:pPr>
        <w:jc w:val="center"/>
        <w:rPr>
          <w:color w:val="025599"/>
        </w:rPr>
      </w:pPr>
      <w:r w:rsidRPr="00C4229A">
        <w:rPr>
          <w:b/>
          <w:bCs/>
          <w:color w:val="025599"/>
          <w:sz w:val="48"/>
          <w:szCs w:val="48"/>
        </w:rPr>
        <w:t>Order Form &amp; Invoice</w:t>
      </w:r>
      <w:bookmarkStart w:id="0" w:name="_GoBack"/>
      <w:bookmarkEnd w:id="0"/>
    </w:p>
    <w:p w14:paraId="73292E84" w14:textId="01B926C7" w:rsidR="00327940" w:rsidRDefault="00A9578D" w:rsidP="00446C1D">
      <w:pPr>
        <w:jc w:val="center"/>
      </w:pPr>
      <w:r>
        <w:rPr>
          <w:noProof/>
        </w:rPr>
        <w:drawing>
          <wp:inline distT="0" distB="0" distL="0" distR="0" wp14:anchorId="1F1A33FC" wp14:editId="5EE9F9D6">
            <wp:extent cx="5451329" cy="16764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0967" t="35588" r="15233" b="22511"/>
                    <a:stretch/>
                  </pic:blipFill>
                  <pic:spPr bwMode="auto">
                    <a:xfrm>
                      <a:off x="0" y="0"/>
                      <a:ext cx="5502971" cy="1692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D47433" w14:textId="675628D2" w:rsidR="00446C1D" w:rsidRDefault="00446C1D" w:rsidP="00446C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Thank you for advertising in the Tonka Wrestling Program. Our program is a full color, high gloss booklet distributed, free of charge, at all of our home wrestling meets.  As an advertiser, you will receive a free panoramic picture of the team, a copy of the program, a Tonka Wrestling window sticker</w:t>
      </w:r>
      <w:r w:rsidR="00211638">
        <w:rPr>
          <w:sz w:val="23"/>
          <w:szCs w:val="23"/>
        </w:rPr>
        <w:t>,</w:t>
      </w:r>
      <w:r>
        <w:rPr>
          <w:sz w:val="23"/>
          <w:szCs w:val="23"/>
        </w:rPr>
        <w:t xml:space="preserve"> and your company will be featured on our Tonka Wrestling website. </w:t>
      </w:r>
    </w:p>
    <w:p w14:paraId="5E6F5AF8" w14:textId="77777777" w:rsidR="00446C1D" w:rsidRDefault="00446C1D" w:rsidP="00446C1D">
      <w:pPr>
        <w:rPr>
          <w:sz w:val="23"/>
          <w:szCs w:val="23"/>
        </w:rPr>
      </w:pPr>
    </w:p>
    <w:p w14:paraId="3B3FCB1A" w14:textId="3F0E8E6A" w:rsidR="00A9578D" w:rsidRDefault="00446C1D" w:rsidP="00446C1D">
      <w:r>
        <w:rPr>
          <w:sz w:val="23"/>
          <w:szCs w:val="23"/>
        </w:rPr>
        <w:t xml:space="preserve">Tonka Wrestling will create an ad for you- free of charge--using your artwork, or you can email your </w:t>
      </w:r>
      <w:r w:rsidR="00941ECF">
        <w:rPr>
          <w:sz w:val="23"/>
          <w:szCs w:val="23"/>
        </w:rPr>
        <w:t>high-resolution</w:t>
      </w:r>
      <w:r>
        <w:rPr>
          <w:sz w:val="23"/>
          <w:szCs w:val="23"/>
        </w:rPr>
        <w:t xml:space="preserve"> ads to: skipper@tonkawrestling.org.  </w:t>
      </w:r>
      <w:r>
        <w:rPr>
          <w:rFonts w:ascii="Arial" w:hAnsi="Arial" w:cs="Arial"/>
          <w:sz w:val="23"/>
          <w:szCs w:val="23"/>
        </w:rPr>
        <w:t xml:space="preserve">Ad submission deadline is </w:t>
      </w:r>
      <w:r w:rsidR="000F7D4F">
        <w:rPr>
          <w:rFonts w:ascii="Arial" w:hAnsi="Arial" w:cs="Arial"/>
          <w:sz w:val="23"/>
          <w:szCs w:val="23"/>
        </w:rPr>
        <w:t xml:space="preserve">November </w:t>
      </w:r>
      <w:r w:rsidR="00FB4E24">
        <w:rPr>
          <w:rFonts w:ascii="Arial" w:hAnsi="Arial" w:cs="Arial"/>
          <w:sz w:val="23"/>
          <w:szCs w:val="23"/>
        </w:rPr>
        <w:t>27</w:t>
      </w:r>
      <w:r>
        <w:rPr>
          <w:rFonts w:ascii="Arial" w:hAnsi="Arial" w:cs="Arial"/>
          <w:sz w:val="23"/>
          <w:szCs w:val="23"/>
        </w:rPr>
        <w:t>, 2018.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4680"/>
        <w:gridCol w:w="1890"/>
        <w:gridCol w:w="1165"/>
      </w:tblGrid>
      <w:tr w:rsidR="00446C1D" w14:paraId="3FA7F165" w14:textId="77777777" w:rsidTr="00446C1D">
        <w:tc>
          <w:tcPr>
            <w:tcW w:w="1615" w:type="dxa"/>
          </w:tcPr>
          <w:p w14:paraId="53A1BDCA" w14:textId="259C6771" w:rsidR="00446C1D" w:rsidRPr="00446C1D" w:rsidRDefault="00446C1D" w:rsidP="00446C1D">
            <w:pPr>
              <w:jc w:val="center"/>
              <w:rPr>
                <w:b/>
                <w:sz w:val="23"/>
                <w:szCs w:val="23"/>
              </w:rPr>
            </w:pPr>
            <w:r w:rsidRPr="00446C1D">
              <w:rPr>
                <w:b/>
                <w:sz w:val="23"/>
                <w:szCs w:val="23"/>
              </w:rPr>
              <w:t>AD SIZE</w:t>
            </w:r>
          </w:p>
        </w:tc>
        <w:tc>
          <w:tcPr>
            <w:tcW w:w="4680" w:type="dxa"/>
          </w:tcPr>
          <w:p w14:paraId="7EFACA04" w14:textId="3879E4D8" w:rsidR="00446C1D" w:rsidRPr="00446C1D" w:rsidRDefault="00446C1D" w:rsidP="00446C1D">
            <w:pPr>
              <w:jc w:val="center"/>
              <w:rPr>
                <w:b/>
                <w:sz w:val="23"/>
                <w:szCs w:val="23"/>
              </w:rPr>
            </w:pPr>
            <w:r w:rsidRPr="00446C1D">
              <w:rPr>
                <w:b/>
                <w:sz w:val="23"/>
                <w:szCs w:val="23"/>
              </w:rPr>
              <w:t>AD DESCRIPTION</w:t>
            </w:r>
          </w:p>
        </w:tc>
        <w:tc>
          <w:tcPr>
            <w:tcW w:w="1890" w:type="dxa"/>
          </w:tcPr>
          <w:p w14:paraId="76250146" w14:textId="2A3E6D21" w:rsidR="00446C1D" w:rsidRPr="00446C1D" w:rsidRDefault="00446C1D" w:rsidP="00446C1D">
            <w:pPr>
              <w:jc w:val="center"/>
              <w:rPr>
                <w:b/>
                <w:sz w:val="23"/>
                <w:szCs w:val="23"/>
              </w:rPr>
            </w:pPr>
            <w:r w:rsidRPr="00446C1D">
              <w:rPr>
                <w:b/>
                <w:sz w:val="23"/>
                <w:szCs w:val="23"/>
              </w:rPr>
              <w:t>PRICE</w:t>
            </w:r>
          </w:p>
        </w:tc>
        <w:tc>
          <w:tcPr>
            <w:tcW w:w="1165" w:type="dxa"/>
          </w:tcPr>
          <w:p w14:paraId="04AEC428" w14:textId="37ED432F" w:rsidR="00446C1D" w:rsidRPr="00446C1D" w:rsidRDefault="00446C1D" w:rsidP="00446C1D">
            <w:pPr>
              <w:jc w:val="center"/>
              <w:rPr>
                <w:b/>
                <w:sz w:val="23"/>
                <w:szCs w:val="23"/>
              </w:rPr>
            </w:pPr>
            <w:r w:rsidRPr="00446C1D">
              <w:rPr>
                <w:rFonts w:ascii="Segoe UI Symbol" w:hAnsi="Segoe UI Symbol"/>
                <w:b/>
                <w:sz w:val="23"/>
                <w:szCs w:val="23"/>
              </w:rPr>
              <w:t>✔</w:t>
            </w:r>
          </w:p>
        </w:tc>
      </w:tr>
      <w:tr w:rsidR="00446C1D" w14:paraId="6CC916A2" w14:textId="77777777" w:rsidTr="00446C1D">
        <w:tc>
          <w:tcPr>
            <w:tcW w:w="1615" w:type="dxa"/>
          </w:tcPr>
          <w:p w14:paraId="28E498BE" w14:textId="545046D4" w:rsidR="00446C1D" w:rsidRDefault="00446C1D" w:rsidP="00446C1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½ x 2 ½</w:t>
            </w:r>
          </w:p>
        </w:tc>
        <w:tc>
          <w:tcPr>
            <w:tcW w:w="4680" w:type="dxa"/>
          </w:tcPr>
          <w:p w14:paraId="64C47DD3" w14:textId="3F3090CA" w:rsidR="00446C1D" w:rsidRDefault="00446C1D" w:rsidP="006369E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 size</w:t>
            </w:r>
          </w:p>
        </w:tc>
        <w:tc>
          <w:tcPr>
            <w:tcW w:w="1890" w:type="dxa"/>
          </w:tcPr>
          <w:p w14:paraId="611BE875" w14:textId="67FE0850" w:rsidR="00446C1D" w:rsidRDefault="00446C1D" w:rsidP="00446C1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$225</w:t>
            </w:r>
          </w:p>
        </w:tc>
        <w:tc>
          <w:tcPr>
            <w:tcW w:w="1165" w:type="dxa"/>
          </w:tcPr>
          <w:p w14:paraId="06B1C46C" w14:textId="77777777" w:rsidR="00446C1D" w:rsidRDefault="00446C1D" w:rsidP="006369EA">
            <w:pPr>
              <w:rPr>
                <w:sz w:val="23"/>
                <w:szCs w:val="23"/>
              </w:rPr>
            </w:pPr>
          </w:p>
        </w:tc>
      </w:tr>
      <w:tr w:rsidR="00446C1D" w14:paraId="0F141AB0" w14:textId="77777777" w:rsidTr="00446C1D">
        <w:tc>
          <w:tcPr>
            <w:tcW w:w="1615" w:type="dxa"/>
          </w:tcPr>
          <w:p w14:paraId="797635EA" w14:textId="26BA27FB" w:rsidR="00446C1D" w:rsidRDefault="00446C1D" w:rsidP="00446C1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¾ x 4 ¾</w:t>
            </w:r>
          </w:p>
        </w:tc>
        <w:tc>
          <w:tcPr>
            <w:tcW w:w="4680" w:type="dxa"/>
          </w:tcPr>
          <w:p w14:paraId="46FF55F5" w14:textId="2C0DBA2A" w:rsidR="00446C1D" w:rsidRDefault="00446C1D" w:rsidP="006369E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Quarter page</w:t>
            </w:r>
          </w:p>
        </w:tc>
        <w:tc>
          <w:tcPr>
            <w:tcW w:w="1890" w:type="dxa"/>
          </w:tcPr>
          <w:p w14:paraId="4C916CE6" w14:textId="2D4DA8F2" w:rsidR="00446C1D" w:rsidRDefault="00446C1D" w:rsidP="00446C1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$325</w:t>
            </w:r>
          </w:p>
        </w:tc>
        <w:tc>
          <w:tcPr>
            <w:tcW w:w="1165" w:type="dxa"/>
          </w:tcPr>
          <w:p w14:paraId="020B85AE" w14:textId="77777777" w:rsidR="00446C1D" w:rsidRDefault="00446C1D" w:rsidP="006369EA">
            <w:pPr>
              <w:rPr>
                <w:sz w:val="23"/>
                <w:szCs w:val="23"/>
              </w:rPr>
            </w:pPr>
          </w:p>
        </w:tc>
      </w:tr>
      <w:tr w:rsidR="00446C1D" w14:paraId="2279C574" w14:textId="77777777" w:rsidTr="00446C1D">
        <w:tc>
          <w:tcPr>
            <w:tcW w:w="1615" w:type="dxa"/>
          </w:tcPr>
          <w:p w14:paraId="11508771" w14:textId="4E9C906A" w:rsidR="00446C1D" w:rsidRDefault="00446C1D" w:rsidP="00446C1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 x 5 ½</w:t>
            </w:r>
          </w:p>
        </w:tc>
        <w:tc>
          <w:tcPr>
            <w:tcW w:w="4680" w:type="dxa"/>
          </w:tcPr>
          <w:p w14:paraId="5968B8B1" w14:textId="095A3117" w:rsidR="00446C1D" w:rsidRDefault="00446C1D" w:rsidP="006369E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Half page</w:t>
            </w:r>
          </w:p>
        </w:tc>
        <w:tc>
          <w:tcPr>
            <w:tcW w:w="1890" w:type="dxa"/>
          </w:tcPr>
          <w:p w14:paraId="21823273" w14:textId="21480FFE" w:rsidR="00446C1D" w:rsidRDefault="00446C1D" w:rsidP="00446C1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$440</w:t>
            </w:r>
          </w:p>
        </w:tc>
        <w:tc>
          <w:tcPr>
            <w:tcW w:w="1165" w:type="dxa"/>
          </w:tcPr>
          <w:p w14:paraId="1AD61895" w14:textId="77777777" w:rsidR="00446C1D" w:rsidRDefault="00446C1D" w:rsidP="006369EA">
            <w:pPr>
              <w:rPr>
                <w:sz w:val="23"/>
                <w:szCs w:val="23"/>
              </w:rPr>
            </w:pPr>
          </w:p>
        </w:tc>
      </w:tr>
      <w:tr w:rsidR="00446C1D" w14:paraId="564A8E34" w14:textId="77777777" w:rsidTr="00446C1D">
        <w:tc>
          <w:tcPr>
            <w:tcW w:w="1615" w:type="dxa"/>
          </w:tcPr>
          <w:p w14:paraId="3498A4E5" w14:textId="675D103E" w:rsidR="00446C1D" w:rsidRDefault="00446C1D" w:rsidP="00446C1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 x 10 ½</w:t>
            </w:r>
          </w:p>
        </w:tc>
        <w:tc>
          <w:tcPr>
            <w:tcW w:w="4680" w:type="dxa"/>
          </w:tcPr>
          <w:p w14:paraId="5EFAB00B" w14:textId="1DFD0FEE" w:rsidR="00446C1D" w:rsidRDefault="00446C1D" w:rsidP="006369E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Full page</w:t>
            </w:r>
          </w:p>
        </w:tc>
        <w:tc>
          <w:tcPr>
            <w:tcW w:w="1890" w:type="dxa"/>
          </w:tcPr>
          <w:p w14:paraId="52408171" w14:textId="344E2B0E" w:rsidR="00446C1D" w:rsidRDefault="00446C1D" w:rsidP="00446C1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$550</w:t>
            </w:r>
          </w:p>
        </w:tc>
        <w:tc>
          <w:tcPr>
            <w:tcW w:w="1165" w:type="dxa"/>
          </w:tcPr>
          <w:p w14:paraId="0FB2B807" w14:textId="77777777" w:rsidR="00446C1D" w:rsidRDefault="00446C1D" w:rsidP="006369EA">
            <w:pPr>
              <w:rPr>
                <w:sz w:val="23"/>
                <w:szCs w:val="23"/>
              </w:rPr>
            </w:pPr>
          </w:p>
        </w:tc>
      </w:tr>
    </w:tbl>
    <w:p w14:paraId="5F80825D" w14:textId="2AE8FA8E" w:rsidR="00A9578D" w:rsidRDefault="00A9578D"/>
    <w:tbl>
      <w:tblPr>
        <w:tblStyle w:val="TableGrid"/>
        <w:tblW w:w="9397" w:type="dxa"/>
        <w:tblLook w:val="04A0" w:firstRow="1" w:lastRow="0" w:firstColumn="1" w:lastColumn="0" w:noHBand="0" w:noVBand="1"/>
      </w:tblPr>
      <w:tblGrid>
        <w:gridCol w:w="1467"/>
        <w:gridCol w:w="3049"/>
        <w:gridCol w:w="1990"/>
        <w:gridCol w:w="2891"/>
      </w:tblGrid>
      <w:tr w:rsidR="00446C1D" w14:paraId="11F4A5DD" w14:textId="05D7FE94" w:rsidTr="00846FC3">
        <w:trPr>
          <w:trHeight w:val="380"/>
        </w:trPr>
        <w:tc>
          <w:tcPr>
            <w:tcW w:w="1467" w:type="dxa"/>
          </w:tcPr>
          <w:p w14:paraId="6DC57834" w14:textId="3A62F1D8" w:rsidR="00446C1D" w:rsidRDefault="00446C1D">
            <w:r>
              <w:t>Date:</w:t>
            </w:r>
          </w:p>
        </w:tc>
        <w:tc>
          <w:tcPr>
            <w:tcW w:w="3049" w:type="dxa"/>
          </w:tcPr>
          <w:p w14:paraId="4BA14DAA" w14:textId="77777777" w:rsidR="00446C1D" w:rsidRDefault="00446C1D"/>
        </w:tc>
        <w:tc>
          <w:tcPr>
            <w:tcW w:w="1990" w:type="dxa"/>
          </w:tcPr>
          <w:p w14:paraId="062D4675" w14:textId="537EAAD7" w:rsidR="00446C1D" w:rsidRDefault="00446C1D">
            <w:r>
              <w:t>Sales Person Name:</w:t>
            </w:r>
          </w:p>
        </w:tc>
        <w:tc>
          <w:tcPr>
            <w:tcW w:w="2889" w:type="dxa"/>
          </w:tcPr>
          <w:p w14:paraId="4A4E3806" w14:textId="77777777" w:rsidR="00446C1D" w:rsidRDefault="00446C1D"/>
        </w:tc>
      </w:tr>
      <w:tr w:rsidR="00446C1D" w14:paraId="11CE8C11" w14:textId="35C82A3A" w:rsidTr="00846FC3">
        <w:trPr>
          <w:trHeight w:val="380"/>
        </w:trPr>
        <w:tc>
          <w:tcPr>
            <w:tcW w:w="1467" w:type="dxa"/>
          </w:tcPr>
          <w:p w14:paraId="718BBAF7" w14:textId="154E05CF" w:rsidR="00446C1D" w:rsidRDefault="00446C1D">
            <w:r>
              <w:t>Company:</w:t>
            </w:r>
          </w:p>
        </w:tc>
        <w:tc>
          <w:tcPr>
            <w:tcW w:w="3049" w:type="dxa"/>
          </w:tcPr>
          <w:p w14:paraId="189091F7" w14:textId="77777777" w:rsidR="00446C1D" w:rsidRDefault="00446C1D"/>
        </w:tc>
        <w:tc>
          <w:tcPr>
            <w:tcW w:w="1990" w:type="dxa"/>
          </w:tcPr>
          <w:p w14:paraId="7D3C6A7F" w14:textId="4E54E538" w:rsidR="00446C1D" w:rsidRDefault="00446C1D">
            <w:r>
              <w:t>Company Contact:</w:t>
            </w:r>
          </w:p>
        </w:tc>
        <w:tc>
          <w:tcPr>
            <w:tcW w:w="2889" w:type="dxa"/>
          </w:tcPr>
          <w:p w14:paraId="5B08CA10" w14:textId="77777777" w:rsidR="00446C1D" w:rsidRDefault="00446C1D"/>
        </w:tc>
      </w:tr>
      <w:tr w:rsidR="00446C1D" w14:paraId="01083A9F" w14:textId="7B3C9D3A" w:rsidTr="00846FC3">
        <w:trPr>
          <w:trHeight w:val="380"/>
        </w:trPr>
        <w:tc>
          <w:tcPr>
            <w:tcW w:w="1467" w:type="dxa"/>
          </w:tcPr>
          <w:p w14:paraId="3BE01A74" w14:textId="2657063F" w:rsidR="00446C1D" w:rsidRDefault="00446C1D">
            <w:r>
              <w:t>Address</w:t>
            </w:r>
          </w:p>
        </w:tc>
        <w:tc>
          <w:tcPr>
            <w:tcW w:w="7930" w:type="dxa"/>
            <w:gridSpan w:val="3"/>
          </w:tcPr>
          <w:p w14:paraId="5F68BCF8" w14:textId="77777777" w:rsidR="00446C1D" w:rsidRDefault="00446C1D"/>
        </w:tc>
      </w:tr>
      <w:tr w:rsidR="00446C1D" w14:paraId="4F19687C" w14:textId="50265C85" w:rsidTr="00846FC3">
        <w:trPr>
          <w:trHeight w:val="380"/>
        </w:trPr>
        <w:tc>
          <w:tcPr>
            <w:tcW w:w="1467" w:type="dxa"/>
          </w:tcPr>
          <w:p w14:paraId="33BD9D23" w14:textId="6AC9F123" w:rsidR="00446C1D" w:rsidRDefault="00446C1D">
            <w:r>
              <w:t>City/State/Zip</w:t>
            </w:r>
          </w:p>
        </w:tc>
        <w:tc>
          <w:tcPr>
            <w:tcW w:w="7930" w:type="dxa"/>
            <w:gridSpan w:val="3"/>
          </w:tcPr>
          <w:p w14:paraId="6AB83FC4" w14:textId="77777777" w:rsidR="00446C1D" w:rsidRDefault="00446C1D"/>
        </w:tc>
      </w:tr>
      <w:tr w:rsidR="00446C1D" w14:paraId="6521A872" w14:textId="39734029" w:rsidTr="00846FC3">
        <w:trPr>
          <w:trHeight w:val="380"/>
        </w:trPr>
        <w:tc>
          <w:tcPr>
            <w:tcW w:w="1467" w:type="dxa"/>
          </w:tcPr>
          <w:p w14:paraId="1CCA31DE" w14:textId="0FA0438F" w:rsidR="00446C1D" w:rsidRDefault="00446C1D">
            <w:r>
              <w:t>Phone:</w:t>
            </w:r>
          </w:p>
        </w:tc>
        <w:tc>
          <w:tcPr>
            <w:tcW w:w="7930" w:type="dxa"/>
            <w:gridSpan w:val="3"/>
          </w:tcPr>
          <w:p w14:paraId="15712556" w14:textId="77777777" w:rsidR="00446C1D" w:rsidRDefault="00446C1D"/>
        </w:tc>
      </w:tr>
      <w:tr w:rsidR="00446C1D" w14:paraId="44DC792E" w14:textId="30B20FD0" w:rsidTr="00846FC3">
        <w:trPr>
          <w:trHeight w:val="390"/>
        </w:trPr>
        <w:tc>
          <w:tcPr>
            <w:tcW w:w="1467" w:type="dxa"/>
          </w:tcPr>
          <w:p w14:paraId="5748154C" w14:textId="606295A8" w:rsidR="00446C1D" w:rsidRDefault="00446C1D">
            <w:r>
              <w:t>Email:</w:t>
            </w:r>
          </w:p>
        </w:tc>
        <w:tc>
          <w:tcPr>
            <w:tcW w:w="7930" w:type="dxa"/>
            <w:gridSpan w:val="3"/>
          </w:tcPr>
          <w:p w14:paraId="3A15618D" w14:textId="77777777" w:rsidR="00446C1D" w:rsidRDefault="00446C1D"/>
        </w:tc>
      </w:tr>
    </w:tbl>
    <w:p w14:paraId="46E0E796" w14:textId="77777777" w:rsidR="00446C1D" w:rsidRDefault="00446C1D"/>
    <w:p w14:paraId="33C4DDBE" w14:textId="32FC4D69" w:rsidR="000C0D15" w:rsidRDefault="00446C1D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t xml:space="preserve">Payment can be made at </w:t>
      </w:r>
      <w:hyperlink r:id="rId8" w:history="1">
        <w:r w:rsidRPr="00037196">
          <w:rPr>
            <w:rStyle w:val="Hyperlink"/>
          </w:rPr>
          <w:t>www.tonkawrestling.org/program</w:t>
        </w:r>
      </w:hyperlink>
      <w:r>
        <w:t xml:space="preserve"> or send checks payable to Tonka Wrestling to </w:t>
      </w:r>
      <w:r w:rsidRPr="00446C1D">
        <w:t>Norma Gutierre</w:t>
      </w:r>
      <w:r>
        <w:t xml:space="preserve">z, </w:t>
      </w:r>
      <w:r w:rsidRPr="00446C1D">
        <w:t xml:space="preserve">6340 </w:t>
      </w:r>
      <w:r>
        <w:t>T</w:t>
      </w:r>
      <w:r w:rsidRPr="00446C1D">
        <w:t xml:space="preserve">eton </w:t>
      </w:r>
      <w:r>
        <w:t>L</w:t>
      </w:r>
      <w:r w:rsidRPr="00446C1D">
        <w:t xml:space="preserve">n, </w:t>
      </w:r>
      <w:r>
        <w:t>C</w:t>
      </w:r>
      <w:r w:rsidRPr="00446C1D">
        <w:t xml:space="preserve">hanhassen, </w:t>
      </w:r>
      <w:r>
        <w:t>MN</w:t>
      </w:r>
      <w:r w:rsidRPr="00446C1D">
        <w:t xml:space="preserve"> 55317</w:t>
      </w:r>
      <w:r>
        <w:t xml:space="preserve">  email:</w:t>
      </w:r>
      <w:r w:rsidR="000C0D15">
        <w:t xml:space="preserve"> </w:t>
      </w:r>
      <w:hyperlink r:id="rId9" w:history="1">
        <w:r w:rsidR="00941ECF" w:rsidRPr="00F30D28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normatgutierrez@gmail.com</w:t>
        </w:r>
      </w:hyperlink>
    </w:p>
    <w:sectPr w:rsidR="000C0D1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FC6F1" w14:textId="77777777" w:rsidR="004E4CC2" w:rsidRDefault="004E4CC2" w:rsidP="00A9578D">
      <w:pPr>
        <w:spacing w:after="0" w:line="240" w:lineRule="auto"/>
      </w:pPr>
      <w:r>
        <w:separator/>
      </w:r>
    </w:p>
  </w:endnote>
  <w:endnote w:type="continuationSeparator" w:id="0">
    <w:p w14:paraId="2B20E735" w14:textId="77777777" w:rsidR="004E4CC2" w:rsidRDefault="004E4CC2" w:rsidP="00A9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2043A" w14:textId="77777777" w:rsidR="004E4CC2" w:rsidRDefault="004E4CC2" w:rsidP="00A9578D">
      <w:pPr>
        <w:spacing w:after="0" w:line="240" w:lineRule="auto"/>
      </w:pPr>
      <w:r>
        <w:separator/>
      </w:r>
    </w:p>
  </w:footnote>
  <w:footnote w:type="continuationSeparator" w:id="0">
    <w:p w14:paraId="39A0E425" w14:textId="77777777" w:rsidR="004E4CC2" w:rsidRDefault="004E4CC2" w:rsidP="00A95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EC918" w14:textId="40C24793" w:rsidR="00A9578D" w:rsidRDefault="00ED0DD5" w:rsidP="00ED0DD5">
    <w:pPr>
      <w:pStyle w:val="Header"/>
      <w:jc w:val="center"/>
    </w:pPr>
    <w:r>
      <w:rPr>
        <w:noProof/>
      </w:rPr>
      <w:drawing>
        <wp:inline distT="0" distB="0" distL="0" distR="0" wp14:anchorId="56602A7B" wp14:editId="424A8AF9">
          <wp:extent cx="1695450" cy="857250"/>
          <wp:effectExtent l="0" t="0" r="0" b="0"/>
          <wp:docPr id="3" name="Picture 2" descr="cid:image001.png@01D3C045.948B74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cid:image001.png@01D3C045.948B7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8D"/>
    <w:rsid w:val="000C0D15"/>
    <w:rsid w:val="000F7D4F"/>
    <w:rsid w:val="001D3AE3"/>
    <w:rsid w:val="00211638"/>
    <w:rsid w:val="002D5582"/>
    <w:rsid w:val="00327940"/>
    <w:rsid w:val="00396E7D"/>
    <w:rsid w:val="00446C1D"/>
    <w:rsid w:val="004E4CC2"/>
    <w:rsid w:val="00506D43"/>
    <w:rsid w:val="0051606D"/>
    <w:rsid w:val="006341DB"/>
    <w:rsid w:val="006A1DE8"/>
    <w:rsid w:val="006C366F"/>
    <w:rsid w:val="00846FC3"/>
    <w:rsid w:val="00941ECF"/>
    <w:rsid w:val="00A9578D"/>
    <w:rsid w:val="00B46818"/>
    <w:rsid w:val="00C4229A"/>
    <w:rsid w:val="00ED0DD5"/>
    <w:rsid w:val="00FB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F5712"/>
  <w15:docId w15:val="{394C8C03-C0AA-4D62-ABE4-33EF6C83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57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5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78D"/>
  </w:style>
  <w:style w:type="paragraph" w:styleId="Footer">
    <w:name w:val="footer"/>
    <w:basedOn w:val="Normal"/>
    <w:link w:val="FooterChar"/>
    <w:uiPriority w:val="99"/>
    <w:unhideWhenUsed/>
    <w:rsid w:val="00A95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78D"/>
  </w:style>
  <w:style w:type="table" w:styleId="TableGrid">
    <w:name w:val="Table Grid"/>
    <w:basedOn w:val="TableNormal"/>
    <w:uiPriority w:val="39"/>
    <w:rsid w:val="00446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6C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6C1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nkawrestling.org/progra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normatgutierrez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Barrett</dc:creator>
  <cp:keywords/>
  <dc:description/>
  <cp:lastModifiedBy>Frie, Josh</cp:lastModifiedBy>
  <cp:revision>8</cp:revision>
  <dcterms:created xsi:type="dcterms:W3CDTF">2018-09-24T16:08:00Z</dcterms:created>
  <dcterms:modified xsi:type="dcterms:W3CDTF">2018-11-19T14:10:00Z</dcterms:modified>
</cp:coreProperties>
</file>