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38354" w14:textId="77FF37D1" w:rsidR="00444747" w:rsidRPr="00444747" w:rsidRDefault="00EE5572" w:rsidP="00EE5572">
      <w:r w:rsidRPr="00EE5572">
        <w:drawing>
          <wp:anchor distT="0" distB="0" distL="114300" distR="114300" simplePos="0" relativeHeight="251658240" behindDoc="0" locked="0" layoutInCell="1" allowOverlap="1" wp14:anchorId="1CB098F8" wp14:editId="4AA65336">
            <wp:simplePos x="0" y="0"/>
            <wp:positionH relativeFrom="column">
              <wp:posOffset>4399915</wp:posOffset>
            </wp:positionH>
            <wp:positionV relativeFrom="paragraph">
              <wp:posOffset>0</wp:posOffset>
            </wp:positionV>
            <wp:extent cx="1228725" cy="607695"/>
            <wp:effectExtent l="0" t="0" r="9525" b="1905"/>
            <wp:wrapSquare wrapText="bothSides"/>
            <wp:docPr id="1748028571" name="Picture 1" descr="A logo with a hockey play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028571" name="Picture 1" descr="A logo with a hockey playe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2954" w:rsidRPr="00444747">
        <w:t xml:space="preserve">Welcome to the Hockey Share 10,000 Pucks Challenge </w:t>
      </w:r>
    </w:p>
    <w:p w14:paraId="347DBE70" w14:textId="7E1EA079" w:rsidR="00444747" w:rsidRDefault="00A62954" w:rsidP="00EE5572">
      <w:r w:rsidRPr="00444747">
        <w:t>Log-in or create a new</w:t>
      </w:r>
      <w:r w:rsidR="006D250A">
        <w:t xml:space="preserve"> Hockey Share</w:t>
      </w:r>
      <w:r w:rsidRPr="00444747">
        <w:t xml:space="preserve"> account. Then get tracking! </w:t>
      </w:r>
    </w:p>
    <w:p w14:paraId="1A4913A9" w14:textId="4F0E6654" w:rsidR="00EE5572" w:rsidRPr="00EE5572" w:rsidRDefault="00EE5572" w:rsidP="00EE5572">
      <w:pPr>
        <w:rPr>
          <w:b/>
          <w:bCs/>
        </w:rPr>
      </w:pPr>
      <w:hyperlink r:id="rId8" w:history="1">
        <w:r w:rsidRPr="00EE5572">
          <w:rPr>
            <w:rStyle w:val="Hyperlink"/>
            <w:b/>
            <w:bCs/>
          </w:rPr>
          <w:t>CLICK HERE FOR THE RENEGADES 5K PUCK CHALLENGE PAGE</w:t>
        </w:r>
      </w:hyperlink>
    </w:p>
    <w:p w14:paraId="70CCB490" w14:textId="77777777" w:rsidR="00444747" w:rsidRPr="006D250A" w:rsidRDefault="00A62954" w:rsidP="005212AD">
      <w:pPr>
        <w:rPr>
          <w:b/>
          <w:bCs/>
        </w:rPr>
      </w:pPr>
      <w:r w:rsidRPr="006D250A">
        <w:rPr>
          <w:b/>
          <w:bCs/>
        </w:rPr>
        <w:t xml:space="preserve">Registration links for each </w:t>
      </w:r>
      <w:r w:rsidR="00444747" w:rsidRPr="006D250A">
        <w:rPr>
          <w:b/>
          <w:bCs/>
        </w:rPr>
        <w:t>Renegades L</w:t>
      </w:r>
      <w:r w:rsidRPr="006D250A">
        <w:rPr>
          <w:b/>
          <w:bCs/>
        </w:rPr>
        <w:t>evel have been created:</w:t>
      </w:r>
    </w:p>
    <w:p w14:paraId="5B0FB586" w14:textId="77777777" w:rsidR="005212AD" w:rsidRPr="005212AD" w:rsidRDefault="00A62954" w:rsidP="005212AD">
      <w:pPr>
        <w:pStyle w:val="ListParagraph"/>
        <w:numPr>
          <w:ilvl w:val="0"/>
          <w:numId w:val="1"/>
        </w:numPr>
        <w:rPr>
          <w:b/>
          <w:bCs/>
        </w:rPr>
      </w:pPr>
      <w:r w:rsidRPr="00444747">
        <w:t xml:space="preserve">Choose the level your player will be playing in the fall and click the appropriate link: </w:t>
      </w:r>
    </w:p>
    <w:p w14:paraId="2229D8AD" w14:textId="77777777" w:rsidR="005212AD" w:rsidRPr="005212AD" w:rsidRDefault="005212AD" w:rsidP="005212AD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</w:pPr>
      <w:hyperlink r:id="rId9" w:history="1">
        <w:r w:rsidRPr="005212AD">
          <w:rPr>
            <w:rFonts w:ascii="Source Sans Pro" w:eastAsia="Times New Roman" w:hAnsi="Source Sans Pro" w:cs="Times New Roman"/>
            <w:b/>
            <w:bCs/>
            <w:color w:val="121921"/>
            <w:kern w:val="0"/>
            <w:sz w:val="24"/>
            <w:szCs w:val="24"/>
            <w:u w:val="single"/>
            <w14:ligatures w14:val="none"/>
          </w:rPr>
          <w:t>Register as an 8U Player</w:t>
        </w:r>
      </w:hyperlink>
    </w:p>
    <w:p w14:paraId="3A6A2C7B" w14:textId="77777777" w:rsidR="005212AD" w:rsidRPr="005212AD" w:rsidRDefault="005212AD" w:rsidP="005212AD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</w:pPr>
      <w:hyperlink r:id="rId10" w:history="1">
        <w:r w:rsidRPr="005212AD">
          <w:rPr>
            <w:rFonts w:ascii="Source Sans Pro" w:eastAsia="Times New Roman" w:hAnsi="Source Sans Pro" w:cs="Times New Roman"/>
            <w:b/>
            <w:bCs/>
            <w:color w:val="121921"/>
            <w:kern w:val="0"/>
            <w:sz w:val="24"/>
            <w:szCs w:val="24"/>
            <w:u w:val="single"/>
            <w14:ligatures w14:val="none"/>
          </w:rPr>
          <w:t>Register as a GOALIE</w:t>
        </w:r>
      </w:hyperlink>
      <w:r w:rsidRPr="005212AD"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  <w:t> - record your "shots" as minutes! (Goal is 500 minutes)</w:t>
      </w:r>
    </w:p>
    <w:p w14:paraId="1639370A" w14:textId="77777777" w:rsidR="005212AD" w:rsidRPr="005212AD" w:rsidRDefault="005212AD" w:rsidP="005212AD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</w:pPr>
      <w:hyperlink r:id="rId11" w:history="1">
        <w:r w:rsidRPr="005212AD">
          <w:rPr>
            <w:rFonts w:ascii="Source Sans Pro" w:eastAsia="Times New Roman" w:hAnsi="Source Sans Pro" w:cs="Times New Roman"/>
            <w:b/>
            <w:bCs/>
            <w:color w:val="121921"/>
            <w:kern w:val="0"/>
            <w:sz w:val="24"/>
            <w:szCs w:val="24"/>
            <w:u w:val="single"/>
            <w14:ligatures w14:val="none"/>
          </w:rPr>
          <w:t>Register as a 10U Player</w:t>
        </w:r>
      </w:hyperlink>
    </w:p>
    <w:p w14:paraId="2C0131A2" w14:textId="77777777" w:rsidR="005212AD" w:rsidRPr="005212AD" w:rsidRDefault="005212AD" w:rsidP="005212AD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</w:pPr>
      <w:hyperlink r:id="rId12" w:history="1">
        <w:r w:rsidRPr="005212AD">
          <w:rPr>
            <w:rFonts w:ascii="Source Sans Pro" w:eastAsia="Times New Roman" w:hAnsi="Source Sans Pro" w:cs="Times New Roman"/>
            <w:b/>
            <w:bCs/>
            <w:color w:val="121921"/>
            <w:kern w:val="0"/>
            <w:sz w:val="24"/>
            <w:szCs w:val="24"/>
            <w:u w:val="single"/>
            <w14:ligatures w14:val="none"/>
          </w:rPr>
          <w:t>Register as a 12U Player</w:t>
        </w:r>
      </w:hyperlink>
    </w:p>
    <w:p w14:paraId="44D9D3C4" w14:textId="77777777" w:rsidR="005212AD" w:rsidRPr="005212AD" w:rsidRDefault="005212AD" w:rsidP="005212AD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</w:pPr>
      <w:hyperlink r:id="rId13" w:history="1">
        <w:r w:rsidRPr="005212AD">
          <w:rPr>
            <w:rFonts w:ascii="Source Sans Pro" w:eastAsia="Times New Roman" w:hAnsi="Source Sans Pro" w:cs="Times New Roman"/>
            <w:b/>
            <w:bCs/>
            <w:color w:val="121921"/>
            <w:kern w:val="0"/>
            <w:sz w:val="24"/>
            <w:szCs w:val="24"/>
            <w:u w:val="single"/>
            <w14:ligatures w14:val="none"/>
          </w:rPr>
          <w:t>Register as a 14U Player</w:t>
        </w:r>
      </w:hyperlink>
    </w:p>
    <w:p w14:paraId="739DDDB7" w14:textId="332F51B9" w:rsidR="005212AD" w:rsidRPr="005212AD" w:rsidRDefault="005212AD" w:rsidP="005212AD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</w:pPr>
      <w:hyperlink r:id="rId14" w:history="1">
        <w:r w:rsidRPr="005212AD">
          <w:rPr>
            <w:rFonts w:ascii="Source Sans Pro" w:eastAsia="Times New Roman" w:hAnsi="Source Sans Pro" w:cs="Times New Roman"/>
            <w:b/>
            <w:bCs/>
            <w:color w:val="121921"/>
            <w:kern w:val="0"/>
            <w:sz w:val="24"/>
            <w:szCs w:val="24"/>
            <w:u w:val="single"/>
            <w14:ligatures w14:val="none"/>
          </w:rPr>
          <w:t>Register as an 18U Player</w:t>
        </w:r>
      </w:hyperlink>
      <w:r w:rsidR="00EE5572"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  <w:br/>
      </w:r>
    </w:p>
    <w:p w14:paraId="62812F52" w14:textId="77777777" w:rsidR="00883D2E" w:rsidRPr="00883D2E" w:rsidRDefault="00A62954" w:rsidP="005212AD">
      <w:pPr>
        <w:pStyle w:val="ListParagraph"/>
        <w:numPr>
          <w:ilvl w:val="0"/>
          <w:numId w:val="1"/>
        </w:numPr>
        <w:rPr>
          <w:b/>
          <w:bCs/>
        </w:rPr>
      </w:pPr>
      <w:r w:rsidRPr="00444747">
        <w:t xml:space="preserve">Register players for level of play of </w:t>
      </w:r>
      <w:r w:rsidR="00883D2E">
        <w:t>2024-25 Season</w:t>
      </w:r>
      <w:r w:rsidRPr="00444747">
        <w:t xml:space="preserve">. If you registered for 10,0000 Pucks prior, click appropriate link above and use that log-in information. </w:t>
      </w:r>
      <w:r w:rsidR="00883D2E">
        <w:br/>
      </w:r>
    </w:p>
    <w:p w14:paraId="5744BF00" w14:textId="77777777" w:rsidR="00883D2E" w:rsidRPr="00883D2E" w:rsidRDefault="00A62954" w:rsidP="005212AD">
      <w:pPr>
        <w:pStyle w:val="ListParagraph"/>
        <w:numPr>
          <w:ilvl w:val="0"/>
          <w:numId w:val="1"/>
        </w:numPr>
        <w:rPr>
          <w:b/>
          <w:bCs/>
        </w:rPr>
      </w:pPr>
      <w:r w:rsidRPr="00444747">
        <w:t>Registering for the first time? Click “Register New Account” in middle of page. Fill-in information tips:</w:t>
      </w:r>
    </w:p>
    <w:p w14:paraId="522FCFAC" w14:textId="77777777" w:rsidR="00883D2E" w:rsidRPr="00883D2E" w:rsidRDefault="00A62954" w:rsidP="00883D2E">
      <w:pPr>
        <w:pStyle w:val="ListParagraph"/>
        <w:numPr>
          <w:ilvl w:val="1"/>
          <w:numId w:val="1"/>
        </w:numPr>
        <w:rPr>
          <w:b/>
          <w:bCs/>
        </w:rPr>
      </w:pPr>
      <w:r w:rsidRPr="00444747">
        <w:t xml:space="preserve">User Profile section </w:t>
      </w:r>
    </w:p>
    <w:p w14:paraId="5C91D97D" w14:textId="77777777" w:rsidR="00883D2E" w:rsidRPr="00883D2E" w:rsidRDefault="00A62954" w:rsidP="00883D2E">
      <w:pPr>
        <w:pStyle w:val="ListParagraph"/>
        <w:numPr>
          <w:ilvl w:val="2"/>
          <w:numId w:val="1"/>
        </w:numPr>
        <w:rPr>
          <w:b/>
          <w:bCs/>
        </w:rPr>
      </w:pPr>
      <w:r w:rsidRPr="00444747">
        <w:t xml:space="preserve">For email, enter adult’s email </w:t>
      </w:r>
      <w:r w:rsidR="00883D2E">
        <w:t>(</w:t>
      </w:r>
      <w:r w:rsidRPr="00444747">
        <w:t>not</w:t>
      </w:r>
      <w:r w:rsidR="00883D2E">
        <w:t xml:space="preserve"> </w:t>
      </w:r>
      <w:r w:rsidRPr="00444747">
        <w:t>skater’s email</w:t>
      </w:r>
      <w:r w:rsidR="00883D2E">
        <w:t>)</w:t>
      </w:r>
    </w:p>
    <w:p w14:paraId="1ADC26EA" w14:textId="77777777" w:rsidR="00883D2E" w:rsidRPr="00883D2E" w:rsidRDefault="00A62954" w:rsidP="00883D2E">
      <w:pPr>
        <w:pStyle w:val="ListParagraph"/>
        <w:numPr>
          <w:ilvl w:val="2"/>
          <w:numId w:val="1"/>
        </w:numPr>
        <w:rPr>
          <w:b/>
          <w:bCs/>
        </w:rPr>
      </w:pPr>
      <w:r w:rsidRPr="00444747">
        <w:t>Choose a login/password the adult will remember</w:t>
      </w:r>
    </w:p>
    <w:p w14:paraId="42DA16A4" w14:textId="77777777" w:rsidR="00307256" w:rsidRPr="00307256" w:rsidRDefault="00A62954" w:rsidP="00883D2E">
      <w:pPr>
        <w:pStyle w:val="ListParagraph"/>
        <w:numPr>
          <w:ilvl w:val="1"/>
          <w:numId w:val="1"/>
        </w:numPr>
        <w:rPr>
          <w:b/>
          <w:bCs/>
        </w:rPr>
      </w:pPr>
      <w:r w:rsidRPr="00444747">
        <w:t>Personal Information section</w:t>
      </w:r>
    </w:p>
    <w:p w14:paraId="3BC3963C" w14:textId="77777777" w:rsidR="00F32DFB" w:rsidRPr="00F32DFB" w:rsidRDefault="00A62954" w:rsidP="00307256">
      <w:pPr>
        <w:pStyle w:val="ListParagraph"/>
        <w:numPr>
          <w:ilvl w:val="2"/>
          <w:numId w:val="1"/>
        </w:numPr>
        <w:rPr>
          <w:b/>
          <w:bCs/>
        </w:rPr>
      </w:pPr>
      <w:r w:rsidRPr="00444747">
        <w:t>Choose Player for Primary Role</w:t>
      </w:r>
    </w:p>
    <w:p w14:paraId="56DCF195" w14:textId="77777777" w:rsidR="00F32DFB" w:rsidRPr="00F32DFB" w:rsidRDefault="00A62954" w:rsidP="00307256">
      <w:pPr>
        <w:pStyle w:val="ListParagraph"/>
        <w:numPr>
          <w:ilvl w:val="2"/>
          <w:numId w:val="1"/>
        </w:numPr>
        <w:rPr>
          <w:b/>
          <w:bCs/>
        </w:rPr>
      </w:pPr>
      <w:r w:rsidRPr="00444747">
        <w:t>Enter player’s first and last name</w:t>
      </w:r>
    </w:p>
    <w:p w14:paraId="3916752E" w14:textId="77777777" w:rsidR="00F32DFB" w:rsidRPr="00F32DFB" w:rsidRDefault="00A62954" w:rsidP="00F32DFB">
      <w:pPr>
        <w:pStyle w:val="ListParagraph"/>
        <w:numPr>
          <w:ilvl w:val="1"/>
          <w:numId w:val="1"/>
        </w:numPr>
        <w:rPr>
          <w:b/>
          <w:bCs/>
        </w:rPr>
      </w:pPr>
      <w:r w:rsidRPr="00444747">
        <w:t xml:space="preserve">Submit Registration section (standard) </w:t>
      </w:r>
      <w:r w:rsidR="00F32DFB">
        <w:br/>
      </w:r>
    </w:p>
    <w:p w14:paraId="09FE0F56" w14:textId="77777777" w:rsidR="00F32DFB" w:rsidRPr="00F32DFB" w:rsidRDefault="00A62954" w:rsidP="00F32DFB">
      <w:pPr>
        <w:pStyle w:val="ListParagraph"/>
        <w:numPr>
          <w:ilvl w:val="0"/>
          <w:numId w:val="1"/>
        </w:numPr>
        <w:rPr>
          <w:b/>
          <w:bCs/>
        </w:rPr>
      </w:pPr>
      <w:r w:rsidRPr="00444747">
        <w:t>Go to Inbox of email you entered for further instructions to activate</w:t>
      </w:r>
      <w:r w:rsidR="00F32DFB">
        <w:t xml:space="preserve"> </w:t>
      </w:r>
      <w:r w:rsidRPr="00444747">
        <w:t xml:space="preserve">account </w:t>
      </w:r>
      <w:r w:rsidR="00F32DFB">
        <w:br/>
      </w:r>
    </w:p>
    <w:p w14:paraId="66ADFBE1" w14:textId="77777777" w:rsidR="00F32DFB" w:rsidRPr="00F32DFB" w:rsidRDefault="00A62954" w:rsidP="00F32DFB">
      <w:pPr>
        <w:pStyle w:val="ListParagraph"/>
        <w:numPr>
          <w:ilvl w:val="0"/>
          <w:numId w:val="1"/>
        </w:numPr>
        <w:rPr>
          <w:b/>
          <w:bCs/>
        </w:rPr>
      </w:pPr>
      <w:r w:rsidRPr="00444747">
        <w:t>Click link and you will</w:t>
      </w:r>
      <w:r w:rsidR="00F32DFB">
        <w:t xml:space="preserve"> </w:t>
      </w:r>
      <w:r w:rsidRPr="00444747">
        <w:t xml:space="preserve">see: “Your account is ready to use! Thanks for confirming your account. You can now log in to your account using your credentials.” </w:t>
      </w:r>
      <w:r w:rsidR="00F32DFB">
        <w:br/>
      </w:r>
    </w:p>
    <w:p w14:paraId="4052EF92" w14:textId="77777777" w:rsidR="00F32DFB" w:rsidRPr="00F32DFB" w:rsidRDefault="00A62954" w:rsidP="00F32DFB">
      <w:pPr>
        <w:pStyle w:val="ListParagraph"/>
        <w:numPr>
          <w:ilvl w:val="0"/>
          <w:numId w:val="1"/>
        </w:numPr>
        <w:rPr>
          <w:b/>
          <w:bCs/>
        </w:rPr>
      </w:pPr>
      <w:r w:rsidRPr="00444747">
        <w:t xml:space="preserve">Click “Click Here </w:t>
      </w:r>
      <w:proofErr w:type="gramStart"/>
      <w:r w:rsidRPr="00444747">
        <w:t>To</w:t>
      </w:r>
      <w:proofErr w:type="gramEnd"/>
      <w:r w:rsidRPr="00444747">
        <w:t xml:space="preserve"> Log In” and enter user name and password for your</w:t>
      </w:r>
      <w:r w:rsidR="00F32DFB">
        <w:t xml:space="preserve"> </w:t>
      </w:r>
      <w:r w:rsidRPr="00444747">
        <w:t xml:space="preserve">skater </w:t>
      </w:r>
      <w:r w:rsidR="00F32DFB">
        <w:br/>
      </w:r>
    </w:p>
    <w:p w14:paraId="1CDE1586" w14:textId="77777777" w:rsidR="00F32DFB" w:rsidRPr="00F32DFB" w:rsidRDefault="00A62954" w:rsidP="00F32DFB">
      <w:pPr>
        <w:pStyle w:val="ListParagraph"/>
        <w:numPr>
          <w:ilvl w:val="0"/>
          <w:numId w:val="1"/>
        </w:numPr>
        <w:rPr>
          <w:b/>
          <w:bCs/>
        </w:rPr>
      </w:pPr>
      <w:r w:rsidRPr="00444747">
        <w:t>Start recording your</w:t>
      </w:r>
      <w:r w:rsidR="00F32DFB">
        <w:t xml:space="preserve"> </w:t>
      </w:r>
      <w:r w:rsidRPr="00444747">
        <w:t>shots!</w:t>
      </w:r>
    </w:p>
    <w:p w14:paraId="6AD22E0F" w14:textId="77777777" w:rsidR="00F32DFB" w:rsidRPr="00F32DFB" w:rsidRDefault="00A62954" w:rsidP="00F32DFB">
      <w:pPr>
        <w:pStyle w:val="ListParagraph"/>
        <w:numPr>
          <w:ilvl w:val="1"/>
          <w:numId w:val="1"/>
        </w:numPr>
        <w:rPr>
          <w:b/>
          <w:bCs/>
        </w:rPr>
      </w:pPr>
      <w:r w:rsidRPr="00444747">
        <w:t>You may need to logout and log back in</w:t>
      </w:r>
    </w:p>
    <w:p w14:paraId="29C4B6AA" w14:textId="77777777" w:rsidR="00F32DFB" w:rsidRPr="00F32DFB" w:rsidRDefault="00A62954" w:rsidP="00F32DFB">
      <w:pPr>
        <w:pStyle w:val="ListParagraph"/>
        <w:numPr>
          <w:ilvl w:val="1"/>
          <w:numId w:val="1"/>
        </w:numPr>
        <w:rPr>
          <w:b/>
          <w:bCs/>
        </w:rPr>
      </w:pPr>
      <w:r w:rsidRPr="00444747">
        <w:t>Make sure you’re in 10K Pucks, your skater's account should be there</w:t>
      </w:r>
    </w:p>
    <w:p w14:paraId="65FBDC0D" w14:textId="77777777" w:rsidR="00F32DFB" w:rsidRPr="00F32DFB" w:rsidRDefault="00A62954" w:rsidP="00F32DFB">
      <w:pPr>
        <w:pStyle w:val="ListParagraph"/>
        <w:numPr>
          <w:ilvl w:val="1"/>
          <w:numId w:val="1"/>
        </w:numPr>
        <w:rPr>
          <w:b/>
          <w:bCs/>
        </w:rPr>
      </w:pPr>
      <w:r w:rsidRPr="00444747">
        <w:t>Click “Track shots” for the data entry screen</w:t>
      </w:r>
    </w:p>
    <w:p w14:paraId="08AB4C15" w14:textId="77777777" w:rsidR="006100D3" w:rsidRDefault="00A62954" w:rsidP="00F32DFB">
      <w:pPr>
        <w:pStyle w:val="ListParagraph"/>
        <w:numPr>
          <w:ilvl w:val="1"/>
          <w:numId w:val="1"/>
        </w:numPr>
      </w:pPr>
      <w:r w:rsidRPr="00444747">
        <w:t>Click the date section for calendar. You can enter</w:t>
      </w:r>
      <w:r w:rsidR="00F32DFB">
        <w:t xml:space="preserve"> </w:t>
      </w:r>
      <w:r w:rsidRPr="00444747">
        <w:t xml:space="preserve">shots from prior </w:t>
      </w:r>
      <w:proofErr w:type="gramStart"/>
      <w:r w:rsidRPr="00444747">
        <w:t>days</w:t>
      </w:r>
      <w:proofErr w:type="gramEnd"/>
      <w:r w:rsidRPr="00444747">
        <w:t xml:space="preserve"> so you don’t have to log in and record</w:t>
      </w:r>
      <w:r w:rsidRPr="00444747">
        <w:rPr>
          <w:b/>
          <w:bCs/>
        </w:rPr>
        <w:t xml:space="preserve"> </w:t>
      </w:r>
      <w:r w:rsidRPr="006100D3">
        <w:t>shot counts every day.</w:t>
      </w:r>
    </w:p>
    <w:p w14:paraId="358A135B" w14:textId="076CEE54" w:rsidR="006100D3" w:rsidRDefault="00A62954" w:rsidP="00F32DFB">
      <w:pPr>
        <w:pStyle w:val="ListParagraph"/>
        <w:numPr>
          <w:ilvl w:val="1"/>
          <w:numId w:val="1"/>
        </w:numPr>
      </w:pPr>
      <w:r w:rsidRPr="006100D3">
        <w:t>Record the shots</w:t>
      </w:r>
      <w:r w:rsidR="006100D3">
        <w:t xml:space="preserve"> </w:t>
      </w:r>
      <w:r w:rsidRPr="006100D3">
        <w:t>for</w:t>
      </w:r>
      <w:r w:rsidR="006100D3">
        <w:t xml:space="preserve"> </w:t>
      </w:r>
      <w:r w:rsidRPr="006100D3">
        <w:t>the relevant days</w:t>
      </w:r>
    </w:p>
    <w:p w14:paraId="04B7B8FF" w14:textId="77777777" w:rsidR="006100D3" w:rsidRDefault="00A62954" w:rsidP="00F32DFB">
      <w:pPr>
        <w:pStyle w:val="ListParagraph"/>
        <w:numPr>
          <w:ilvl w:val="1"/>
          <w:numId w:val="1"/>
        </w:numPr>
      </w:pPr>
      <w:r w:rsidRPr="006100D3">
        <w:t xml:space="preserve">You can record totals for various kinds of shots </w:t>
      </w:r>
    </w:p>
    <w:p w14:paraId="3EA07042" w14:textId="55D4A9FA" w:rsidR="00444747" w:rsidRPr="006D250A" w:rsidRDefault="00A62954" w:rsidP="006D250A">
      <w:pPr>
        <w:jc w:val="center"/>
        <w:rPr>
          <w:b/>
          <w:bCs/>
          <w:sz w:val="24"/>
          <w:szCs w:val="24"/>
        </w:rPr>
      </w:pPr>
      <w:r w:rsidRPr="006D250A">
        <w:rPr>
          <w:b/>
          <w:bCs/>
          <w:sz w:val="24"/>
          <w:szCs w:val="24"/>
        </w:rPr>
        <w:t xml:space="preserve">Start tracking your shots once you register! Challenge runs through </w:t>
      </w:r>
      <w:r w:rsidR="006D250A" w:rsidRPr="006D250A">
        <w:rPr>
          <w:b/>
          <w:bCs/>
          <w:sz w:val="24"/>
          <w:szCs w:val="24"/>
        </w:rPr>
        <w:t>February 15, 2025</w:t>
      </w:r>
    </w:p>
    <w:p w14:paraId="6BB6B9BC" w14:textId="4F238A8D" w:rsidR="00A3016B" w:rsidRPr="00444747" w:rsidRDefault="00BF54DF" w:rsidP="00444747">
      <w:pPr>
        <w:pStyle w:val="ListParagraph"/>
        <w:jc w:val="center"/>
        <w:rPr>
          <w:b/>
          <w:bCs/>
          <w:sz w:val="32"/>
          <w:szCs w:val="32"/>
        </w:rPr>
      </w:pPr>
      <w:r w:rsidRPr="00444747">
        <w:rPr>
          <w:b/>
          <w:bCs/>
          <w:sz w:val="32"/>
          <w:szCs w:val="32"/>
        </w:rPr>
        <w:lastRenderedPageBreak/>
        <w:t>RM Renegades 5,000 PUCKS CHALLENGE LOG SHEET</w:t>
      </w:r>
    </w:p>
    <w:tbl>
      <w:tblPr>
        <w:tblW w:w="8480" w:type="dxa"/>
        <w:jc w:val="center"/>
        <w:tblLook w:val="04A0" w:firstRow="1" w:lastRow="0" w:firstColumn="1" w:lastColumn="0" w:noHBand="0" w:noVBand="1"/>
      </w:tblPr>
      <w:tblGrid>
        <w:gridCol w:w="1280"/>
        <w:gridCol w:w="1300"/>
        <w:gridCol w:w="1760"/>
        <w:gridCol w:w="4140"/>
      </w:tblGrid>
      <w:tr w:rsidR="00A3016B" w:rsidRPr="00A3016B" w14:paraId="754BDD51" w14:textId="77777777" w:rsidTr="00BF54DF">
        <w:trPr>
          <w:trHeight w:val="390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D161" w14:textId="77777777" w:rsidR="00A3016B" w:rsidRPr="00A3016B" w:rsidRDefault="00A3016B" w:rsidP="00A301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Date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3302" w14:textId="77777777" w:rsidR="00A3016B" w:rsidRPr="00A3016B" w:rsidRDefault="00A3016B" w:rsidP="00A301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Name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931D" w14:textId="77777777" w:rsidR="00A3016B" w:rsidRPr="00A3016B" w:rsidRDefault="00A3016B" w:rsidP="00A301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Shots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B2FF" w14:textId="77777777" w:rsidR="00A3016B" w:rsidRPr="00A3016B" w:rsidRDefault="00A3016B" w:rsidP="00A301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Notes</w:t>
            </w:r>
          </w:p>
        </w:tc>
      </w:tr>
      <w:tr w:rsidR="00A3016B" w:rsidRPr="00A3016B" w14:paraId="3DA7718A" w14:textId="77777777" w:rsidTr="00BF54DF">
        <w:trPr>
          <w:trHeight w:val="39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4FDA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5FE6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BE37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1EA5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016B" w:rsidRPr="00A3016B" w14:paraId="60D5D373" w14:textId="77777777" w:rsidTr="00BF54DF">
        <w:trPr>
          <w:trHeight w:val="39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8D8D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52EF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6634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A863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016B" w:rsidRPr="00A3016B" w14:paraId="0D9CD732" w14:textId="77777777" w:rsidTr="00BF54DF">
        <w:trPr>
          <w:trHeight w:val="39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DBCA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9545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5D72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AF09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016B" w:rsidRPr="00A3016B" w14:paraId="57178398" w14:textId="77777777" w:rsidTr="00BF54DF">
        <w:trPr>
          <w:trHeight w:val="39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545B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13EE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6861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1FB1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016B" w:rsidRPr="00A3016B" w14:paraId="505865B8" w14:textId="77777777" w:rsidTr="00BF54DF">
        <w:trPr>
          <w:trHeight w:val="39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4432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142C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A5F0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CCBE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016B" w:rsidRPr="00A3016B" w14:paraId="271F0105" w14:textId="77777777" w:rsidTr="00BF54DF">
        <w:trPr>
          <w:trHeight w:val="39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35BC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4ABC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D52E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191C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016B" w:rsidRPr="00A3016B" w14:paraId="3E70F383" w14:textId="77777777" w:rsidTr="00BF54DF">
        <w:trPr>
          <w:trHeight w:val="39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D8FB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0FEA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723A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FC53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016B" w:rsidRPr="00A3016B" w14:paraId="6DA07532" w14:textId="77777777" w:rsidTr="00BF54DF">
        <w:trPr>
          <w:trHeight w:val="39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D012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F01A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B357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FCA7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016B" w:rsidRPr="00A3016B" w14:paraId="41DAD2E9" w14:textId="77777777" w:rsidTr="00BF54DF">
        <w:trPr>
          <w:trHeight w:val="39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F9E6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B469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0167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9D6B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016B" w:rsidRPr="00A3016B" w14:paraId="6D0F9141" w14:textId="77777777" w:rsidTr="00BF54DF">
        <w:trPr>
          <w:trHeight w:val="39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019A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12F8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530B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9825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016B" w:rsidRPr="00A3016B" w14:paraId="1A74E9DD" w14:textId="77777777" w:rsidTr="00BF54DF">
        <w:trPr>
          <w:trHeight w:val="39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49A0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3EE4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7A69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CFDC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016B" w:rsidRPr="00A3016B" w14:paraId="0352BE20" w14:textId="77777777" w:rsidTr="00BF54DF">
        <w:trPr>
          <w:trHeight w:val="39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8CF1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C23B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329E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A16D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016B" w:rsidRPr="00A3016B" w14:paraId="486162EB" w14:textId="77777777" w:rsidTr="00BF54DF">
        <w:trPr>
          <w:trHeight w:val="39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77D7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3F02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20A4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2996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016B" w:rsidRPr="00A3016B" w14:paraId="55361074" w14:textId="77777777" w:rsidTr="00BF54DF">
        <w:trPr>
          <w:trHeight w:val="39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BEC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A2AB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7693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DA5F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016B" w:rsidRPr="00A3016B" w14:paraId="2AEC101F" w14:textId="77777777" w:rsidTr="00BF54DF">
        <w:trPr>
          <w:trHeight w:val="39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16D9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3B1B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3E19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FCE7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016B" w:rsidRPr="00A3016B" w14:paraId="6665E70A" w14:textId="77777777" w:rsidTr="00BF54DF">
        <w:trPr>
          <w:trHeight w:val="39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45CF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FA27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8FD8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3E0A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016B" w:rsidRPr="00A3016B" w14:paraId="03EBED5C" w14:textId="77777777" w:rsidTr="00BF54DF">
        <w:trPr>
          <w:trHeight w:val="39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4991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1ED7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C598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277E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016B" w:rsidRPr="00A3016B" w14:paraId="4BCB05AC" w14:textId="77777777" w:rsidTr="00BF54DF">
        <w:trPr>
          <w:trHeight w:val="39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9B12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C14D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96EA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773B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016B" w:rsidRPr="00A3016B" w14:paraId="57FC61D4" w14:textId="77777777" w:rsidTr="00BF54DF">
        <w:trPr>
          <w:trHeight w:val="39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7F69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B683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917D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3058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016B" w:rsidRPr="00A3016B" w14:paraId="156B1B95" w14:textId="77777777" w:rsidTr="00BF54DF">
        <w:trPr>
          <w:trHeight w:val="39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F542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A663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13C2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D39D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016B" w:rsidRPr="00A3016B" w14:paraId="66897BC6" w14:textId="77777777" w:rsidTr="00BF54DF">
        <w:trPr>
          <w:trHeight w:val="39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EC09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E4FF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C84E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1E9E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016B" w:rsidRPr="00A3016B" w14:paraId="50C39653" w14:textId="77777777" w:rsidTr="00BF54DF">
        <w:trPr>
          <w:trHeight w:val="39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35BE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998F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CD22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3E16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016B" w:rsidRPr="00A3016B" w14:paraId="666326B3" w14:textId="77777777" w:rsidTr="00BF54DF">
        <w:trPr>
          <w:trHeight w:val="39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E12A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017D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14B8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9782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016B" w:rsidRPr="00A3016B" w14:paraId="211B4571" w14:textId="77777777" w:rsidTr="00BF54DF">
        <w:trPr>
          <w:trHeight w:val="39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7E04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22E3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4A97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3A75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016B" w:rsidRPr="00A3016B" w14:paraId="0EFD6EC9" w14:textId="77777777" w:rsidTr="00BF54DF">
        <w:trPr>
          <w:trHeight w:val="39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B69A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EE69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2263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0DB2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016B" w:rsidRPr="00A3016B" w14:paraId="24711422" w14:textId="77777777" w:rsidTr="00BF54DF">
        <w:trPr>
          <w:trHeight w:val="39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D815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66E9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C4D8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8841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016B" w:rsidRPr="00A3016B" w14:paraId="38A9C593" w14:textId="77777777" w:rsidTr="00BF54DF">
        <w:trPr>
          <w:trHeight w:val="39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331F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ECC7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50D4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BA3F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016B" w:rsidRPr="00A3016B" w14:paraId="6DB602FA" w14:textId="77777777" w:rsidTr="00BF54DF">
        <w:trPr>
          <w:trHeight w:val="39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6534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5CB2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0C94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639B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016B" w:rsidRPr="00A3016B" w14:paraId="76F34C58" w14:textId="77777777" w:rsidTr="00BF54DF">
        <w:trPr>
          <w:trHeight w:val="39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3092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45B3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DD30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4957" w14:textId="77777777" w:rsidR="00A3016B" w:rsidRPr="00A3016B" w:rsidRDefault="00A3016B" w:rsidP="00A30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30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21B9D867" w14:textId="77777777" w:rsidR="001D14A2" w:rsidRDefault="001D14A2"/>
    <w:sectPr w:rsidR="001D14A2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0250F" w14:textId="77777777" w:rsidR="00EE5572" w:rsidRDefault="00EE5572" w:rsidP="00EE5572">
      <w:pPr>
        <w:spacing w:after="0" w:line="240" w:lineRule="auto"/>
      </w:pPr>
      <w:r>
        <w:separator/>
      </w:r>
    </w:p>
  </w:endnote>
  <w:endnote w:type="continuationSeparator" w:id="0">
    <w:p w14:paraId="65EA9AAD" w14:textId="77777777" w:rsidR="00EE5572" w:rsidRDefault="00EE5572" w:rsidP="00EE5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6AE0C" w14:textId="77777777" w:rsidR="00EE5572" w:rsidRDefault="00EE5572" w:rsidP="00EE5572">
      <w:pPr>
        <w:spacing w:after="0" w:line="240" w:lineRule="auto"/>
      </w:pPr>
      <w:r>
        <w:separator/>
      </w:r>
    </w:p>
  </w:footnote>
  <w:footnote w:type="continuationSeparator" w:id="0">
    <w:p w14:paraId="4D65C118" w14:textId="77777777" w:rsidR="00EE5572" w:rsidRDefault="00EE5572" w:rsidP="00EE5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42FAB" w14:textId="49A9910B" w:rsidR="00EE5572" w:rsidRPr="00EE5572" w:rsidRDefault="00EE5572">
    <w:pPr>
      <w:pStyle w:val="Header"/>
      <w:rPr>
        <w:b/>
        <w:bCs/>
      </w:rPr>
    </w:pPr>
    <w:r w:rsidRPr="00EE5572">
      <w:rPr>
        <w:b/>
        <w:bCs/>
      </w:rPr>
      <w:t>Renegades 5K Puck Challenge Profile Set Up Directions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349EB"/>
    <w:multiLevelType w:val="hybridMultilevel"/>
    <w:tmpl w:val="31C01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F7F2D"/>
    <w:multiLevelType w:val="multilevel"/>
    <w:tmpl w:val="6790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8817628"/>
    <w:multiLevelType w:val="hybridMultilevel"/>
    <w:tmpl w:val="61B4B9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836486">
    <w:abstractNumId w:val="0"/>
  </w:num>
  <w:num w:numId="2" w16cid:durableId="309790506">
    <w:abstractNumId w:val="1"/>
  </w:num>
  <w:num w:numId="3" w16cid:durableId="635793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16B"/>
    <w:rsid w:val="001D14A2"/>
    <w:rsid w:val="00223B1C"/>
    <w:rsid w:val="00307256"/>
    <w:rsid w:val="00444747"/>
    <w:rsid w:val="00507A74"/>
    <w:rsid w:val="005212AD"/>
    <w:rsid w:val="006100D3"/>
    <w:rsid w:val="006D250A"/>
    <w:rsid w:val="00883D2E"/>
    <w:rsid w:val="00A3016B"/>
    <w:rsid w:val="00A62954"/>
    <w:rsid w:val="00AA0F2A"/>
    <w:rsid w:val="00BF54DF"/>
    <w:rsid w:val="00C71789"/>
    <w:rsid w:val="00EE5572"/>
    <w:rsid w:val="00F3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A0051"/>
  <w15:chartTrackingRefBased/>
  <w15:docId w15:val="{E2AE7AD7-B57B-4B91-9674-163ACAE3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0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1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1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1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1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1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1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0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0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0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01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01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01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1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01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30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12A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55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572"/>
  </w:style>
  <w:style w:type="paragraph" w:styleId="Footer">
    <w:name w:val="footer"/>
    <w:basedOn w:val="Normal"/>
    <w:link w:val="FooterChar"/>
    <w:uiPriority w:val="99"/>
    <w:unhideWhenUsed/>
    <w:rsid w:val="00EE55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572"/>
  </w:style>
  <w:style w:type="character" w:styleId="UnresolvedMention">
    <w:name w:val="Unresolved Mention"/>
    <w:basedOn w:val="DefaultParagraphFont"/>
    <w:uiPriority w:val="99"/>
    <w:semiHidden/>
    <w:unhideWhenUsed/>
    <w:rsid w:val="00EE5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0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mrenegadeshockey.com/5kpucks" TargetMode="External"/><Relationship Id="rId13" Type="http://schemas.openxmlformats.org/officeDocument/2006/relationships/hyperlink" Target="https://www.hockeyshare.com/10k/link.php?pcpt=7798&amp;pcv=5542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hockeyshare.com/10k/link.php?pcpt=7797&amp;pcv=8745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ockeyshare.com/10k/link.php?pcpt=7794&amp;pcv=58472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hockeyshare.com/10k/link.php?pcpt=7793&amp;pcv=747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ockeyshare.com/10k/link.php?pcpt=7795&amp;pcv=29640" TargetMode="External"/><Relationship Id="rId14" Type="http://schemas.openxmlformats.org/officeDocument/2006/relationships/hyperlink" Target="https://www.hockeyshare.com/10k/link.php?pcpt=7799&amp;pcv=18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Spahr</dc:creator>
  <cp:keywords/>
  <dc:description/>
  <cp:lastModifiedBy>Austin Spahr</cp:lastModifiedBy>
  <cp:revision>11</cp:revision>
  <dcterms:created xsi:type="dcterms:W3CDTF">2024-10-28T19:53:00Z</dcterms:created>
  <dcterms:modified xsi:type="dcterms:W3CDTF">2024-10-28T20:03:00Z</dcterms:modified>
</cp:coreProperties>
</file>