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44F5" w14:textId="70B66C33" w:rsidR="006772DD" w:rsidRPr="00467CED" w:rsidRDefault="005A1383" w:rsidP="005A13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CED">
        <w:rPr>
          <w:rFonts w:ascii="Times New Roman" w:hAnsi="Times New Roman" w:cs="Times New Roman"/>
          <w:b/>
          <w:bCs/>
          <w:sz w:val="32"/>
          <w:szCs w:val="32"/>
        </w:rPr>
        <w:t>Club members should use the following protocols as they prepare to participate in club activities</w:t>
      </w:r>
    </w:p>
    <w:tbl>
      <w:tblPr>
        <w:tblStyle w:val="TableGridLight"/>
        <w:tblW w:w="11520" w:type="dxa"/>
        <w:tblInd w:w="-365" w:type="dxa"/>
        <w:tblLook w:val="04A0" w:firstRow="1" w:lastRow="0" w:firstColumn="1" w:lastColumn="0" w:noHBand="0" w:noVBand="1"/>
      </w:tblPr>
      <w:tblGrid>
        <w:gridCol w:w="5940"/>
        <w:gridCol w:w="5580"/>
      </w:tblGrid>
      <w:tr w:rsidR="006772DD" w14:paraId="635F9975" w14:textId="77777777" w:rsidTr="005A1383">
        <w:trPr>
          <w:trHeight w:val="6002"/>
        </w:trPr>
        <w:tc>
          <w:tcPr>
            <w:tcW w:w="5940" w:type="dxa"/>
          </w:tcPr>
          <w:p w14:paraId="46FB8F26" w14:textId="77777777" w:rsidR="003469C8" w:rsidRDefault="003469C8" w:rsidP="006772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2BE12" w14:textId="5EA04ECA" w:rsidR="006772DD" w:rsidRDefault="006772DD" w:rsidP="0067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CLUB RESPONSIBILITIES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2DF6EB" w14:textId="77777777" w:rsidR="006772DD" w:rsidRDefault="006772DD" w:rsidP="0067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A7DFE" w14:textId="52EBD7EF" w:rsidR="006772DD" w:rsidRDefault="006772DD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 xml:space="preserve">Create and distribute protocols to our </w:t>
            </w:r>
            <w:r w:rsidR="00662721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</w:p>
          <w:p w14:paraId="3F07C0CF" w14:textId="365DBE87" w:rsidR="002F69E5" w:rsidRPr="002F69E5" w:rsidRDefault="002F69E5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 coaches and team coordinators with </w:t>
            </w:r>
            <w:r w:rsidR="002248E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sanitizing products.</w:t>
            </w:r>
          </w:p>
          <w:p w14:paraId="57FAE6D4" w14:textId="1E7B16A1" w:rsidR="006772DD" w:rsidRPr="002F69E5" w:rsidRDefault="006772DD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Identify strategies with public health to notify club members if COVID-19 has infected participants or adult leaders at the club, while maintaining confidentiality</w:t>
            </w:r>
            <w:r w:rsidR="004A45AC" w:rsidRPr="002F6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CA4F27" w14:textId="277BDA42" w:rsidR="006772DD" w:rsidRPr="002F69E5" w:rsidRDefault="006772DD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Be accommodating and sensitive to members who may be uncomfortable with returning to play</w:t>
            </w:r>
            <w:r w:rsidR="004A45AC" w:rsidRPr="002F6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49DB46" w14:textId="2AD091EE" w:rsidR="006772DD" w:rsidRPr="002F69E5" w:rsidRDefault="006772DD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Train and educate all club staff on club, state, CDC</w:t>
            </w:r>
            <w:r w:rsidR="004A45AC" w:rsidRPr="002F69E5">
              <w:rPr>
                <w:rFonts w:ascii="Times New Roman" w:hAnsi="Times New Roman" w:cs="Times New Roman"/>
                <w:sz w:val="20"/>
                <w:szCs w:val="20"/>
              </w:rPr>
              <w:t>, and other necessary</w:t>
            </w: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 xml:space="preserve"> protocols</w:t>
            </w:r>
            <w:r w:rsidR="004A45AC" w:rsidRPr="002F6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0D649E" w14:textId="083A4FB3" w:rsidR="004A45AC" w:rsidRPr="002F69E5" w:rsidRDefault="004A45AC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Develop plans for temporary closures and cancellation of future events to allow adequate time to sanitize and disinfect.</w:t>
            </w:r>
          </w:p>
          <w:p w14:paraId="6942E577" w14:textId="6434EA11" w:rsidR="006772DD" w:rsidRPr="002F69E5" w:rsidRDefault="006772DD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Allow sufficient field space for social distancing</w:t>
            </w:r>
            <w:r w:rsidR="004A45AC" w:rsidRPr="002F6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FBDDEE" w14:textId="77777777" w:rsidR="006772DD" w:rsidRPr="002F69E5" w:rsidRDefault="006772DD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Provide hand sanitizing and hand washing stations and trash cans at fields</w:t>
            </w:r>
            <w:r w:rsidR="004A45AC" w:rsidRPr="002F6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0D3917" w14:textId="77777777" w:rsidR="002F69E5" w:rsidRPr="002F69E5" w:rsidRDefault="002F69E5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Stagger training session times to reduce high traffic times</w:t>
            </w:r>
          </w:p>
          <w:p w14:paraId="1B8F71A5" w14:textId="75216860" w:rsidR="002F69E5" w:rsidRPr="006772DD" w:rsidRDefault="002F69E5" w:rsidP="004A45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Establish a designated drop off/pickup zone for each training zone</w:t>
            </w:r>
          </w:p>
        </w:tc>
        <w:tc>
          <w:tcPr>
            <w:tcW w:w="5580" w:type="dxa"/>
          </w:tcPr>
          <w:p w14:paraId="5480C9CC" w14:textId="77777777" w:rsidR="003469C8" w:rsidRDefault="003469C8" w:rsidP="006772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EDE5E" w14:textId="3BAF70A2" w:rsidR="006772DD" w:rsidRDefault="004A45AC" w:rsidP="006772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 RESPONSIBILITIES:</w:t>
            </w:r>
          </w:p>
          <w:p w14:paraId="6D4D0B23" w14:textId="77777777" w:rsidR="004A45AC" w:rsidRDefault="004A45AC" w:rsidP="006772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BA8A8" w14:textId="77777777" w:rsidR="004A45AC" w:rsidRPr="00F40842" w:rsidRDefault="004A45AC" w:rsidP="00CC32F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40842">
              <w:rPr>
                <w:rFonts w:ascii="Times New Roman" w:hAnsi="Times New Roman" w:cs="Times New Roman"/>
              </w:rPr>
              <w:t>Monitor your child’s health and temperature prior to club activity. If child is not feeling well or has abnormal temperature, DO NOT GO TO CLUB ACTIVITY.</w:t>
            </w:r>
          </w:p>
          <w:p w14:paraId="26F0D95E" w14:textId="6401A246" w:rsidR="004A45AC" w:rsidRPr="00F40842" w:rsidRDefault="00C649A3" w:rsidP="00CC32F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Notify</w:t>
            </w:r>
            <w:r w:rsidR="004A45AC" w:rsidRPr="00F40842">
              <w:rPr>
                <w:rFonts w:ascii="Times New Roman" w:hAnsi="Times New Roman" w:cs="Times New Roman"/>
              </w:rPr>
              <w:t xml:space="preserve"> club if child becomes sick or ill </w:t>
            </w:r>
            <w:r>
              <w:rPr>
                <w:rFonts w:ascii="Times New Roman" w:hAnsi="Times New Roman" w:cs="Times New Roman"/>
              </w:rPr>
              <w:t>with COVID-19 symptoms or has tested positive.</w:t>
            </w:r>
          </w:p>
          <w:p w14:paraId="79126C7C" w14:textId="3584572C" w:rsidR="004A45AC" w:rsidRPr="00F40842" w:rsidRDefault="004A45AC" w:rsidP="00CC32F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0842">
              <w:rPr>
                <w:rFonts w:ascii="Times New Roman" w:hAnsi="Times New Roman" w:cs="Times New Roman"/>
              </w:rPr>
              <w:t>Carpools MUST remain the same. (If a child or driver becomes infected, this will allows us to track who the player/adult came in contact with)</w:t>
            </w:r>
            <w:r w:rsidR="0061656D" w:rsidRPr="00F40842">
              <w:rPr>
                <w:rFonts w:ascii="Times New Roman" w:hAnsi="Times New Roman" w:cs="Times New Roman"/>
              </w:rPr>
              <w:t>.</w:t>
            </w:r>
          </w:p>
          <w:p w14:paraId="32C3D050" w14:textId="0A52D2F5" w:rsidR="004A45AC" w:rsidRPr="00F40842" w:rsidRDefault="004A45AC" w:rsidP="00CC32F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0842">
              <w:rPr>
                <w:rFonts w:ascii="Times New Roman" w:hAnsi="Times New Roman" w:cs="Times New Roman"/>
              </w:rPr>
              <w:t xml:space="preserve">Arrive at training ONLY when scheduled and remain in vehicle. (Parents are not allowed to walk, run, </w:t>
            </w:r>
            <w:r w:rsidR="00FA4575" w:rsidRPr="00F40842">
              <w:rPr>
                <w:rFonts w:ascii="Times New Roman" w:hAnsi="Times New Roman" w:cs="Times New Roman"/>
              </w:rPr>
              <w:t>and exercise</w:t>
            </w:r>
            <w:r w:rsidRPr="00F40842">
              <w:rPr>
                <w:rFonts w:ascii="Times New Roman" w:hAnsi="Times New Roman" w:cs="Times New Roman"/>
              </w:rPr>
              <w:t xml:space="preserve"> at the facilities)</w:t>
            </w:r>
            <w:r w:rsidR="0061656D" w:rsidRPr="00F40842">
              <w:rPr>
                <w:rFonts w:ascii="Times New Roman" w:hAnsi="Times New Roman" w:cs="Times New Roman"/>
              </w:rPr>
              <w:t>.</w:t>
            </w:r>
          </w:p>
          <w:p w14:paraId="54B9C8B7" w14:textId="486D3531" w:rsidR="0061656D" w:rsidRPr="002248EE" w:rsidRDefault="0061656D" w:rsidP="002248E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40842">
              <w:rPr>
                <w:rFonts w:ascii="Times New Roman" w:hAnsi="Times New Roman" w:cs="Times New Roman"/>
              </w:rPr>
              <w:t>Remind child of protocols and responsibilities prior to activity.</w:t>
            </w:r>
          </w:p>
          <w:p w14:paraId="7655F655" w14:textId="77777777" w:rsidR="0061656D" w:rsidRDefault="0061656D" w:rsidP="00CC32F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40842">
              <w:rPr>
                <w:rFonts w:ascii="Times New Roman" w:hAnsi="Times New Roman" w:cs="Times New Roman"/>
              </w:rPr>
              <w:t>Strongly suggested: Wash and sanitize equipment and training apparel after each training session.</w:t>
            </w:r>
          </w:p>
          <w:p w14:paraId="209E8539" w14:textId="0D0EA165" w:rsidR="002248EE" w:rsidRPr="00F40842" w:rsidRDefault="002248EE" w:rsidP="00CC32F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a bottle of hand sanitizer for your child’s  equipment bag</w:t>
            </w:r>
          </w:p>
          <w:p w14:paraId="69079803" w14:textId="3AFB4604" w:rsidR="0061656D" w:rsidRPr="0061656D" w:rsidRDefault="0061656D" w:rsidP="006165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DD" w14:paraId="26BC9BCF" w14:textId="77777777" w:rsidTr="002F69E5">
        <w:trPr>
          <w:trHeight w:val="5300"/>
        </w:trPr>
        <w:tc>
          <w:tcPr>
            <w:tcW w:w="5940" w:type="dxa"/>
          </w:tcPr>
          <w:p w14:paraId="164B6021" w14:textId="77777777" w:rsidR="003469C8" w:rsidRDefault="003469C8" w:rsidP="00616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36155" w14:textId="3E31C47A" w:rsidR="0061656D" w:rsidRDefault="0061656D" w:rsidP="006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COACHES RESPONSIBILITIES:</w:t>
            </w:r>
          </w:p>
          <w:p w14:paraId="1D0E649B" w14:textId="77777777" w:rsidR="0061656D" w:rsidRDefault="0061656D" w:rsidP="006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E4A0C" w14:textId="472AF24E" w:rsidR="0061656D" w:rsidRPr="002F69E5" w:rsidRDefault="002248EE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Ensure health and safety of athletes a</w:t>
            </w:r>
            <w:r w:rsidR="0061656D" w:rsidRPr="002F69E5">
              <w:rPr>
                <w:rFonts w:ascii="Times New Roman" w:hAnsi="Times New Roman" w:cs="Times New Roman"/>
                <w:sz w:val="20"/>
                <w:szCs w:val="20"/>
              </w:rPr>
              <w:t>s priority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  <w:r w:rsidR="0061656D" w:rsidRPr="002F6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2281F6" w14:textId="7DD47A14" w:rsidR="0061656D" w:rsidRPr="002F69E5" w:rsidRDefault="0061656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Limit equipment brought to training and disinfect all equipment before and after use.</w:t>
            </w:r>
          </w:p>
          <w:p w14:paraId="79BBF340" w14:textId="26F771C6" w:rsidR="0061656D" w:rsidRPr="002F69E5" w:rsidRDefault="0061656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Do NOT allow sharing of any equipment between players. (Bibs, water bottles, etc.).</w:t>
            </w:r>
          </w:p>
          <w:p w14:paraId="23B24BF4" w14:textId="3901695C" w:rsidR="0061656D" w:rsidRPr="002F69E5" w:rsidRDefault="0061656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Encourage players to bring own ball to training.</w:t>
            </w:r>
            <w:r w:rsidR="002248EE">
              <w:rPr>
                <w:rFonts w:ascii="Times New Roman" w:hAnsi="Times New Roman" w:cs="Times New Roman"/>
                <w:sz w:val="20"/>
                <w:szCs w:val="20"/>
              </w:rPr>
              <w:t xml:space="preserve"> (INFLATED)</w:t>
            </w:r>
          </w:p>
          <w:p w14:paraId="4585ABE5" w14:textId="749DAA3A" w:rsidR="0061656D" w:rsidRPr="002F69E5" w:rsidRDefault="0061656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Inquire into athlete’s health and send them home if it is believed the athlete is acting or feeling sick.</w:t>
            </w:r>
          </w:p>
          <w:p w14:paraId="5F9861E3" w14:textId="4891E7DC" w:rsidR="0061656D" w:rsidRPr="002F69E5" w:rsidRDefault="0061656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ONLY person that should be handling equipment.</w:t>
            </w:r>
          </w:p>
          <w:p w14:paraId="63E4B0B8" w14:textId="4E217295" w:rsidR="00CC32FD" w:rsidRPr="002F69E5" w:rsidRDefault="00CC32F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Encourage social distancing during training</w:t>
            </w:r>
          </w:p>
          <w:p w14:paraId="598F5053" w14:textId="77777777" w:rsidR="0061656D" w:rsidRPr="002F69E5" w:rsidRDefault="0061656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Report confirmed COVID-19 cases to Director of Soccer Operations immediately and cease training</w:t>
            </w:r>
          </w:p>
          <w:p w14:paraId="5F3F1473" w14:textId="743599EA" w:rsidR="0061656D" w:rsidRPr="002F69E5" w:rsidRDefault="0061656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Comply with all local and state guidelines</w:t>
            </w:r>
          </w:p>
          <w:p w14:paraId="475E9367" w14:textId="714E4BF4" w:rsidR="00CC32FD" w:rsidRPr="002F69E5" w:rsidRDefault="00CC32FD" w:rsidP="00CC32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Have fun and stay positive!</w:t>
            </w:r>
          </w:p>
          <w:p w14:paraId="658F0CB2" w14:textId="5CF4A534" w:rsidR="0061656D" w:rsidRPr="0061656D" w:rsidRDefault="0061656D" w:rsidP="0061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0CC06E8" w14:textId="77777777" w:rsidR="003469C8" w:rsidRDefault="003469C8" w:rsidP="006772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293CE4" w14:textId="6BCA73DE" w:rsidR="006772DD" w:rsidRDefault="00CC32FD" w:rsidP="0067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 RESPONSIBILITIES:</w:t>
            </w:r>
          </w:p>
          <w:p w14:paraId="417BCAE7" w14:textId="77777777" w:rsidR="00CC32FD" w:rsidRPr="00F40842" w:rsidRDefault="00CC32FD" w:rsidP="006772DD">
            <w:pPr>
              <w:jc w:val="center"/>
              <w:rPr>
                <w:rFonts w:ascii="Times New Roman" w:hAnsi="Times New Roman" w:cs="Times New Roman"/>
              </w:rPr>
            </w:pPr>
          </w:p>
          <w:p w14:paraId="2BEAB2BF" w14:textId="29745B5C" w:rsidR="00CC32FD" w:rsidRPr="002F69E5" w:rsidRDefault="00CC32FD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Sanitize or wash hands prior to and after training</w:t>
            </w:r>
          </w:p>
          <w:p w14:paraId="6FE1A2D3" w14:textId="5ADDB531" w:rsidR="00F40842" w:rsidRPr="002F69E5" w:rsidRDefault="00F40842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Do not touch training equipment except own ball</w:t>
            </w:r>
          </w:p>
          <w:p w14:paraId="3059A782" w14:textId="436CDD5C" w:rsidR="00CC32FD" w:rsidRPr="002F69E5" w:rsidRDefault="002248EE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use their</w:t>
            </w:r>
            <w:r w:rsidR="00D6110A" w:rsidRPr="002F69E5">
              <w:rPr>
                <w:rFonts w:ascii="Times New Roman" w:hAnsi="Times New Roman" w:cs="Times New Roman"/>
                <w:sz w:val="20"/>
                <w:szCs w:val="20"/>
              </w:rPr>
              <w:t xml:space="preserve"> own equipment, do NOT share equipment (bibs, water bottles, </w:t>
            </w:r>
            <w:r w:rsidR="00F40842" w:rsidRPr="002F69E5">
              <w:rPr>
                <w:rFonts w:ascii="Times New Roman" w:hAnsi="Times New Roman" w:cs="Times New Roman"/>
                <w:sz w:val="20"/>
                <w:szCs w:val="20"/>
              </w:rPr>
              <w:t xml:space="preserve">ball, </w:t>
            </w:r>
            <w:r w:rsidR="00D6110A" w:rsidRPr="002F69E5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  <w:p w14:paraId="32E9A5E1" w14:textId="54EA7B04" w:rsidR="00F40842" w:rsidRDefault="00F40842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Practice social distancing between other players and coaches. (Place bags 6 feet apart)</w:t>
            </w:r>
          </w:p>
          <w:p w14:paraId="4274F5B4" w14:textId="7E6DF4A8" w:rsidR="002248EE" w:rsidRPr="002F69E5" w:rsidRDefault="002248EE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 a bottle of hand sanitizer in equipment bag for personal use only.  No Sharing!</w:t>
            </w:r>
          </w:p>
          <w:p w14:paraId="427E2E6E" w14:textId="7002244A" w:rsidR="00F40842" w:rsidRPr="002F69E5" w:rsidRDefault="00F40842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Must stay in designated training group</w:t>
            </w:r>
          </w:p>
          <w:p w14:paraId="438313D6" w14:textId="77777777" w:rsidR="00D6110A" w:rsidRPr="002F69E5" w:rsidRDefault="00D6110A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No group celebrations, high 5s, hugs, handshakes, etc.</w:t>
            </w:r>
          </w:p>
          <w:p w14:paraId="389DF0F3" w14:textId="77777777" w:rsidR="00D6110A" w:rsidRPr="002F69E5" w:rsidRDefault="00D6110A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Wash and sanitize all equipment prior to and after training</w:t>
            </w:r>
          </w:p>
          <w:p w14:paraId="16EAEE60" w14:textId="77777777" w:rsidR="00F40842" w:rsidRPr="002F69E5" w:rsidRDefault="00F40842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Inform coaches and parents if not feeling well</w:t>
            </w:r>
          </w:p>
          <w:p w14:paraId="1B6A30BC" w14:textId="77777777" w:rsidR="00F40842" w:rsidRPr="002F69E5" w:rsidRDefault="00F40842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Remain in car until designated training time (Do not leave car prior to training start time)</w:t>
            </w:r>
          </w:p>
          <w:p w14:paraId="033603C5" w14:textId="77777777" w:rsidR="00F40842" w:rsidRPr="002F69E5" w:rsidRDefault="00F40842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Tie their own laces</w:t>
            </w:r>
          </w:p>
          <w:p w14:paraId="0618A55A" w14:textId="77777777" w:rsidR="00F40842" w:rsidRPr="002F69E5" w:rsidRDefault="00F40842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Must leave field immediately at the conclusion of training</w:t>
            </w:r>
          </w:p>
          <w:p w14:paraId="3BE6F7C9" w14:textId="60E10315" w:rsidR="00F40842" w:rsidRPr="00CC32FD" w:rsidRDefault="00F40842" w:rsidP="00CC3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9E5">
              <w:rPr>
                <w:rFonts w:ascii="Times New Roman" w:hAnsi="Times New Roman" w:cs="Times New Roman"/>
                <w:sz w:val="20"/>
                <w:szCs w:val="20"/>
              </w:rPr>
              <w:t>Have fun and work hard!</w:t>
            </w:r>
          </w:p>
        </w:tc>
      </w:tr>
    </w:tbl>
    <w:p w14:paraId="57D65531" w14:textId="77777777" w:rsidR="002F69E5" w:rsidRDefault="002F69E5" w:rsidP="006772DD">
      <w:pPr>
        <w:rPr>
          <w:rFonts w:ascii="Times New Roman" w:hAnsi="Times New Roman" w:cs="Times New Roman"/>
          <w:sz w:val="24"/>
          <w:szCs w:val="24"/>
        </w:rPr>
      </w:pPr>
    </w:p>
    <w:p w14:paraId="12884FB3" w14:textId="0FA59A51" w:rsidR="002F69E5" w:rsidRDefault="002F69E5">
      <w:pPr>
        <w:rPr>
          <w:rFonts w:ascii="Times New Roman" w:hAnsi="Times New Roman" w:cs="Times New Roman"/>
          <w:sz w:val="24"/>
          <w:szCs w:val="24"/>
        </w:rPr>
      </w:pPr>
    </w:p>
    <w:p w14:paraId="243FECB2" w14:textId="548F24EC" w:rsidR="004D3C00" w:rsidRDefault="004D3C00" w:rsidP="0067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5BC0" wp14:editId="047DBB5B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829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8F8A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4.35pt" to="1024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116832B" w14:textId="6FDC8AA9" w:rsidR="006772DD" w:rsidRDefault="004D3C00" w:rsidP="004D3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prepare to reengage and being offering group training at the “H”, we want to further emphasize the following protocols to ensure the safety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our club members.</w:t>
      </w:r>
    </w:p>
    <w:p w14:paraId="45AB1284" w14:textId="13A976E6" w:rsidR="004D3C00" w:rsidRDefault="004D3C00" w:rsidP="004D3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#MoreThanAClub</w:t>
      </w:r>
    </w:p>
    <w:p w14:paraId="67430B80" w14:textId="7628F2D5" w:rsidR="00451749" w:rsidRDefault="00451749" w:rsidP="004D3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F8FF72" wp14:editId="7D7B9643">
            <wp:extent cx="5467350" cy="554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4" b="17499"/>
                    <a:stretch/>
                  </pic:blipFill>
                  <pic:spPr bwMode="auto">
                    <a:xfrm>
                      <a:off x="0" y="0"/>
                      <a:ext cx="5475124" cy="55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8CEC4" w14:textId="361EF424" w:rsidR="00451749" w:rsidRDefault="00451749" w:rsidP="004D3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1A5BF" wp14:editId="37042C29">
            <wp:extent cx="625078" cy="571500"/>
            <wp:effectExtent l="0" t="0" r="381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sc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96" cy="58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DB59" w14:textId="52D44066" w:rsidR="00451749" w:rsidRDefault="00451749" w:rsidP="004D3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cooperation and understanding as we work through all of this together. Please feel free to reach out with any questions or concerns.</w:t>
      </w:r>
    </w:p>
    <w:p w14:paraId="1D3F748B" w14:textId="43B150EC" w:rsidR="00451749" w:rsidRPr="006772DD" w:rsidRDefault="00C57EC3" w:rsidP="00B436A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51749" w:rsidRPr="00701E76">
          <w:rPr>
            <w:rStyle w:val="Hyperlink"/>
            <w:rFonts w:ascii="Times New Roman" w:hAnsi="Times New Roman" w:cs="Times New Roman"/>
            <w:sz w:val="24"/>
            <w:szCs w:val="24"/>
          </w:rPr>
          <w:t>www.dakotaalliancesoccer.com</w:t>
        </w:r>
      </w:hyperlink>
    </w:p>
    <w:sectPr w:rsidR="00451749" w:rsidRPr="006772DD" w:rsidSect="006772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104D" w14:textId="77777777" w:rsidR="00D05D67" w:rsidRDefault="00D05D67" w:rsidP="00F40842">
      <w:pPr>
        <w:spacing w:after="0" w:line="240" w:lineRule="auto"/>
      </w:pPr>
      <w:r>
        <w:separator/>
      </w:r>
    </w:p>
  </w:endnote>
  <w:endnote w:type="continuationSeparator" w:id="0">
    <w:p w14:paraId="450203B8" w14:textId="77777777" w:rsidR="00D05D67" w:rsidRDefault="00D05D67" w:rsidP="00F4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0F5A" w14:textId="77777777" w:rsidR="00D05D67" w:rsidRDefault="00D05D67" w:rsidP="00F40842">
      <w:pPr>
        <w:spacing w:after="0" w:line="240" w:lineRule="auto"/>
      </w:pPr>
      <w:r>
        <w:separator/>
      </w:r>
    </w:p>
  </w:footnote>
  <w:footnote w:type="continuationSeparator" w:id="0">
    <w:p w14:paraId="269CE97F" w14:textId="77777777" w:rsidR="00D05D67" w:rsidRDefault="00D05D67" w:rsidP="00F4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94D0" w14:textId="5A232FA9" w:rsidR="00F40842" w:rsidRDefault="00F40842" w:rsidP="005A1383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5A1383">
      <w:rPr>
        <w:rFonts w:ascii="Times New Roman" w:hAnsi="Times New Roman" w:cs="Times New Roman"/>
        <w:noProof/>
        <w:sz w:val="52"/>
        <w:szCs w:val="52"/>
        <w:highlight w:val="darkGray"/>
      </w:rPr>
      <w:drawing>
        <wp:anchor distT="0" distB="0" distL="114300" distR="114300" simplePos="0" relativeHeight="251658240" behindDoc="0" locked="0" layoutInCell="1" allowOverlap="1" wp14:anchorId="2ACB18AA" wp14:editId="5F78460A">
          <wp:simplePos x="0" y="0"/>
          <wp:positionH relativeFrom="margin">
            <wp:posOffset>5867400</wp:posOffset>
          </wp:positionH>
          <wp:positionV relativeFrom="paragraph">
            <wp:posOffset>-247650</wp:posOffset>
          </wp:positionV>
          <wp:extent cx="1256665" cy="981075"/>
          <wp:effectExtent l="0" t="0" r="635" b="952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383">
      <w:rPr>
        <w:rFonts w:ascii="Times New Roman" w:hAnsi="Times New Roman" w:cs="Times New Roman"/>
        <w:sz w:val="52"/>
        <w:szCs w:val="52"/>
        <w:highlight w:val="darkGray"/>
      </w:rPr>
      <w:t>DAKOTA ALLIANCE SOCCER CLUB</w:t>
    </w:r>
  </w:p>
  <w:p w14:paraId="12E845B5" w14:textId="3327F3F1" w:rsidR="005A1383" w:rsidRPr="005A1383" w:rsidRDefault="005A1383" w:rsidP="005A1383">
    <w:pPr>
      <w:pStyle w:val="Header"/>
      <w:jc w:val="center"/>
      <w:rPr>
        <w:rFonts w:ascii="Times New Roman" w:hAnsi="Times New Roman" w:cs="Times New Roman"/>
      </w:rPr>
    </w:pPr>
    <w:r w:rsidRPr="005A1383">
      <w:rPr>
        <w:rFonts w:ascii="Times New Roman" w:hAnsi="Times New Roman" w:cs="Times New Roman"/>
        <w:sz w:val="52"/>
        <w:szCs w:val="52"/>
        <w:highlight w:val="darkGray"/>
      </w:rPr>
      <w:t>Member Responsibilities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03436"/>
    <w:multiLevelType w:val="hybridMultilevel"/>
    <w:tmpl w:val="628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675D"/>
    <w:multiLevelType w:val="hybridMultilevel"/>
    <w:tmpl w:val="63FA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BAC"/>
    <w:multiLevelType w:val="hybridMultilevel"/>
    <w:tmpl w:val="148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0B40"/>
    <w:multiLevelType w:val="hybridMultilevel"/>
    <w:tmpl w:val="7DD0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55D48"/>
    <w:multiLevelType w:val="hybridMultilevel"/>
    <w:tmpl w:val="C32A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DD"/>
    <w:rsid w:val="001F2343"/>
    <w:rsid w:val="002248EE"/>
    <w:rsid w:val="00292ED0"/>
    <w:rsid w:val="002F69E5"/>
    <w:rsid w:val="00310C64"/>
    <w:rsid w:val="003469C8"/>
    <w:rsid w:val="00451749"/>
    <w:rsid w:val="00467CED"/>
    <w:rsid w:val="004A45AC"/>
    <w:rsid w:val="004D3C00"/>
    <w:rsid w:val="005A1383"/>
    <w:rsid w:val="00606245"/>
    <w:rsid w:val="0061656D"/>
    <w:rsid w:val="00662721"/>
    <w:rsid w:val="006772DD"/>
    <w:rsid w:val="00780A20"/>
    <w:rsid w:val="00AD0CD8"/>
    <w:rsid w:val="00B436AD"/>
    <w:rsid w:val="00C57EC3"/>
    <w:rsid w:val="00C649A3"/>
    <w:rsid w:val="00C775F6"/>
    <w:rsid w:val="00CC32FD"/>
    <w:rsid w:val="00D05D67"/>
    <w:rsid w:val="00D6110A"/>
    <w:rsid w:val="00E749C1"/>
    <w:rsid w:val="00F40842"/>
    <w:rsid w:val="00FA4575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5E813"/>
  <w15:chartTrackingRefBased/>
  <w15:docId w15:val="{43F989AA-B6D1-4260-8273-201C147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772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77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42"/>
  </w:style>
  <w:style w:type="paragraph" w:styleId="Footer">
    <w:name w:val="footer"/>
    <w:basedOn w:val="Normal"/>
    <w:link w:val="FooterChar"/>
    <w:uiPriority w:val="99"/>
    <w:unhideWhenUsed/>
    <w:rsid w:val="00F4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42"/>
  </w:style>
  <w:style w:type="character" w:styleId="Hyperlink">
    <w:name w:val="Hyperlink"/>
    <w:basedOn w:val="DefaultParagraphFont"/>
    <w:uiPriority w:val="99"/>
    <w:unhideWhenUsed/>
    <w:rsid w:val="004517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7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kotaalliancesocc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Salamido</dc:creator>
  <cp:keywords/>
  <dc:description/>
  <cp:lastModifiedBy>Coordinator DASC</cp:lastModifiedBy>
  <cp:revision>2</cp:revision>
  <cp:lastPrinted>2020-05-20T17:29:00Z</cp:lastPrinted>
  <dcterms:created xsi:type="dcterms:W3CDTF">2020-05-26T14:18:00Z</dcterms:created>
  <dcterms:modified xsi:type="dcterms:W3CDTF">2020-05-26T14:18:00Z</dcterms:modified>
</cp:coreProperties>
</file>