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D634D" w14:textId="320694A4" w:rsidR="00C71688" w:rsidRDefault="00B269EE">
      <w:r>
        <w:t xml:space="preserve">HIBBING CHISHOLM YOUTH HOCKEY ASSOCIATION MINUTES FROM </w:t>
      </w:r>
      <w:r w:rsidR="006D5DDA">
        <w:t>JANUARY</w:t>
      </w:r>
      <w:r w:rsidR="00A721FA">
        <w:t xml:space="preserve"> </w:t>
      </w:r>
      <w:r w:rsidR="006D5DDA">
        <w:t>18th</w:t>
      </w:r>
      <w:r>
        <w:t>, 20</w:t>
      </w:r>
      <w:r w:rsidR="00A721FA">
        <w:t>2</w:t>
      </w:r>
      <w:r w:rsidR="006D5DDA">
        <w:t>1</w:t>
      </w:r>
    </w:p>
    <w:p w14:paraId="0BB73D85" w14:textId="461274F4" w:rsidR="00B269EE" w:rsidRDefault="001C2839">
      <w:r>
        <w:t>FAIRGROUNDS ARENA</w:t>
      </w:r>
      <w:r w:rsidR="00B269EE">
        <w:t>, 6PM</w:t>
      </w:r>
    </w:p>
    <w:p w14:paraId="0FBFC1CE" w14:textId="77777777" w:rsidR="00B269EE" w:rsidRDefault="00B269EE"/>
    <w:p w14:paraId="4A7AAEF0" w14:textId="3DE07D3B" w:rsidR="00B269EE" w:rsidRDefault="00B269EE">
      <w:r>
        <w:t>Meeting called to order at 6:0</w:t>
      </w:r>
      <w:r w:rsidR="001C2839">
        <w:t>0</w:t>
      </w:r>
      <w:r>
        <w:t xml:space="preserve">pm on </w:t>
      </w:r>
      <w:proofErr w:type="gramStart"/>
      <w:r>
        <w:t>1/</w:t>
      </w:r>
      <w:r w:rsidR="006D5DDA">
        <w:t>18</w:t>
      </w:r>
      <w:r>
        <w:t>/20</w:t>
      </w:r>
      <w:r w:rsidR="00A721FA">
        <w:t>2</w:t>
      </w:r>
      <w:r w:rsidR="006D5DDA">
        <w:t>1</w:t>
      </w:r>
      <w:proofErr w:type="gramEnd"/>
    </w:p>
    <w:p w14:paraId="5F960261" w14:textId="77777777" w:rsidR="00B269EE" w:rsidRDefault="00B269EE"/>
    <w:p w14:paraId="72013D39" w14:textId="1779CD87" w:rsidR="001C2839" w:rsidRDefault="00B269EE" w:rsidP="001C2839">
      <w:r>
        <w:t>Board Members Present: Dara Swanson, Chris Zubich, Phil McDonald, J</w:t>
      </w:r>
      <w:r w:rsidR="00A721FA">
        <w:t>ay Hildenbrand</w:t>
      </w:r>
      <w:r>
        <w:t>, Dan Vidmar</w:t>
      </w:r>
      <w:r w:rsidR="00A721FA">
        <w:t xml:space="preserve">, Joe </w:t>
      </w:r>
      <w:r w:rsidR="009322A9">
        <w:t>Gabardi, Brittany Fisher</w:t>
      </w:r>
      <w:r w:rsidR="006D5DDA">
        <w:t>, Matt Kukowski,</w:t>
      </w:r>
    </w:p>
    <w:p w14:paraId="51FB9726" w14:textId="29A4D0BF" w:rsidR="00B269EE" w:rsidRDefault="00B269EE">
      <w:r>
        <w:t>Absent: Brian Perpich</w:t>
      </w:r>
      <w:r w:rsidR="006D5DDA">
        <w:t xml:space="preserve"> (arrived at end of meeting)</w:t>
      </w:r>
    </w:p>
    <w:p w14:paraId="3BE26A2A" w14:textId="77777777" w:rsidR="00B269EE" w:rsidRDefault="00B269EE"/>
    <w:p w14:paraId="780FB388" w14:textId="4DDD2ADA" w:rsidR="00B269EE" w:rsidRDefault="00B269EE">
      <w:r>
        <w:t xml:space="preserve">Members of Association Present: </w:t>
      </w:r>
      <w:r w:rsidR="001C2839">
        <w:t>JR Albrecht (Exec Director),</w:t>
      </w:r>
    </w:p>
    <w:p w14:paraId="0D67664A" w14:textId="4E61827C" w:rsidR="00B269EE" w:rsidRDefault="001C2839">
      <w:r>
        <w:t xml:space="preserve">Approval of </w:t>
      </w:r>
      <w:r w:rsidR="006D5DDA">
        <w:t>January</w:t>
      </w:r>
      <w:r>
        <w:t xml:space="preserve"> Agenda: </w:t>
      </w:r>
    </w:p>
    <w:p w14:paraId="5AF85AFF" w14:textId="1DB9E5A9" w:rsidR="001C2839" w:rsidRDefault="00153208" w:rsidP="001C2839">
      <w:pPr>
        <w:pStyle w:val="ListParagraph"/>
        <w:numPr>
          <w:ilvl w:val="0"/>
          <w:numId w:val="7"/>
        </w:numPr>
      </w:pPr>
      <w:r>
        <w:t xml:space="preserve">Dan Vidmar </w:t>
      </w:r>
      <w:r w:rsidR="001C2839">
        <w:t>made motion to approve, seconded by</w:t>
      </w:r>
      <w:r>
        <w:t xml:space="preserve"> Jay Hildenbrand</w:t>
      </w:r>
      <w:r w:rsidR="001C2839">
        <w:t xml:space="preserve">. Motion carried unanimously. </w:t>
      </w:r>
    </w:p>
    <w:p w14:paraId="694460D1" w14:textId="7AB5684F" w:rsidR="001C2839" w:rsidRDefault="001C2839">
      <w:r>
        <w:t xml:space="preserve">Approval of </w:t>
      </w:r>
      <w:r w:rsidR="006D5DDA">
        <w:t>December / January 3</w:t>
      </w:r>
      <w:r w:rsidR="006D5DDA" w:rsidRPr="006D5DDA">
        <w:rPr>
          <w:vertAlign w:val="superscript"/>
        </w:rPr>
        <w:t>rd</w:t>
      </w:r>
      <w:r w:rsidR="006D5DDA">
        <w:t xml:space="preserve"> Minutes</w:t>
      </w:r>
      <w:r>
        <w:t>:</w:t>
      </w:r>
    </w:p>
    <w:p w14:paraId="635CAB3F" w14:textId="74CF91BE" w:rsidR="001C2839" w:rsidRDefault="001C2839" w:rsidP="001C2839">
      <w:pPr>
        <w:pStyle w:val="ListParagraph"/>
        <w:numPr>
          <w:ilvl w:val="0"/>
          <w:numId w:val="7"/>
        </w:numPr>
      </w:pPr>
      <w:r>
        <w:t>Chris Zubich made motion to approve, seconded by</w:t>
      </w:r>
      <w:r w:rsidR="00153208">
        <w:t xml:space="preserve"> Matt Kukowski</w:t>
      </w:r>
      <w:r>
        <w:t xml:space="preserve">. Motion carried unanimously. </w:t>
      </w:r>
    </w:p>
    <w:p w14:paraId="52CBDE5A" w14:textId="77777777" w:rsidR="00B269EE" w:rsidRDefault="00B269EE">
      <w:r>
        <w:t>President’s Report:</w:t>
      </w:r>
    </w:p>
    <w:p w14:paraId="38226A5B" w14:textId="71357976" w:rsidR="007F2840" w:rsidRDefault="007F2840" w:rsidP="00F87420">
      <w:pPr>
        <w:pStyle w:val="ListParagraph"/>
        <w:numPr>
          <w:ilvl w:val="0"/>
          <w:numId w:val="1"/>
        </w:numPr>
      </w:pPr>
      <w:r>
        <w:t>COVID – No new updates</w:t>
      </w:r>
    </w:p>
    <w:p w14:paraId="0AEB5090" w14:textId="27A0B318" w:rsidR="00664086" w:rsidRDefault="007F2840" w:rsidP="00664086">
      <w:pPr>
        <w:pStyle w:val="ListParagraph"/>
        <w:numPr>
          <w:ilvl w:val="0"/>
          <w:numId w:val="1"/>
        </w:numPr>
      </w:pPr>
      <w:r>
        <w:t xml:space="preserve">12U Away Tourney - </w:t>
      </w:r>
      <w:bookmarkStart w:id="0" w:name="_Hlk63865446"/>
      <w:r w:rsidR="00664086">
        <w:t xml:space="preserve">Joe Gabardi </w:t>
      </w:r>
      <w:bookmarkEnd w:id="0"/>
      <w:r w:rsidR="00664086">
        <w:t>made motion to approve additional away tournament for 12U’s up to $500. Any additional cost will be paid by the team. Motion seconded by</w:t>
      </w:r>
      <w:r w:rsidR="00664086" w:rsidRPr="00664086">
        <w:t xml:space="preserve"> </w:t>
      </w:r>
      <w:r w:rsidR="00664086">
        <w:t>Dan Vidmar. Motion carried unanimously. (Later in week, 12U’s were fully refunded from COVID cancelled tournament in November, board members</w:t>
      </w:r>
      <w:r w:rsidR="002C4D6E">
        <w:t xml:space="preserve"> electronically </w:t>
      </w:r>
      <w:r w:rsidR="00664086">
        <w:t>agreed to allow 12U’s to attend away tournament at no additional cost to the team.)</w:t>
      </w:r>
    </w:p>
    <w:p w14:paraId="6D59B9F7" w14:textId="25612A44" w:rsidR="002C4D6E" w:rsidRDefault="00664086" w:rsidP="002C4D6E">
      <w:pPr>
        <w:pStyle w:val="ListParagraph"/>
        <w:numPr>
          <w:ilvl w:val="0"/>
          <w:numId w:val="1"/>
        </w:numPr>
      </w:pPr>
      <w:r>
        <w:t xml:space="preserve">Display case – Parent asked a local cabinet maker the cost to make a wood display case for the fairgrounds to showcase the rink rat and puck shooting challenges players. The case is 3’x4’x8” for $180 each. </w:t>
      </w:r>
      <w:r w:rsidR="002C4D6E">
        <w:t>Jay Hildenbrand made motion to approve purchase of two display cases, seconded by</w:t>
      </w:r>
      <w:r w:rsidR="002C4D6E" w:rsidRPr="007F2840">
        <w:t xml:space="preserve"> </w:t>
      </w:r>
      <w:r w:rsidR="002C4D6E">
        <w:t xml:space="preserve">Joe Gabardi. Motion carried unanimously. </w:t>
      </w:r>
    </w:p>
    <w:p w14:paraId="2B819DED" w14:textId="29D7419B" w:rsidR="007F2840" w:rsidRDefault="002C4D6E" w:rsidP="002C4D6E">
      <w:pPr>
        <w:pStyle w:val="ListParagraph"/>
        <w:numPr>
          <w:ilvl w:val="0"/>
          <w:numId w:val="1"/>
        </w:numPr>
      </w:pPr>
      <w:r>
        <w:t>Coaching Committee Boys – Discussion on mite goalie move up to Squirts for tourney. Squirt group is short on goalies after sports pause. The tourney would act as a trial for goalie to see if the player would be able and willing to play goalie for remainder of the squirt season.</w:t>
      </w:r>
    </w:p>
    <w:p w14:paraId="28932333" w14:textId="09EBDA4D" w:rsidR="00F87420" w:rsidRDefault="007F2840" w:rsidP="00F87420">
      <w:pPr>
        <w:pStyle w:val="ListParagraph"/>
        <w:numPr>
          <w:ilvl w:val="0"/>
          <w:numId w:val="1"/>
        </w:numPr>
      </w:pPr>
      <w:r>
        <w:t xml:space="preserve">Brittany Fisher </w:t>
      </w:r>
      <w:r w:rsidR="00F87420">
        <w:t>made motion to approve the President’s Report, seconded by</w:t>
      </w:r>
      <w:r w:rsidRPr="007F2840">
        <w:t xml:space="preserve"> </w:t>
      </w:r>
      <w:r>
        <w:t>Jay Hildenbrand</w:t>
      </w:r>
      <w:r w:rsidR="00F87420">
        <w:t xml:space="preserve">. Motion carried unanimously. </w:t>
      </w:r>
    </w:p>
    <w:p w14:paraId="2FBA2495" w14:textId="77777777" w:rsidR="00F87420" w:rsidRDefault="00F87420" w:rsidP="00F87420">
      <w:r>
        <w:t>Treasurer’s Report</w:t>
      </w:r>
    </w:p>
    <w:p w14:paraId="71F4322B" w14:textId="0CF9E79C" w:rsidR="00F87420" w:rsidRDefault="00DF49D4" w:rsidP="00F87420">
      <w:pPr>
        <w:pStyle w:val="ListParagraph"/>
        <w:numPr>
          <w:ilvl w:val="0"/>
          <w:numId w:val="2"/>
        </w:numPr>
      </w:pPr>
      <w:r>
        <w:t>Printed copies of</w:t>
      </w:r>
      <w:r w:rsidR="00BD3930">
        <w:t xml:space="preserve"> November and December Reports</w:t>
      </w:r>
      <w:r>
        <w:t xml:space="preserve"> were reviewed</w:t>
      </w:r>
      <w:r w:rsidR="00902EAB">
        <w:t>.</w:t>
      </w:r>
    </w:p>
    <w:p w14:paraId="4AF64DBD" w14:textId="0AF249A8" w:rsidR="002C4D6E" w:rsidRDefault="002C4D6E" w:rsidP="002C4D6E">
      <w:pPr>
        <w:pStyle w:val="ListParagraph"/>
        <w:numPr>
          <w:ilvl w:val="0"/>
          <w:numId w:val="2"/>
        </w:numPr>
      </w:pPr>
      <w:r>
        <w:lastRenderedPageBreak/>
        <w:t xml:space="preserve">Dan Vidmar made motion to approve the Treasurer report, seconded by Matt Kukowski. Motion carried unanimously. </w:t>
      </w:r>
    </w:p>
    <w:p w14:paraId="06152CF5" w14:textId="77777777" w:rsidR="002C4D6E" w:rsidRDefault="002C4D6E" w:rsidP="002C4D6E">
      <w:pPr>
        <w:pStyle w:val="ListParagraph"/>
      </w:pPr>
    </w:p>
    <w:p w14:paraId="40358904" w14:textId="77777777" w:rsidR="00F87420" w:rsidRDefault="00F87420" w:rsidP="00F87420">
      <w:pPr>
        <w:pStyle w:val="ListParagraph"/>
      </w:pPr>
    </w:p>
    <w:p w14:paraId="60D63FC9" w14:textId="77777777" w:rsidR="00F87420" w:rsidRDefault="00F87420" w:rsidP="00F87420">
      <w:pPr>
        <w:pStyle w:val="ListParagraph"/>
        <w:ind w:left="0"/>
      </w:pPr>
      <w:r>
        <w:t>Executive Director Report</w:t>
      </w:r>
    </w:p>
    <w:p w14:paraId="044914AA" w14:textId="37C72FC3" w:rsidR="002C4D6E" w:rsidRDefault="00450896" w:rsidP="009972A3">
      <w:pPr>
        <w:pStyle w:val="ListParagraph"/>
        <w:numPr>
          <w:ilvl w:val="0"/>
          <w:numId w:val="3"/>
        </w:numPr>
      </w:pPr>
      <w:r>
        <w:t>B Bantam tourney went well. Need some type of tracking system for spectators. Several ideas were discussed. PB2 tourney almost full.</w:t>
      </w:r>
    </w:p>
    <w:p w14:paraId="089CE042" w14:textId="2360284E" w:rsidR="00450896" w:rsidRDefault="00450896" w:rsidP="009972A3">
      <w:pPr>
        <w:pStyle w:val="ListParagraph"/>
        <w:numPr>
          <w:ilvl w:val="0"/>
          <w:numId w:val="3"/>
        </w:numPr>
      </w:pPr>
      <w:r>
        <w:t>One delinquent season payment still.</w:t>
      </w:r>
    </w:p>
    <w:p w14:paraId="353B2878" w14:textId="441FAC2D" w:rsidR="00FB3915" w:rsidRDefault="00450896" w:rsidP="00FB3915">
      <w:pPr>
        <w:pStyle w:val="ListParagraph"/>
        <w:numPr>
          <w:ilvl w:val="0"/>
          <w:numId w:val="3"/>
        </w:numPr>
      </w:pPr>
      <w:r>
        <w:t>Learn to Skate scheduled to start Jan 31</w:t>
      </w:r>
      <w:r w:rsidRPr="00FB3915">
        <w:rPr>
          <w:vertAlign w:val="superscript"/>
        </w:rPr>
        <w:t>st</w:t>
      </w:r>
      <w:r w:rsidR="00FB3915">
        <w:t xml:space="preserve"> and run until March 7</w:t>
      </w:r>
      <w:r w:rsidR="00FB3915" w:rsidRPr="00FB3915">
        <w:rPr>
          <w:vertAlign w:val="superscript"/>
        </w:rPr>
        <w:t>th</w:t>
      </w:r>
      <w:r w:rsidR="00FB3915">
        <w:t xml:space="preserve"> – 6 total </w:t>
      </w:r>
      <w:proofErr w:type="gramStart"/>
      <w:r w:rsidR="00FB3915">
        <w:t>sessions</w:t>
      </w:r>
      <w:proofErr w:type="gramEnd"/>
    </w:p>
    <w:p w14:paraId="100C7BD5" w14:textId="3BAC5E5B" w:rsidR="009972A3" w:rsidRDefault="002C4D6E" w:rsidP="009972A3">
      <w:pPr>
        <w:pStyle w:val="ListParagraph"/>
        <w:numPr>
          <w:ilvl w:val="0"/>
          <w:numId w:val="3"/>
        </w:numPr>
      </w:pPr>
      <w:r>
        <w:t xml:space="preserve">Jay Hildenbrand </w:t>
      </w:r>
      <w:r w:rsidR="009972A3">
        <w:t xml:space="preserve">made motion to approve the Executive Director Report, seconded by </w:t>
      </w:r>
      <w:r>
        <w:t>Joe Gabardi</w:t>
      </w:r>
      <w:r w:rsidR="009972A3">
        <w:t xml:space="preserve">. Motion carried unanimously. </w:t>
      </w:r>
    </w:p>
    <w:p w14:paraId="49F74157" w14:textId="77777777" w:rsidR="009972A3" w:rsidRDefault="009972A3" w:rsidP="009972A3">
      <w:pPr>
        <w:pStyle w:val="ListParagraph"/>
      </w:pPr>
    </w:p>
    <w:p w14:paraId="2D9291D4" w14:textId="77777777" w:rsidR="009972A3" w:rsidRDefault="009972A3" w:rsidP="009972A3">
      <w:pPr>
        <w:pStyle w:val="ListParagraph"/>
        <w:ind w:left="0"/>
      </w:pPr>
      <w:r>
        <w:t xml:space="preserve">Fundraising </w:t>
      </w:r>
    </w:p>
    <w:p w14:paraId="458D8704" w14:textId="7DE54879" w:rsidR="009972A3" w:rsidRDefault="005F317C" w:rsidP="009972A3">
      <w:pPr>
        <w:pStyle w:val="ListParagraph"/>
        <w:numPr>
          <w:ilvl w:val="0"/>
          <w:numId w:val="4"/>
        </w:numPr>
      </w:pPr>
      <w:r>
        <w:t>None</w:t>
      </w:r>
    </w:p>
    <w:p w14:paraId="61817CF1" w14:textId="77777777" w:rsidR="00C17AB1" w:rsidRDefault="00C17AB1" w:rsidP="00C17AB1">
      <w:pPr>
        <w:pStyle w:val="ListParagraph"/>
      </w:pPr>
    </w:p>
    <w:p w14:paraId="3FA3173F" w14:textId="77777777" w:rsidR="00C17AB1" w:rsidRDefault="00C17AB1" w:rsidP="00C17AB1">
      <w:pPr>
        <w:pStyle w:val="ListParagraph"/>
        <w:ind w:left="0"/>
      </w:pPr>
      <w:r>
        <w:t>Arena Report</w:t>
      </w:r>
    </w:p>
    <w:p w14:paraId="6EBFA2BA" w14:textId="21E60962" w:rsidR="00C17AB1" w:rsidRDefault="00D3256E" w:rsidP="00C17AB1">
      <w:pPr>
        <w:pStyle w:val="ListParagraph"/>
        <w:numPr>
          <w:ilvl w:val="0"/>
          <w:numId w:val="5"/>
        </w:numPr>
      </w:pPr>
      <w:r>
        <w:t>Quotes</w:t>
      </w:r>
      <w:r w:rsidR="00FB3915">
        <w:t xml:space="preserve"> still </w:t>
      </w:r>
      <w:r>
        <w:t>be</w:t>
      </w:r>
      <w:r w:rsidR="00FB3915">
        <w:t>ing</w:t>
      </w:r>
      <w:r>
        <w:t xml:space="preserve"> generated for Spring/Summer 2021 repair</w:t>
      </w:r>
      <w:r w:rsidR="000365E1">
        <w:t xml:space="preserve"> of ice plant </w:t>
      </w:r>
      <w:proofErr w:type="gramStart"/>
      <w:r w:rsidR="000365E1">
        <w:t>piping</w:t>
      </w:r>
      <w:proofErr w:type="gramEnd"/>
    </w:p>
    <w:p w14:paraId="6BF11074" w14:textId="1102B172" w:rsidR="000365E1" w:rsidRDefault="00FB3915" w:rsidP="00C17AB1">
      <w:pPr>
        <w:pStyle w:val="ListParagraph"/>
        <w:numPr>
          <w:ilvl w:val="0"/>
          <w:numId w:val="5"/>
        </w:numPr>
      </w:pPr>
      <w:r>
        <w:t>Equipment room storage cabinets complete</w:t>
      </w:r>
    </w:p>
    <w:p w14:paraId="2F5E28C6" w14:textId="60F60DDD" w:rsidR="00FB3915" w:rsidRDefault="00FB3915" w:rsidP="00C17AB1">
      <w:pPr>
        <w:pStyle w:val="ListParagraph"/>
        <w:numPr>
          <w:ilvl w:val="0"/>
          <w:numId w:val="5"/>
        </w:numPr>
      </w:pPr>
      <w:r>
        <w:t>Pull tab boxes in arena storage</w:t>
      </w:r>
      <w:proofErr w:type="gramStart"/>
      <w:r>
        <w:t>….Retention</w:t>
      </w:r>
      <w:proofErr w:type="gramEnd"/>
      <w:r>
        <w:t xml:space="preserve"> time and disposal. It was determined the time for retention had elapsed. Chris looking into disposal at PUC furnace.</w:t>
      </w:r>
    </w:p>
    <w:p w14:paraId="48D2A76A" w14:textId="77777777" w:rsidR="00C17AB1" w:rsidRDefault="00C17AB1" w:rsidP="00C17AB1">
      <w:pPr>
        <w:pStyle w:val="ListParagraph"/>
      </w:pPr>
    </w:p>
    <w:p w14:paraId="546D726F" w14:textId="77777777" w:rsidR="00C17AB1" w:rsidRDefault="00C17AB1" w:rsidP="00C17AB1">
      <w:pPr>
        <w:pStyle w:val="ListParagraph"/>
        <w:ind w:left="0"/>
      </w:pPr>
      <w:r>
        <w:t>Building Committee Report</w:t>
      </w:r>
    </w:p>
    <w:p w14:paraId="05CBFFDE" w14:textId="77777777" w:rsidR="00C17AB1" w:rsidRDefault="00C17AB1" w:rsidP="00C17AB1">
      <w:pPr>
        <w:pStyle w:val="ListParagraph"/>
        <w:numPr>
          <w:ilvl w:val="0"/>
          <w:numId w:val="5"/>
        </w:numPr>
      </w:pPr>
      <w:r>
        <w:t xml:space="preserve">Nothing to </w:t>
      </w:r>
      <w:proofErr w:type="gramStart"/>
      <w:r>
        <w:t>report</w:t>
      </w:r>
      <w:proofErr w:type="gramEnd"/>
    </w:p>
    <w:p w14:paraId="7E239E91" w14:textId="77777777" w:rsidR="00C17AB1" w:rsidRDefault="00C17AB1" w:rsidP="00C17AB1">
      <w:pPr>
        <w:pStyle w:val="ListParagraph"/>
        <w:ind w:left="0"/>
      </w:pPr>
    </w:p>
    <w:p w14:paraId="37872659" w14:textId="77777777" w:rsidR="00C17AB1" w:rsidRDefault="00C17AB1" w:rsidP="00C17AB1">
      <w:pPr>
        <w:pStyle w:val="ListParagraph"/>
        <w:ind w:left="0"/>
      </w:pPr>
      <w:r>
        <w:t>Concessions Report</w:t>
      </w:r>
    </w:p>
    <w:p w14:paraId="56D6FFF8" w14:textId="72CCC160" w:rsidR="00C17AB1" w:rsidRDefault="00D3256E" w:rsidP="00C17AB1">
      <w:pPr>
        <w:pStyle w:val="ListParagraph"/>
        <w:numPr>
          <w:ilvl w:val="0"/>
          <w:numId w:val="5"/>
        </w:numPr>
      </w:pPr>
      <w:r>
        <w:t>None</w:t>
      </w:r>
    </w:p>
    <w:p w14:paraId="1126AC8E" w14:textId="77777777" w:rsidR="00C17AB1" w:rsidRDefault="00C17AB1" w:rsidP="00C17AB1">
      <w:r>
        <w:t>Grant Writing Report</w:t>
      </w:r>
    </w:p>
    <w:p w14:paraId="13B686CD" w14:textId="77777777" w:rsidR="00C17AB1" w:rsidRDefault="00C17AB1" w:rsidP="00C17AB1">
      <w:pPr>
        <w:pStyle w:val="ListParagraph"/>
        <w:numPr>
          <w:ilvl w:val="0"/>
          <w:numId w:val="5"/>
        </w:numPr>
      </w:pPr>
      <w:r>
        <w:t xml:space="preserve">Nothing to </w:t>
      </w:r>
      <w:proofErr w:type="gramStart"/>
      <w:r>
        <w:t>report</w:t>
      </w:r>
      <w:proofErr w:type="gramEnd"/>
    </w:p>
    <w:p w14:paraId="5C5E1753" w14:textId="34236C99" w:rsidR="00C17AB1" w:rsidRDefault="00C17AB1" w:rsidP="00C17AB1">
      <w:r>
        <w:t>Old Business</w:t>
      </w:r>
    </w:p>
    <w:p w14:paraId="4E09F2A3" w14:textId="5FF88CF4" w:rsidR="00D3256E" w:rsidRDefault="005D48D4" w:rsidP="00D3256E">
      <w:pPr>
        <w:pStyle w:val="ListParagraph"/>
        <w:numPr>
          <w:ilvl w:val="0"/>
          <w:numId w:val="5"/>
        </w:numPr>
      </w:pPr>
      <w:r>
        <w:t>DIBS hours – Remove DIBS for season. Refund those that opted to pay in advance.</w:t>
      </w:r>
    </w:p>
    <w:p w14:paraId="7D7AD12B" w14:textId="41912546" w:rsidR="00C17AB1" w:rsidRDefault="00C17AB1" w:rsidP="00C17AB1">
      <w:r>
        <w:t>New Business</w:t>
      </w:r>
    </w:p>
    <w:p w14:paraId="784FD647" w14:textId="1D8838F9" w:rsidR="000365E1" w:rsidRDefault="005D48D4" w:rsidP="000365E1">
      <w:pPr>
        <w:pStyle w:val="ListParagraph"/>
        <w:numPr>
          <w:ilvl w:val="0"/>
          <w:numId w:val="5"/>
        </w:numPr>
      </w:pPr>
      <w:r>
        <w:t>COVID Policy of 2 spectators per player – Need policy / penalty for not obeying.</w:t>
      </w:r>
    </w:p>
    <w:p w14:paraId="0DFE7902" w14:textId="646749A8" w:rsidR="005D48D4" w:rsidRDefault="005D48D4" w:rsidP="000365E1">
      <w:pPr>
        <w:pStyle w:val="ListParagraph"/>
        <w:numPr>
          <w:ilvl w:val="0"/>
          <w:numId w:val="5"/>
        </w:numPr>
      </w:pPr>
      <w:r>
        <w:t>Mites games – A few complaints of no schedule for games. Contact Mite director to ensure games are being scheduled.</w:t>
      </w:r>
    </w:p>
    <w:p w14:paraId="190886FB" w14:textId="717CA48C" w:rsidR="00300532" w:rsidRDefault="00300532" w:rsidP="00300532">
      <w:r>
        <w:t>Adjournment</w:t>
      </w:r>
      <w:r w:rsidR="00FD6EF8">
        <w:t xml:space="preserve"> at </w:t>
      </w:r>
      <w:r w:rsidR="005D48D4">
        <w:t>8</w:t>
      </w:r>
      <w:r w:rsidR="00FD6EF8">
        <w:t>:</w:t>
      </w:r>
      <w:r w:rsidR="005D48D4">
        <w:t>00</w:t>
      </w:r>
      <w:r w:rsidR="00FD6EF8">
        <w:t>pm</w:t>
      </w:r>
    </w:p>
    <w:p w14:paraId="772EFD28" w14:textId="79ECBA9A" w:rsidR="00FD6EF8" w:rsidRDefault="005D48D4" w:rsidP="00FD6EF8">
      <w:pPr>
        <w:pStyle w:val="ListParagraph"/>
        <w:numPr>
          <w:ilvl w:val="0"/>
          <w:numId w:val="7"/>
        </w:numPr>
      </w:pPr>
      <w:r>
        <w:t xml:space="preserve">Chris Zubich </w:t>
      </w:r>
      <w:r w:rsidR="00FD6EF8">
        <w:t xml:space="preserve">made motion to approve, seconded by </w:t>
      </w:r>
      <w:r w:rsidR="000365E1">
        <w:t>Jay Hildenbrand</w:t>
      </w:r>
      <w:r w:rsidR="00FD6EF8">
        <w:t xml:space="preserve">. Motion carried unanimously. </w:t>
      </w:r>
    </w:p>
    <w:p w14:paraId="60B2EDA7" w14:textId="77777777" w:rsidR="00FD6EF8" w:rsidRDefault="00FD6EF8" w:rsidP="00FD6EF8">
      <w:pPr>
        <w:pStyle w:val="ListParagraph"/>
      </w:pPr>
    </w:p>
    <w:p w14:paraId="4B53FEE7" w14:textId="2FDB0841" w:rsidR="00300532" w:rsidRDefault="00FD6EF8" w:rsidP="00300532">
      <w:r>
        <w:t xml:space="preserve"> </w:t>
      </w:r>
    </w:p>
    <w:p w14:paraId="00D85FB0" w14:textId="07DB8DA6" w:rsidR="000B4BF1" w:rsidRDefault="000B4BF1" w:rsidP="00300532"/>
    <w:p w14:paraId="0CD5E151" w14:textId="04318E66" w:rsidR="000B4BF1" w:rsidRDefault="000B4BF1" w:rsidP="00300532"/>
    <w:p w14:paraId="7C309018" w14:textId="6E14D147" w:rsidR="000B4BF1" w:rsidRDefault="000B4BF1" w:rsidP="00300532"/>
    <w:p w14:paraId="2FAD903F" w14:textId="308399AE" w:rsidR="000B4BF1" w:rsidRDefault="000B4BF1" w:rsidP="00300532"/>
    <w:p w14:paraId="43AB650E" w14:textId="21509072" w:rsidR="000B4BF1" w:rsidRDefault="000B4BF1" w:rsidP="00300532"/>
    <w:p w14:paraId="2AC22E65" w14:textId="767AAF61" w:rsidR="000B4BF1" w:rsidRDefault="000B4BF1" w:rsidP="00300532"/>
    <w:p w14:paraId="5BA72282" w14:textId="35E3C240" w:rsidR="000B4BF1" w:rsidRDefault="000B4BF1" w:rsidP="00300532"/>
    <w:p w14:paraId="7D9FCFBD" w14:textId="76F1723A" w:rsidR="000B4BF1" w:rsidRDefault="000B4BF1" w:rsidP="00300532"/>
    <w:p w14:paraId="27B822EB" w14:textId="5E2050FC" w:rsidR="000B4BF1" w:rsidRDefault="000B4BF1" w:rsidP="00300532"/>
    <w:p w14:paraId="18CFB58E" w14:textId="7374D28A" w:rsidR="000B4BF1" w:rsidRDefault="000B4BF1" w:rsidP="00300532"/>
    <w:p w14:paraId="63BDDCAF" w14:textId="05C81CCA" w:rsidR="000B4BF1" w:rsidRDefault="000B4BF1" w:rsidP="00300532"/>
    <w:p w14:paraId="6905247B" w14:textId="09BFAB52" w:rsidR="000B4BF1" w:rsidRDefault="000B4BF1" w:rsidP="00300532"/>
    <w:p w14:paraId="77B7B576" w14:textId="191C288E" w:rsidR="000B4BF1" w:rsidRDefault="000B4BF1" w:rsidP="00300532"/>
    <w:sectPr w:rsidR="000B4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A61DF"/>
    <w:multiLevelType w:val="hybridMultilevel"/>
    <w:tmpl w:val="DDE42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D51A9"/>
    <w:multiLevelType w:val="hybridMultilevel"/>
    <w:tmpl w:val="329CE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006A1"/>
    <w:multiLevelType w:val="hybridMultilevel"/>
    <w:tmpl w:val="53B80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C589F"/>
    <w:multiLevelType w:val="hybridMultilevel"/>
    <w:tmpl w:val="31E8F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75740"/>
    <w:multiLevelType w:val="hybridMultilevel"/>
    <w:tmpl w:val="03F40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62D71"/>
    <w:multiLevelType w:val="hybridMultilevel"/>
    <w:tmpl w:val="E97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C746E"/>
    <w:multiLevelType w:val="hybridMultilevel"/>
    <w:tmpl w:val="07409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EE"/>
    <w:rsid w:val="000365E1"/>
    <w:rsid w:val="000B4BF1"/>
    <w:rsid w:val="000D3E57"/>
    <w:rsid w:val="00153208"/>
    <w:rsid w:val="001C2839"/>
    <w:rsid w:val="002C4D6E"/>
    <w:rsid w:val="00300532"/>
    <w:rsid w:val="003F5438"/>
    <w:rsid w:val="00450896"/>
    <w:rsid w:val="00577A9F"/>
    <w:rsid w:val="005D48D4"/>
    <w:rsid w:val="005F317C"/>
    <w:rsid w:val="00664086"/>
    <w:rsid w:val="006D5DDA"/>
    <w:rsid w:val="007B3B00"/>
    <w:rsid w:val="007F2840"/>
    <w:rsid w:val="00902EAB"/>
    <w:rsid w:val="009322A9"/>
    <w:rsid w:val="009972A3"/>
    <w:rsid w:val="00A721FA"/>
    <w:rsid w:val="00B269EE"/>
    <w:rsid w:val="00BD3930"/>
    <w:rsid w:val="00C15655"/>
    <w:rsid w:val="00C17AB1"/>
    <w:rsid w:val="00C71688"/>
    <w:rsid w:val="00CA26A2"/>
    <w:rsid w:val="00D3256E"/>
    <w:rsid w:val="00D93F01"/>
    <w:rsid w:val="00DF49D4"/>
    <w:rsid w:val="00F87420"/>
    <w:rsid w:val="00FB3915"/>
    <w:rsid w:val="00FD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43613"/>
  <w15:chartTrackingRefBased/>
  <w15:docId w15:val="{E1CBFF80-4F77-41F5-97EB-3ED8E5D0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McDonald</dc:creator>
  <cp:keywords/>
  <dc:description/>
  <cp:lastModifiedBy>Phil McDonald</cp:lastModifiedBy>
  <cp:revision>4</cp:revision>
  <dcterms:created xsi:type="dcterms:W3CDTF">2021-02-11T21:22:00Z</dcterms:created>
  <dcterms:modified xsi:type="dcterms:W3CDTF">2021-02-14T21:41:00Z</dcterms:modified>
</cp:coreProperties>
</file>