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BEC1A" w14:textId="77777777" w:rsidR="00EA5591" w:rsidRDefault="00EA5591">
      <w:bookmarkStart w:id="0" w:name="_GoBack"/>
      <w:bookmarkEnd w:id="0"/>
      <w:r>
        <w:t xml:space="preserve">Minutes for November 14, 2018 </w:t>
      </w:r>
    </w:p>
    <w:p w14:paraId="0B8D6722" w14:textId="6797722B" w:rsidR="00EA5591" w:rsidRDefault="00EA5591">
      <w:r>
        <w:t>Meeting started at 7:00 p.m.</w:t>
      </w:r>
    </w:p>
    <w:p w14:paraId="7FD3356D" w14:textId="77777777" w:rsidR="00EA5591" w:rsidRDefault="00EA5591">
      <w:r>
        <w:t xml:space="preserve">Present:  Cory Hainy, Tom Seifert, John Oothoudt, Tim Terfehr, Brian Johnson, Bruce Abitz and Amy Brinkman </w:t>
      </w:r>
    </w:p>
    <w:p w14:paraId="7FE19DD7" w14:textId="0934C8BB" w:rsidR="00EA5591" w:rsidRDefault="00FB7CFE">
      <w:r>
        <w:t xml:space="preserve">Absent:  </w:t>
      </w:r>
      <w:r w:rsidR="00EA5591">
        <w:t xml:space="preserve">Margaret Gochanour, Glenn Moeller </w:t>
      </w:r>
    </w:p>
    <w:p w14:paraId="2F4290DB" w14:textId="1040861A" w:rsidR="00EA5591" w:rsidRDefault="00EA5591">
      <w:r>
        <w:t>A motion was made by Tim Terfehr, secon</w:t>
      </w:r>
      <w:r w:rsidR="00980575">
        <w:t>ded by Brian Johnson to approve</w:t>
      </w:r>
      <w:r>
        <w:t xml:space="preserve"> the minutes as written. Motion carried. </w:t>
      </w:r>
    </w:p>
    <w:p w14:paraId="3803C186" w14:textId="37DA016C" w:rsidR="00EA5591" w:rsidRDefault="00EA5591">
      <w:r w:rsidRPr="00EA5591">
        <w:t xml:space="preserve">Treasurer’s Report:   </w:t>
      </w:r>
      <w:r>
        <w:t xml:space="preserve">John Oothoudt shared the current financial statement with the board.  It was reviewed and approved as written. </w:t>
      </w:r>
    </w:p>
    <w:p w14:paraId="4175622D" w14:textId="7557471E" w:rsidR="00EA5591" w:rsidRDefault="00FB7CFE">
      <w:r>
        <w:t>501(c</w:t>
      </w:r>
      <w:proofErr w:type="gramStart"/>
      <w:r>
        <w:t>)(</w:t>
      </w:r>
      <w:proofErr w:type="gramEnd"/>
      <w:r>
        <w:t>3)</w:t>
      </w:r>
      <w:r w:rsidR="00EA5591">
        <w:t xml:space="preserve"> update:  Cory Hainy shared that there are no new updates at this time. </w:t>
      </w:r>
    </w:p>
    <w:p w14:paraId="08C08390" w14:textId="3050478E" w:rsidR="00EA5591" w:rsidRDefault="00EA5591">
      <w:r>
        <w:t xml:space="preserve">Upcoming Clinics:  </w:t>
      </w:r>
      <w:r w:rsidR="0083070A">
        <w:t xml:space="preserve">John Oothoudt reviewed the current registrations for the Rick Pauly pitching clinic &amp; Dan Nessler Hitting Camp.  A reminder email will be sent for cardinal power families &amp; open registration email to area coaches &amp; southern stars coaches.  A flier will be placed in the “Friday” folders at 5 Lakes Elementary. </w:t>
      </w:r>
    </w:p>
    <w:p w14:paraId="6FC53695" w14:textId="105515EA" w:rsidR="0083070A" w:rsidRDefault="0083070A">
      <w:r>
        <w:t>Website Update:  The board discussed and will offer on-line registration &amp; payment options for the 2019 summer registration.</w:t>
      </w:r>
    </w:p>
    <w:p w14:paraId="2B3667E2" w14:textId="00314309" w:rsidR="0083070A" w:rsidRDefault="0083070A">
      <w:r>
        <w:t xml:space="preserve">Concessions for 2019 Tourney:  The </w:t>
      </w:r>
      <w:proofErr w:type="gramStart"/>
      <w:r>
        <w:t>groups is</w:t>
      </w:r>
      <w:proofErr w:type="gramEnd"/>
      <w:r>
        <w:t xml:space="preserve"> waiting to hear back from a possible vendor for the Cardinal Park site. </w:t>
      </w:r>
    </w:p>
    <w:p w14:paraId="03957850" w14:textId="77777777" w:rsidR="0083070A" w:rsidRDefault="0083070A">
      <w:r>
        <w:t xml:space="preserve">Outfield fence fundraiser:  Tom Seifert shared that he spoke with Joe Brown, Superintendent and the softball association could fundraise for sponsorship on the fences.  The proceeds could go back to the association.  After much discussion, the board decided to table this project at this time. </w:t>
      </w:r>
    </w:p>
    <w:p w14:paraId="5F2FAE5F" w14:textId="77777777" w:rsidR="003C09E2" w:rsidRDefault="003C09E2">
      <w:r>
        <w:t xml:space="preserve">New Business:  </w:t>
      </w:r>
    </w:p>
    <w:p w14:paraId="4B34C11B" w14:textId="0F4D8A36" w:rsidR="00FB7CFE" w:rsidRDefault="00FB7CFE">
      <w:r>
        <w:t xml:space="preserve">Open Gym: We plan to hold open gym Sunday </w:t>
      </w:r>
      <w:proofErr w:type="spellStart"/>
      <w:r>
        <w:t>nights</w:t>
      </w:r>
      <w:proofErr w:type="spellEnd"/>
      <w:r>
        <w:t xml:space="preserve"> 6-8pm from Jan 6 through Mar 10.  Tom to get the main gym reserved, and Cory to speak with the baseball association about sharing the gym space.</w:t>
      </w:r>
    </w:p>
    <w:p w14:paraId="7CE5628B" w14:textId="7CA92ED1" w:rsidR="0083070A" w:rsidRDefault="003C09E2">
      <w:r>
        <w:t xml:space="preserve">Indoor Hitting/Batting Cages:  The school will be moving the north cage nets to the south gym. </w:t>
      </w:r>
      <w:r w:rsidR="0083070A">
        <w:t xml:space="preserve"> </w:t>
      </w:r>
      <w:r>
        <w:t xml:space="preserve">The baseball association is looking into the cost of having a system that will allow the nets to be raised/lowered in the south gym.  Cory Hainy will discuss the opportunities with the baseball association on the indoor batting system.  </w:t>
      </w:r>
    </w:p>
    <w:p w14:paraId="64F7E875" w14:textId="38D741D5" w:rsidR="003C09E2" w:rsidRDefault="003C09E2">
      <w:r>
        <w:t xml:space="preserve">Legal Zoom: Currently we have a contract with this company to help with needed items for “legal” reminders for the association. Cory Hainy asked the group if we should consider having a local vendor assist with our legal/tax obligations?   The group decided they would like Cory to check into this further, and will update at a future meeting his findings. </w:t>
      </w:r>
    </w:p>
    <w:p w14:paraId="3505612C" w14:textId="31A2BCE1" w:rsidR="003C09E2" w:rsidRDefault="003C09E2">
      <w:r>
        <w:t xml:space="preserve">The board discussed upcoming terms </w:t>
      </w:r>
      <w:r w:rsidR="00364273">
        <w:t xml:space="preserve">that will be ending </w:t>
      </w:r>
      <w:r>
        <w:t xml:space="preserve">for 3 board members.  </w:t>
      </w:r>
      <w:r w:rsidR="00364273">
        <w:t>The group offered suggested replacements, however; anyone interested in volunteering &amp; r</w:t>
      </w:r>
      <w:r w:rsidR="00FB7CFE">
        <w:t>unning for a vacant position</w:t>
      </w:r>
      <w:r w:rsidR="00364273">
        <w:t xml:space="preserve"> can contact a board member.  The election will take place in February. </w:t>
      </w:r>
    </w:p>
    <w:p w14:paraId="5347BFCB" w14:textId="27C164EA" w:rsidR="003C09E2" w:rsidRDefault="003C09E2">
      <w:r>
        <w:t xml:space="preserve">Meeting adjourned at 7:53 p.m. </w:t>
      </w:r>
    </w:p>
    <w:p w14:paraId="41493CE6" w14:textId="6C9448EE" w:rsidR="003C09E2" w:rsidRDefault="003C09E2">
      <w:r>
        <w:t xml:space="preserve">Next meeting is Wednesday, December 12, 2018 at 7:00 p.m., The Circle </w:t>
      </w:r>
    </w:p>
    <w:p w14:paraId="18F6501B" w14:textId="6C601680" w:rsidR="0083070A" w:rsidRPr="00EA5591" w:rsidRDefault="00364273">
      <w:r>
        <w:t xml:space="preserve">Submitted by Amy Brinkman. </w:t>
      </w:r>
    </w:p>
    <w:sectPr w:rsidR="0083070A" w:rsidRPr="00EA5591" w:rsidSect="00364273">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91"/>
    <w:rsid w:val="00364273"/>
    <w:rsid w:val="003C09E2"/>
    <w:rsid w:val="00776B68"/>
    <w:rsid w:val="0083070A"/>
    <w:rsid w:val="00980575"/>
    <w:rsid w:val="00EA5591"/>
    <w:rsid w:val="00EB2F2A"/>
    <w:rsid w:val="00FB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Brinkman</dc:creator>
  <cp:lastModifiedBy>John Oo</cp:lastModifiedBy>
  <cp:revision>2</cp:revision>
  <dcterms:created xsi:type="dcterms:W3CDTF">2019-01-22T14:41:00Z</dcterms:created>
  <dcterms:modified xsi:type="dcterms:W3CDTF">2019-01-22T14:41:00Z</dcterms:modified>
</cp:coreProperties>
</file>