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39" w:rsidRDefault="00DA023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</w:p>
    <w:p w:rsidR="00DA0239" w:rsidRDefault="00DA023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color w:val="000000"/>
        </w:rPr>
      </w:pPr>
    </w:p>
    <w:p w:rsidR="00DA0239" w:rsidRDefault="00152983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Farmington Boys Basketball Booster Club Meeting Agenda </w:t>
      </w:r>
    </w:p>
    <w:p w:rsidR="00DA0239" w:rsidRDefault="00732B33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Tuesday, May 28</w:t>
      </w:r>
      <w:r w:rsidR="00152983">
        <w:rPr>
          <w:sz w:val="24"/>
          <w:szCs w:val="24"/>
        </w:rPr>
        <w:t>, 202</w:t>
      </w:r>
      <w:r w:rsidR="00A56FD9">
        <w:rPr>
          <w:sz w:val="24"/>
          <w:szCs w:val="24"/>
        </w:rPr>
        <w:t>4</w:t>
      </w:r>
    </w:p>
    <w:p w:rsidR="00DA0239" w:rsidRDefault="00152983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6:30 p.m. </w:t>
      </w:r>
      <w:r w:rsidR="003F6AD7">
        <w:rPr>
          <w:color w:val="000000"/>
          <w:sz w:val="24"/>
          <w:szCs w:val="24"/>
        </w:rPr>
        <w:t>at FHS</w:t>
      </w:r>
      <w:r w:rsidR="006B696B">
        <w:rPr>
          <w:color w:val="000000"/>
          <w:sz w:val="24"/>
          <w:szCs w:val="24"/>
        </w:rPr>
        <w:t xml:space="preserve"> Commons</w:t>
      </w:r>
    </w:p>
    <w:p w:rsidR="00DA0239" w:rsidRDefault="00DA023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</w:rPr>
      </w:pPr>
    </w:p>
    <w:p w:rsidR="00DA0239" w:rsidRDefault="0015298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  <w:r>
        <w:rPr>
          <w:b/>
          <w:color w:val="000000"/>
        </w:rPr>
        <w:t>Roll Call:</w:t>
      </w:r>
      <w:r>
        <w:rPr>
          <w:color w:val="000000"/>
        </w:rPr>
        <w:tab/>
      </w:r>
    </w:p>
    <w:tbl>
      <w:tblPr>
        <w:tblStyle w:val="a7"/>
        <w:tblW w:w="8118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58"/>
        <w:gridCol w:w="1080"/>
        <w:gridCol w:w="1080"/>
      </w:tblGrid>
      <w:tr w:rsidR="00DA0239" w:rsidTr="00577A34">
        <w:tc>
          <w:tcPr>
            <w:tcW w:w="5958" w:type="dxa"/>
            <w:shd w:val="clear" w:color="auto" w:fill="A6A6A6"/>
          </w:tcPr>
          <w:p w:rsidR="00DA0239" w:rsidRDefault="00152983">
            <w:pPr>
              <w:rPr>
                <w:b/>
              </w:rPr>
            </w:pPr>
            <w:r>
              <w:rPr>
                <w:b/>
              </w:rPr>
              <w:t>Voting Board Members</w:t>
            </w:r>
          </w:p>
        </w:tc>
        <w:tc>
          <w:tcPr>
            <w:tcW w:w="1080" w:type="dxa"/>
            <w:shd w:val="clear" w:color="auto" w:fill="A6A6A6"/>
          </w:tcPr>
          <w:p w:rsidR="00DA0239" w:rsidRDefault="00152983">
            <w:pPr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080" w:type="dxa"/>
            <w:shd w:val="clear" w:color="auto" w:fill="A6A6A6"/>
          </w:tcPr>
          <w:p w:rsidR="00DA0239" w:rsidRDefault="00152983">
            <w:pPr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 xml:space="preserve">President – </w:t>
            </w:r>
            <w:r w:rsidR="00732B33">
              <w:t>Tracy Kenow</w:t>
            </w: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>Vice President – Tara Blandin</w:t>
            </w: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 xml:space="preserve">Treasurer – </w:t>
            </w:r>
            <w:r w:rsidR="00800A37">
              <w:t>Adam Beckwith</w:t>
            </w: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 xml:space="preserve">Fundraising Director – </w:t>
            </w:r>
            <w:r w:rsidR="00732B33">
              <w:t>Ann Wilcek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>Volunteer Director – Celeste Ask</w:t>
            </w: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 xml:space="preserve">Communications Director – </w:t>
            </w:r>
            <w:r w:rsidR="00800A37">
              <w:t>Kallie Schabert</w:t>
            </w: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</w:tr>
      <w:tr w:rsidR="00800A37" w:rsidTr="00577A34">
        <w:tc>
          <w:tcPr>
            <w:tcW w:w="5958" w:type="dxa"/>
          </w:tcPr>
          <w:p w:rsidR="00800A37" w:rsidRDefault="00800A37" w:rsidP="00E451E0">
            <w:pPr>
              <w:rPr>
                <w:color w:val="0000FF"/>
              </w:rPr>
            </w:pPr>
            <w:r>
              <w:t>Apparel Director - Tracy Kenow</w:t>
            </w:r>
            <w:r w:rsidR="00732B33">
              <w:t>/ Amanda Carlson</w:t>
            </w:r>
          </w:p>
        </w:tc>
        <w:tc>
          <w:tcPr>
            <w:tcW w:w="1080" w:type="dxa"/>
          </w:tcPr>
          <w:p w:rsidR="00800A37" w:rsidRDefault="00730FB3" w:rsidP="00E451E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800A37" w:rsidRDefault="00800A37" w:rsidP="00E451E0">
            <w:pPr>
              <w:jc w:val="center"/>
            </w:pP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 xml:space="preserve">Secretary – </w:t>
            </w:r>
            <w:r w:rsidR="00732B33">
              <w:t>Annie Bell</w:t>
            </w: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</w:tr>
      <w:tr w:rsidR="00DA0239" w:rsidTr="00577A34">
        <w:tc>
          <w:tcPr>
            <w:tcW w:w="5958" w:type="dxa"/>
          </w:tcPr>
          <w:p w:rsidR="00DA0239" w:rsidRDefault="00152983">
            <w:r>
              <w:t>Boys Varsity Coach – Tharen Johnson</w:t>
            </w:r>
          </w:p>
        </w:tc>
        <w:tc>
          <w:tcPr>
            <w:tcW w:w="1080" w:type="dxa"/>
          </w:tcPr>
          <w:p w:rsidR="00DA0239" w:rsidRDefault="00730FB3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A0239" w:rsidRDefault="00DA0239">
            <w:pPr>
              <w:jc w:val="center"/>
            </w:pPr>
          </w:p>
        </w:tc>
      </w:tr>
    </w:tbl>
    <w:p w:rsidR="00DA0239" w:rsidRDefault="00DA0239">
      <w:pPr>
        <w:spacing w:after="0" w:line="240" w:lineRule="auto"/>
      </w:pPr>
    </w:p>
    <w:tbl>
      <w:tblPr>
        <w:tblStyle w:val="a7"/>
        <w:tblW w:w="8118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58"/>
        <w:gridCol w:w="1080"/>
        <w:gridCol w:w="1080"/>
      </w:tblGrid>
      <w:tr w:rsidR="00732B33" w:rsidTr="00577A34">
        <w:tc>
          <w:tcPr>
            <w:tcW w:w="5958" w:type="dxa"/>
            <w:shd w:val="clear" w:color="auto" w:fill="A6A6A6"/>
          </w:tcPr>
          <w:p w:rsidR="00732B33" w:rsidRDefault="00732B33" w:rsidP="00E451E0">
            <w:pPr>
              <w:rPr>
                <w:b/>
              </w:rPr>
            </w:pPr>
            <w:r>
              <w:rPr>
                <w:b/>
              </w:rPr>
              <w:t>Non - Voting Board Members</w:t>
            </w:r>
          </w:p>
        </w:tc>
        <w:tc>
          <w:tcPr>
            <w:tcW w:w="1080" w:type="dxa"/>
            <w:shd w:val="clear" w:color="auto" w:fill="A6A6A6"/>
          </w:tcPr>
          <w:p w:rsidR="00732B33" w:rsidRDefault="00732B33" w:rsidP="00E451E0">
            <w:pPr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080" w:type="dxa"/>
            <w:shd w:val="clear" w:color="auto" w:fill="A6A6A6"/>
          </w:tcPr>
          <w:p w:rsidR="00732B33" w:rsidRDefault="00732B33" w:rsidP="00E451E0">
            <w:pPr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  <w:tr w:rsidR="00732B33" w:rsidTr="00577A34">
        <w:tc>
          <w:tcPr>
            <w:tcW w:w="5958" w:type="dxa"/>
          </w:tcPr>
          <w:p w:rsidR="00732B33" w:rsidRDefault="00732B33" w:rsidP="00E451E0">
            <w:r>
              <w:t>Boys Varsity Coach – Tharen Johnson</w:t>
            </w:r>
          </w:p>
        </w:tc>
        <w:tc>
          <w:tcPr>
            <w:tcW w:w="1080" w:type="dxa"/>
          </w:tcPr>
          <w:p w:rsidR="00732B33" w:rsidRDefault="00730FB3" w:rsidP="00E451E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732B33" w:rsidRDefault="00732B33" w:rsidP="00E451E0">
            <w:pPr>
              <w:jc w:val="center"/>
            </w:pPr>
          </w:p>
        </w:tc>
      </w:tr>
      <w:tr w:rsidR="00732B33" w:rsidTr="00577A34">
        <w:tc>
          <w:tcPr>
            <w:tcW w:w="5958" w:type="dxa"/>
          </w:tcPr>
          <w:p w:rsidR="00732B33" w:rsidRDefault="00A45777" w:rsidP="00E451E0">
            <w:r>
              <w:t>Team Meal Coordinators – Lindsay Lichtsinn&amp; Amanda Carlson</w:t>
            </w:r>
          </w:p>
        </w:tc>
        <w:tc>
          <w:tcPr>
            <w:tcW w:w="1080" w:type="dxa"/>
          </w:tcPr>
          <w:p w:rsidR="00732B33" w:rsidRDefault="00730FB3" w:rsidP="00E451E0">
            <w:pPr>
              <w:jc w:val="center"/>
            </w:pPr>
            <w:r>
              <w:t>XX</w:t>
            </w:r>
          </w:p>
        </w:tc>
        <w:tc>
          <w:tcPr>
            <w:tcW w:w="1080" w:type="dxa"/>
          </w:tcPr>
          <w:p w:rsidR="00732B33" w:rsidRDefault="00732B33" w:rsidP="00E451E0">
            <w:pPr>
              <w:jc w:val="center"/>
            </w:pPr>
          </w:p>
        </w:tc>
      </w:tr>
      <w:tr w:rsidR="00A45777" w:rsidTr="00577A34">
        <w:tc>
          <w:tcPr>
            <w:tcW w:w="5958" w:type="dxa"/>
          </w:tcPr>
          <w:p w:rsidR="00A45777" w:rsidRDefault="00A45777" w:rsidP="00E451E0">
            <w:r>
              <w:t xml:space="preserve">Photography / Program Coordinator </w:t>
            </w:r>
            <w:r w:rsidR="004B1BFF">
              <w:t>–</w:t>
            </w:r>
            <w:r w:rsidR="005A5E4B">
              <w:t>Kathi</w:t>
            </w:r>
            <w:r w:rsidR="004B1BFF">
              <w:t xml:space="preserve"> Vetter</w:t>
            </w:r>
          </w:p>
        </w:tc>
        <w:tc>
          <w:tcPr>
            <w:tcW w:w="1080" w:type="dxa"/>
          </w:tcPr>
          <w:p w:rsidR="00A45777" w:rsidRDefault="00730FB3" w:rsidP="00E451E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A45777" w:rsidRDefault="00A45777" w:rsidP="00E451E0">
            <w:pPr>
              <w:jc w:val="center"/>
            </w:pPr>
          </w:p>
        </w:tc>
      </w:tr>
      <w:tr w:rsidR="005A5E4B" w:rsidTr="00577A34">
        <w:tc>
          <w:tcPr>
            <w:tcW w:w="5958" w:type="dxa"/>
          </w:tcPr>
          <w:p w:rsidR="005A5E4B" w:rsidRDefault="005A5E4B" w:rsidP="00E451E0">
            <w:r>
              <w:t xml:space="preserve">Halftime Event Coordinators –Sue </w:t>
            </w:r>
            <w:r w:rsidR="00EE3BF6">
              <w:t xml:space="preserve">&amp; Mike </w:t>
            </w:r>
            <w:r>
              <w:t>Holmquist</w:t>
            </w:r>
          </w:p>
        </w:tc>
        <w:tc>
          <w:tcPr>
            <w:tcW w:w="1080" w:type="dxa"/>
          </w:tcPr>
          <w:p w:rsidR="005A5E4B" w:rsidRDefault="00730FB3" w:rsidP="00E451E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5A5E4B" w:rsidRDefault="005A5E4B" w:rsidP="00E451E0">
            <w:pPr>
              <w:jc w:val="center"/>
            </w:pPr>
          </w:p>
        </w:tc>
      </w:tr>
      <w:tr w:rsidR="005A5E4B" w:rsidTr="00577A34">
        <w:tc>
          <w:tcPr>
            <w:tcW w:w="5958" w:type="dxa"/>
          </w:tcPr>
          <w:p w:rsidR="005A5E4B" w:rsidRDefault="005A5E4B" w:rsidP="00E451E0">
            <w:r>
              <w:t>Tournament Coordinator – Megan Oistad</w:t>
            </w:r>
          </w:p>
        </w:tc>
        <w:tc>
          <w:tcPr>
            <w:tcW w:w="1080" w:type="dxa"/>
          </w:tcPr>
          <w:p w:rsidR="005A5E4B" w:rsidRDefault="005A5E4B" w:rsidP="00E451E0">
            <w:pPr>
              <w:jc w:val="center"/>
            </w:pPr>
          </w:p>
        </w:tc>
        <w:tc>
          <w:tcPr>
            <w:tcW w:w="1080" w:type="dxa"/>
          </w:tcPr>
          <w:p w:rsidR="005A5E4B" w:rsidRDefault="00730FB3" w:rsidP="00E451E0">
            <w:pPr>
              <w:jc w:val="center"/>
            </w:pPr>
            <w:r>
              <w:t>X</w:t>
            </w:r>
          </w:p>
        </w:tc>
      </w:tr>
    </w:tbl>
    <w:p w:rsidR="00732B33" w:rsidRDefault="00732B33">
      <w:pPr>
        <w:spacing w:after="0" w:line="240" w:lineRule="auto"/>
        <w:ind w:left="720"/>
      </w:pPr>
    </w:p>
    <w:p w:rsidR="00DA0239" w:rsidRPr="00601BF0" w:rsidRDefault="00152983" w:rsidP="005A5E4B">
      <w:pPr>
        <w:spacing w:after="0" w:line="240" w:lineRule="auto"/>
        <w:rPr>
          <w:color w:val="0000FF"/>
        </w:rPr>
      </w:pPr>
      <w:r w:rsidRPr="00601BF0">
        <w:rPr>
          <w:bCs/>
        </w:rPr>
        <w:t>Others in attendance</w:t>
      </w:r>
      <w:r w:rsidRPr="00601BF0">
        <w:t>:</w:t>
      </w:r>
    </w:p>
    <w:p w:rsidR="00DA0239" w:rsidRPr="00601BF0" w:rsidRDefault="00DA0239">
      <w:pPr>
        <w:spacing w:after="0" w:line="240" w:lineRule="auto"/>
        <w:rPr>
          <w:color w:val="1155CC"/>
        </w:rPr>
      </w:pPr>
    </w:p>
    <w:p w:rsidR="00DA0239" w:rsidRPr="00601BF0" w:rsidRDefault="00DA0239">
      <w:pPr>
        <w:spacing w:after="0" w:line="240" w:lineRule="auto"/>
      </w:pPr>
    </w:p>
    <w:p w:rsidR="00DA0239" w:rsidRPr="00601BF0" w:rsidRDefault="00152983" w:rsidP="00721810">
      <w:pPr>
        <w:spacing w:after="0" w:line="240" w:lineRule="auto"/>
      </w:pPr>
      <w:r w:rsidRPr="00601BF0">
        <w:t>Meeting called to order at:</w:t>
      </w:r>
      <w:r w:rsidR="002C0124" w:rsidRPr="00601BF0">
        <w:t xml:space="preserve"> </w:t>
      </w:r>
      <w:r w:rsidR="002C0124" w:rsidRPr="00601BF0">
        <w:rPr>
          <w:b/>
        </w:rPr>
        <w:t>6:29 PM</w:t>
      </w:r>
      <w:r w:rsidR="002C0124" w:rsidRPr="00601BF0">
        <w:t xml:space="preserve"> </w:t>
      </w:r>
    </w:p>
    <w:p w:rsidR="00BE41BD" w:rsidRPr="00601BF0" w:rsidRDefault="00BE41BD" w:rsidP="00721810">
      <w:pPr>
        <w:spacing w:after="0" w:line="240" w:lineRule="auto"/>
        <w:rPr>
          <w:color w:val="5B9BD5" w:themeColor="accent1"/>
        </w:rPr>
      </w:pPr>
    </w:p>
    <w:p w:rsidR="00DA0239" w:rsidRPr="00601BF0" w:rsidRDefault="00DA0239">
      <w:pPr>
        <w:spacing w:after="0" w:line="240" w:lineRule="auto"/>
        <w:rPr>
          <w:color w:val="0000FF"/>
          <w:sz w:val="24"/>
          <w:szCs w:val="24"/>
        </w:rPr>
      </w:pPr>
    </w:p>
    <w:p w:rsidR="00DA0239" w:rsidRPr="00601BF0" w:rsidRDefault="00152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601BF0">
        <w:rPr>
          <w:u w:val="single"/>
        </w:rPr>
        <w:t>AGENDA ITEMS</w:t>
      </w:r>
    </w:p>
    <w:p w:rsidR="00DA0239" w:rsidRPr="00601BF0" w:rsidRDefault="00DA0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DA0239" w:rsidRPr="00601BF0" w:rsidRDefault="00152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Coach Johnson:</w:t>
      </w:r>
    </w:p>
    <w:p w:rsidR="008052BA" w:rsidRPr="00601BF0" w:rsidRDefault="008052BA" w:rsidP="00D22E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601BF0">
        <w:t>Park Cleaning – Friday, June 7</w:t>
      </w:r>
      <w:r w:rsidRPr="00601BF0">
        <w:rPr>
          <w:vertAlign w:val="superscript"/>
        </w:rPr>
        <w:t>th</w:t>
      </w:r>
      <w:r w:rsidRPr="00601BF0">
        <w:t xml:space="preserve"> (10am) OR June 14</w:t>
      </w:r>
      <w:r w:rsidR="002C0124" w:rsidRPr="00601BF0">
        <w:t xml:space="preserve"> – </w:t>
      </w:r>
      <w:r w:rsidR="00601BF0" w:rsidRPr="00601BF0">
        <w:rPr>
          <w:b/>
        </w:rPr>
        <w:t>confirmed date will be</w:t>
      </w:r>
      <w:r w:rsidR="002C0124" w:rsidRPr="00601BF0">
        <w:rPr>
          <w:b/>
        </w:rPr>
        <w:t xml:space="preserve"> June 7</w:t>
      </w:r>
      <w:r w:rsidR="002C0124" w:rsidRPr="00601BF0">
        <w:rPr>
          <w:b/>
          <w:vertAlign w:val="superscript"/>
        </w:rPr>
        <w:t>th</w:t>
      </w:r>
      <w:r w:rsidR="002C0124" w:rsidRPr="00601BF0">
        <w:rPr>
          <w:b/>
        </w:rPr>
        <w:t xml:space="preserve"> 10am (Tharen will be on vacation). Tharen </w:t>
      </w:r>
      <w:r w:rsidR="00601BF0" w:rsidRPr="00601BF0">
        <w:rPr>
          <w:b/>
        </w:rPr>
        <w:t xml:space="preserve">will communicate to guys via </w:t>
      </w:r>
      <w:r w:rsidR="002C0124" w:rsidRPr="00601BF0">
        <w:rPr>
          <w:b/>
        </w:rPr>
        <w:t xml:space="preserve">schoology, Kallie send via email. </w:t>
      </w:r>
      <w:r w:rsidR="00601BF0" w:rsidRPr="00601BF0">
        <w:rPr>
          <w:b/>
        </w:rPr>
        <w:t>Remind guys to stick around for photo.</w:t>
      </w:r>
    </w:p>
    <w:p w:rsidR="00601BF0" w:rsidRDefault="008052BA" w:rsidP="00601BF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  <w:r w:rsidRPr="00601BF0">
        <w:lastRenderedPageBreak/>
        <w:t>Summer League – dates/teams have been sent out; starts June 11 – note locations</w:t>
      </w:r>
      <w:r w:rsidR="002C0124" w:rsidRPr="00601BF0">
        <w:t xml:space="preserve"> – </w:t>
      </w:r>
      <w:r w:rsidR="00601BF0" w:rsidRPr="00601BF0">
        <w:rPr>
          <w:b/>
        </w:rPr>
        <w:t xml:space="preserve">confirmed that info has been </w:t>
      </w:r>
      <w:r w:rsidR="002C0124" w:rsidRPr="00601BF0">
        <w:rPr>
          <w:b/>
        </w:rPr>
        <w:t xml:space="preserve">sent out, </w:t>
      </w:r>
      <w:r w:rsidR="00601BF0" w:rsidRPr="00601BF0">
        <w:rPr>
          <w:b/>
        </w:rPr>
        <w:t xml:space="preserve">note that </w:t>
      </w:r>
      <w:r w:rsidR="002C0124" w:rsidRPr="00601BF0">
        <w:rPr>
          <w:b/>
        </w:rPr>
        <w:t>locations change each week. 9</w:t>
      </w:r>
      <w:r w:rsidR="002C0124" w:rsidRPr="00601BF0">
        <w:rPr>
          <w:b/>
          <w:vertAlign w:val="superscript"/>
        </w:rPr>
        <w:t>th</w:t>
      </w:r>
      <w:r w:rsidR="002C0124" w:rsidRPr="00601BF0">
        <w:rPr>
          <w:b/>
        </w:rPr>
        <w:t xml:space="preserve"> graders are separate and Tharen has communicated. </w:t>
      </w:r>
    </w:p>
    <w:p w:rsidR="008052BA" w:rsidRPr="00601BF0" w:rsidRDefault="008052BA" w:rsidP="00601BF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  <w:r w:rsidRPr="00601BF0">
        <w:t xml:space="preserve">Breakdown Summer State Tourney – </w:t>
      </w:r>
      <w:r w:rsidR="00601BF0" w:rsidRPr="00601BF0">
        <w:rPr>
          <w:b/>
        </w:rPr>
        <w:t>varsity is registered,</w:t>
      </w:r>
      <w:r w:rsidR="00601BF0" w:rsidRPr="00601BF0">
        <w:t xml:space="preserve"> </w:t>
      </w:r>
      <w:r w:rsidR="00601BF0" w:rsidRPr="00601BF0">
        <w:rPr>
          <w:b/>
        </w:rPr>
        <w:t>confirmed enough</w:t>
      </w:r>
      <w:r w:rsidR="00601BF0">
        <w:rPr>
          <w:b/>
        </w:rPr>
        <w:t xml:space="preserve"> players</w:t>
      </w:r>
      <w:r w:rsidR="00601BF0" w:rsidRPr="00601BF0">
        <w:rPr>
          <w:b/>
        </w:rPr>
        <w:t xml:space="preserve"> </w:t>
      </w:r>
      <w:r w:rsidR="00601BF0">
        <w:rPr>
          <w:b/>
        </w:rPr>
        <w:t>to register</w:t>
      </w:r>
      <w:r w:rsidR="00601BF0" w:rsidRPr="00601BF0">
        <w:rPr>
          <w:b/>
        </w:rPr>
        <w:t xml:space="preserve"> for 2 </w:t>
      </w:r>
      <w:r w:rsidR="00601BF0">
        <w:rPr>
          <w:b/>
        </w:rPr>
        <w:t>lower level</w:t>
      </w:r>
      <w:r w:rsidR="00601BF0" w:rsidRPr="00601BF0">
        <w:rPr>
          <w:b/>
        </w:rPr>
        <w:t xml:space="preserve"> teams, Adam will need to send check directly. $240 total</w:t>
      </w:r>
    </w:p>
    <w:p w:rsidR="00601BF0" w:rsidRPr="00601BF0" w:rsidRDefault="00601BF0" w:rsidP="00D22E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  <w:r w:rsidRPr="00601BF0">
        <w:rPr>
          <w:b/>
        </w:rPr>
        <w:t>Additional note: JAQS will start on the Monday after school is out.</w:t>
      </w:r>
    </w:p>
    <w:p w:rsidR="00DA0239" w:rsidRPr="00601BF0" w:rsidRDefault="00DA0239" w:rsidP="0072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155CC"/>
        </w:rPr>
      </w:pPr>
    </w:p>
    <w:p w:rsidR="003665A5" w:rsidRPr="00601BF0" w:rsidRDefault="00152983" w:rsidP="003665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 xml:space="preserve">President: </w:t>
      </w:r>
      <w:r w:rsidR="008C5CC5" w:rsidRPr="00601BF0">
        <w:t>Tracy</w:t>
      </w:r>
    </w:p>
    <w:p w:rsidR="008052BA" w:rsidRPr="00601BF0" w:rsidRDefault="008052BA" w:rsidP="008052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Insurance Proposal via Ann</w:t>
      </w:r>
      <w:r w:rsidR="002C0124" w:rsidRPr="00601BF0">
        <w:t xml:space="preserve"> – </w:t>
      </w:r>
      <w:r w:rsidR="002C0124" w:rsidRPr="00601BF0">
        <w:rPr>
          <w:b/>
        </w:rPr>
        <w:t xml:space="preserve">got quotes for the minimum </w:t>
      </w:r>
      <w:r w:rsidR="00601BF0" w:rsidRPr="00601BF0">
        <w:rPr>
          <w:b/>
        </w:rPr>
        <w:t>required coverage,</w:t>
      </w:r>
      <w:r w:rsidR="002C0124" w:rsidRPr="00601BF0">
        <w:rPr>
          <w:b/>
        </w:rPr>
        <w:t xml:space="preserve"> lowest quote </w:t>
      </w:r>
      <w:r w:rsidR="00601BF0" w:rsidRPr="00601BF0">
        <w:rPr>
          <w:b/>
        </w:rPr>
        <w:t>came in at ~$640, saving a few hundred dollars. Confirmed will move forward with this quote.</w:t>
      </w:r>
    </w:p>
    <w:p w:rsidR="002C0124" w:rsidRPr="00601BF0" w:rsidRDefault="002C0124" w:rsidP="008052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 xml:space="preserve">Tiger Fan Meeting is 6/4 </w:t>
      </w:r>
      <w:r w:rsidR="00601BF0" w:rsidRPr="00601BF0">
        <w:rPr>
          <w:b/>
        </w:rPr>
        <w:t>- confirmed</w:t>
      </w:r>
      <w:r w:rsidRPr="00601BF0">
        <w:rPr>
          <w:b/>
        </w:rPr>
        <w:t xml:space="preserve"> Tracy will be attending</w:t>
      </w:r>
      <w:r w:rsidR="00601BF0" w:rsidRPr="00601BF0">
        <w:rPr>
          <w:b/>
        </w:rPr>
        <w:t>.</w:t>
      </w:r>
    </w:p>
    <w:p w:rsidR="00721810" w:rsidRPr="00601BF0" w:rsidRDefault="00721810" w:rsidP="00601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:rsidR="00DA0239" w:rsidRPr="00601BF0" w:rsidRDefault="00152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Vice President: Tara</w:t>
      </w:r>
      <w:r w:rsidR="00601BF0">
        <w:t xml:space="preserve"> </w:t>
      </w:r>
    </w:p>
    <w:p w:rsidR="00E94493" w:rsidRPr="00601BF0" w:rsidRDefault="00E94493" w:rsidP="00E94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47445" w:rsidRPr="00601BF0" w:rsidRDefault="00152983" w:rsidP="00D474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 xml:space="preserve">Treasurer: </w:t>
      </w:r>
      <w:r w:rsidR="00721810" w:rsidRPr="00601BF0">
        <w:t>Adam</w:t>
      </w:r>
    </w:p>
    <w:p w:rsidR="00D22E32" w:rsidRPr="00601BF0" w:rsidRDefault="00D22E32" w:rsidP="00D22E32">
      <w:pPr>
        <w:pStyle w:val="ListParagraph"/>
      </w:pPr>
    </w:p>
    <w:p w:rsidR="00D22E32" w:rsidRDefault="00D22E32" w:rsidP="00D22E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Tiger Fan Club Meeting from May</w:t>
      </w:r>
      <w:r w:rsidR="002C0124" w:rsidRPr="00601BF0">
        <w:t xml:space="preserve"> – </w:t>
      </w:r>
      <w:r w:rsidR="00601BF0">
        <w:rPr>
          <w:b/>
        </w:rPr>
        <w:t>concern</w:t>
      </w:r>
      <w:r w:rsidR="002C0124" w:rsidRPr="00601BF0">
        <w:rPr>
          <w:b/>
        </w:rPr>
        <w:t xml:space="preserve"> about</w:t>
      </w:r>
      <w:r w:rsidR="00601BF0" w:rsidRPr="00601BF0">
        <w:rPr>
          <w:b/>
        </w:rPr>
        <w:t xml:space="preserve"> the split of the booster clubs, </w:t>
      </w:r>
      <w:r w:rsidR="002C0124" w:rsidRPr="00601BF0">
        <w:rPr>
          <w:b/>
        </w:rPr>
        <w:t xml:space="preserve">need to make sure that we aren’t violating the district rules. </w:t>
      </w:r>
      <w:r w:rsidR="00730FB3" w:rsidRPr="00601BF0">
        <w:rPr>
          <w:b/>
        </w:rPr>
        <w:t xml:space="preserve">Meeting minutes need </w:t>
      </w:r>
      <w:r w:rsidR="00601BF0" w:rsidRPr="00601BF0">
        <w:rPr>
          <w:b/>
        </w:rPr>
        <w:t>to go to Badger &amp; Sue to ensure we aren’t in violation</w:t>
      </w:r>
      <w:r w:rsidR="00730FB3" w:rsidRPr="00601BF0">
        <w:rPr>
          <w:b/>
        </w:rPr>
        <w:t xml:space="preserve">. </w:t>
      </w:r>
      <w:r w:rsidR="00730FB3" w:rsidRPr="00601BF0">
        <w:rPr>
          <w:b/>
          <w:i/>
        </w:rPr>
        <w:t>Booster Club needs to register with the district.</w:t>
      </w:r>
      <w:r w:rsidR="00730FB3" w:rsidRPr="00601BF0">
        <w:rPr>
          <w:b/>
        </w:rPr>
        <w:t xml:space="preserve"> Badger wants to be informed about anything that impacts the games: swish for soda, youth nights,  ETC.</w:t>
      </w:r>
      <w:r w:rsidR="00730FB3" w:rsidRPr="00601BF0">
        <w:t xml:space="preserve"> </w:t>
      </w:r>
    </w:p>
    <w:p w:rsidR="005F1B9D" w:rsidRPr="005F1B9D" w:rsidRDefault="005F1B9D" w:rsidP="005F1B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</w:rPr>
      </w:pPr>
      <w:r w:rsidRPr="005F1B9D">
        <w:rPr>
          <w:rFonts w:asciiTheme="minorHAnsi" w:eastAsia="Times New Roman" w:hAnsiTheme="minorHAnsi" w:cstheme="minorHAnsi"/>
          <w:b/>
          <w:color w:val="000000"/>
          <w:shd w:val="clear" w:color="auto" w:fill="FFFFFF"/>
        </w:rPr>
        <w:t>Note from Keith Badger: include the list of students that are participating in the non-school league that includes the breakdown of the jobs the athletes worked to earn their money.The MSHSL Handbook says: The booster club may set aside money for jobs performed by students for which a reasonable hourly wage is paid to the student. This money may be used to attend a camp or clinic. The booster club will be responsible for providing a full accounting breakdown to the athletic director listing the students who worked, the job(s) performed, the hours worked and the wages paid.  </w:t>
      </w:r>
    </w:p>
    <w:p w:rsidR="00730FB3" w:rsidRPr="00601BF0" w:rsidRDefault="00730FB3" w:rsidP="00D22E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601BF0">
        <w:rPr>
          <w:b/>
        </w:rPr>
        <w:t>4 male, 3 female applicants for scholarship</w:t>
      </w:r>
      <w:r w:rsidR="00BF5030" w:rsidRPr="00601BF0">
        <w:rPr>
          <w:b/>
        </w:rPr>
        <w:t>. Any athlete playing a college sport, $1,000-$1,500. Awarded scholarship to all 7 applicants.</w:t>
      </w:r>
    </w:p>
    <w:p w:rsidR="00730FB3" w:rsidRPr="00601BF0" w:rsidRDefault="00730FB3" w:rsidP="00D22E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601BF0">
        <w:rPr>
          <w:b/>
        </w:rPr>
        <w:t xml:space="preserve">Hiring a concession coordinator </w:t>
      </w:r>
      <w:r w:rsidR="00601BF0" w:rsidRPr="00601BF0">
        <w:rPr>
          <w:b/>
        </w:rPr>
        <w:t>– no applicants yet.</w:t>
      </w:r>
    </w:p>
    <w:p w:rsidR="00730FB3" w:rsidRPr="00601BF0" w:rsidRDefault="00730FB3" w:rsidP="00D22E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601BF0">
        <w:rPr>
          <w:b/>
        </w:rPr>
        <w:t xml:space="preserve">7/1 separation between Tiger Fan Club &amp; Booster Club. Adam will be setting up quicken. </w:t>
      </w:r>
    </w:p>
    <w:p w:rsidR="00730FB3" w:rsidRPr="009402B8" w:rsidRDefault="00730FB3" w:rsidP="00D22E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9402B8">
        <w:rPr>
          <w:b/>
        </w:rPr>
        <w:t>Finances $30,718</w:t>
      </w:r>
      <w:r w:rsidR="00BF5030" w:rsidRPr="009402B8">
        <w:rPr>
          <w:b/>
        </w:rPr>
        <w:t>:</w:t>
      </w:r>
      <w:r w:rsidRPr="009402B8">
        <w:rPr>
          <w:b/>
        </w:rPr>
        <w:t xml:space="preserve"> donation went through for coach upgrade bus for finals</w:t>
      </w:r>
      <w:r w:rsidR="00BF5030" w:rsidRPr="009402B8">
        <w:rPr>
          <w:b/>
        </w:rPr>
        <w:t xml:space="preserve">, paid for 100 students to attend sections game. </w:t>
      </w:r>
    </w:p>
    <w:p w:rsidR="008C5CC5" w:rsidRPr="00601BF0" w:rsidRDefault="008C5CC5" w:rsidP="008C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:rsidR="00BF5030" w:rsidRPr="00601BF0" w:rsidRDefault="008C5CC5" w:rsidP="00BF5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Fundraising Director: Ann</w:t>
      </w:r>
      <w:r w:rsidR="00BF5030" w:rsidRPr="00601BF0">
        <w:t xml:space="preserve"> – </w:t>
      </w:r>
      <w:r w:rsidR="00BF5030" w:rsidRPr="009402B8">
        <w:rPr>
          <w:b/>
        </w:rPr>
        <w:t xml:space="preserve">we are on the list for the fall MYAS tourney. When we get that confirmation we won’t have to do much else because </w:t>
      </w:r>
      <w:r w:rsidR="009402B8" w:rsidRPr="009402B8">
        <w:rPr>
          <w:b/>
        </w:rPr>
        <w:t xml:space="preserve">since </w:t>
      </w:r>
      <w:r w:rsidR="00BF5030" w:rsidRPr="009402B8">
        <w:rPr>
          <w:b/>
        </w:rPr>
        <w:t>that is a big ticket item. Will likely do Celts bingo again, but need to get on the schedule asap.</w:t>
      </w:r>
      <w:r w:rsidR="00BF5030" w:rsidRPr="00601BF0">
        <w:t xml:space="preserve"> </w:t>
      </w:r>
    </w:p>
    <w:p w:rsidR="008C5CC5" w:rsidRPr="00601BF0" w:rsidRDefault="008C5CC5" w:rsidP="008C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6B696B" w:rsidRPr="009402B8" w:rsidRDefault="006B696B" w:rsidP="006B69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601BF0">
        <w:rPr>
          <w:color w:val="000000"/>
        </w:rPr>
        <w:t>Volunteer Director: Ce</w:t>
      </w:r>
      <w:r w:rsidRPr="00601BF0">
        <w:t>leste</w:t>
      </w:r>
      <w:r w:rsidR="00BF5030" w:rsidRPr="00601BF0">
        <w:t xml:space="preserve"> – </w:t>
      </w:r>
      <w:r w:rsidR="00BF5030" w:rsidRPr="009402B8">
        <w:rPr>
          <w:b/>
        </w:rPr>
        <w:t xml:space="preserve">nothing outside of park clean up. </w:t>
      </w:r>
    </w:p>
    <w:p w:rsidR="006B696B" w:rsidRPr="00601BF0" w:rsidRDefault="006B696B" w:rsidP="006B6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:rsidR="00DA0239" w:rsidRPr="00601BF0" w:rsidRDefault="00152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lastRenderedPageBreak/>
        <w:t xml:space="preserve">Communications Director: </w:t>
      </w:r>
      <w:r w:rsidR="00721810" w:rsidRPr="00601BF0">
        <w:t>Kallie</w:t>
      </w:r>
      <w:r w:rsidR="00BF5030" w:rsidRPr="00601BF0">
        <w:t xml:space="preserve"> </w:t>
      </w:r>
      <w:r w:rsidR="00BF5030" w:rsidRPr="009402B8">
        <w:rPr>
          <w:b/>
        </w:rPr>
        <w:t>– up to date on communications. Tharen will get info over about the tourney on the 9</w:t>
      </w:r>
      <w:r w:rsidR="00BF5030" w:rsidRPr="009402B8">
        <w:rPr>
          <w:b/>
          <w:vertAlign w:val="superscript"/>
        </w:rPr>
        <w:t>th</w:t>
      </w:r>
      <w:r w:rsidR="00BF5030" w:rsidRPr="009402B8">
        <w:rPr>
          <w:b/>
        </w:rPr>
        <w:t>.</w:t>
      </w:r>
      <w:r w:rsidR="00BF5030" w:rsidRPr="00601BF0">
        <w:t xml:space="preserve"> </w:t>
      </w:r>
    </w:p>
    <w:p w:rsidR="00E86E83" w:rsidRPr="00601BF0" w:rsidRDefault="00E86E83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E86E83" w:rsidRPr="00601BF0" w:rsidRDefault="00E86E83" w:rsidP="00E86E8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Apparel Director: Tracy</w:t>
      </w:r>
      <w:r w:rsidR="006B696B" w:rsidRPr="00601BF0">
        <w:t xml:space="preserve"> / Amanda</w:t>
      </w:r>
    </w:p>
    <w:p w:rsidR="008052BA" w:rsidRPr="00601BF0" w:rsidRDefault="008052BA" w:rsidP="008052BA">
      <w:pPr>
        <w:pStyle w:val="ListParagraph"/>
      </w:pPr>
    </w:p>
    <w:p w:rsidR="008052BA" w:rsidRPr="00601BF0" w:rsidRDefault="008052BA" w:rsidP="008052BA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 xml:space="preserve">Check with Coach Johnson – </w:t>
      </w:r>
      <w:r w:rsidR="009402B8" w:rsidRPr="009402B8">
        <w:rPr>
          <w:b/>
        </w:rPr>
        <w:t xml:space="preserve">confirmed mid to </w:t>
      </w:r>
      <w:r w:rsidR="00BF5030" w:rsidRPr="009402B8">
        <w:rPr>
          <w:b/>
        </w:rPr>
        <w:t>late June would be fine</w:t>
      </w:r>
      <w:r w:rsidR="009402B8" w:rsidRPr="009402B8">
        <w:rPr>
          <w:b/>
        </w:rPr>
        <w:t xml:space="preserve"> for Seniors to meet with Charlie,</w:t>
      </w:r>
      <w:r w:rsidR="00BF5030" w:rsidRPr="009402B8">
        <w:rPr>
          <w:b/>
        </w:rPr>
        <w:t xml:space="preserve"> otherwise after 4</w:t>
      </w:r>
      <w:r w:rsidR="00BF5030" w:rsidRPr="009402B8">
        <w:rPr>
          <w:b/>
          <w:vertAlign w:val="superscript"/>
        </w:rPr>
        <w:t>th</w:t>
      </w:r>
      <w:r w:rsidR="00BF5030" w:rsidRPr="009402B8">
        <w:rPr>
          <w:b/>
        </w:rPr>
        <w:t xml:space="preserve"> of July week. </w:t>
      </w:r>
      <w:r w:rsidR="009402B8" w:rsidRPr="009402B8">
        <w:rPr>
          <w:b/>
        </w:rPr>
        <w:t xml:space="preserve">Confirmed </w:t>
      </w:r>
      <w:r w:rsidR="00BF5030" w:rsidRPr="009402B8">
        <w:rPr>
          <w:b/>
        </w:rPr>
        <w:t xml:space="preserve">Badger </w:t>
      </w:r>
      <w:r w:rsidR="009402B8" w:rsidRPr="009402B8">
        <w:rPr>
          <w:b/>
        </w:rPr>
        <w:t xml:space="preserve">has </w:t>
      </w:r>
      <w:r w:rsidR="00BF5030" w:rsidRPr="009402B8">
        <w:rPr>
          <w:b/>
        </w:rPr>
        <w:t xml:space="preserve">ordered new jerseys for next year. </w:t>
      </w:r>
    </w:p>
    <w:p w:rsidR="008052BA" w:rsidRPr="00601BF0" w:rsidRDefault="008052BA" w:rsidP="008052BA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Are we okay with the process still? Embroide</w:t>
      </w:r>
      <w:r w:rsidR="00BF5030" w:rsidRPr="00601BF0">
        <w:t>ry/Screen print at Town Sports?</w:t>
      </w:r>
      <w:r w:rsidR="006B79E2" w:rsidRPr="00601BF0">
        <w:t xml:space="preserve"> </w:t>
      </w:r>
      <w:r w:rsidR="009402B8" w:rsidRPr="009402B8">
        <w:rPr>
          <w:b/>
        </w:rPr>
        <w:t>–</w:t>
      </w:r>
      <w:r w:rsidR="00BF5030" w:rsidRPr="009402B8">
        <w:rPr>
          <w:b/>
        </w:rPr>
        <w:t xml:space="preserve"> </w:t>
      </w:r>
      <w:r w:rsidR="009402B8" w:rsidRPr="009402B8">
        <w:rPr>
          <w:b/>
        </w:rPr>
        <w:t>confirmed good to keep the</w:t>
      </w:r>
      <w:r w:rsidR="00BF5030" w:rsidRPr="009402B8">
        <w:rPr>
          <w:b/>
        </w:rPr>
        <w:t xml:space="preserve"> same</w:t>
      </w:r>
      <w:r w:rsidR="009402B8" w:rsidRPr="009402B8">
        <w:rPr>
          <w:b/>
        </w:rPr>
        <w:t>.</w:t>
      </w:r>
    </w:p>
    <w:p w:rsidR="008052BA" w:rsidRPr="00601BF0" w:rsidRDefault="008052BA" w:rsidP="008052BA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Were we okay without names on the warm-ups?</w:t>
      </w:r>
      <w:r w:rsidR="006B79E2" w:rsidRPr="00601BF0">
        <w:t xml:space="preserve"> </w:t>
      </w:r>
      <w:r w:rsidR="00BF5030" w:rsidRPr="009402B8">
        <w:rPr>
          <w:b/>
        </w:rPr>
        <w:t>- OK with no names.</w:t>
      </w:r>
    </w:p>
    <w:p w:rsidR="008052BA" w:rsidRPr="00601BF0" w:rsidRDefault="00D22E32" w:rsidP="008052BA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Thoughts on warm-ups that were not paid for; do we need to do anything in the future</w:t>
      </w:r>
    </w:p>
    <w:p w:rsidR="00072492" w:rsidRPr="00601BF0" w:rsidRDefault="00072492" w:rsidP="00072492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3 students did not pay – loss for us of $415</w:t>
      </w:r>
      <w:r w:rsidR="00BF5030" w:rsidRPr="00601BF0">
        <w:t xml:space="preserve"> </w:t>
      </w:r>
      <w:r w:rsidR="006B79E2" w:rsidRPr="009402B8">
        <w:rPr>
          <w:b/>
        </w:rPr>
        <w:t>–</w:t>
      </w:r>
      <w:r w:rsidR="009402B8" w:rsidRPr="009402B8">
        <w:rPr>
          <w:b/>
        </w:rPr>
        <w:t xml:space="preserve"> confirmed need to</w:t>
      </w:r>
      <w:r w:rsidR="006B79E2" w:rsidRPr="009402B8">
        <w:rPr>
          <w:b/>
        </w:rPr>
        <w:t xml:space="preserve"> have people pay before passing out </w:t>
      </w:r>
      <w:r w:rsidR="009402B8" w:rsidRPr="009402B8">
        <w:rPr>
          <w:b/>
        </w:rPr>
        <w:t>warm ups</w:t>
      </w:r>
      <w:r w:rsidR="006B79E2" w:rsidRPr="009402B8">
        <w:rPr>
          <w:b/>
        </w:rPr>
        <w:t xml:space="preserve">. </w:t>
      </w:r>
      <w:r w:rsidR="009402B8" w:rsidRPr="009402B8">
        <w:rPr>
          <w:b/>
        </w:rPr>
        <w:t>Tharen confirmed if one kid gets the shooting shirt then all need to get the shooting shirt regardless of payment.</w:t>
      </w:r>
      <w:r w:rsidR="009402B8">
        <w:t xml:space="preserve"> </w:t>
      </w:r>
    </w:p>
    <w:p w:rsidR="00E86E83" w:rsidRPr="00601BF0" w:rsidRDefault="00E86E83" w:rsidP="008F5A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A0239" w:rsidRPr="00601BF0" w:rsidRDefault="00152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01BF0">
        <w:rPr>
          <w:color w:val="000000"/>
        </w:rPr>
        <w:t xml:space="preserve">Secretary: </w:t>
      </w:r>
      <w:r w:rsidR="006B696B" w:rsidRPr="00601BF0">
        <w:rPr>
          <w:color w:val="000000"/>
        </w:rPr>
        <w:t>Annie</w:t>
      </w:r>
      <w:r w:rsidR="006B79E2" w:rsidRPr="00601BF0">
        <w:rPr>
          <w:color w:val="000000"/>
        </w:rPr>
        <w:t xml:space="preserve"> </w:t>
      </w:r>
    </w:p>
    <w:p w:rsidR="00A940D9" w:rsidRPr="00601BF0" w:rsidRDefault="00A940D9" w:rsidP="00A9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374A2" w:rsidRPr="00601BF0" w:rsidRDefault="00AF5165" w:rsidP="00AF516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 xml:space="preserve">2024 – 2025 </w:t>
      </w:r>
      <w:r w:rsidR="00A940D9" w:rsidRPr="00601BF0">
        <w:t>C</w:t>
      </w:r>
      <w:r w:rsidR="004374A2" w:rsidRPr="00601BF0">
        <w:t>OORDINATOR POSITIONS</w:t>
      </w:r>
    </w:p>
    <w:p w:rsidR="004374A2" w:rsidRPr="00601BF0" w:rsidRDefault="004374A2" w:rsidP="004374A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auto"/>
        </w:rPr>
      </w:pPr>
      <w:r w:rsidRPr="00601BF0">
        <w:rPr>
          <w:bCs/>
          <w:color w:val="auto"/>
        </w:rPr>
        <w:t>Team Meal Coordinator</w:t>
      </w:r>
      <w:r w:rsidR="00572CD2" w:rsidRPr="00601BF0">
        <w:rPr>
          <w:bCs/>
          <w:color w:val="auto"/>
        </w:rPr>
        <w:t>s–Lindsay Lichtsinn and Amanda Carlson</w:t>
      </w:r>
    </w:p>
    <w:p w:rsidR="004374A2" w:rsidRPr="00601BF0" w:rsidRDefault="004374A2" w:rsidP="004374A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auto"/>
        </w:rPr>
      </w:pPr>
      <w:r w:rsidRPr="00601BF0">
        <w:rPr>
          <w:bCs/>
          <w:color w:val="auto"/>
        </w:rPr>
        <w:t>Photography/Program Coordinator</w:t>
      </w:r>
      <w:r w:rsidR="000C235F" w:rsidRPr="00601BF0">
        <w:rPr>
          <w:bCs/>
          <w:color w:val="auto"/>
        </w:rPr>
        <w:t>–</w:t>
      </w:r>
      <w:r w:rsidR="006B696B" w:rsidRPr="00601BF0">
        <w:rPr>
          <w:bCs/>
          <w:color w:val="auto"/>
        </w:rPr>
        <w:t>Kathi Vetter</w:t>
      </w:r>
    </w:p>
    <w:p w:rsidR="004374A2" w:rsidRPr="00601BF0" w:rsidRDefault="004374A2" w:rsidP="004374A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auto"/>
        </w:rPr>
      </w:pPr>
      <w:r w:rsidRPr="00601BF0">
        <w:rPr>
          <w:bCs/>
          <w:color w:val="auto"/>
        </w:rPr>
        <w:t>Halftime Event Coordinator</w:t>
      </w:r>
      <w:r w:rsidR="00EE3BF6" w:rsidRPr="00601BF0">
        <w:rPr>
          <w:bCs/>
          <w:color w:val="auto"/>
        </w:rPr>
        <w:t>s</w:t>
      </w:r>
      <w:r w:rsidR="00066F59" w:rsidRPr="00601BF0">
        <w:rPr>
          <w:bCs/>
          <w:color w:val="auto"/>
        </w:rPr>
        <w:t>–Sue and Mike Holmquist</w:t>
      </w:r>
      <w:r w:rsidR="00C71429" w:rsidRPr="00601BF0">
        <w:rPr>
          <w:bCs/>
          <w:color w:val="auto"/>
        </w:rPr>
        <w:t xml:space="preserve"> -  swish for a soda </w:t>
      </w:r>
    </w:p>
    <w:p w:rsidR="00DA0239" w:rsidRPr="00601BF0" w:rsidRDefault="004374A2" w:rsidP="004374A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auto"/>
        </w:rPr>
      </w:pPr>
      <w:r w:rsidRPr="00601BF0">
        <w:rPr>
          <w:bCs/>
          <w:color w:val="auto"/>
        </w:rPr>
        <w:t>Tournament Coordinator</w:t>
      </w:r>
      <w:r w:rsidR="00066F59" w:rsidRPr="00601BF0">
        <w:rPr>
          <w:bCs/>
          <w:color w:val="auto"/>
        </w:rPr>
        <w:t>–Megan Oistad</w:t>
      </w:r>
    </w:p>
    <w:p w:rsidR="00E86E83" w:rsidRPr="00601BF0" w:rsidRDefault="00E86E83" w:rsidP="00E86E83">
      <w:pPr>
        <w:spacing w:after="0" w:line="240" w:lineRule="auto"/>
        <w:rPr>
          <w:color w:val="0000FF"/>
          <w:sz w:val="24"/>
          <w:szCs w:val="24"/>
        </w:rPr>
      </w:pPr>
    </w:p>
    <w:p w:rsidR="00DA0239" w:rsidRPr="00601BF0" w:rsidRDefault="00152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C00000"/>
        </w:rPr>
      </w:pPr>
      <w:r w:rsidRPr="00601BF0">
        <w:rPr>
          <w:color w:val="000000"/>
        </w:rPr>
        <w:t>Meeting Adjourned at:</w:t>
      </w:r>
      <w:r w:rsidR="00E451E0" w:rsidRPr="00601BF0">
        <w:rPr>
          <w:color w:val="000000"/>
        </w:rPr>
        <w:t xml:space="preserve"> 7:19 pm </w:t>
      </w:r>
    </w:p>
    <w:p w:rsidR="00DA0239" w:rsidRPr="00601BF0" w:rsidRDefault="001529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01BF0">
        <w:rPr>
          <w:color w:val="000000"/>
        </w:rPr>
        <w:t>Motion:</w:t>
      </w:r>
      <w:r w:rsidR="00E451E0" w:rsidRPr="00601BF0">
        <w:rPr>
          <w:color w:val="000000"/>
        </w:rPr>
        <w:t xml:space="preserve"> Kallie</w:t>
      </w:r>
    </w:p>
    <w:p w:rsidR="00DA0239" w:rsidRPr="00601BF0" w:rsidRDefault="001529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rPr>
          <w:color w:val="000000"/>
        </w:rPr>
        <w:t>2nd:</w:t>
      </w:r>
      <w:r w:rsidR="00601BF0" w:rsidRPr="00601BF0">
        <w:rPr>
          <w:color w:val="000000"/>
        </w:rPr>
        <w:t xml:space="preserve">Annie </w:t>
      </w:r>
    </w:p>
    <w:p w:rsidR="00DA0239" w:rsidRPr="00601BF0" w:rsidRDefault="00DA0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A0239" w:rsidRDefault="00152983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01BF0">
        <w:t>Next Meeting Date:</w:t>
      </w:r>
      <w:r w:rsidR="00C71429" w:rsidRPr="00601BF0">
        <w:t xml:space="preserve"> </w:t>
      </w:r>
      <w:r w:rsidR="00E451E0" w:rsidRPr="00601BF0">
        <w:t xml:space="preserve">7/16 5pm </w:t>
      </w:r>
    </w:p>
    <w:p w:rsidR="00BD07C7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D07C7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To-do: </w:t>
      </w:r>
    </w:p>
    <w:p w:rsidR="00BD07C7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D07C7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Tracy K - Check with Ann to see what things she did behind the scenes so nothing falls through the cracks (example: give the game announcer the sponsors info etc to deliver during game). </w:t>
      </w:r>
    </w:p>
    <w:p w:rsidR="00BD07C7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D07C7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Adam B – Confirm the due date for our registration with the district. </w:t>
      </w:r>
    </w:p>
    <w:p w:rsidR="00BD07C7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D07C7" w:rsidRPr="00601BF0" w:rsidRDefault="00BD07C7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C00000"/>
        </w:rPr>
      </w:pPr>
      <w:r>
        <w:t xml:space="preserve">Celeste – Check with Celts to setup a bingo date. </w:t>
      </w:r>
    </w:p>
    <w:p w:rsidR="00BB7C7A" w:rsidRPr="00601BF0" w:rsidRDefault="00BB7C7A" w:rsidP="00E86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B7C7A" w:rsidRPr="00601BF0" w:rsidRDefault="00BB7C7A">
      <w:pPr>
        <w:rPr>
          <w:color w:val="222222"/>
          <w:sz w:val="28"/>
          <w:szCs w:val="28"/>
        </w:rPr>
      </w:pPr>
      <w:r w:rsidRPr="00601BF0">
        <w:rPr>
          <w:color w:val="222222"/>
          <w:sz w:val="28"/>
          <w:szCs w:val="28"/>
        </w:rPr>
        <w:br w:type="page"/>
      </w:r>
    </w:p>
    <w:p w:rsidR="00DB3FD5" w:rsidRPr="00601BF0" w:rsidRDefault="00DB3FD5" w:rsidP="00DB3FD5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  <w:r w:rsidRPr="00601BF0">
        <w:rPr>
          <w:color w:val="222222"/>
          <w:sz w:val="28"/>
          <w:szCs w:val="28"/>
        </w:rPr>
        <w:lastRenderedPageBreak/>
        <w:t>MAY 202</w:t>
      </w:r>
      <w:r w:rsidR="000D3DFB" w:rsidRPr="00601BF0">
        <w:rPr>
          <w:color w:val="222222"/>
          <w:sz w:val="28"/>
          <w:szCs w:val="28"/>
        </w:rPr>
        <w:t>4</w:t>
      </w:r>
    </w:p>
    <w:tbl>
      <w:tblPr>
        <w:tblStyle w:val="a9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5"/>
        <w:gridCol w:w="1170"/>
        <w:gridCol w:w="1440"/>
        <w:gridCol w:w="1260"/>
        <w:gridCol w:w="1368"/>
        <w:gridCol w:w="1266"/>
        <w:gridCol w:w="25"/>
        <w:gridCol w:w="1296"/>
      </w:tblGrid>
      <w:tr w:rsidR="00DB3FD5" w:rsidRPr="00601BF0" w:rsidTr="00E451E0">
        <w:tc>
          <w:tcPr>
            <w:tcW w:w="1525" w:type="dxa"/>
            <w:tcBorders>
              <w:bottom w:val="single" w:sz="4" w:space="0" w:color="000000"/>
            </w:tcBorders>
            <w:shd w:val="clear" w:color="auto" w:fill="D9D9D9"/>
          </w:tcPr>
          <w:p w:rsidR="00DB3FD5" w:rsidRPr="00601BF0" w:rsidRDefault="00DB3FD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MONDAY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9D9D9"/>
          </w:tcPr>
          <w:p w:rsidR="00DB3FD5" w:rsidRPr="00601BF0" w:rsidRDefault="00DB3FD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TUESDAY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D9D9D9"/>
          </w:tcPr>
          <w:p w:rsidR="00DB3FD5" w:rsidRPr="00601BF0" w:rsidRDefault="00DB3FD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WEDNESDAY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D9D9D9"/>
          </w:tcPr>
          <w:p w:rsidR="00DB3FD5" w:rsidRPr="00601BF0" w:rsidRDefault="00DB3FD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THURSDAY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D9D9D9"/>
          </w:tcPr>
          <w:p w:rsidR="00DB3FD5" w:rsidRPr="00601BF0" w:rsidRDefault="00DB3FD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FRIDAY</w:t>
            </w:r>
          </w:p>
        </w:tc>
        <w:tc>
          <w:tcPr>
            <w:tcW w:w="129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DB3FD5" w:rsidRPr="00601BF0" w:rsidRDefault="00DB3FD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SATURDAY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D9D9D9"/>
          </w:tcPr>
          <w:p w:rsidR="00DB3FD5" w:rsidRPr="00601BF0" w:rsidRDefault="00DB3FD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SUNDAY</w:t>
            </w:r>
          </w:p>
        </w:tc>
      </w:tr>
      <w:tr w:rsidR="00D44686" w:rsidRPr="00601BF0" w:rsidTr="00D44686">
        <w:tc>
          <w:tcPr>
            <w:tcW w:w="1525" w:type="dxa"/>
          </w:tcPr>
          <w:p w:rsidR="00D44686" w:rsidRPr="00601BF0" w:rsidRDefault="00A9422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27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686" w:rsidRPr="00601BF0" w:rsidRDefault="00A9422A" w:rsidP="00E4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>28</w:t>
            </w:r>
          </w:p>
          <w:p w:rsidR="00EE3BF6" w:rsidRPr="00601BF0" w:rsidRDefault="00EE3BF6" w:rsidP="00E4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C00000"/>
              </w:rPr>
            </w:pPr>
            <w:r w:rsidRPr="00601BF0">
              <w:rPr>
                <w:color w:val="C00000"/>
              </w:rPr>
              <w:t>6:30pm Board Meeting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</w:t>
            </w:r>
            <w:r w:rsidR="00A9422A" w:rsidRPr="00601BF0">
              <w:rPr>
                <w:color w:val="222222"/>
              </w:rPr>
              <w:t>9</w:t>
            </w:r>
          </w:p>
          <w:p w:rsidR="00127F9C" w:rsidRPr="00601BF0" w:rsidRDefault="00127F9C" w:rsidP="00127F9C">
            <w:pPr>
              <w:rPr>
                <w:color w:val="2222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686" w:rsidRPr="00601BF0" w:rsidRDefault="00A9422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4686" w:rsidRPr="00601BF0" w:rsidRDefault="00A9422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686" w:rsidRPr="00601BF0" w:rsidRDefault="00A9422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J</w:t>
            </w:r>
            <w:r w:rsidR="00524D9D" w:rsidRPr="00601BF0">
              <w:rPr>
                <w:color w:val="222222"/>
              </w:rPr>
              <w:t>une</w:t>
            </w:r>
            <w:r w:rsidRPr="00601BF0">
              <w:rPr>
                <w:color w:val="222222"/>
              </w:rPr>
              <w:t xml:space="preserve"> 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686" w:rsidRPr="00601BF0" w:rsidRDefault="00A9422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J</w:t>
            </w:r>
            <w:r w:rsidR="00524D9D" w:rsidRPr="00601BF0">
              <w:rPr>
                <w:color w:val="222222"/>
              </w:rPr>
              <w:t>une</w:t>
            </w:r>
            <w:r w:rsidRPr="00601BF0">
              <w:rPr>
                <w:color w:val="222222"/>
              </w:rPr>
              <w:t xml:space="preserve"> 2</w:t>
            </w:r>
          </w:p>
        </w:tc>
      </w:tr>
    </w:tbl>
    <w:p w:rsidR="000D19F4" w:rsidRPr="00601BF0" w:rsidRDefault="000D19F4">
      <w:pPr>
        <w:rPr>
          <w:color w:val="222222"/>
          <w:sz w:val="28"/>
          <w:szCs w:val="28"/>
        </w:rPr>
      </w:pPr>
    </w:p>
    <w:p w:rsidR="00D44686" w:rsidRPr="00601BF0" w:rsidRDefault="00D44686" w:rsidP="00D44686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  <w:r w:rsidRPr="00601BF0">
        <w:rPr>
          <w:color w:val="222222"/>
          <w:sz w:val="28"/>
          <w:szCs w:val="28"/>
        </w:rPr>
        <w:t>JUNE 202</w:t>
      </w:r>
      <w:r w:rsidR="000D3DFB" w:rsidRPr="00601BF0">
        <w:rPr>
          <w:color w:val="222222"/>
          <w:sz w:val="28"/>
          <w:szCs w:val="28"/>
        </w:rPr>
        <w:t>4</w:t>
      </w:r>
    </w:p>
    <w:tbl>
      <w:tblPr>
        <w:tblStyle w:val="a9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35"/>
        <w:gridCol w:w="1440"/>
        <w:gridCol w:w="1530"/>
        <w:gridCol w:w="1440"/>
        <w:gridCol w:w="1170"/>
        <w:gridCol w:w="990"/>
        <w:gridCol w:w="1345"/>
      </w:tblGrid>
      <w:tr w:rsidR="003665A5" w:rsidRPr="00601BF0" w:rsidTr="003665A5">
        <w:tc>
          <w:tcPr>
            <w:tcW w:w="1435" w:type="dxa"/>
            <w:tcBorders>
              <w:bottom w:val="single" w:sz="4" w:space="0" w:color="auto"/>
            </w:tcBorders>
            <w:shd w:val="clear" w:color="auto" w:fill="D9D9D9"/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MONDAY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TUESDAY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WEDNESDAY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THURSDAY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FRIDAY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/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SATURDAY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D9D9D9"/>
          </w:tcPr>
          <w:p w:rsidR="00D44686" w:rsidRPr="00601BF0" w:rsidRDefault="00D44686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SUNDAY</w:t>
            </w:r>
          </w:p>
        </w:tc>
      </w:tr>
      <w:tr w:rsidR="00D44686" w:rsidRPr="00601BF0" w:rsidTr="003665A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6" w:rsidRPr="00601BF0" w:rsidRDefault="007E25F8" w:rsidP="00E4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8</w:t>
            </w:r>
          </w:p>
          <w:p w:rsidR="00D44686" w:rsidRPr="00601BF0" w:rsidRDefault="00D44686" w:rsidP="00E451E0">
            <w:pPr>
              <w:rPr>
                <w:color w:val="2222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9</w:t>
            </w:r>
          </w:p>
          <w:p w:rsidR="00A2003F" w:rsidRPr="00601BF0" w:rsidRDefault="005E4BE5" w:rsidP="00E451E0">
            <w:pPr>
              <w:rPr>
                <w:bCs/>
                <w:color w:val="C00000"/>
              </w:rPr>
            </w:pPr>
            <w:r w:rsidRPr="00601BF0">
              <w:rPr>
                <w:color w:val="C00000"/>
              </w:rPr>
              <w:t xml:space="preserve">Breakdown </w:t>
            </w:r>
            <w:r w:rsidR="00110FE0" w:rsidRPr="00601BF0">
              <w:rPr>
                <w:color w:val="C00000"/>
              </w:rPr>
              <w:t xml:space="preserve">Summer </w:t>
            </w:r>
            <w:r w:rsidRPr="00601BF0">
              <w:rPr>
                <w:color w:val="C00000"/>
              </w:rPr>
              <w:t xml:space="preserve">State </w:t>
            </w:r>
            <w:r w:rsidR="00110FE0" w:rsidRPr="00601BF0">
              <w:rPr>
                <w:color w:val="C00000"/>
              </w:rPr>
              <w:t xml:space="preserve">Tourney </w:t>
            </w:r>
          </w:p>
          <w:p w:rsidR="00A2003F" w:rsidRPr="00601BF0" w:rsidRDefault="00A2003F" w:rsidP="00E451E0">
            <w:pPr>
              <w:rPr>
                <w:color w:val="222222"/>
              </w:rPr>
            </w:pPr>
          </w:p>
        </w:tc>
      </w:tr>
      <w:tr w:rsidR="00D44686" w:rsidRPr="00601BF0" w:rsidTr="003665A5">
        <w:tc>
          <w:tcPr>
            <w:tcW w:w="1435" w:type="dxa"/>
            <w:tcBorders>
              <w:top w:val="single" w:sz="4" w:space="0" w:color="auto"/>
            </w:tcBorders>
          </w:tcPr>
          <w:p w:rsidR="009558EA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10</w:t>
            </w:r>
          </w:p>
          <w:p w:rsidR="002E6692" w:rsidRPr="00601BF0" w:rsidRDefault="005B4681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</w:t>
            </w:r>
            <w:r w:rsidR="002E6692" w:rsidRPr="00601BF0">
              <w:rPr>
                <w:color w:val="222222"/>
              </w:rPr>
              <w:t>&amp; JAQS</w:t>
            </w:r>
          </w:p>
          <w:p w:rsidR="00431F6F" w:rsidRPr="00601BF0" w:rsidRDefault="00431F6F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5B4681" w:rsidRPr="00601BF0" w:rsidRDefault="005B4681" w:rsidP="002E6692">
            <w:pPr>
              <w:rPr>
                <w:color w:val="222222"/>
              </w:rPr>
            </w:pPr>
          </w:p>
          <w:p w:rsidR="002E6692" w:rsidRPr="00601BF0" w:rsidRDefault="002E6692" w:rsidP="002E6692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>7</w:t>
            </w:r>
            <w:r w:rsidR="00673C4B" w:rsidRPr="00601BF0">
              <w:rPr>
                <w:color w:val="222222"/>
              </w:rPr>
              <w:t>:45</w:t>
            </w:r>
            <w:r w:rsidRPr="00601BF0">
              <w:rPr>
                <w:color w:val="222222"/>
              </w:rPr>
              <w:t xml:space="preserve"> – </w:t>
            </w:r>
            <w:r w:rsidR="00673C4B" w:rsidRPr="00601BF0">
              <w:rPr>
                <w:color w:val="222222"/>
              </w:rPr>
              <w:t>10:30</w:t>
            </w:r>
            <w:r w:rsidRPr="00601BF0">
              <w:rPr>
                <w:color w:val="222222"/>
              </w:rPr>
              <w:t xml:space="preserve">am </w:t>
            </w:r>
            <w:r w:rsidRPr="00601BF0">
              <w:rPr>
                <w:bCs/>
                <w:color w:val="222222"/>
              </w:rPr>
              <w:t xml:space="preserve">Grades </w:t>
            </w:r>
            <w:r w:rsidR="00673C4B" w:rsidRPr="00601BF0">
              <w:rPr>
                <w:bCs/>
                <w:color w:val="222222"/>
              </w:rPr>
              <w:t>10-12</w:t>
            </w:r>
          </w:p>
          <w:p w:rsidR="00BC1049" w:rsidRPr="00601BF0" w:rsidRDefault="00BC1049" w:rsidP="002E6692">
            <w:pPr>
              <w:rPr>
                <w:bCs/>
                <w:color w:val="222222"/>
              </w:rPr>
            </w:pPr>
          </w:p>
          <w:p w:rsidR="00E51FDF" w:rsidRPr="00601BF0" w:rsidRDefault="00A545A4" w:rsidP="002E6692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>6:30 – 8:30pm</w:t>
            </w:r>
          </w:p>
          <w:p w:rsidR="00A545A4" w:rsidRPr="00601BF0" w:rsidRDefault="00A545A4" w:rsidP="002E6692">
            <w:pPr>
              <w:rPr>
                <w:color w:val="222222"/>
              </w:rPr>
            </w:pPr>
            <w:r w:rsidRPr="00601BF0">
              <w:rPr>
                <w:bCs/>
                <w:color w:val="222222"/>
              </w:rPr>
              <w:t>9</w:t>
            </w:r>
            <w:r w:rsidRPr="00601BF0">
              <w:rPr>
                <w:bCs/>
                <w:color w:val="222222"/>
                <w:vertAlign w:val="superscript"/>
              </w:rPr>
              <w:t>th</w:t>
            </w:r>
            <w:r w:rsidRPr="00601BF0">
              <w:rPr>
                <w:bCs/>
                <w:color w:val="222222"/>
              </w:rPr>
              <w:t xml:space="preserve"> Grade Summer League</w:t>
            </w:r>
          </w:p>
          <w:p w:rsidR="002E6692" w:rsidRPr="00601BF0" w:rsidRDefault="002E6692" w:rsidP="002E6692">
            <w:pPr>
              <w:rPr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9F4" w:rsidRPr="00601BF0" w:rsidRDefault="00A70681" w:rsidP="000D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1</w:t>
            </w:r>
            <w:r w:rsidR="007E25F8" w:rsidRPr="00601BF0">
              <w:rPr>
                <w:color w:val="222222"/>
              </w:rPr>
              <w:t>1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</w:p>
          <w:p w:rsidR="00431F6F" w:rsidRPr="00601BF0" w:rsidRDefault="00431F6F" w:rsidP="00431F6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0D19F4" w:rsidRPr="00601BF0" w:rsidRDefault="000D19F4" w:rsidP="00E4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</w:p>
          <w:p w:rsidR="00BC1049" w:rsidRPr="00601BF0" w:rsidRDefault="00BC1049" w:rsidP="00BC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 xml:space="preserve">5 – 8pm </w:t>
            </w:r>
            <w:r w:rsidRPr="00601BF0">
              <w:rPr>
                <w:bCs/>
                <w:color w:val="222222"/>
              </w:rPr>
              <w:t>South of the River Summer League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12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</w:p>
          <w:p w:rsidR="00431F6F" w:rsidRPr="00601BF0" w:rsidRDefault="00431F6F" w:rsidP="00431F6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F657E7" w:rsidRPr="00601BF0" w:rsidRDefault="00F657E7" w:rsidP="00E451E0">
            <w:pPr>
              <w:rPr>
                <w:bCs/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13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</w:p>
          <w:p w:rsidR="00431F6F" w:rsidRPr="00601BF0" w:rsidRDefault="00431F6F" w:rsidP="00431F6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F657E7" w:rsidRPr="00601BF0" w:rsidRDefault="00F657E7" w:rsidP="00E451E0">
            <w:pPr>
              <w:rPr>
                <w:bCs/>
                <w:color w:val="2222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686" w:rsidRPr="00601BF0" w:rsidRDefault="007E25F8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16</w:t>
            </w:r>
          </w:p>
        </w:tc>
      </w:tr>
      <w:tr w:rsidR="00E51FDF" w:rsidRPr="00601BF0" w:rsidTr="003665A5">
        <w:tc>
          <w:tcPr>
            <w:tcW w:w="1435" w:type="dxa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1</w:t>
            </w:r>
            <w:r w:rsidR="00683DDC" w:rsidRPr="00601BF0">
              <w:rPr>
                <w:color w:val="222222"/>
              </w:rPr>
              <w:t>7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</w:p>
          <w:p w:rsidR="00431F6F" w:rsidRPr="00601BF0" w:rsidRDefault="00431F6F" w:rsidP="00431F6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</w:t>
            </w:r>
            <w:r w:rsidRPr="00601BF0">
              <w:rPr>
                <w:color w:val="222222"/>
              </w:rPr>
              <w:lastRenderedPageBreak/>
              <w:t xml:space="preserve">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E51FDF" w:rsidRPr="00601BF0" w:rsidRDefault="00E51FDF" w:rsidP="00E51FDF">
            <w:pPr>
              <w:rPr>
                <w:bCs/>
                <w:color w:val="222222"/>
              </w:rPr>
            </w:pPr>
          </w:p>
          <w:p w:rsidR="00E51FDF" w:rsidRPr="00601BF0" w:rsidRDefault="00E51FDF" w:rsidP="00E51FD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>6:30 – 8:30pm</w:t>
            </w:r>
          </w:p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bCs/>
                <w:color w:val="222222"/>
              </w:rPr>
              <w:t>9</w:t>
            </w:r>
            <w:r w:rsidRPr="00601BF0">
              <w:rPr>
                <w:bCs/>
                <w:color w:val="222222"/>
                <w:vertAlign w:val="superscript"/>
              </w:rPr>
              <w:t>th</w:t>
            </w:r>
            <w:r w:rsidRPr="00601BF0">
              <w:rPr>
                <w:bCs/>
                <w:color w:val="222222"/>
              </w:rPr>
              <w:t xml:space="preserve"> Grade Summer League</w:t>
            </w:r>
          </w:p>
          <w:p w:rsidR="00E51FDF" w:rsidRPr="00601BF0" w:rsidRDefault="00E51FDF" w:rsidP="00E51FDF">
            <w:pPr>
              <w:rPr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DF" w:rsidRPr="00601BF0" w:rsidRDefault="00E51FDF" w:rsidP="00E5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18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</w:p>
          <w:p w:rsidR="00E51FDF" w:rsidRPr="00601BF0" w:rsidRDefault="00431F6F" w:rsidP="00431F6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</w:t>
            </w:r>
            <w:r w:rsidRPr="00601BF0">
              <w:rPr>
                <w:color w:val="222222"/>
              </w:rPr>
              <w:lastRenderedPageBreak/>
              <w:t xml:space="preserve">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431F6F" w:rsidRPr="00601BF0" w:rsidRDefault="00431F6F" w:rsidP="00431F6F">
            <w:pPr>
              <w:rPr>
                <w:bCs/>
                <w:color w:val="222222"/>
              </w:rPr>
            </w:pPr>
          </w:p>
          <w:p w:rsidR="00E51FDF" w:rsidRPr="00601BF0" w:rsidRDefault="00E51FDF" w:rsidP="00E5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 xml:space="preserve">5 – 8pm </w:t>
            </w:r>
            <w:r w:rsidRPr="00601BF0">
              <w:rPr>
                <w:bCs/>
                <w:color w:val="222222"/>
              </w:rPr>
              <w:t>South of the River Summer League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19</w:t>
            </w:r>
          </w:p>
          <w:p w:rsidR="002E05CF" w:rsidRPr="00601BF0" w:rsidRDefault="002E05C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JUNETEENTH</w:t>
            </w:r>
          </w:p>
          <w:p w:rsidR="00E51FDF" w:rsidRPr="00601BF0" w:rsidRDefault="00E51FDF" w:rsidP="00E51FDF">
            <w:pPr>
              <w:rPr>
                <w:bCs/>
                <w:color w:val="222222"/>
              </w:rPr>
            </w:pPr>
            <w:r w:rsidRPr="00601BF0">
              <w:rPr>
                <w:bCs/>
                <w:color w:val="222222"/>
              </w:rPr>
              <w:t>No Basketball Academy or JAQS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20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431F6F" w:rsidRPr="00601BF0" w:rsidRDefault="00431F6F" w:rsidP="00431F6F">
            <w:pPr>
              <w:rPr>
                <w:color w:val="222222"/>
              </w:rPr>
            </w:pPr>
          </w:p>
          <w:p w:rsidR="002E05CF" w:rsidRPr="00601BF0" w:rsidRDefault="00431F6F" w:rsidP="002E05C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</w:t>
            </w:r>
            <w:r w:rsidRPr="00601BF0">
              <w:rPr>
                <w:color w:val="222222"/>
              </w:rPr>
              <w:lastRenderedPageBreak/>
              <w:t xml:space="preserve">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23</w:t>
            </w:r>
          </w:p>
        </w:tc>
      </w:tr>
      <w:tr w:rsidR="00E51FDF" w:rsidRPr="00601BF0" w:rsidTr="003665A5">
        <w:tc>
          <w:tcPr>
            <w:tcW w:w="1435" w:type="dxa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24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</w:p>
          <w:p w:rsidR="00D870E4" w:rsidRPr="00601BF0" w:rsidRDefault="00D870E4" w:rsidP="00D870E4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D870E4" w:rsidRPr="00601BF0" w:rsidRDefault="00D870E4" w:rsidP="00D870E4">
            <w:pPr>
              <w:rPr>
                <w:bCs/>
                <w:color w:val="222222"/>
              </w:rPr>
            </w:pPr>
          </w:p>
          <w:p w:rsidR="00D870E4" w:rsidRPr="00601BF0" w:rsidRDefault="00D870E4" w:rsidP="00D870E4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>6:30 – 8:30pm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bCs/>
                <w:color w:val="222222"/>
              </w:rPr>
              <w:t>9</w:t>
            </w:r>
            <w:r w:rsidRPr="00601BF0">
              <w:rPr>
                <w:bCs/>
                <w:color w:val="222222"/>
                <w:vertAlign w:val="superscript"/>
              </w:rPr>
              <w:t>th</w:t>
            </w:r>
            <w:r w:rsidRPr="00601BF0">
              <w:rPr>
                <w:bCs/>
                <w:color w:val="222222"/>
              </w:rPr>
              <w:t xml:space="preserve"> Grade Summer League</w:t>
            </w:r>
          </w:p>
          <w:p w:rsidR="00D870E4" w:rsidRPr="00601BF0" w:rsidRDefault="00D870E4" w:rsidP="00E51FDF">
            <w:pPr>
              <w:rPr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auto"/>
            </w:tcBorders>
          </w:tcPr>
          <w:p w:rsidR="00E51FDF" w:rsidRPr="00601BF0" w:rsidRDefault="00E51FDF" w:rsidP="00E5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25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</w:p>
          <w:p w:rsidR="00D870E4" w:rsidRPr="00601BF0" w:rsidRDefault="00D870E4" w:rsidP="00D870E4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D870E4" w:rsidRPr="00601BF0" w:rsidRDefault="00D870E4" w:rsidP="00D870E4">
            <w:pPr>
              <w:rPr>
                <w:bCs/>
                <w:color w:val="222222"/>
              </w:rPr>
            </w:pPr>
          </w:p>
          <w:p w:rsidR="00E51FDF" w:rsidRPr="00601BF0" w:rsidRDefault="00D870E4" w:rsidP="00D8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 xml:space="preserve">5 – 8pm </w:t>
            </w:r>
            <w:r w:rsidRPr="00601BF0">
              <w:rPr>
                <w:bCs/>
                <w:color w:val="222222"/>
              </w:rPr>
              <w:t>South of the River Summer League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26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27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D870E4" w:rsidRPr="00601BF0" w:rsidRDefault="00D870E4" w:rsidP="00D870E4">
            <w:pPr>
              <w:rPr>
                <w:color w:val="222222"/>
              </w:rPr>
            </w:pPr>
          </w:p>
          <w:p w:rsidR="00D870E4" w:rsidRPr="00601BF0" w:rsidRDefault="00D870E4" w:rsidP="00D870E4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28</w:t>
            </w:r>
          </w:p>
          <w:p w:rsidR="00CD18EB" w:rsidRPr="00601BF0" w:rsidRDefault="00CD18EB" w:rsidP="00CD18EB">
            <w:pPr>
              <w:rPr>
                <w:bCs/>
                <w:color w:val="C00000"/>
              </w:rPr>
            </w:pPr>
            <w:r w:rsidRPr="00601BF0">
              <w:rPr>
                <w:color w:val="C00000"/>
              </w:rPr>
              <w:t xml:space="preserve">University of St. Thomas Team Camp </w:t>
            </w:r>
            <w:r w:rsidRPr="00601BF0">
              <w:rPr>
                <w:bCs/>
                <w:color w:val="C00000"/>
              </w:rPr>
              <w:t>(Varsity only)</w:t>
            </w:r>
          </w:p>
          <w:p w:rsidR="00CD18EB" w:rsidRPr="00601BF0" w:rsidRDefault="00CD18EB" w:rsidP="00E51FDF">
            <w:pPr>
              <w:rPr>
                <w:color w:val="2222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29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1FDF" w:rsidRPr="00601BF0" w:rsidRDefault="00E51FDF" w:rsidP="00E51FDF">
            <w:pPr>
              <w:rPr>
                <w:color w:val="222222"/>
              </w:rPr>
            </w:pPr>
            <w:r w:rsidRPr="00601BF0">
              <w:rPr>
                <w:color w:val="222222"/>
              </w:rPr>
              <w:t>30</w:t>
            </w:r>
          </w:p>
        </w:tc>
      </w:tr>
    </w:tbl>
    <w:p w:rsidR="00D870E4" w:rsidRPr="00601BF0" w:rsidRDefault="00D870E4" w:rsidP="00933D20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</w:p>
    <w:p w:rsidR="00CD18EB" w:rsidRPr="00601BF0" w:rsidRDefault="00CD18EB" w:rsidP="00933D20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</w:p>
    <w:p w:rsidR="00CD18EB" w:rsidRPr="00601BF0" w:rsidRDefault="00CD18EB" w:rsidP="00933D20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</w:p>
    <w:p w:rsidR="003665A5" w:rsidRPr="00601BF0" w:rsidRDefault="003665A5" w:rsidP="00933D20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</w:p>
    <w:p w:rsidR="00933D20" w:rsidRPr="00601BF0" w:rsidRDefault="00933D20" w:rsidP="00933D20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  <w:r w:rsidRPr="00601BF0">
        <w:rPr>
          <w:color w:val="222222"/>
          <w:sz w:val="28"/>
          <w:szCs w:val="28"/>
        </w:rPr>
        <w:t>JULY 202</w:t>
      </w:r>
      <w:r w:rsidR="000D3DFB" w:rsidRPr="00601BF0">
        <w:rPr>
          <w:color w:val="222222"/>
          <w:sz w:val="28"/>
          <w:szCs w:val="28"/>
        </w:rPr>
        <w:t>4</w:t>
      </w:r>
    </w:p>
    <w:tbl>
      <w:tblPr>
        <w:tblStyle w:val="a9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35"/>
        <w:gridCol w:w="1440"/>
        <w:gridCol w:w="1440"/>
        <w:gridCol w:w="1440"/>
        <w:gridCol w:w="1260"/>
        <w:gridCol w:w="1260"/>
        <w:gridCol w:w="1075"/>
      </w:tblGrid>
      <w:tr w:rsidR="00933D20" w:rsidRPr="00601BF0" w:rsidTr="00EE42AF">
        <w:tc>
          <w:tcPr>
            <w:tcW w:w="1435" w:type="dxa"/>
            <w:tcBorders>
              <w:bottom w:val="single" w:sz="4" w:space="0" w:color="auto"/>
            </w:tcBorders>
            <w:shd w:val="clear" w:color="auto" w:fill="D9D9D9"/>
          </w:tcPr>
          <w:p w:rsidR="00933D20" w:rsidRPr="00601BF0" w:rsidRDefault="00933D20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MONDAY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933D20" w:rsidRPr="00601BF0" w:rsidRDefault="00933D20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TUESDAY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933D20" w:rsidRPr="00601BF0" w:rsidRDefault="00933D20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WEDNESDAY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933D20" w:rsidRPr="00601BF0" w:rsidRDefault="00933D20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THURSDAY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:rsidR="00933D20" w:rsidRPr="00601BF0" w:rsidRDefault="00933D20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FRIDAY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:rsidR="00933D20" w:rsidRPr="00601BF0" w:rsidRDefault="00933D20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SATURDAY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D9D9D9"/>
          </w:tcPr>
          <w:p w:rsidR="00933D20" w:rsidRPr="00601BF0" w:rsidRDefault="00933D20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SUNDAY</w:t>
            </w:r>
          </w:p>
        </w:tc>
      </w:tr>
      <w:tr w:rsidR="00933D20" w:rsidRPr="00601BF0" w:rsidTr="00EE42A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</w:t>
            </w:r>
          </w:p>
          <w:p w:rsidR="003D478F" w:rsidRPr="00601BF0" w:rsidRDefault="009214CA" w:rsidP="009214CA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MSHSL </w:t>
            </w:r>
            <w:r w:rsidR="003D478F" w:rsidRPr="00601BF0">
              <w:rPr>
                <w:color w:val="222222"/>
              </w:rPr>
              <w:t>–</w:t>
            </w:r>
          </w:p>
          <w:p w:rsidR="009214CA" w:rsidRPr="00601BF0" w:rsidRDefault="009214C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No Contact Week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92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2</w:t>
            </w:r>
          </w:p>
          <w:p w:rsidR="009214CA" w:rsidRPr="00601BF0" w:rsidRDefault="009214CA" w:rsidP="00404C52">
            <w:pPr>
              <w:rPr>
                <w:color w:val="222222"/>
              </w:rPr>
            </w:pPr>
            <w:r w:rsidRPr="00601BF0">
              <w:rPr>
                <w:color w:val="222222"/>
              </w:rPr>
              <w:t>MSHSL - No Contact Week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3</w:t>
            </w:r>
          </w:p>
          <w:p w:rsidR="009214CA" w:rsidRPr="00601BF0" w:rsidRDefault="009214CA" w:rsidP="009214CA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MSHSL – </w:t>
            </w:r>
          </w:p>
          <w:p w:rsidR="009214CA" w:rsidRPr="00601BF0" w:rsidRDefault="009214C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No Contact Week</w:t>
            </w:r>
          </w:p>
          <w:p w:rsidR="00E678EF" w:rsidRPr="00601BF0" w:rsidRDefault="00E678EF" w:rsidP="00E451E0">
            <w:pPr>
              <w:rPr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4</w:t>
            </w:r>
          </w:p>
          <w:p w:rsidR="006A3F2E" w:rsidRPr="00601BF0" w:rsidRDefault="009214CA" w:rsidP="009214CA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MSHSL </w:t>
            </w:r>
            <w:r w:rsidR="006A3F2E" w:rsidRPr="00601BF0">
              <w:rPr>
                <w:color w:val="222222"/>
              </w:rPr>
              <w:t>–</w:t>
            </w:r>
          </w:p>
          <w:p w:rsidR="009214CA" w:rsidRPr="00601BF0" w:rsidRDefault="009214C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No Contact Week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5</w:t>
            </w:r>
          </w:p>
          <w:p w:rsidR="009214CA" w:rsidRPr="00601BF0" w:rsidRDefault="009214CA" w:rsidP="009214CA">
            <w:pPr>
              <w:rPr>
                <w:color w:val="222222"/>
              </w:rPr>
            </w:pPr>
            <w:r w:rsidRPr="00601BF0">
              <w:rPr>
                <w:color w:val="222222"/>
              </w:rPr>
              <w:t>MSHSL –</w:t>
            </w:r>
          </w:p>
          <w:p w:rsidR="009214CA" w:rsidRPr="00601BF0" w:rsidRDefault="009214C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No Contact Week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6</w:t>
            </w:r>
          </w:p>
          <w:p w:rsidR="00933D20" w:rsidRPr="00601BF0" w:rsidRDefault="00933D20" w:rsidP="00E451E0">
            <w:pPr>
              <w:rPr>
                <w:color w:val="2222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7</w:t>
            </w:r>
          </w:p>
        </w:tc>
      </w:tr>
      <w:tr w:rsidR="00933D20" w:rsidRPr="00601BF0" w:rsidTr="00EE42AF">
        <w:tc>
          <w:tcPr>
            <w:tcW w:w="1435" w:type="dxa"/>
            <w:tcBorders>
              <w:top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8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</w:p>
          <w:p w:rsidR="00EE42AF" w:rsidRPr="00601BF0" w:rsidRDefault="00EE42AF" w:rsidP="00EE42A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lastRenderedPageBreak/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D20" w:rsidRPr="00601BF0" w:rsidRDefault="005E4BE5" w:rsidP="0058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9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</w:p>
          <w:p w:rsidR="00EE42AF" w:rsidRPr="00601BF0" w:rsidRDefault="00EE42AF" w:rsidP="00EE4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Cs/>
                <w:color w:val="222222"/>
              </w:rPr>
            </w:pPr>
            <w:r w:rsidRPr="00601BF0">
              <w:rPr>
                <w:color w:val="222222"/>
              </w:rPr>
              <w:lastRenderedPageBreak/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10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</w:p>
          <w:p w:rsidR="00EE42AF" w:rsidRPr="00601BF0" w:rsidRDefault="00EE42AF" w:rsidP="00EE42AF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lastRenderedPageBreak/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E678EF" w:rsidRPr="00601BF0" w:rsidRDefault="00E678EF" w:rsidP="00EE42AF">
            <w:pPr>
              <w:rPr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11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EE42AF" w:rsidRPr="00601BF0" w:rsidRDefault="00EE42AF" w:rsidP="00EE42AF">
            <w:pPr>
              <w:rPr>
                <w:color w:val="222222"/>
              </w:rPr>
            </w:pPr>
          </w:p>
          <w:p w:rsidR="00EE42AF" w:rsidRPr="00601BF0" w:rsidRDefault="00EE42AF" w:rsidP="00EE42AF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12</w:t>
            </w:r>
          </w:p>
          <w:p w:rsidR="00EE42AF" w:rsidRPr="00601BF0" w:rsidRDefault="00EE42AF" w:rsidP="00E451E0">
            <w:pPr>
              <w:rPr>
                <w:color w:val="2222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14</w:t>
            </w:r>
          </w:p>
        </w:tc>
      </w:tr>
      <w:tr w:rsidR="00933D20" w:rsidRPr="00601BF0" w:rsidTr="00404C52">
        <w:trPr>
          <w:trHeight w:val="2701"/>
        </w:trPr>
        <w:tc>
          <w:tcPr>
            <w:tcW w:w="1435" w:type="dxa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lastRenderedPageBreak/>
              <w:t>15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BE4D02" w:rsidRPr="00601BF0" w:rsidRDefault="00BE4D02" w:rsidP="00BE4D02">
            <w:pPr>
              <w:rPr>
                <w:bCs/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20" w:rsidRPr="00601BF0" w:rsidRDefault="00933D20" w:rsidP="0058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1</w:t>
            </w:r>
            <w:r w:rsidR="005E4BE5" w:rsidRPr="00601BF0">
              <w:rPr>
                <w:color w:val="222222"/>
              </w:rPr>
              <w:t>6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580E47" w:rsidRPr="00601BF0" w:rsidRDefault="00BE4D02" w:rsidP="00BE4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17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18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21</w:t>
            </w:r>
          </w:p>
        </w:tc>
      </w:tr>
      <w:tr w:rsidR="00DF3E27" w:rsidRPr="00601BF0" w:rsidTr="00EE42AF">
        <w:tc>
          <w:tcPr>
            <w:tcW w:w="1435" w:type="dxa"/>
            <w:tcBorders>
              <w:bottom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22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6A3F2E" w:rsidRPr="00601BF0" w:rsidRDefault="00BE4D02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6A3F2E" w:rsidRPr="00601BF0" w:rsidRDefault="006A3F2E" w:rsidP="00E451E0">
            <w:pPr>
              <w:rPr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D02" w:rsidRPr="00601BF0" w:rsidRDefault="005E4BE5" w:rsidP="00BE4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2</w:t>
            </w:r>
            <w:r w:rsidR="00BE4D02" w:rsidRPr="00601BF0">
              <w:rPr>
                <w:color w:val="222222"/>
              </w:rPr>
              <w:t>3</w:t>
            </w:r>
          </w:p>
          <w:p w:rsidR="00BE4D02" w:rsidRPr="00601BF0" w:rsidRDefault="00BE4D02" w:rsidP="00BE4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BE4D02" w:rsidRPr="00601BF0" w:rsidRDefault="00BE4D02" w:rsidP="00BE4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24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25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BE4D02" w:rsidRPr="00601BF0" w:rsidRDefault="00BE4D02" w:rsidP="00BE4D02">
            <w:pPr>
              <w:rPr>
                <w:color w:val="222222"/>
              </w:rPr>
            </w:pPr>
          </w:p>
          <w:p w:rsidR="00BE4D02" w:rsidRPr="00601BF0" w:rsidRDefault="00BE4D02" w:rsidP="00BE4D02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28</w:t>
            </w:r>
          </w:p>
        </w:tc>
      </w:tr>
      <w:tr w:rsidR="00933D20" w:rsidRPr="00601BF0" w:rsidTr="00EE42AF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2E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29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</w:p>
          <w:p w:rsidR="00C95B4B" w:rsidRPr="00601BF0" w:rsidRDefault="00C95B4B" w:rsidP="00C95B4B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  <w:p w:rsidR="006A3F2E" w:rsidRPr="00601BF0" w:rsidRDefault="006A3F2E" w:rsidP="00E451E0">
            <w:pPr>
              <w:rPr>
                <w:color w:val="222222"/>
              </w:rPr>
            </w:pPr>
          </w:p>
          <w:p w:rsidR="006A3F2E" w:rsidRPr="00601BF0" w:rsidRDefault="006A3F2E" w:rsidP="00E451E0">
            <w:pPr>
              <w:rPr>
                <w:color w:val="2222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B" w:rsidRPr="00601BF0" w:rsidRDefault="005E4BE5" w:rsidP="00C95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30</w:t>
            </w:r>
          </w:p>
          <w:p w:rsidR="00C95B4B" w:rsidRPr="00601BF0" w:rsidRDefault="00C95B4B" w:rsidP="00C95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</w:p>
          <w:p w:rsidR="00C95B4B" w:rsidRPr="00601BF0" w:rsidRDefault="00C95B4B" w:rsidP="00C95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20" w:rsidRPr="00601BF0" w:rsidRDefault="005E4BE5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31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  <w:r w:rsidRPr="00601BF0">
              <w:rPr>
                <w:color w:val="222222"/>
              </w:rPr>
              <w:t>Basketball Academy &amp; JAQS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 – 9:45am </w:t>
            </w:r>
            <w:r w:rsidRPr="00601BF0">
              <w:rPr>
                <w:bCs/>
                <w:color w:val="222222"/>
              </w:rPr>
              <w:t>Grades 8-9</w:t>
            </w:r>
          </w:p>
          <w:p w:rsidR="00C95B4B" w:rsidRPr="00601BF0" w:rsidRDefault="00C95B4B" w:rsidP="00C95B4B">
            <w:pPr>
              <w:rPr>
                <w:color w:val="222222"/>
              </w:rPr>
            </w:pPr>
          </w:p>
          <w:p w:rsidR="00C95B4B" w:rsidRPr="00601BF0" w:rsidRDefault="00C95B4B" w:rsidP="00C95B4B">
            <w:pPr>
              <w:rPr>
                <w:color w:val="222222"/>
              </w:rPr>
            </w:pPr>
            <w:r w:rsidRPr="00601BF0">
              <w:rPr>
                <w:color w:val="222222"/>
              </w:rPr>
              <w:t xml:space="preserve">7:45 – 10:30am </w:t>
            </w:r>
            <w:r w:rsidRPr="00601BF0">
              <w:rPr>
                <w:bCs/>
                <w:color w:val="222222"/>
              </w:rPr>
              <w:t>Grades 10-12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EA" w:rsidRPr="00601BF0" w:rsidRDefault="009558EA" w:rsidP="00CE086A">
            <w:pPr>
              <w:rPr>
                <w:color w:val="222222"/>
              </w:rPr>
            </w:pPr>
            <w:r w:rsidRPr="00601BF0">
              <w:rPr>
                <w:color w:val="222222"/>
              </w:rPr>
              <w:t>August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20" w:rsidRPr="00601BF0" w:rsidRDefault="009558E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August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9558E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August 3</w:t>
            </w:r>
          </w:p>
          <w:p w:rsidR="00CE086A" w:rsidRPr="00601BF0" w:rsidRDefault="00CE086A" w:rsidP="00E451E0">
            <w:pPr>
              <w:rPr>
                <w:bCs/>
                <w:color w:val="C00000"/>
              </w:rPr>
            </w:pPr>
            <w:r w:rsidRPr="00601BF0">
              <w:rPr>
                <w:color w:val="C00000"/>
              </w:rPr>
              <w:t xml:space="preserve">Pacesetter Sweet 16 Tournament </w:t>
            </w:r>
            <w:r w:rsidR="00F1543C" w:rsidRPr="00601BF0">
              <w:rPr>
                <w:bCs/>
                <w:color w:val="C00000"/>
              </w:rPr>
              <w:t>(Varsity Only)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D20" w:rsidRPr="00601BF0" w:rsidRDefault="009558EA" w:rsidP="00E451E0">
            <w:pPr>
              <w:rPr>
                <w:color w:val="222222"/>
              </w:rPr>
            </w:pPr>
            <w:r w:rsidRPr="00601BF0">
              <w:rPr>
                <w:color w:val="222222"/>
              </w:rPr>
              <w:t>August 4</w:t>
            </w:r>
          </w:p>
          <w:p w:rsidR="00F1543C" w:rsidRPr="00601BF0" w:rsidRDefault="00F1543C" w:rsidP="00E451E0">
            <w:pPr>
              <w:rPr>
                <w:color w:val="222222"/>
              </w:rPr>
            </w:pPr>
            <w:r w:rsidRPr="00601BF0">
              <w:rPr>
                <w:color w:val="C00000"/>
              </w:rPr>
              <w:t xml:space="preserve">Pacesetter Sweet 16 Tournament </w:t>
            </w:r>
            <w:r w:rsidRPr="00601BF0">
              <w:rPr>
                <w:bCs/>
                <w:color w:val="C00000"/>
              </w:rPr>
              <w:t>(Varsity Only)</w:t>
            </w:r>
          </w:p>
        </w:tc>
      </w:tr>
    </w:tbl>
    <w:p w:rsidR="00933D20" w:rsidRPr="00601BF0" w:rsidRDefault="00933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933D20" w:rsidRPr="00601BF0" w:rsidSect="00E33946">
      <w:headerReference w:type="default" r:id="rId8"/>
      <w:pgSz w:w="12240" w:h="15840"/>
      <w:pgMar w:top="18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0B3" w:rsidRDefault="003210B3">
      <w:pPr>
        <w:spacing w:after="0" w:line="240" w:lineRule="auto"/>
      </w:pPr>
      <w:r>
        <w:separator/>
      </w:r>
    </w:p>
  </w:endnote>
  <w:endnote w:type="continuationSeparator" w:id="1">
    <w:p w:rsidR="003210B3" w:rsidRDefault="0032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Bahnschrift Light"/>
    <w:charset w:val="00"/>
    <w:family w:val="swiss"/>
    <w:pitch w:val="variable"/>
    <w:sig w:usb0="00000001" w:usb1="400078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0B3" w:rsidRDefault="003210B3">
      <w:pPr>
        <w:spacing w:after="0" w:line="240" w:lineRule="auto"/>
      </w:pPr>
      <w:r>
        <w:separator/>
      </w:r>
    </w:p>
  </w:footnote>
  <w:footnote w:type="continuationSeparator" w:id="1">
    <w:p w:rsidR="003210B3" w:rsidRDefault="00321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E0" w:rsidRDefault="00E451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678180" cy="632460"/>
          <wp:effectExtent l="0" t="0" r="0" b="0"/>
          <wp:docPr id="9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451E0" w:rsidRDefault="00E451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0B2"/>
    <w:multiLevelType w:val="multilevel"/>
    <w:tmpl w:val="81121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8665A61"/>
    <w:multiLevelType w:val="multilevel"/>
    <w:tmpl w:val="12DE19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A783E25"/>
    <w:multiLevelType w:val="multilevel"/>
    <w:tmpl w:val="940056D6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584552"/>
    <w:multiLevelType w:val="hybridMultilevel"/>
    <w:tmpl w:val="DD5481A8"/>
    <w:lvl w:ilvl="0" w:tplc="DEA8941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CE608A"/>
    <w:multiLevelType w:val="multilevel"/>
    <w:tmpl w:val="8CBA64FC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2D737E"/>
    <w:multiLevelType w:val="multilevel"/>
    <w:tmpl w:val="D8B0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C2D23"/>
    <w:multiLevelType w:val="multilevel"/>
    <w:tmpl w:val="87041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9463CBF"/>
    <w:multiLevelType w:val="multilevel"/>
    <w:tmpl w:val="3C668CA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>
    <w:nsid w:val="1B431120"/>
    <w:multiLevelType w:val="multilevel"/>
    <w:tmpl w:val="6AE2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4E012B"/>
    <w:multiLevelType w:val="multilevel"/>
    <w:tmpl w:val="DD3E4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60C55AA"/>
    <w:multiLevelType w:val="multilevel"/>
    <w:tmpl w:val="30BAA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64B42D7"/>
    <w:multiLevelType w:val="hybridMultilevel"/>
    <w:tmpl w:val="C95ED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DA30CB"/>
    <w:multiLevelType w:val="hybridMultilevel"/>
    <w:tmpl w:val="1B3E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16F05"/>
    <w:multiLevelType w:val="multilevel"/>
    <w:tmpl w:val="D0C49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EE0756C"/>
    <w:multiLevelType w:val="multilevel"/>
    <w:tmpl w:val="2376ECC2"/>
    <w:lvl w:ilvl="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7CE1796"/>
    <w:multiLevelType w:val="hybridMultilevel"/>
    <w:tmpl w:val="06B6F6EE"/>
    <w:lvl w:ilvl="0" w:tplc="DEA8941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47C10"/>
    <w:multiLevelType w:val="multilevel"/>
    <w:tmpl w:val="B038F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7BD4EEA"/>
    <w:multiLevelType w:val="multilevel"/>
    <w:tmpl w:val="2CECE3A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">
    <w:nsid w:val="4F0B22DE"/>
    <w:multiLevelType w:val="multilevel"/>
    <w:tmpl w:val="97F2BF52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60841B0"/>
    <w:multiLevelType w:val="multilevel"/>
    <w:tmpl w:val="5D5AC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D7A6077"/>
    <w:multiLevelType w:val="hybridMultilevel"/>
    <w:tmpl w:val="15E2E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F00A50"/>
    <w:multiLevelType w:val="multilevel"/>
    <w:tmpl w:val="83F24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CEA1503"/>
    <w:multiLevelType w:val="multilevel"/>
    <w:tmpl w:val="7AB4B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0A24DD7"/>
    <w:multiLevelType w:val="multilevel"/>
    <w:tmpl w:val="EE32B134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3F95AAF"/>
    <w:multiLevelType w:val="hybridMultilevel"/>
    <w:tmpl w:val="8BC238E4"/>
    <w:lvl w:ilvl="0" w:tplc="2EE43F8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D03CD"/>
    <w:multiLevelType w:val="multilevel"/>
    <w:tmpl w:val="02049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7D561D26"/>
    <w:multiLevelType w:val="hybridMultilevel"/>
    <w:tmpl w:val="FD483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5D0F52"/>
    <w:multiLevelType w:val="multilevel"/>
    <w:tmpl w:val="F52ADAE6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EE7374F"/>
    <w:multiLevelType w:val="multilevel"/>
    <w:tmpl w:val="18DE51FC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8"/>
  </w:num>
  <w:num w:numId="3">
    <w:abstractNumId w:val="17"/>
  </w:num>
  <w:num w:numId="4">
    <w:abstractNumId w:val="2"/>
  </w:num>
  <w:num w:numId="5">
    <w:abstractNumId w:val="25"/>
  </w:num>
  <w:num w:numId="6">
    <w:abstractNumId w:val="7"/>
  </w:num>
  <w:num w:numId="7">
    <w:abstractNumId w:val="13"/>
  </w:num>
  <w:num w:numId="8">
    <w:abstractNumId w:val="19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22"/>
  </w:num>
  <w:num w:numId="14">
    <w:abstractNumId w:val="27"/>
  </w:num>
  <w:num w:numId="15">
    <w:abstractNumId w:val="23"/>
  </w:num>
  <w:num w:numId="16">
    <w:abstractNumId w:val="18"/>
  </w:num>
  <w:num w:numId="17">
    <w:abstractNumId w:val="16"/>
  </w:num>
  <w:num w:numId="18">
    <w:abstractNumId w:val="14"/>
  </w:num>
  <w:num w:numId="19">
    <w:abstractNumId w:val="4"/>
  </w:num>
  <w:num w:numId="20">
    <w:abstractNumId w:val="12"/>
  </w:num>
  <w:num w:numId="21">
    <w:abstractNumId w:val="3"/>
  </w:num>
  <w:num w:numId="22">
    <w:abstractNumId w:val="15"/>
  </w:num>
  <w:num w:numId="23">
    <w:abstractNumId w:val="8"/>
  </w:num>
  <w:num w:numId="24">
    <w:abstractNumId w:val="21"/>
  </w:num>
  <w:num w:numId="25">
    <w:abstractNumId w:val="20"/>
  </w:num>
  <w:num w:numId="26">
    <w:abstractNumId w:val="26"/>
  </w:num>
  <w:num w:numId="27">
    <w:abstractNumId w:val="11"/>
  </w:num>
  <w:num w:numId="28">
    <w:abstractNumId w:val="5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239"/>
    <w:rsid w:val="00001722"/>
    <w:rsid w:val="00066F59"/>
    <w:rsid w:val="00072492"/>
    <w:rsid w:val="000A4BD4"/>
    <w:rsid w:val="000C235F"/>
    <w:rsid w:val="000D19F4"/>
    <w:rsid w:val="000D3DFB"/>
    <w:rsid w:val="0010697C"/>
    <w:rsid w:val="00107927"/>
    <w:rsid w:val="001105A5"/>
    <w:rsid w:val="00110FE0"/>
    <w:rsid w:val="00127F9C"/>
    <w:rsid w:val="00142D53"/>
    <w:rsid w:val="00152983"/>
    <w:rsid w:val="00180F28"/>
    <w:rsid w:val="00185DCB"/>
    <w:rsid w:val="0019382F"/>
    <w:rsid w:val="001A055E"/>
    <w:rsid w:val="001A727B"/>
    <w:rsid w:val="001B159E"/>
    <w:rsid w:val="001C2D35"/>
    <w:rsid w:val="00207A2A"/>
    <w:rsid w:val="00224FD4"/>
    <w:rsid w:val="00250EC7"/>
    <w:rsid w:val="002604F4"/>
    <w:rsid w:val="00265156"/>
    <w:rsid w:val="002816CD"/>
    <w:rsid w:val="00281DBE"/>
    <w:rsid w:val="00283195"/>
    <w:rsid w:val="002C0124"/>
    <w:rsid w:val="002E05CF"/>
    <w:rsid w:val="002E6692"/>
    <w:rsid w:val="003210B3"/>
    <w:rsid w:val="0032645E"/>
    <w:rsid w:val="00343465"/>
    <w:rsid w:val="003476C0"/>
    <w:rsid w:val="003665A5"/>
    <w:rsid w:val="003865F1"/>
    <w:rsid w:val="003D478F"/>
    <w:rsid w:val="003F6AD7"/>
    <w:rsid w:val="00404C52"/>
    <w:rsid w:val="00412F2F"/>
    <w:rsid w:val="00414620"/>
    <w:rsid w:val="00414A13"/>
    <w:rsid w:val="00420071"/>
    <w:rsid w:val="00431F6F"/>
    <w:rsid w:val="004374A2"/>
    <w:rsid w:val="004A22EA"/>
    <w:rsid w:val="004B1BFF"/>
    <w:rsid w:val="004F7DBB"/>
    <w:rsid w:val="00524D9D"/>
    <w:rsid w:val="005312EF"/>
    <w:rsid w:val="0053228D"/>
    <w:rsid w:val="00570E90"/>
    <w:rsid w:val="00572CD2"/>
    <w:rsid w:val="00577A34"/>
    <w:rsid w:val="00580E47"/>
    <w:rsid w:val="00591B7D"/>
    <w:rsid w:val="005A5E4B"/>
    <w:rsid w:val="005B4681"/>
    <w:rsid w:val="005C3B33"/>
    <w:rsid w:val="005E4BE5"/>
    <w:rsid w:val="005F1B9D"/>
    <w:rsid w:val="00601BF0"/>
    <w:rsid w:val="00602BD2"/>
    <w:rsid w:val="0063078A"/>
    <w:rsid w:val="0067339D"/>
    <w:rsid w:val="00673C4B"/>
    <w:rsid w:val="00683DDC"/>
    <w:rsid w:val="006875B1"/>
    <w:rsid w:val="006876AC"/>
    <w:rsid w:val="006A3F2E"/>
    <w:rsid w:val="006A559B"/>
    <w:rsid w:val="006B696B"/>
    <w:rsid w:val="006B79E2"/>
    <w:rsid w:val="006F078D"/>
    <w:rsid w:val="006F4796"/>
    <w:rsid w:val="00705732"/>
    <w:rsid w:val="0070735C"/>
    <w:rsid w:val="00721810"/>
    <w:rsid w:val="00730FB3"/>
    <w:rsid w:val="0073202A"/>
    <w:rsid w:val="00732B33"/>
    <w:rsid w:val="00734177"/>
    <w:rsid w:val="0075556D"/>
    <w:rsid w:val="0076124D"/>
    <w:rsid w:val="00763572"/>
    <w:rsid w:val="00795287"/>
    <w:rsid w:val="007E25F8"/>
    <w:rsid w:val="00800A37"/>
    <w:rsid w:val="008052BA"/>
    <w:rsid w:val="008276C1"/>
    <w:rsid w:val="00833661"/>
    <w:rsid w:val="00861E04"/>
    <w:rsid w:val="00866546"/>
    <w:rsid w:val="008777B5"/>
    <w:rsid w:val="0089225B"/>
    <w:rsid w:val="008C5CC5"/>
    <w:rsid w:val="008D1481"/>
    <w:rsid w:val="008F110E"/>
    <w:rsid w:val="008F5A0F"/>
    <w:rsid w:val="009214CA"/>
    <w:rsid w:val="00925B83"/>
    <w:rsid w:val="00933D20"/>
    <w:rsid w:val="009402B8"/>
    <w:rsid w:val="00947744"/>
    <w:rsid w:val="009558EA"/>
    <w:rsid w:val="0095671D"/>
    <w:rsid w:val="00973D6E"/>
    <w:rsid w:val="00992034"/>
    <w:rsid w:val="009B4C85"/>
    <w:rsid w:val="009C65B0"/>
    <w:rsid w:val="009D6CE4"/>
    <w:rsid w:val="009F2576"/>
    <w:rsid w:val="00A063E7"/>
    <w:rsid w:val="00A14881"/>
    <w:rsid w:val="00A159D1"/>
    <w:rsid w:val="00A2003F"/>
    <w:rsid w:val="00A30EC6"/>
    <w:rsid w:val="00A3113F"/>
    <w:rsid w:val="00A45777"/>
    <w:rsid w:val="00A545A4"/>
    <w:rsid w:val="00A56FD9"/>
    <w:rsid w:val="00A61C08"/>
    <w:rsid w:val="00A6384F"/>
    <w:rsid w:val="00A70163"/>
    <w:rsid w:val="00A70681"/>
    <w:rsid w:val="00A940D9"/>
    <w:rsid w:val="00A9422A"/>
    <w:rsid w:val="00A95100"/>
    <w:rsid w:val="00A9737F"/>
    <w:rsid w:val="00AF1E86"/>
    <w:rsid w:val="00AF5165"/>
    <w:rsid w:val="00B37E5B"/>
    <w:rsid w:val="00B90556"/>
    <w:rsid w:val="00BB7C7A"/>
    <w:rsid w:val="00BC1049"/>
    <w:rsid w:val="00BC382B"/>
    <w:rsid w:val="00BC6C70"/>
    <w:rsid w:val="00BD07C7"/>
    <w:rsid w:val="00BD6BD3"/>
    <w:rsid w:val="00BE41BD"/>
    <w:rsid w:val="00BE4D02"/>
    <w:rsid w:val="00BF5030"/>
    <w:rsid w:val="00BF54F7"/>
    <w:rsid w:val="00C302FD"/>
    <w:rsid w:val="00C41486"/>
    <w:rsid w:val="00C71429"/>
    <w:rsid w:val="00C75E3D"/>
    <w:rsid w:val="00C85D23"/>
    <w:rsid w:val="00C95B4B"/>
    <w:rsid w:val="00CB0899"/>
    <w:rsid w:val="00CB7057"/>
    <w:rsid w:val="00CD18EB"/>
    <w:rsid w:val="00CE086A"/>
    <w:rsid w:val="00CF0E03"/>
    <w:rsid w:val="00D21692"/>
    <w:rsid w:val="00D22E32"/>
    <w:rsid w:val="00D241A1"/>
    <w:rsid w:val="00D44686"/>
    <w:rsid w:val="00D47445"/>
    <w:rsid w:val="00D52981"/>
    <w:rsid w:val="00D706A1"/>
    <w:rsid w:val="00D74C35"/>
    <w:rsid w:val="00D85CF4"/>
    <w:rsid w:val="00D870E4"/>
    <w:rsid w:val="00DA0239"/>
    <w:rsid w:val="00DB3FD5"/>
    <w:rsid w:val="00DC6B61"/>
    <w:rsid w:val="00DD59CB"/>
    <w:rsid w:val="00DF19B6"/>
    <w:rsid w:val="00DF3E27"/>
    <w:rsid w:val="00DF598A"/>
    <w:rsid w:val="00DF7F7F"/>
    <w:rsid w:val="00E0268C"/>
    <w:rsid w:val="00E040CB"/>
    <w:rsid w:val="00E33946"/>
    <w:rsid w:val="00E451E0"/>
    <w:rsid w:val="00E51FDF"/>
    <w:rsid w:val="00E6515B"/>
    <w:rsid w:val="00E678EF"/>
    <w:rsid w:val="00E8513C"/>
    <w:rsid w:val="00E86E83"/>
    <w:rsid w:val="00E905B1"/>
    <w:rsid w:val="00E928A1"/>
    <w:rsid w:val="00E94493"/>
    <w:rsid w:val="00EA01B0"/>
    <w:rsid w:val="00EB1E5C"/>
    <w:rsid w:val="00EC4002"/>
    <w:rsid w:val="00EE3BF6"/>
    <w:rsid w:val="00EE42AF"/>
    <w:rsid w:val="00EF2112"/>
    <w:rsid w:val="00EF65E3"/>
    <w:rsid w:val="00F00AA0"/>
    <w:rsid w:val="00F1543C"/>
    <w:rsid w:val="00F23B66"/>
    <w:rsid w:val="00F33D42"/>
    <w:rsid w:val="00F657E7"/>
    <w:rsid w:val="00F80EDD"/>
    <w:rsid w:val="00FF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46"/>
  </w:style>
  <w:style w:type="paragraph" w:styleId="Heading1">
    <w:name w:val="heading 1"/>
    <w:basedOn w:val="Normal"/>
    <w:next w:val="Normal"/>
    <w:uiPriority w:val="9"/>
    <w:qFormat/>
    <w:rsid w:val="00E339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339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339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339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3394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339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3394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">
    <w:name w:val="Body"/>
    <w:rsid w:val="00310820"/>
    <w:pPr>
      <w:spacing w:after="200" w:line="240" w:lineRule="atLeast"/>
    </w:pPr>
    <w:rPr>
      <w:color w:val="000000"/>
      <w:u w:color="000000"/>
    </w:rPr>
  </w:style>
  <w:style w:type="paragraph" w:styleId="ListParagraph">
    <w:name w:val="List Paragraph"/>
    <w:qFormat/>
    <w:rsid w:val="00310820"/>
    <w:pPr>
      <w:spacing w:after="200" w:line="240" w:lineRule="atLeast"/>
      <w:ind w:left="720"/>
    </w:pPr>
    <w:rPr>
      <w:color w:val="000000"/>
      <w:u w:color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20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6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4E"/>
  </w:style>
  <w:style w:type="paragraph" w:styleId="Footer">
    <w:name w:val="footer"/>
    <w:basedOn w:val="Normal"/>
    <w:link w:val="FooterChar"/>
    <w:uiPriority w:val="99"/>
    <w:unhideWhenUsed/>
    <w:rsid w:val="003C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4E"/>
  </w:style>
  <w:style w:type="paragraph" w:styleId="NormalWeb">
    <w:name w:val="Normal (Web)"/>
    <w:basedOn w:val="Normal"/>
    <w:uiPriority w:val="99"/>
    <w:semiHidden/>
    <w:unhideWhenUsed/>
    <w:rsid w:val="0069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28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29E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E339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53F1D"/>
    <w:rPr>
      <w:color w:val="954F72" w:themeColor="followedHyperlink"/>
      <w:u w:val="single"/>
    </w:rPr>
  </w:style>
  <w:style w:type="paragraph" w:customStyle="1" w:styleId="m-746807199805949141msolistparagraph">
    <w:name w:val="m_-746807199805949141msolistparagraph"/>
    <w:basedOn w:val="Normal"/>
    <w:rsid w:val="008A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33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7938701380931668265msolistparagraph">
    <w:name w:val="m_7938701380931668265msolistparagraph"/>
    <w:basedOn w:val="Normal"/>
    <w:rsid w:val="0019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IcJwod9v20sD3iIVJZnk4IrBeQ==">AMUW2mVv1+5P8d6Re8c451hzh5Yfs009o+KROMQN7ZxtCyFdhivr71PPoJiYKrzvpwxnOiNFeeEGY/olobEPGLxsceqeVj1xw3TzRg9CsqLYCnZDq98xs89i5WMs7trvMf6K3neO0993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Heather.Bean</dc:creator>
  <cp:lastModifiedBy>User</cp:lastModifiedBy>
  <cp:revision>5</cp:revision>
  <dcterms:created xsi:type="dcterms:W3CDTF">2024-05-29T18:25:00Z</dcterms:created>
  <dcterms:modified xsi:type="dcterms:W3CDTF">2024-07-16T21:27:00Z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0x0101007D3557C9105B164AB95B22AF06933FA0</vt:lpwstr>
  </property>
</Properties>
</file>