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BE832" w14:textId="77777777" w:rsidR="00C25328" w:rsidRDefault="00C25328">
      <w:r>
        <w:t xml:space="preserve">MWSA Board Meeting Minutes </w:t>
      </w:r>
    </w:p>
    <w:p w14:paraId="4B178E05" w14:textId="14487096" w:rsidR="00E6451D" w:rsidRDefault="00C25328">
      <w:r>
        <w:t xml:space="preserve">4/20/21 </w:t>
      </w:r>
    </w:p>
    <w:p w14:paraId="3A13DC9F" w14:textId="69E3CD8B" w:rsidR="00371FA5" w:rsidRDefault="00371FA5">
      <w:r>
        <w:t>Shelly, Darren, Maddy, Herb, Steve W, Justin, Bob B. Grant, Peter, Kate</w:t>
      </w:r>
    </w:p>
    <w:p w14:paraId="61B03712" w14:textId="343231C6" w:rsidR="00E6451D" w:rsidRDefault="00EE3C45">
      <w:r>
        <w:t>Called to order at 7:05</w:t>
      </w:r>
      <w:r w:rsidR="002240A8">
        <w:t xml:space="preserve"> by Justin</w:t>
      </w:r>
      <w:r>
        <w:t>.</w:t>
      </w:r>
    </w:p>
    <w:p w14:paraId="403DA4E6" w14:textId="71BA05A2" w:rsidR="00E6451D" w:rsidRPr="004129CD" w:rsidRDefault="00E6451D">
      <w:pPr>
        <w:rPr>
          <w:u w:val="single"/>
        </w:rPr>
      </w:pPr>
      <w:r w:rsidRPr="004129CD">
        <w:rPr>
          <w:u w:val="single"/>
        </w:rPr>
        <w:t>Jr Dev</w:t>
      </w:r>
      <w:r w:rsidR="002240A8">
        <w:rPr>
          <w:u w:val="single"/>
        </w:rPr>
        <w:t>elopment</w:t>
      </w:r>
      <w:r w:rsidRPr="004129CD">
        <w:rPr>
          <w:u w:val="single"/>
        </w:rPr>
        <w:t xml:space="preserve"> </w:t>
      </w:r>
      <w:r w:rsidR="00EE3C45" w:rsidRPr="004129CD">
        <w:rPr>
          <w:u w:val="single"/>
        </w:rPr>
        <w:t>- Maddy</w:t>
      </w:r>
    </w:p>
    <w:p w14:paraId="17EBF2F5" w14:textId="77777777" w:rsidR="00E6451D" w:rsidRDefault="00E6451D">
      <w:r>
        <w:t xml:space="preserve">Registration is closed at Quarry (12 kids) and Center City (14 kids).  Still open at New Germany (7 kids).  An email is being sent to all Center City families advertising a discounted rate for the second weekend.  Also working on additional advertising outside of that.  Boats and coaches / helpers are all set.  Maddy and Steve working on apparel, which will hopefully be ordered in the next week or so to ensure we receive it in time.  </w:t>
      </w:r>
    </w:p>
    <w:p w14:paraId="51D46DF4" w14:textId="77777777" w:rsidR="00C25328" w:rsidRPr="004129CD" w:rsidRDefault="00EE3C45">
      <w:pPr>
        <w:rPr>
          <w:u w:val="single"/>
        </w:rPr>
      </w:pPr>
      <w:proofErr w:type="gramStart"/>
      <w:r w:rsidRPr="004129CD">
        <w:rPr>
          <w:u w:val="single"/>
        </w:rPr>
        <w:t>Safety  -</w:t>
      </w:r>
      <w:proofErr w:type="gramEnd"/>
      <w:r w:rsidRPr="004129CD">
        <w:rPr>
          <w:u w:val="single"/>
        </w:rPr>
        <w:t xml:space="preserve"> Herb </w:t>
      </w:r>
    </w:p>
    <w:p w14:paraId="5D8B1862" w14:textId="77777777" w:rsidR="00EE3C45" w:rsidRDefault="00EE3C45">
      <w:r>
        <w:t xml:space="preserve">Not much happening on the National level.  If you need renewal this year, it can wait until next year.  </w:t>
      </w:r>
      <w:r w:rsidR="0068057B">
        <w:t>Participation w</w:t>
      </w:r>
      <w:r>
        <w:t>ill be limited to 6-8 people, and it will be required that they have proof of vaccination as a precautionary measure.   Thinking about dates and locations– Peter Dahl will contact the hotel we have historically used.   Prefer Saturday / Sunday May 22/23.  Alternatively, May 15/16.    It will be @ 4 hours.  Contact Herb by email (</w:t>
      </w:r>
      <w:hyperlink r:id="rId4" w:history="1">
        <w:r w:rsidRPr="001321E2">
          <w:rPr>
            <w:rStyle w:val="Hyperlink"/>
          </w:rPr>
          <w:t>schul005@umn.edu</w:t>
        </w:r>
      </w:hyperlink>
      <w:r>
        <w:t xml:space="preserve">)  if you are interested in participating.  </w:t>
      </w:r>
    </w:p>
    <w:p w14:paraId="3C335346" w14:textId="55B78831" w:rsidR="00EE3C45" w:rsidRPr="004129CD" w:rsidRDefault="0068057B">
      <w:pPr>
        <w:rPr>
          <w:u w:val="single"/>
        </w:rPr>
      </w:pPr>
      <w:r w:rsidRPr="004129CD">
        <w:rPr>
          <w:u w:val="single"/>
        </w:rPr>
        <w:t>Treasurers report – Steve</w:t>
      </w:r>
      <w:r w:rsidR="002240A8">
        <w:rPr>
          <w:u w:val="single"/>
        </w:rPr>
        <w:t xml:space="preserve"> W.</w:t>
      </w:r>
      <w:r w:rsidRPr="004129CD">
        <w:rPr>
          <w:u w:val="single"/>
        </w:rPr>
        <w:t xml:space="preserve"> </w:t>
      </w:r>
    </w:p>
    <w:p w14:paraId="180E7EF2" w14:textId="77777777" w:rsidR="0068057B" w:rsidRDefault="0068057B">
      <w:r>
        <w:t xml:space="preserve">Junior Development is well funded. </w:t>
      </w:r>
    </w:p>
    <w:p w14:paraId="7F28CD92" w14:textId="77777777" w:rsidR="0068057B" w:rsidRDefault="0068057B">
      <w:r>
        <w:t xml:space="preserve">501c3 – we have a new EIN # and we have filed paperwork to get the 501c3 status in 60-90 days. </w:t>
      </w:r>
    </w:p>
    <w:p w14:paraId="5B635B10" w14:textId="77777777" w:rsidR="0068057B" w:rsidRDefault="0068057B">
      <w:r>
        <w:t xml:space="preserve">US Bank has been updated with the new number and all is moving in the right direction there.  </w:t>
      </w:r>
    </w:p>
    <w:p w14:paraId="0DA96CED" w14:textId="21937C28" w:rsidR="0068057B" w:rsidRDefault="002240A8" w:rsidP="0068057B">
      <w:pPr>
        <w:rPr>
          <w:b/>
          <w:bCs/>
        </w:rPr>
      </w:pPr>
      <w:r>
        <w:rPr>
          <w:b/>
          <w:bCs/>
        </w:rPr>
        <w:t>OLD BUSINESS</w:t>
      </w:r>
    </w:p>
    <w:p w14:paraId="37C47A18" w14:textId="77777777" w:rsidR="0068057B" w:rsidRDefault="0068057B" w:rsidP="0068057B">
      <w:r w:rsidRPr="004129CD">
        <w:rPr>
          <w:u w:val="single"/>
        </w:rPr>
        <w:t xml:space="preserve">Update on purchase of ropes and handle </w:t>
      </w:r>
      <w:r w:rsidRPr="002240A8">
        <w:t>– Darren</w:t>
      </w:r>
      <w:r>
        <w:t xml:space="preserve"> – they have arrived.  He </w:t>
      </w:r>
      <w:proofErr w:type="gramStart"/>
      <w:r>
        <w:t>will  measure</w:t>
      </w:r>
      <w:proofErr w:type="gramEnd"/>
      <w:r>
        <w:t xml:space="preserve"> them. </w:t>
      </w:r>
    </w:p>
    <w:p w14:paraId="078CB4D4" w14:textId="77777777" w:rsidR="0068057B" w:rsidRDefault="0068057B" w:rsidP="0068057B">
      <w:r w:rsidRPr="004129CD">
        <w:rPr>
          <w:u w:val="single"/>
        </w:rPr>
        <w:t xml:space="preserve">Update on purchase of radios </w:t>
      </w:r>
      <w:r w:rsidRPr="002240A8">
        <w:t xml:space="preserve">– </w:t>
      </w:r>
      <w:proofErr w:type="gramStart"/>
      <w:r w:rsidRPr="002240A8">
        <w:t>Steve</w:t>
      </w:r>
      <w:r>
        <w:t xml:space="preserve">  -</w:t>
      </w:r>
      <w:proofErr w:type="gramEnd"/>
      <w:r>
        <w:t xml:space="preserve"> We are moving forward Kenwood digital 5Watt analog radios from Two Way Radio.com.  Matching pricing that we have received from previous bids, plus additional rebate.  Price is $240 per radio and we are purchasing 10.  IT come with a charger.  Steve will build a box to hold the equipment and the chargers.  We will have a license with the </w:t>
      </w:r>
      <w:proofErr w:type="gramStart"/>
      <w:r>
        <w:t>FCC</w:t>
      </w:r>
      <w:proofErr w:type="gramEnd"/>
      <w:r>
        <w:t xml:space="preserve"> and it can be used for tournaments.  License based on location – so we tell the licensing entity the locations for use, and they make sure the frequency in that area is available.  We can buy additional radios at the same price.    </w:t>
      </w:r>
    </w:p>
    <w:p w14:paraId="3C01CEC8" w14:textId="77777777" w:rsidR="0068057B" w:rsidRDefault="0068057B" w:rsidP="0068057B">
      <w:r w:rsidRPr="004129CD">
        <w:rPr>
          <w:u w:val="single"/>
        </w:rPr>
        <w:t xml:space="preserve">Update on status with My </w:t>
      </w:r>
      <w:proofErr w:type="spellStart"/>
      <w:r w:rsidRPr="004129CD">
        <w:rPr>
          <w:u w:val="single"/>
        </w:rPr>
        <w:t>Renosi</w:t>
      </w:r>
      <w:proofErr w:type="spellEnd"/>
      <w:r w:rsidR="004129CD">
        <w:t xml:space="preserve"> – hired and making progress.  See above on 501c3 status. </w:t>
      </w:r>
    </w:p>
    <w:p w14:paraId="2C66971D" w14:textId="77777777" w:rsidR="00665928" w:rsidRDefault="0068057B" w:rsidP="0068057B">
      <w:r w:rsidRPr="004129CD">
        <w:rPr>
          <w:u w:val="single"/>
        </w:rPr>
        <w:t xml:space="preserve">Discussion of GMO Tournament location and </w:t>
      </w:r>
      <w:proofErr w:type="gramStart"/>
      <w:r w:rsidRPr="004129CD">
        <w:rPr>
          <w:u w:val="single"/>
        </w:rPr>
        <w:t>challenges</w:t>
      </w:r>
      <w:r w:rsidR="004129CD">
        <w:rPr>
          <w:u w:val="single"/>
        </w:rPr>
        <w:t xml:space="preserve"> </w:t>
      </w:r>
      <w:r w:rsidR="004129CD">
        <w:t xml:space="preserve"> -</w:t>
      </w:r>
      <w:proofErr w:type="gramEnd"/>
      <w:r w:rsidR="004129CD">
        <w:t xml:space="preserve"> Darren –</w:t>
      </w:r>
      <w:r w:rsidR="00665928">
        <w:t xml:space="preserve"> We will continue to gather information but it may not be possible to hold it at Island Lake.  New Germany might be an option.  We will investigate that as well.  </w:t>
      </w:r>
    </w:p>
    <w:p w14:paraId="391A0E05" w14:textId="77777777" w:rsidR="002240A8" w:rsidRDefault="002240A8" w:rsidP="0068057B"/>
    <w:p w14:paraId="7F0011D4" w14:textId="77777777" w:rsidR="002240A8" w:rsidRDefault="002240A8" w:rsidP="0068057B"/>
    <w:p w14:paraId="76BFFFCF" w14:textId="320EDB4E" w:rsidR="00665928" w:rsidRPr="002240A8" w:rsidRDefault="00665928" w:rsidP="0068057B">
      <w:pPr>
        <w:rPr>
          <w:b/>
          <w:bCs/>
        </w:rPr>
      </w:pPr>
      <w:bookmarkStart w:id="0" w:name="_GoBack"/>
      <w:r w:rsidRPr="002240A8">
        <w:rPr>
          <w:b/>
          <w:bCs/>
        </w:rPr>
        <w:lastRenderedPageBreak/>
        <w:t xml:space="preserve">NEW BUSINESS </w:t>
      </w:r>
    </w:p>
    <w:bookmarkEnd w:id="0"/>
    <w:p w14:paraId="3EC5A4F5" w14:textId="77777777" w:rsidR="00665928" w:rsidRDefault="00665928" w:rsidP="0068057B">
      <w:r>
        <w:t xml:space="preserve">Peter – trailer is being stored at Center City.  </w:t>
      </w:r>
      <w:r w:rsidR="0098136A">
        <w:t>It</w:t>
      </w:r>
      <w:r>
        <w:t xml:space="preserve"> contain</w:t>
      </w:r>
      <w:r w:rsidR="0098136A">
        <w:t>s</w:t>
      </w:r>
      <w:r>
        <w:t xml:space="preserve"> MWSA item</w:t>
      </w:r>
      <w:r w:rsidR="0098136A">
        <w:t xml:space="preserve">s including a slalom course which the Board previously approved for sale, and we have a potential buyer for $600.  Peter and Darren to organize.  </w:t>
      </w:r>
    </w:p>
    <w:p w14:paraId="3F560F1D" w14:textId="6AE5FDD9" w:rsidR="0098136A" w:rsidRDefault="0098136A" w:rsidP="0068057B">
      <w:r>
        <w:t xml:space="preserve">Grant Schipper - Bibs for Team MN – New business for next meeting and work with Steve on the design.  Maybe </w:t>
      </w:r>
      <w:proofErr w:type="spellStart"/>
      <w:r>
        <w:t>tshirts</w:t>
      </w:r>
      <w:proofErr w:type="spellEnd"/>
      <w:r>
        <w:t xml:space="preserve"> for members of the team.</w:t>
      </w:r>
    </w:p>
    <w:p w14:paraId="2139D905" w14:textId="4C2537B0" w:rsidR="0068057B" w:rsidRDefault="0098136A" w:rsidP="0068057B">
      <w:r>
        <w:t xml:space="preserve">Wednesday May 19 is the next meeting. </w:t>
      </w:r>
    </w:p>
    <w:p w14:paraId="4AD64782" w14:textId="198227A3" w:rsidR="00371FA5" w:rsidRDefault="00371FA5" w:rsidP="0068057B"/>
    <w:p w14:paraId="313750C9" w14:textId="7FCCB26D" w:rsidR="00371FA5" w:rsidRPr="004129CD" w:rsidRDefault="00371FA5" w:rsidP="0068057B">
      <w:r>
        <w:t>Adjourned</w:t>
      </w:r>
    </w:p>
    <w:p w14:paraId="4347522F" w14:textId="77777777" w:rsidR="0068057B" w:rsidRDefault="0068057B"/>
    <w:sectPr w:rsidR="00680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28"/>
    <w:rsid w:val="002240A8"/>
    <w:rsid w:val="00371FA5"/>
    <w:rsid w:val="00384A2E"/>
    <w:rsid w:val="004129CD"/>
    <w:rsid w:val="00616E53"/>
    <w:rsid w:val="0065415B"/>
    <w:rsid w:val="00665928"/>
    <w:rsid w:val="0068057B"/>
    <w:rsid w:val="00972F36"/>
    <w:rsid w:val="0098136A"/>
    <w:rsid w:val="00C25328"/>
    <w:rsid w:val="00E6451D"/>
    <w:rsid w:val="00E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F4855"/>
  <w15:chartTrackingRefBased/>
  <w15:docId w15:val="{EB556970-A93D-4CEC-8886-7C0520A3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C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ul005@um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OCallaghan, Shelly</dc:creator>
  <cp:keywords/>
  <dc:description/>
  <cp:lastModifiedBy>OCallaghan, Shelly</cp:lastModifiedBy>
  <cp:revision>3</cp:revision>
  <dcterms:created xsi:type="dcterms:W3CDTF">2021-04-20T23:13:00Z</dcterms:created>
  <dcterms:modified xsi:type="dcterms:W3CDTF">2021-05-14T15:26:00Z</dcterms:modified>
</cp:coreProperties>
</file>