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-1530" w:firstLine="153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</w:pPr>
      <w:r>
        <w:object w:dxaOrig="2348" w:dyaOrig="2369">
          <v:rect xmlns:o="urn:schemas-microsoft-com:office:office" xmlns:v="urn:schemas-microsoft-com:vml" id="rectole0000000000" style="width:117.400000pt;height:118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-1530" w:firstLine="153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  <w:t xml:space="preserve">2025 MN RISE 3 ON 3 FALL LEAGUE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  <w:t xml:space="preserve">DEADLINE TO REGISTER IS SEPTEMBER 30TH.</w:t>
        <w:br/>
        <w:t xml:space="preserve">DEADLINE IF WANTING SHIRTS SEPTEMBER 18TH.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  <w:t xml:space="preserve">COST:  $320/TEAM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2"/>
          <w:shd w:fill="FFFF00" w:val="clear"/>
        </w:rPr>
        <w:t xml:space="preserve">***EARLY BIRD REGISTRATION COST $300/TEAM IF REGISTERED BY JULY 31ST***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LEAGUE SITE(S):  TBD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36"/>
          <w:shd w:fill="auto" w:val="clear"/>
        </w:rPr>
        <w:t xml:space="preserve">BOYS &amp; GIRLS DIVISIONS </w:t>
      </w:r>
      <w:r>
        <w:rPr>
          <w:rFonts w:ascii="Cambria" w:hAnsi="Cambria" w:cs="Cambria" w:eastAsia="Cambria"/>
          <w:color w:val="auto"/>
          <w:spacing w:val="0"/>
          <w:position w:val="0"/>
          <w:sz w:val="36"/>
          <w:shd w:fill="auto" w:val="clear"/>
        </w:rPr>
        <w:t xml:space="preserve">(GRADE 2025-2026 SCHOOL YEAR):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  <w:vertAlign w:val="superscript"/>
        </w:rPr>
        <w:t xml:space="preserve">RD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GRADE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4TH GRADE 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GRADE  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  <w:vertAlign w:val="superscript"/>
        </w:rPr>
        <w:t xml:space="preserve">TH 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GRADE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GRADE  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GRADE  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JV (9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/10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GRADE)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VARSITY (11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/12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  <w:vertAlign w:val="superscript"/>
        </w:rPr>
        <w:t xml:space="preserve">TH</w:t>
      </w: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GRADE)</w:t>
      </w:r>
    </w:p>
    <w:p>
      <w:pPr>
        <w:numPr>
          <w:ilvl w:val="0"/>
          <w:numId w:val="4"/>
        </w:numPr>
        <w:spacing w:before="0" w:after="0" w:line="240"/>
        <w:ind w:right="0" w:left="144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PLAYERS CAN PLAY UP A GRADE AND/OR A DIVISION.</w:t>
      </w:r>
    </w:p>
    <w:p>
      <w:pPr>
        <w:numPr>
          <w:ilvl w:val="0"/>
          <w:numId w:val="4"/>
        </w:numPr>
        <w:spacing w:before="0" w:after="0" w:line="240"/>
        <w:ind w:right="0" w:left="144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DIVISIONS WILL BE COMBINED IF THERE ARE NOT ENOUGH TEAMS TO FORM EACH INDIVIDUAL DIVISION.</w:t>
      </w:r>
    </w:p>
    <w:p>
      <w:pPr>
        <w:numPr>
          <w:ilvl w:val="0"/>
          <w:numId w:val="4"/>
        </w:numPr>
        <w:spacing w:before="0" w:after="0" w:line="240"/>
        <w:ind w:right="0" w:left="144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COMBINING GRADES TO FORM TEAMS IS ACCEPTABLE. </w:t>
      </w:r>
    </w:p>
    <w:p>
      <w:pPr>
        <w:numPr>
          <w:ilvl w:val="0"/>
          <w:numId w:val="4"/>
        </w:numPr>
        <w:spacing w:before="0" w:after="0" w:line="240"/>
        <w:ind w:right="0" w:left="144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PLEASE PLAY YOUR TEAMS UP A DIVISION IF THEY ARE CAPAPBLE OF DOING SO.  I RESERVE THE RIGHT TO MOVE (UP OR DOWN) TEAMS TO DIFFERENT DIVISIONS TO HELP KEEP GAMES MORE COMPETITIVE. 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LEAGUE DATES:  DATES VARY FOR EACH AGE, PLEASE SEE THE HOME PAGE ON THE WEBSITE FOR DETAILS.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MUST FORM OWN TEAM </w:t>
      </w:r>
    </w:p>
    <w:p>
      <w:pPr>
        <w:numPr>
          <w:ilvl w:val="0"/>
          <w:numId w:val="7"/>
        </w:numPr>
        <w:spacing w:before="0" w:after="0" w:line="240"/>
        <w:ind w:right="0" w:left="1440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FFFF00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MINIMUM OF 4 PLAYERS AND MAXIMUM OF 5 PLAYERS </w:t>
      </w: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PER TEAM.  NO EXCEPTIONS.</w:t>
      </w:r>
    </w:p>
    <w:p>
      <w:pPr>
        <w:numPr>
          <w:ilvl w:val="0"/>
          <w:numId w:val="7"/>
        </w:numPr>
        <w:spacing w:before="0" w:after="0" w:line="240"/>
        <w:ind w:right="0" w:left="1440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DUE SEPTEMBER 16TH IF WANTING LEAGUE T-SHIRT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ALL GAMES WILL BE OFFICIATED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8 SCHEDULED LEAGUE GAMES PER TEAM OVER 3 DATES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$320/TEAM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NO REFUNDS WILL BE ADMINISTERED IF GAMES GET CANCELED AND CANNOT BE MADE UP DUE TO LAST MINUTE CANCELLATIONS.  </w:t>
      </w:r>
    </w:p>
    <w:p>
      <w:pPr>
        <w:numPr>
          <w:ilvl w:val="0"/>
          <w:numId w:val="7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8"/>
          <w:shd w:fill="auto" w:val="clear"/>
        </w:rPr>
        <w:t xml:space="preserve">CANCELLATIONS DUE TO WEATHER MAY NOT BE MADE UP AND THERE WILL BE NO REFUNDS ISSUED.  PLEASE NOTE, I WILL DO MY BEST TO MAKE UP GAMES IF POSSIBLE.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4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