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7824" w14:textId="77777777" w:rsidR="00421B77" w:rsidRPr="00965852" w:rsidRDefault="00421B77" w:rsidP="00421B77">
      <w:pPr>
        <w:tabs>
          <w:tab w:val="left" w:pos="3255"/>
        </w:tabs>
        <w:jc w:val="center"/>
        <w:rPr>
          <w:sz w:val="40"/>
          <w:szCs w:val="40"/>
        </w:rPr>
      </w:pPr>
      <w:r w:rsidRPr="00965852">
        <w:rPr>
          <w:sz w:val="40"/>
          <w:szCs w:val="40"/>
        </w:rPr>
        <w:t xml:space="preserve">TORRESDALE BOYS CLUB </w:t>
      </w:r>
    </w:p>
    <w:p w14:paraId="1A5EBB33" w14:textId="77777777" w:rsidR="00421B77" w:rsidRPr="00965852" w:rsidRDefault="00421B77" w:rsidP="00421B77">
      <w:pPr>
        <w:tabs>
          <w:tab w:val="left" w:pos="3255"/>
        </w:tabs>
        <w:jc w:val="center"/>
        <w:rPr>
          <w:sz w:val="32"/>
          <w:szCs w:val="32"/>
        </w:rPr>
      </w:pPr>
      <w:r w:rsidRPr="00965852">
        <w:rPr>
          <w:sz w:val="32"/>
          <w:szCs w:val="32"/>
        </w:rPr>
        <w:t>Constitution, By-Laws, Rules and Procedures</w:t>
      </w:r>
    </w:p>
    <w:p w14:paraId="3F404DE3" w14:textId="77777777" w:rsidR="00421B77" w:rsidRDefault="00421B77" w:rsidP="00421B77">
      <w:pPr>
        <w:tabs>
          <w:tab w:val="left" w:pos="3255"/>
        </w:tabs>
        <w:jc w:val="both"/>
      </w:pPr>
      <w:r>
        <w:t>March 1989</w:t>
      </w:r>
    </w:p>
    <w:p w14:paraId="20F8DB2A" w14:textId="77777777" w:rsidR="00421B77" w:rsidRPr="00965852" w:rsidRDefault="00421B77" w:rsidP="00421B77">
      <w:pPr>
        <w:tabs>
          <w:tab w:val="left" w:pos="3255"/>
        </w:tabs>
        <w:jc w:val="both"/>
        <w:rPr>
          <w:b/>
          <w:bCs/>
          <w:sz w:val="28"/>
          <w:szCs w:val="28"/>
        </w:rPr>
      </w:pPr>
      <w:r w:rsidRPr="00965852">
        <w:rPr>
          <w:b/>
          <w:bCs/>
          <w:sz w:val="28"/>
          <w:szCs w:val="28"/>
        </w:rPr>
        <w:t>Part 1 Constitution and By-Laws</w:t>
      </w:r>
    </w:p>
    <w:p w14:paraId="05FCA664" w14:textId="77777777" w:rsidR="00421B77" w:rsidRDefault="00421B77" w:rsidP="00421B77">
      <w:pPr>
        <w:tabs>
          <w:tab w:val="left" w:pos="3255"/>
        </w:tabs>
        <w:jc w:val="both"/>
      </w:pPr>
      <w:r>
        <w:t xml:space="preserve">Article I </w:t>
      </w:r>
      <w:r>
        <w:tab/>
        <w:t>Name and Purpose</w:t>
      </w:r>
    </w:p>
    <w:p w14:paraId="4887EC6C" w14:textId="77777777" w:rsidR="00421B77" w:rsidRDefault="00421B77" w:rsidP="00421B77">
      <w:pPr>
        <w:tabs>
          <w:tab w:val="left" w:pos="3255"/>
        </w:tabs>
        <w:jc w:val="both"/>
      </w:pPr>
      <w:r>
        <w:t>Article II</w:t>
      </w:r>
      <w:r>
        <w:tab/>
        <w:t>Membership</w:t>
      </w:r>
    </w:p>
    <w:p w14:paraId="2185B783" w14:textId="77777777" w:rsidR="00421B77" w:rsidRDefault="00421B77" w:rsidP="00421B77">
      <w:pPr>
        <w:tabs>
          <w:tab w:val="left" w:pos="3255"/>
        </w:tabs>
        <w:jc w:val="both"/>
      </w:pPr>
      <w:r>
        <w:t xml:space="preserve">Article III </w:t>
      </w:r>
      <w:r>
        <w:tab/>
        <w:t>Meetings</w:t>
      </w:r>
    </w:p>
    <w:p w14:paraId="21DDF2FC" w14:textId="77777777" w:rsidR="00421B77" w:rsidRDefault="00421B77" w:rsidP="00421B77">
      <w:pPr>
        <w:tabs>
          <w:tab w:val="left" w:pos="3255"/>
        </w:tabs>
        <w:jc w:val="both"/>
      </w:pPr>
      <w:r>
        <w:t>Article IV</w:t>
      </w:r>
      <w:r>
        <w:tab/>
        <w:t>Officers</w:t>
      </w:r>
    </w:p>
    <w:p w14:paraId="5ABF7195" w14:textId="77777777" w:rsidR="00421B77" w:rsidRDefault="00421B77" w:rsidP="00421B77">
      <w:pPr>
        <w:tabs>
          <w:tab w:val="left" w:pos="3255"/>
        </w:tabs>
        <w:jc w:val="both"/>
      </w:pPr>
      <w:r>
        <w:t>Article V</w:t>
      </w:r>
      <w:r>
        <w:tab/>
        <w:t>Board of Directors</w:t>
      </w:r>
    </w:p>
    <w:p w14:paraId="7D753844" w14:textId="70CD59CC" w:rsidR="00421B77" w:rsidRDefault="00421B77" w:rsidP="00421B77">
      <w:pPr>
        <w:tabs>
          <w:tab w:val="left" w:pos="3255"/>
        </w:tabs>
        <w:jc w:val="both"/>
      </w:pPr>
      <w:r>
        <w:t>Article VI</w:t>
      </w:r>
      <w:r>
        <w:tab/>
        <w:t xml:space="preserve">Nominations, Elections, and Filling of </w:t>
      </w:r>
      <w:r w:rsidR="00BE3701">
        <w:t>Vacancies</w:t>
      </w:r>
    </w:p>
    <w:p w14:paraId="14FC926D" w14:textId="77777777" w:rsidR="00421B77" w:rsidRDefault="00421B77" w:rsidP="00421B77">
      <w:pPr>
        <w:tabs>
          <w:tab w:val="left" w:pos="3255"/>
        </w:tabs>
        <w:jc w:val="both"/>
      </w:pPr>
      <w:r>
        <w:t>Article VII</w:t>
      </w:r>
      <w:r>
        <w:tab/>
        <w:t>Program Directors and Committees</w:t>
      </w:r>
    </w:p>
    <w:p w14:paraId="388A0DAE" w14:textId="77777777" w:rsidR="00421B77" w:rsidRDefault="00421B77" w:rsidP="00421B77">
      <w:pPr>
        <w:tabs>
          <w:tab w:val="left" w:pos="3255"/>
        </w:tabs>
        <w:jc w:val="both"/>
      </w:pPr>
      <w:r>
        <w:t>Article VIII</w:t>
      </w:r>
      <w:r>
        <w:tab/>
        <w:t>Financial Administration</w:t>
      </w:r>
    </w:p>
    <w:p w14:paraId="233B9AE3" w14:textId="77777777" w:rsidR="00421B77" w:rsidRDefault="00421B77" w:rsidP="00421B77">
      <w:pPr>
        <w:tabs>
          <w:tab w:val="left" w:pos="3255"/>
        </w:tabs>
        <w:jc w:val="both"/>
      </w:pPr>
      <w:r>
        <w:t>Article IX</w:t>
      </w:r>
      <w:r>
        <w:tab/>
        <w:t xml:space="preserve">Parliamentary Procedures and Appeals </w:t>
      </w:r>
    </w:p>
    <w:p w14:paraId="40B1C5AA" w14:textId="6B2ECB1C" w:rsidR="00421B77" w:rsidRDefault="00421B77" w:rsidP="00421B77">
      <w:pPr>
        <w:tabs>
          <w:tab w:val="left" w:pos="3255"/>
        </w:tabs>
        <w:jc w:val="both"/>
      </w:pPr>
      <w:r>
        <w:t>Article X</w:t>
      </w:r>
      <w:r>
        <w:tab/>
      </w:r>
      <w:r w:rsidR="00BE3701">
        <w:t>Affiliation</w:t>
      </w:r>
      <w:r>
        <w:t xml:space="preserve"> with Other Organizations </w:t>
      </w:r>
    </w:p>
    <w:p w14:paraId="7EF8E45E" w14:textId="77777777" w:rsidR="00421B77" w:rsidRDefault="00421B77" w:rsidP="00421B77">
      <w:pPr>
        <w:tabs>
          <w:tab w:val="left" w:pos="3255"/>
        </w:tabs>
        <w:jc w:val="both"/>
      </w:pPr>
      <w:r>
        <w:t>Article XI</w:t>
      </w:r>
      <w:r>
        <w:tab/>
        <w:t>Dissolution of T.B.C.</w:t>
      </w:r>
    </w:p>
    <w:p w14:paraId="2D5DF3A5" w14:textId="6CD2E785" w:rsidR="00421B77" w:rsidRDefault="00421B77" w:rsidP="00421B77">
      <w:pPr>
        <w:tabs>
          <w:tab w:val="left" w:pos="3255"/>
        </w:tabs>
        <w:jc w:val="both"/>
      </w:pPr>
      <w:r>
        <w:t>Article XII</w:t>
      </w:r>
      <w:r>
        <w:tab/>
        <w:t>Amendments to the Consti</w:t>
      </w:r>
      <w:r w:rsidR="00887361">
        <w:t>tution</w:t>
      </w:r>
      <w:r>
        <w:t xml:space="preserve"> and By Laws </w:t>
      </w:r>
    </w:p>
    <w:p w14:paraId="0858C069" w14:textId="1FBE07BA" w:rsidR="00421B77" w:rsidRDefault="00421B77" w:rsidP="0007516E">
      <w:pPr>
        <w:tabs>
          <w:tab w:val="left" w:pos="3255"/>
          <w:tab w:val="left" w:pos="6555"/>
        </w:tabs>
        <w:jc w:val="both"/>
      </w:pPr>
      <w:r>
        <w:t>Article XIII</w:t>
      </w:r>
      <w:r>
        <w:tab/>
        <w:t>Mothers</w:t>
      </w:r>
      <w:r w:rsidR="00BE3701">
        <w:t>’</w:t>
      </w:r>
      <w:r>
        <w:t xml:space="preserve"> Club</w:t>
      </w:r>
      <w:r w:rsidR="0007516E">
        <w:tab/>
      </w:r>
    </w:p>
    <w:p w14:paraId="1CACD7CA" w14:textId="66B0D4BD" w:rsidR="0007516E" w:rsidRPr="00965852" w:rsidRDefault="0007516E" w:rsidP="0007516E">
      <w:pPr>
        <w:tabs>
          <w:tab w:val="left" w:pos="3255"/>
          <w:tab w:val="left" w:pos="6555"/>
        </w:tabs>
        <w:jc w:val="both"/>
        <w:rPr>
          <w:b/>
          <w:bCs/>
          <w:sz w:val="28"/>
          <w:szCs w:val="28"/>
        </w:rPr>
      </w:pPr>
      <w:r w:rsidRPr="00965852">
        <w:rPr>
          <w:b/>
          <w:bCs/>
          <w:sz w:val="28"/>
          <w:szCs w:val="28"/>
        </w:rPr>
        <w:t xml:space="preserve">Part 2 Rules and </w:t>
      </w:r>
      <w:r w:rsidR="0015591F" w:rsidRPr="00965852">
        <w:rPr>
          <w:b/>
          <w:bCs/>
          <w:sz w:val="28"/>
          <w:szCs w:val="28"/>
        </w:rPr>
        <w:t>Procedures</w:t>
      </w:r>
    </w:p>
    <w:p w14:paraId="28DE3166" w14:textId="10400F0C" w:rsidR="0015591F" w:rsidRDefault="0015591F" w:rsidP="0007516E">
      <w:pPr>
        <w:tabs>
          <w:tab w:val="left" w:pos="3255"/>
          <w:tab w:val="left" w:pos="6555"/>
        </w:tabs>
        <w:jc w:val="both"/>
      </w:pPr>
      <w:r>
        <w:t>Chapter 1</w:t>
      </w:r>
      <w:r>
        <w:tab/>
        <w:t>Administration</w:t>
      </w:r>
    </w:p>
    <w:p w14:paraId="048E0B57" w14:textId="6FECC8A6" w:rsidR="0015591F" w:rsidRDefault="0015591F" w:rsidP="0007516E">
      <w:pPr>
        <w:tabs>
          <w:tab w:val="left" w:pos="3255"/>
          <w:tab w:val="left" w:pos="6555"/>
        </w:tabs>
        <w:jc w:val="both"/>
      </w:pPr>
      <w:r>
        <w:t>Chapter 2</w:t>
      </w:r>
      <w:r>
        <w:tab/>
        <w:t>Sports Programs</w:t>
      </w:r>
    </w:p>
    <w:p w14:paraId="69DA74B9" w14:textId="62CEA9B6" w:rsidR="0015591F" w:rsidRDefault="0015591F" w:rsidP="0007516E">
      <w:pPr>
        <w:tabs>
          <w:tab w:val="left" w:pos="3255"/>
          <w:tab w:val="left" w:pos="6555"/>
        </w:tabs>
        <w:jc w:val="both"/>
      </w:pPr>
      <w:r>
        <w:t>Chapter 3</w:t>
      </w:r>
      <w:r>
        <w:tab/>
        <w:t>Fund Raising Programs</w:t>
      </w:r>
    </w:p>
    <w:p w14:paraId="2D519ECF" w14:textId="7FF6B7C0" w:rsidR="0015591F" w:rsidRDefault="0015591F" w:rsidP="0007516E">
      <w:pPr>
        <w:tabs>
          <w:tab w:val="left" w:pos="3255"/>
          <w:tab w:val="left" w:pos="6555"/>
        </w:tabs>
        <w:jc w:val="both"/>
      </w:pPr>
      <w:r>
        <w:t>Chapter 4</w:t>
      </w:r>
      <w:r>
        <w:tab/>
      </w:r>
      <w:r w:rsidR="00B00A7F">
        <w:t>Clubhouse Operations</w:t>
      </w:r>
    </w:p>
    <w:p w14:paraId="36F43770" w14:textId="323FE2F2" w:rsidR="00B00A7F" w:rsidRDefault="00B00A7F" w:rsidP="0007516E">
      <w:pPr>
        <w:tabs>
          <w:tab w:val="left" w:pos="3255"/>
          <w:tab w:val="left" w:pos="6555"/>
        </w:tabs>
        <w:jc w:val="both"/>
      </w:pPr>
      <w:r>
        <w:t>Chapter 5</w:t>
      </w:r>
      <w:r>
        <w:tab/>
        <w:t>Special Programs</w:t>
      </w:r>
    </w:p>
    <w:p w14:paraId="57F21BCE" w14:textId="0726D5C8" w:rsidR="00B00A7F" w:rsidRDefault="00B00A7F" w:rsidP="0007516E">
      <w:pPr>
        <w:tabs>
          <w:tab w:val="left" w:pos="3255"/>
          <w:tab w:val="left" w:pos="6555"/>
        </w:tabs>
        <w:jc w:val="both"/>
      </w:pPr>
      <w:r>
        <w:t>Chapter 6</w:t>
      </w:r>
      <w:r>
        <w:tab/>
        <w:t>Amendment to Rules and Procedures</w:t>
      </w:r>
    </w:p>
    <w:p w14:paraId="77E3FF31" w14:textId="11DFC96A" w:rsidR="00B00A7F" w:rsidRDefault="00B00A7F" w:rsidP="0007516E">
      <w:pPr>
        <w:tabs>
          <w:tab w:val="left" w:pos="3255"/>
          <w:tab w:val="left" w:pos="6555"/>
        </w:tabs>
        <w:jc w:val="both"/>
      </w:pPr>
      <w:r>
        <w:t>Chapter 7</w:t>
      </w:r>
      <w:r>
        <w:tab/>
        <w:t>Changes/Amendments to Rules</w:t>
      </w:r>
      <w:r w:rsidR="003A75B2">
        <w:t xml:space="preserve"> and Procedures</w:t>
      </w:r>
    </w:p>
    <w:p w14:paraId="4FDA29DA" w14:textId="5586D013" w:rsidR="00421B77" w:rsidRDefault="00421B77" w:rsidP="00421B77">
      <w:pPr>
        <w:tabs>
          <w:tab w:val="left" w:pos="3255"/>
        </w:tabs>
        <w:jc w:val="both"/>
      </w:pPr>
    </w:p>
    <w:p w14:paraId="2FE93987" w14:textId="2150B49B" w:rsidR="00D83897" w:rsidRDefault="00D83897" w:rsidP="00421B77">
      <w:pPr>
        <w:tabs>
          <w:tab w:val="left" w:pos="3255"/>
        </w:tabs>
        <w:jc w:val="both"/>
      </w:pPr>
    </w:p>
    <w:p w14:paraId="302D5981" w14:textId="56CF705F" w:rsidR="00D83897" w:rsidRDefault="00D83897" w:rsidP="00421B77">
      <w:pPr>
        <w:tabs>
          <w:tab w:val="left" w:pos="3255"/>
        </w:tabs>
        <w:jc w:val="both"/>
      </w:pPr>
    </w:p>
    <w:p w14:paraId="6F16C36D" w14:textId="57542169" w:rsidR="00D83897" w:rsidRDefault="00D83897" w:rsidP="00421B77">
      <w:pPr>
        <w:tabs>
          <w:tab w:val="left" w:pos="3255"/>
        </w:tabs>
        <w:jc w:val="both"/>
      </w:pPr>
    </w:p>
    <w:p w14:paraId="519299E0" w14:textId="00261353" w:rsidR="00D83897" w:rsidRDefault="00D83897" w:rsidP="00421B77">
      <w:pPr>
        <w:tabs>
          <w:tab w:val="left" w:pos="3255"/>
        </w:tabs>
        <w:jc w:val="both"/>
      </w:pPr>
    </w:p>
    <w:p w14:paraId="4FC00EAC" w14:textId="15FFCD2E" w:rsidR="00D83897" w:rsidRDefault="00D83897" w:rsidP="00421B77">
      <w:pPr>
        <w:tabs>
          <w:tab w:val="left" w:pos="3255"/>
        </w:tabs>
        <w:jc w:val="both"/>
      </w:pPr>
    </w:p>
    <w:p w14:paraId="116F26C5" w14:textId="430BD846" w:rsidR="00D83897" w:rsidRPr="007951BC" w:rsidRDefault="00303EE0" w:rsidP="00421B77">
      <w:pPr>
        <w:tabs>
          <w:tab w:val="left" w:pos="3255"/>
        </w:tabs>
        <w:jc w:val="both"/>
        <w:rPr>
          <w:b/>
          <w:bCs/>
          <w:sz w:val="24"/>
          <w:szCs w:val="24"/>
        </w:rPr>
      </w:pPr>
      <w:r w:rsidRPr="007951BC">
        <w:rPr>
          <w:b/>
          <w:bCs/>
          <w:sz w:val="24"/>
          <w:szCs w:val="24"/>
        </w:rPr>
        <w:lastRenderedPageBreak/>
        <w:t>A</w:t>
      </w:r>
      <w:r w:rsidR="007951BC" w:rsidRPr="007951BC">
        <w:rPr>
          <w:b/>
          <w:bCs/>
          <w:sz w:val="24"/>
          <w:szCs w:val="24"/>
        </w:rPr>
        <w:t>RTICLE</w:t>
      </w:r>
      <w:r w:rsidRPr="007951BC">
        <w:rPr>
          <w:b/>
          <w:bCs/>
          <w:sz w:val="24"/>
          <w:szCs w:val="24"/>
        </w:rPr>
        <w:t xml:space="preserve"> 1 N</w:t>
      </w:r>
      <w:r w:rsidR="007C18BA" w:rsidRPr="007951BC">
        <w:rPr>
          <w:b/>
          <w:bCs/>
          <w:sz w:val="24"/>
          <w:szCs w:val="24"/>
        </w:rPr>
        <w:t>AME AND PURPOSE</w:t>
      </w:r>
    </w:p>
    <w:p w14:paraId="63916610" w14:textId="5A4CFC7A" w:rsidR="00303EE0" w:rsidRDefault="00303EE0" w:rsidP="00421B77">
      <w:pPr>
        <w:tabs>
          <w:tab w:val="left" w:pos="3255"/>
        </w:tabs>
        <w:jc w:val="both"/>
      </w:pPr>
      <w:r>
        <w:t xml:space="preserve">Section 1 Name- The name of the organization is the TORRESDALE BOYS CLUB </w:t>
      </w:r>
      <w:r w:rsidR="004D6441">
        <w:t xml:space="preserve">hereinafter referred to as TBC or THE CLUB </w:t>
      </w:r>
    </w:p>
    <w:p w14:paraId="567EB161" w14:textId="6209010A" w:rsidR="004D6441" w:rsidRDefault="004D6441" w:rsidP="00421B77">
      <w:pPr>
        <w:tabs>
          <w:tab w:val="left" w:pos="3255"/>
        </w:tabs>
        <w:jc w:val="both"/>
      </w:pPr>
      <w:r>
        <w:t xml:space="preserve">Section 2 </w:t>
      </w:r>
      <w:r w:rsidR="00D56807">
        <w:t>Purpose- The Purpose of TBC is to:</w:t>
      </w:r>
      <w:r w:rsidR="00C231E6">
        <w:t xml:space="preserve"> </w:t>
      </w:r>
    </w:p>
    <w:p w14:paraId="50EDD8B3" w14:textId="7053FADD" w:rsidR="00D56807" w:rsidRDefault="00D56807" w:rsidP="00D56807">
      <w:pPr>
        <w:pStyle w:val="ListParagraph"/>
        <w:numPr>
          <w:ilvl w:val="0"/>
          <w:numId w:val="1"/>
        </w:numPr>
        <w:tabs>
          <w:tab w:val="left" w:pos="3255"/>
        </w:tabs>
        <w:jc w:val="both"/>
      </w:pPr>
      <w:r>
        <w:t>Provide guidance and to promote the health, education, social</w:t>
      </w:r>
      <w:r w:rsidR="00CE3ABF">
        <w:t>, athletic</w:t>
      </w:r>
      <w:r w:rsidR="00C231E6">
        <w:t xml:space="preserve"> and character development of the member boys and girls.</w:t>
      </w:r>
    </w:p>
    <w:p w14:paraId="37C042F5" w14:textId="60418B30" w:rsidR="00CE3ABF" w:rsidRDefault="00CE3ABF" w:rsidP="00D56807">
      <w:pPr>
        <w:pStyle w:val="ListParagraph"/>
        <w:numPr>
          <w:ilvl w:val="0"/>
          <w:numId w:val="1"/>
        </w:numPr>
        <w:tabs>
          <w:tab w:val="left" w:pos="3255"/>
        </w:tabs>
        <w:jc w:val="both"/>
      </w:pPr>
      <w:r>
        <w:t xml:space="preserve">To install a spirit of sportsmanship, brotherhood and the loyalty to the united Stated of America among all TBC members. </w:t>
      </w:r>
    </w:p>
    <w:p w14:paraId="0B4E77BB" w14:textId="564D0EA4" w:rsidR="00C231E6" w:rsidRDefault="00C231E6" w:rsidP="00D56807">
      <w:pPr>
        <w:pStyle w:val="ListParagraph"/>
        <w:numPr>
          <w:ilvl w:val="0"/>
          <w:numId w:val="1"/>
        </w:numPr>
        <w:tabs>
          <w:tab w:val="left" w:pos="3255"/>
        </w:tabs>
        <w:jc w:val="both"/>
      </w:pPr>
      <w:r>
        <w:t>To acquire and disburse funds and to hold properly for the purpose of the Club</w:t>
      </w:r>
      <w:r w:rsidR="007C18BA">
        <w:t xml:space="preserve">. </w:t>
      </w:r>
    </w:p>
    <w:p w14:paraId="65378AD5" w14:textId="3DADCCA6" w:rsidR="007C18BA" w:rsidRPr="007951BC" w:rsidRDefault="007C18BA" w:rsidP="007C18BA">
      <w:pPr>
        <w:tabs>
          <w:tab w:val="left" w:pos="3255"/>
        </w:tabs>
        <w:jc w:val="both"/>
        <w:rPr>
          <w:b/>
          <w:bCs/>
          <w:sz w:val="24"/>
          <w:szCs w:val="24"/>
        </w:rPr>
      </w:pPr>
      <w:r w:rsidRPr="007951BC">
        <w:rPr>
          <w:b/>
          <w:bCs/>
          <w:sz w:val="24"/>
          <w:szCs w:val="24"/>
        </w:rPr>
        <w:t>A</w:t>
      </w:r>
      <w:r w:rsidR="007951BC" w:rsidRPr="007951BC">
        <w:rPr>
          <w:b/>
          <w:bCs/>
          <w:sz w:val="24"/>
          <w:szCs w:val="24"/>
        </w:rPr>
        <w:t>RTICLE</w:t>
      </w:r>
      <w:r w:rsidRPr="007951BC">
        <w:rPr>
          <w:b/>
          <w:bCs/>
          <w:sz w:val="24"/>
          <w:szCs w:val="24"/>
        </w:rPr>
        <w:t xml:space="preserve"> II MEMBERSHIP</w:t>
      </w:r>
    </w:p>
    <w:p w14:paraId="48774E61" w14:textId="156C5D31" w:rsidR="00072D23" w:rsidRDefault="00072D23" w:rsidP="007C18BA">
      <w:pPr>
        <w:tabs>
          <w:tab w:val="left" w:pos="3255"/>
        </w:tabs>
        <w:jc w:val="both"/>
      </w:pPr>
      <w:r>
        <w:t xml:space="preserve">Section 1 Membership- Membership will not be restricted by virtue of sex, race, creed, national origin or ethnic group. </w:t>
      </w:r>
    </w:p>
    <w:p w14:paraId="793FE4D5" w14:textId="17A37121" w:rsidR="00223215" w:rsidRDefault="00223215" w:rsidP="007C18BA">
      <w:pPr>
        <w:tabs>
          <w:tab w:val="left" w:pos="3255"/>
        </w:tabs>
        <w:jc w:val="both"/>
      </w:pPr>
      <w:r>
        <w:t xml:space="preserve">Section 2 Membership Categories- </w:t>
      </w:r>
      <w:r w:rsidR="007951BC">
        <w:t>Membership</w:t>
      </w:r>
      <w:r>
        <w:t xml:space="preserve"> categories in TBC will consist of:</w:t>
      </w:r>
    </w:p>
    <w:p w14:paraId="6574D37A" w14:textId="1BF0C0ED" w:rsidR="00223215" w:rsidRDefault="007E7C68" w:rsidP="00223215">
      <w:pPr>
        <w:pStyle w:val="ListParagraph"/>
        <w:numPr>
          <w:ilvl w:val="0"/>
          <w:numId w:val="2"/>
        </w:numPr>
        <w:tabs>
          <w:tab w:val="left" w:pos="3255"/>
        </w:tabs>
        <w:jc w:val="both"/>
      </w:pPr>
      <w:r>
        <w:t xml:space="preserve">Youth- Any boy or girl officially registered in any TBC </w:t>
      </w:r>
      <w:r w:rsidR="007951BC">
        <w:t>sponsored</w:t>
      </w:r>
      <w:r w:rsidR="009751EA">
        <w:t xml:space="preserve"> activity </w:t>
      </w:r>
    </w:p>
    <w:p w14:paraId="61E96858" w14:textId="6CA6AA64" w:rsidR="009751EA" w:rsidRDefault="009751EA" w:rsidP="00223215">
      <w:pPr>
        <w:pStyle w:val="ListParagraph"/>
        <w:numPr>
          <w:ilvl w:val="0"/>
          <w:numId w:val="2"/>
        </w:numPr>
        <w:tabs>
          <w:tab w:val="left" w:pos="3255"/>
        </w:tabs>
        <w:jc w:val="both"/>
      </w:pPr>
      <w:r>
        <w:t xml:space="preserve">General- Any person eighteen (18) years of age or over and officially registered with TBC. </w:t>
      </w:r>
    </w:p>
    <w:p w14:paraId="50E3BD1B" w14:textId="1A98D2A0" w:rsidR="00EB14CB" w:rsidRDefault="00EB14CB" w:rsidP="00223215">
      <w:pPr>
        <w:pStyle w:val="ListParagraph"/>
        <w:numPr>
          <w:ilvl w:val="0"/>
          <w:numId w:val="2"/>
        </w:numPr>
        <w:tabs>
          <w:tab w:val="left" w:pos="3255"/>
        </w:tabs>
        <w:jc w:val="both"/>
      </w:pPr>
      <w:r>
        <w:t xml:space="preserve">Voting- Any general member who attends a minimum of three(3) general </w:t>
      </w:r>
      <w:r w:rsidR="007951BC">
        <w:t>meetings</w:t>
      </w:r>
      <w:r>
        <w:t xml:space="preserve"> in the </w:t>
      </w:r>
      <w:r w:rsidR="005B5960">
        <w:t>six month period preceding a meeting at which an official vote is taken, including election</w:t>
      </w:r>
      <w:r w:rsidR="00F8713B">
        <w:t xml:space="preserve"> </w:t>
      </w:r>
      <w:r w:rsidR="007951BC">
        <w:t>meetings</w:t>
      </w:r>
      <w:r w:rsidR="00F8713B">
        <w:t>; or a general member who submits a written petition and is granted special one-time voting rights by a two-</w:t>
      </w:r>
      <w:r w:rsidR="007951BC">
        <w:t>thirds</w:t>
      </w:r>
      <w:r w:rsidR="00F8713B">
        <w:t>(2/3) majority vote of</w:t>
      </w:r>
      <w:r w:rsidR="007951BC">
        <w:t xml:space="preserve"> </w:t>
      </w:r>
      <w:r w:rsidR="00F8713B">
        <w:t xml:space="preserve">the board of Directors. </w:t>
      </w:r>
    </w:p>
    <w:p w14:paraId="53E12BFA" w14:textId="6CBED5B7" w:rsidR="009A2FFE" w:rsidRDefault="009A2FFE" w:rsidP="009A2FFE">
      <w:pPr>
        <w:tabs>
          <w:tab w:val="left" w:pos="3255"/>
        </w:tabs>
        <w:jc w:val="both"/>
      </w:pPr>
      <w:r>
        <w:t xml:space="preserve">Section 3 Removal </w:t>
      </w:r>
      <w:r w:rsidR="00BE3701">
        <w:t>from</w:t>
      </w:r>
      <w:r>
        <w:t xml:space="preserve"> Membership- Any member may be removed from membership by a </w:t>
      </w:r>
      <w:r w:rsidR="002B1069">
        <w:t>two-thirds</w:t>
      </w:r>
      <w:r w:rsidR="007951BC">
        <w:t xml:space="preserve"> (</w:t>
      </w:r>
      <w:r w:rsidR="002B1069">
        <w:t>2/3) vote of the Board of Directors and the voting members</w:t>
      </w:r>
      <w:r w:rsidR="00BE3701">
        <w:t xml:space="preserve"> </w:t>
      </w:r>
      <w:r w:rsidR="002B1069">
        <w:t xml:space="preserve">present and voting; each at their own separate meeting. </w:t>
      </w:r>
    </w:p>
    <w:p w14:paraId="31413C83" w14:textId="4E01C1B0" w:rsidR="002B1069" w:rsidRPr="007951BC" w:rsidRDefault="00EA62B3" w:rsidP="009A2FFE">
      <w:pPr>
        <w:tabs>
          <w:tab w:val="left" w:pos="3255"/>
        </w:tabs>
        <w:jc w:val="both"/>
        <w:rPr>
          <w:b/>
          <w:bCs/>
          <w:sz w:val="24"/>
          <w:szCs w:val="24"/>
        </w:rPr>
      </w:pPr>
      <w:r w:rsidRPr="007951BC">
        <w:rPr>
          <w:b/>
          <w:bCs/>
          <w:sz w:val="24"/>
          <w:szCs w:val="24"/>
        </w:rPr>
        <w:t>A</w:t>
      </w:r>
      <w:r w:rsidR="007951BC" w:rsidRPr="007951BC">
        <w:rPr>
          <w:b/>
          <w:bCs/>
          <w:sz w:val="24"/>
          <w:szCs w:val="24"/>
        </w:rPr>
        <w:t>RTICLE</w:t>
      </w:r>
      <w:r w:rsidRPr="007951BC">
        <w:rPr>
          <w:b/>
          <w:bCs/>
          <w:sz w:val="24"/>
          <w:szCs w:val="24"/>
        </w:rPr>
        <w:t xml:space="preserve"> III MEETINGS </w:t>
      </w:r>
    </w:p>
    <w:p w14:paraId="66F2C03F" w14:textId="460F493F" w:rsidR="00EC33B7" w:rsidRDefault="00EC33B7" w:rsidP="009A2FFE">
      <w:pPr>
        <w:tabs>
          <w:tab w:val="left" w:pos="3255"/>
        </w:tabs>
        <w:jc w:val="both"/>
      </w:pPr>
      <w:r>
        <w:t>Section 1 General- Meetings of the ge</w:t>
      </w:r>
      <w:r w:rsidR="006F0997">
        <w:t>neral</w:t>
      </w:r>
      <w:r>
        <w:t xml:space="preserve"> membershi</w:t>
      </w:r>
      <w:r w:rsidR="006F0997">
        <w:t xml:space="preserve">p </w:t>
      </w:r>
      <w:r>
        <w:t xml:space="preserve">will be held at a </w:t>
      </w:r>
      <w:r w:rsidR="000C65BE">
        <w:t>minimum</w:t>
      </w:r>
      <w:r>
        <w:t xml:space="preserve"> of once per month. These meeting</w:t>
      </w:r>
      <w:r w:rsidR="006676AC">
        <w:t>s will be conducted on dates and times and location as determined by the Board of Directors.</w:t>
      </w:r>
    </w:p>
    <w:p w14:paraId="1E9B87DD" w14:textId="1B4D35B1" w:rsidR="003C39D8" w:rsidRDefault="003C39D8" w:rsidP="009A2FFE">
      <w:pPr>
        <w:tabs>
          <w:tab w:val="left" w:pos="3255"/>
        </w:tabs>
        <w:jc w:val="both"/>
      </w:pPr>
      <w:r>
        <w:t xml:space="preserve">Section 2 Board- Board of Directors meetings will be held at a minimum of once per month. These meetings will be conducted on dates and times and locations as </w:t>
      </w:r>
      <w:r w:rsidR="000C65BE">
        <w:t>determined</w:t>
      </w:r>
      <w:r>
        <w:t xml:space="preserve"> b</w:t>
      </w:r>
      <w:r w:rsidR="000C65BE">
        <w:t xml:space="preserve">y the Board of Directors. </w:t>
      </w:r>
    </w:p>
    <w:p w14:paraId="114C69E5" w14:textId="25768C78" w:rsidR="00D05C89" w:rsidRDefault="001B5607" w:rsidP="009A2FFE">
      <w:pPr>
        <w:tabs>
          <w:tab w:val="left" w:pos="3255"/>
        </w:tabs>
        <w:jc w:val="both"/>
      </w:pPr>
      <w:r>
        <w:t xml:space="preserve">Section 3 Special- Special general membership </w:t>
      </w:r>
      <w:r w:rsidR="00547DC1">
        <w:t>me</w:t>
      </w:r>
      <w:r w:rsidR="00D05C89">
        <w:t xml:space="preserve">etings </w:t>
      </w:r>
      <w:r w:rsidR="003E3B92">
        <w:t>or special Board of Directors meetings may be called by the President or by a t</w:t>
      </w:r>
      <w:r w:rsidR="007951BC">
        <w:t>wo</w:t>
      </w:r>
      <w:r w:rsidR="003E3B92">
        <w:t>-thir</w:t>
      </w:r>
      <w:r w:rsidR="007951BC">
        <w:t>d</w:t>
      </w:r>
      <w:r w:rsidR="003E3B92">
        <w:t xml:space="preserve">s majority decision of the Board of Directors; or by a petition of the </w:t>
      </w:r>
      <w:r w:rsidR="007951BC">
        <w:t>general</w:t>
      </w:r>
      <w:r w:rsidR="003E3B92">
        <w:t xml:space="preserve"> membership </w:t>
      </w:r>
      <w:r w:rsidR="00BE3701">
        <w:t>bearing a</w:t>
      </w:r>
      <w:r w:rsidR="00F45C46">
        <w:t xml:space="preserve"> minimum </w:t>
      </w:r>
      <w:r w:rsidR="003E3B92">
        <w:t xml:space="preserve">of </w:t>
      </w:r>
      <w:r w:rsidR="003E3B92" w:rsidRPr="00BE3701">
        <w:t>20 valid signatures of qualified voting members.</w:t>
      </w:r>
      <w:r w:rsidR="003E3B92">
        <w:t xml:space="preserve"> </w:t>
      </w:r>
    </w:p>
    <w:p w14:paraId="12DD1283" w14:textId="15CF030E" w:rsidR="00F45C46" w:rsidRDefault="00F45C46" w:rsidP="009A2FFE">
      <w:pPr>
        <w:tabs>
          <w:tab w:val="left" w:pos="3255"/>
        </w:tabs>
        <w:jc w:val="both"/>
      </w:pPr>
      <w:r>
        <w:t>Section 4</w:t>
      </w:r>
      <w:r w:rsidR="00F65CE9">
        <w:t xml:space="preserve"> Special General Meeting Notification- The Club President shall notify members of special meetings by posting conspicuous notice </w:t>
      </w:r>
      <w:r w:rsidR="007951BC">
        <w:t>thereof</w:t>
      </w:r>
      <w:r w:rsidR="00F65CE9">
        <w:t xml:space="preserve"> at least three (3) days before the date of the special meeting. Said notice shall set forth the date, </w:t>
      </w:r>
      <w:r w:rsidR="00BD5373">
        <w:t xml:space="preserve">time and purpose of such a meeting. </w:t>
      </w:r>
    </w:p>
    <w:p w14:paraId="1A4A135D" w14:textId="7BBE91AF" w:rsidR="00BD5373" w:rsidRDefault="00BD5373" w:rsidP="009A2FFE">
      <w:pPr>
        <w:tabs>
          <w:tab w:val="left" w:pos="3255"/>
        </w:tabs>
        <w:jc w:val="both"/>
      </w:pPr>
      <w:r>
        <w:t xml:space="preserve">Section 5 </w:t>
      </w:r>
      <w:r w:rsidR="009D7D86">
        <w:t>Quorum</w:t>
      </w:r>
    </w:p>
    <w:p w14:paraId="58E7EDF8" w14:textId="43F0A142" w:rsidR="009D7D86" w:rsidRDefault="009D7D86" w:rsidP="009D7D86">
      <w:pPr>
        <w:pStyle w:val="ListParagraph"/>
        <w:numPr>
          <w:ilvl w:val="0"/>
          <w:numId w:val="3"/>
        </w:numPr>
        <w:tabs>
          <w:tab w:val="left" w:pos="3255"/>
        </w:tabs>
        <w:jc w:val="both"/>
      </w:pPr>
      <w:r>
        <w:t xml:space="preserve">General Meetings- </w:t>
      </w:r>
      <w:proofErr w:type="gramStart"/>
      <w:r>
        <w:t>Ten(</w:t>
      </w:r>
      <w:proofErr w:type="gramEnd"/>
      <w:r>
        <w:t>10) qualified voting members, at a</w:t>
      </w:r>
      <w:r w:rsidR="007951BC">
        <w:t xml:space="preserve"> </w:t>
      </w:r>
      <w:r w:rsidR="005C5C75">
        <w:t xml:space="preserve">minimum four (4) of which must be a current members of the Board of Directors, one (1) of which </w:t>
      </w:r>
      <w:r w:rsidR="007951BC">
        <w:t>must</w:t>
      </w:r>
      <w:r w:rsidR="00BE60A0">
        <w:t xml:space="preserve"> be a Club Officer, shall constitute a quorum for the </w:t>
      </w:r>
      <w:r w:rsidR="007951BC">
        <w:t>transaction</w:t>
      </w:r>
      <w:r w:rsidR="00BE60A0">
        <w:t xml:space="preserve"> of business at any </w:t>
      </w:r>
      <w:r w:rsidR="007951BC">
        <w:t>general</w:t>
      </w:r>
      <w:r w:rsidR="00BE60A0">
        <w:t xml:space="preserve"> meeting of the Club.</w:t>
      </w:r>
    </w:p>
    <w:p w14:paraId="7D624254" w14:textId="4CF35853" w:rsidR="00BE60A0" w:rsidRDefault="00BE60A0" w:rsidP="009D7D86">
      <w:pPr>
        <w:pStyle w:val="ListParagraph"/>
        <w:numPr>
          <w:ilvl w:val="0"/>
          <w:numId w:val="3"/>
        </w:numPr>
        <w:tabs>
          <w:tab w:val="left" w:pos="3255"/>
        </w:tabs>
        <w:jc w:val="both"/>
      </w:pPr>
      <w:r>
        <w:t xml:space="preserve">Board of </w:t>
      </w:r>
      <w:r w:rsidR="007951BC">
        <w:t>Directors</w:t>
      </w:r>
      <w:r>
        <w:t xml:space="preserve"> Meetings- Six (6) current Board members, at a minimum two</w:t>
      </w:r>
      <w:r w:rsidR="002B718F">
        <w:t xml:space="preserve"> (2) of which must be Officers of the Club, shall constitute a quorum for the transaction of business at any meeting of the Club Board of Directors. </w:t>
      </w:r>
    </w:p>
    <w:p w14:paraId="46A905E5" w14:textId="6B4EA59C" w:rsidR="002B718F" w:rsidRPr="007951BC" w:rsidRDefault="002B718F" w:rsidP="002B718F">
      <w:pPr>
        <w:tabs>
          <w:tab w:val="left" w:pos="3255"/>
        </w:tabs>
        <w:jc w:val="both"/>
        <w:rPr>
          <w:b/>
          <w:bCs/>
          <w:sz w:val="24"/>
          <w:szCs w:val="24"/>
        </w:rPr>
      </w:pPr>
      <w:r w:rsidRPr="007951BC">
        <w:rPr>
          <w:b/>
          <w:bCs/>
          <w:sz w:val="24"/>
          <w:szCs w:val="24"/>
        </w:rPr>
        <w:t>A</w:t>
      </w:r>
      <w:r w:rsidR="007951BC">
        <w:rPr>
          <w:b/>
          <w:bCs/>
          <w:sz w:val="24"/>
          <w:szCs w:val="24"/>
        </w:rPr>
        <w:t>RICLE</w:t>
      </w:r>
      <w:r w:rsidRPr="007951BC">
        <w:rPr>
          <w:b/>
          <w:bCs/>
          <w:sz w:val="24"/>
          <w:szCs w:val="24"/>
        </w:rPr>
        <w:t xml:space="preserve"> IV OFFICERS</w:t>
      </w:r>
    </w:p>
    <w:p w14:paraId="71487A26" w14:textId="6D35567B" w:rsidR="002B718F" w:rsidRDefault="002B718F" w:rsidP="002B718F">
      <w:pPr>
        <w:tabs>
          <w:tab w:val="left" w:pos="3255"/>
        </w:tabs>
        <w:jc w:val="both"/>
      </w:pPr>
      <w:r>
        <w:t>Section 1 Officers- The officers of the club shall be a President, a Vice P</w:t>
      </w:r>
      <w:r w:rsidR="00E424D9">
        <w:t>r</w:t>
      </w:r>
      <w:r>
        <w:t>esident</w:t>
      </w:r>
      <w:r w:rsidR="00E424D9">
        <w:t xml:space="preserve">, a Secretary and a </w:t>
      </w:r>
      <w:r w:rsidR="007951BC">
        <w:t>Treasurer</w:t>
      </w:r>
      <w:r w:rsidR="00E424D9">
        <w:t>, who shall serve in the same respective officers on the Board of Directors.</w:t>
      </w:r>
    </w:p>
    <w:p w14:paraId="518F8A5A" w14:textId="5457EEE2" w:rsidR="00E424D9" w:rsidRDefault="00E424D9" w:rsidP="002B718F">
      <w:pPr>
        <w:tabs>
          <w:tab w:val="left" w:pos="3255"/>
        </w:tabs>
        <w:jc w:val="both"/>
      </w:pPr>
      <w:r>
        <w:lastRenderedPageBreak/>
        <w:t xml:space="preserve">Section 2 Term of Office- All officers shall serve </w:t>
      </w:r>
      <w:r w:rsidR="00424D93">
        <w:t xml:space="preserve">for two (2) years or until the successors assume office. </w:t>
      </w:r>
    </w:p>
    <w:p w14:paraId="4C743489" w14:textId="0F71646E" w:rsidR="00424D93" w:rsidRDefault="00424D93" w:rsidP="002B718F">
      <w:pPr>
        <w:tabs>
          <w:tab w:val="left" w:pos="3255"/>
        </w:tabs>
        <w:jc w:val="both"/>
      </w:pPr>
      <w:r>
        <w:t>Section 3 Duties of President</w:t>
      </w:r>
    </w:p>
    <w:p w14:paraId="0C2686AA" w14:textId="56895C69" w:rsidR="00424D93" w:rsidRDefault="00F607EC" w:rsidP="00F607EC">
      <w:pPr>
        <w:pStyle w:val="ListParagraph"/>
        <w:numPr>
          <w:ilvl w:val="0"/>
          <w:numId w:val="4"/>
        </w:numPr>
        <w:tabs>
          <w:tab w:val="left" w:pos="3255"/>
        </w:tabs>
        <w:jc w:val="both"/>
      </w:pPr>
      <w:r>
        <w:t>To preside at all Club Meetings</w:t>
      </w:r>
      <w:r w:rsidR="0066634E">
        <w:t>.</w:t>
      </w:r>
    </w:p>
    <w:p w14:paraId="7E6A9F68" w14:textId="6EAAFF0F" w:rsidR="008F24BD" w:rsidRDefault="008F24BD" w:rsidP="00F607EC">
      <w:pPr>
        <w:pStyle w:val="ListParagraph"/>
        <w:numPr>
          <w:ilvl w:val="0"/>
          <w:numId w:val="4"/>
        </w:numPr>
        <w:tabs>
          <w:tab w:val="left" w:pos="3255"/>
        </w:tabs>
        <w:jc w:val="both"/>
      </w:pPr>
      <w:r>
        <w:t>To sign all legal and financial documents</w:t>
      </w:r>
      <w:r w:rsidR="0066634E">
        <w:t>.</w:t>
      </w:r>
    </w:p>
    <w:p w14:paraId="2E59A1BE" w14:textId="3107D743" w:rsidR="008F24BD" w:rsidRDefault="008F24BD" w:rsidP="00F607EC">
      <w:pPr>
        <w:pStyle w:val="ListParagraph"/>
        <w:numPr>
          <w:ilvl w:val="0"/>
          <w:numId w:val="4"/>
        </w:numPr>
        <w:tabs>
          <w:tab w:val="left" w:pos="3255"/>
        </w:tabs>
        <w:jc w:val="both"/>
      </w:pPr>
      <w:r>
        <w:t>To appoint the Chairmen of each program, subject to approval of the Board of Directors</w:t>
      </w:r>
      <w:r w:rsidR="0066634E">
        <w:t>.</w:t>
      </w:r>
    </w:p>
    <w:p w14:paraId="5964FA0A" w14:textId="1102EBEF" w:rsidR="008F24BD" w:rsidRDefault="008F24BD" w:rsidP="00F607EC">
      <w:pPr>
        <w:pStyle w:val="ListParagraph"/>
        <w:numPr>
          <w:ilvl w:val="0"/>
          <w:numId w:val="4"/>
        </w:numPr>
        <w:tabs>
          <w:tab w:val="left" w:pos="3255"/>
        </w:tabs>
        <w:jc w:val="both"/>
      </w:pPr>
      <w:r>
        <w:t xml:space="preserve">To establish and </w:t>
      </w:r>
      <w:r w:rsidR="007951BC">
        <w:t>appoint</w:t>
      </w:r>
      <w:r>
        <w:t xml:space="preserve"> special committees when required</w:t>
      </w:r>
      <w:r w:rsidR="0066634E">
        <w:t>.</w:t>
      </w:r>
    </w:p>
    <w:p w14:paraId="3913230C" w14:textId="3821FA27" w:rsidR="008F24BD" w:rsidRDefault="00A169D3" w:rsidP="00F607EC">
      <w:pPr>
        <w:pStyle w:val="ListParagraph"/>
        <w:numPr>
          <w:ilvl w:val="0"/>
          <w:numId w:val="4"/>
        </w:numPr>
        <w:tabs>
          <w:tab w:val="left" w:pos="3255"/>
        </w:tabs>
        <w:jc w:val="both"/>
      </w:pPr>
      <w:r>
        <w:t xml:space="preserve">To perform all other </w:t>
      </w:r>
      <w:r w:rsidR="007951BC">
        <w:t>duties</w:t>
      </w:r>
      <w:r>
        <w:t xml:space="preserve"> normally attached to the office of the President</w:t>
      </w:r>
      <w:r w:rsidR="0066634E">
        <w:t>.</w:t>
      </w:r>
    </w:p>
    <w:p w14:paraId="7DB81E46" w14:textId="4433731B" w:rsidR="00A169D3" w:rsidRDefault="00A169D3" w:rsidP="00F607EC">
      <w:pPr>
        <w:pStyle w:val="ListParagraph"/>
        <w:numPr>
          <w:ilvl w:val="0"/>
          <w:numId w:val="4"/>
        </w:numPr>
        <w:tabs>
          <w:tab w:val="left" w:pos="3255"/>
        </w:tabs>
        <w:jc w:val="both"/>
      </w:pPr>
      <w:r>
        <w:t>To conduct elections in the ab</w:t>
      </w:r>
      <w:r w:rsidR="00815355">
        <w:t>sence of the Secretary</w:t>
      </w:r>
      <w:r w:rsidR="0066634E">
        <w:t>.</w:t>
      </w:r>
    </w:p>
    <w:p w14:paraId="410EF835" w14:textId="04D3A5C2" w:rsidR="003D6421" w:rsidRDefault="00815355" w:rsidP="003D6421">
      <w:pPr>
        <w:pStyle w:val="ListParagraph"/>
        <w:numPr>
          <w:ilvl w:val="0"/>
          <w:numId w:val="4"/>
        </w:numPr>
        <w:tabs>
          <w:tab w:val="left" w:pos="3255"/>
        </w:tabs>
        <w:jc w:val="both"/>
      </w:pPr>
      <w:r>
        <w:t xml:space="preserve">To acquire a </w:t>
      </w:r>
      <w:r w:rsidR="007951BC">
        <w:t>fidelity bond</w:t>
      </w:r>
      <w:r w:rsidR="0066634E">
        <w:t>.</w:t>
      </w:r>
    </w:p>
    <w:p w14:paraId="2B7D7E09" w14:textId="77777777" w:rsidR="00980507" w:rsidRDefault="003D6421" w:rsidP="003D6421">
      <w:pPr>
        <w:tabs>
          <w:tab w:val="left" w:pos="3255"/>
        </w:tabs>
        <w:jc w:val="both"/>
      </w:pPr>
      <w:r>
        <w:t xml:space="preserve">Section </w:t>
      </w:r>
      <w:r w:rsidR="00980507">
        <w:t>4 Duties of the Vice President</w:t>
      </w:r>
    </w:p>
    <w:p w14:paraId="456C15B0" w14:textId="468AB9E0" w:rsidR="009A50C9" w:rsidRDefault="00980507" w:rsidP="00980507">
      <w:pPr>
        <w:pStyle w:val="ListParagraph"/>
        <w:numPr>
          <w:ilvl w:val="0"/>
          <w:numId w:val="5"/>
        </w:numPr>
        <w:tabs>
          <w:tab w:val="left" w:pos="3255"/>
        </w:tabs>
        <w:jc w:val="both"/>
      </w:pPr>
      <w:r>
        <w:t xml:space="preserve">To assume </w:t>
      </w:r>
      <w:r w:rsidR="00C76D33">
        <w:t>the responsibility</w:t>
      </w:r>
      <w:r w:rsidR="00886070">
        <w:t xml:space="preserve"> and authority of the President in any offic</w:t>
      </w:r>
      <w:r w:rsidR="009A50C9">
        <w:t>ial leave of absence of the President</w:t>
      </w:r>
      <w:r w:rsidR="0066634E">
        <w:t>.</w:t>
      </w:r>
    </w:p>
    <w:p w14:paraId="78963186" w14:textId="53099B45" w:rsidR="009A50C9" w:rsidRDefault="009A50C9" w:rsidP="00980507">
      <w:pPr>
        <w:pStyle w:val="ListParagraph"/>
        <w:numPr>
          <w:ilvl w:val="0"/>
          <w:numId w:val="5"/>
        </w:numPr>
        <w:tabs>
          <w:tab w:val="left" w:pos="3255"/>
        </w:tabs>
        <w:jc w:val="both"/>
      </w:pPr>
      <w:r>
        <w:t>To administer all purchasing activities of the Club</w:t>
      </w:r>
      <w:r w:rsidR="0066634E">
        <w:t>.</w:t>
      </w:r>
    </w:p>
    <w:p w14:paraId="6ECC4000" w14:textId="32967830" w:rsidR="009A50C9" w:rsidRDefault="009A50C9" w:rsidP="00980507">
      <w:pPr>
        <w:pStyle w:val="ListParagraph"/>
        <w:numPr>
          <w:ilvl w:val="0"/>
          <w:numId w:val="5"/>
        </w:numPr>
        <w:tabs>
          <w:tab w:val="left" w:pos="3255"/>
        </w:tabs>
        <w:jc w:val="both"/>
      </w:pPr>
      <w:r>
        <w:t>To perform special duties as assigned by the President or the Board of Directors</w:t>
      </w:r>
      <w:r w:rsidR="0066634E">
        <w:t>.</w:t>
      </w:r>
    </w:p>
    <w:p w14:paraId="4928BBF1" w14:textId="518DA646" w:rsidR="00AB70B2" w:rsidRDefault="009A50C9" w:rsidP="00980507">
      <w:pPr>
        <w:pStyle w:val="ListParagraph"/>
        <w:numPr>
          <w:ilvl w:val="0"/>
          <w:numId w:val="5"/>
        </w:numPr>
        <w:tabs>
          <w:tab w:val="left" w:pos="3255"/>
        </w:tabs>
        <w:jc w:val="both"/>
      </w:pPr>
      <w:r>
        <w:t>To preside at all meetings in the ab</w:t>
      </w:r>
      <w:r w:rsidR="00AB70B2">
        <w:t>sence of the President</w:t>
      </w:r>
      <w:r w:rsidR="0066634E">
        <w:t>.</w:t>
      </w:r>
    </w:p>
    <w:p w14:paraId="3BD20746" w14:textId="4230A74B" w:rsidR="00AB70B2" w:rsidRDefault="00AB70B2" w:rsidP="00980507">
      <w:pPr>
        <w:pStyle w:val="ListParagraph"/>
        <w:numPr>
          <w:ilvl w:val="0"/>
          <w:numId w:val="5"/>
        </w:numPr>
        <w:tabs>
          <w:tab w:val="left" w:pos="3255"/>
        </w:tabs>
        <w:jc w:val="both"/>
      </w:pPr>
      <w:r>
        <w:t>To acquire a fidelity bond</w:t>
      </w:r>
      <w:r w:rsidR="0066634E">
        <w:t>.</w:t>
      </w:r>
    </w:p>
    <w:p w14:paraId="577F6824" w14:textId="5F8EB63F" w:rsidR="00AB70B2" w:rsidRDefault="00AB70B2" w:rsidP="00980507">
      <w:pPr>
        <w:pStyle w:val="ListParagraph"/>
        <w:numPr>
          <w:ilvl w:val="0"/>
          <w:numId w:val="5"/>
        </w:numPr>
        <w:tabs>
          <w:tab w:val="left" w:pos="3255"/>
        </w:tabs>
        <w:jc w:val="both"/>
      </w:pPr>
      <w:r>
        <w:t>To assure that an annual audit of the club’s books is performed</w:t>
      </w:r>
      <w:r w:rsidR="0066634E">
        <w:t>.</w:t>
      </w:r>
    </w:p>
    <w:p w14:paraId="38D91727" w14:textId="53921EF6" w:rsidR="00DD1A0D" w:rsidRDefault="00AB70B2" w:rsidP="00AB70B2">
      <w:pPr>
        <w:tabs>
          <w:tab w:val="left" w:pos="3255"/>
        </w:tabs>
        <w:jc w:val="both"/>
      </w:pPr>
      <w:r>
        <w:t>Section 5 Duties of the Secretary</w:t>
      </w:r>
    </w:p>
    <w:p w14:paraId="22B2E976" w14:textId="00F26C1A" w:rsidR="00DD1A0D" w:rsidRDefault="00DD1A0D" w:rsidP="00DD1A0D">
      <w:pPr>
        <w:pStyle w:val="ListParagraph"/>
        <w:numPr>
          <w:ilvl w:val="0"/>
          <w:numId w:val="6"/>
        </w:numPr>
        <w:tabs>
          <w:tab w:val="left" w:pos="3255"/>
        </w:tabs>
        <w:jc w:val="both"/>
      </w:pPr>
      <w:r>
        <w:t xml:space="preserve">To maintain a record of the proceedings of all meetings and to read </w:t>
      </w:r>
      <w:r w:rsidR="007951BC">
        <w:t>the minutes</w:t>
      </w:r>
      <w:r>
        <w:t xml:space="preserve"> at the following meeting</w:t>
      </w:r>
      <w:r w:rsidR="0066634E">
        <w:t>.</w:t>
      </w:r>
    </w:p>
    <w:p w14:paraId="15E46DC1" w14:textId="6F29D36C" w:rsidR="00DD1A0D" w:rsidRDefault="00DD1A0D" w:rsidP="00DD1A0D">
      <w:pPr>
        <w:pStyle w:val="ListParagraph"/>
        <w:numPr>
          <w:ilvl w:val="0"/>
          <w:numId w:val="6"/>
        </w:numPr>
        <w:tabs>
          <w:tab w:val="left" w:pos="3255"/>
        </w:tabs>
        <w:jc w:val="both"/>
      </w:pPr>
      <w:r>
        <w:t>To conduct correspondence of the Club</w:t>
      </w:r>
      <w:r w:rsidR="0066634E">
        <w:t>.</w:t>
      </w:r>
    </w:p>
    <w:p w14:paraId="36686E47" w14:textId="32A0B5FF" w:rsidR="00C65273" w:rsidRDefault="00DD1A0D" w:rsidP="00DD1A0D">
      <w:pPr>
        <w:pStyle w:val="ListParagraph"/>
        <w:numPr>
          <w:ilvl w:val="0"/>
          <w:numId w:val="6"/>
        </w:numPr>
        <w:tabs>
          <w:tab w:val="left" w:pos="3255"/>
        </w:tabs>
        <w:jc w:val="both"/>
      </w:pPr>
      <w:r>
        <w:t xml:space="preserve">To sign all </w:t>
      </w:r>
      <w:r w:rsidR="00C65273">
        <w:t>legal documents and Club resolutions</w:t>
      </w:r>
      <w:r w:rsidR="0066634E">
        <w:t>.</w:t>
      </w:r>
    </w:p>
    <w:p w14:paraId="5FE10C6B" w14:textId="5A72BBE5" w:rsidR="00C65273" w:rsidRDefault="00C65273" w:rsidP="00DD1A0D">
      <w:pPr>
        <w:pStyle w:val="ListParagraph"/>
        <w:numPr>
          <w:ilvl w:val="0"/>
          <w:numId w:val="6"/>
        </w:numPr>
        <w:tabs>
          <w:tab w:val="left" w:pos="3255"/>
        </w:tabs>
        <w:jc w:val="both"/>
      </w:pPr>
      <w:r>
        <w:t>To administer and conduct all elections</w:t>
      </w:r>
      <w:r w:rsidR="0066634E">
        <w:t>.</w:t>
      </w:r>
    </w:p>
    <w:p w14:paraId="653FD4E6" w14:textId="3B70F727" w:rsidR="00CC0DEB" w:rsidRDefault="00DA6DCF" w:rsidP="00DD1A0D">
      <w:pPr>
        <w:pStyle w:val="ListParagraph"/>
        <w:numPr>
          <w:ilvl w:val="0"/>
          <w:numId w:val="6"/>
        </w:numPr>
        <w:tabs>
          <w:tab w:val="left" w:pos="3255"/>
        </w:tabs>
        <w:jc w:val="both"/>
      </w:pPr>
      <w:r>
        <w:t>To maintain</w:t>
      </w:r>
      <w:r w:rsidR="00CC0DEB">
        <w:t xml:space="preserve"> attendance records and develop voting lists when required</w:t>
      </w:r>
      <w:r w:rsidR="0066634E">
        <w:t>.</w:t>
      </w:r>
    </w:p>
    <w:p w14:paraId="7069A5D0" w14:textId="7E9F2C3C" w:rsidR="00CC0DEB" w:rsidRDefault="00CC0DEB" w:rsidP="00DD1A0D">
      <w:pPr>
        <w:pStyle w:val="ListParagraph"/>
        <w:numPr>
          <w:ilvl w:val="0"/>
          <w:numId w:val="6"/>
        </w:numPr>
        <w:tabs>
          <w:tab w:val="left" w:pos="3255"/>
        </w:tabs>
        <w:jc w:val="both"/>
      </w:pPr>
      <w:r>
        <w:t>To administer and direct the Club insurance Program(s)</w:t>
      </w:r>
      <w:r w:rsidR="0066634E">
        <w:t>.</w:t>
      </w:r>
    </w:p>
    <w:p w14:paraId="523AABE1" w14:textId="77C668A8" w:rsidR="00CC0DEB" w:rsidRDefault="00CC0DEB" w:rsidP="00DD1A0D">
      <w:pPr>
        <w:pStyle w:val="ListParagraph"/>
        <w:numPr>
          <w:ilvl w:val="0"/>
          <w:numId w:val="6"/>
        </w:numPr>
        <w:tabs>
          <w:tab w:val="left" w:pos="3255"/>
        </w:tabs>
        <w:jc w:val="both"/>
      </w:pPr>
      <w:r>
        <w:t>To maintain a current list of all committee and membership</w:t>
      </w:r>
      <w:r w:rsidR="0066634E">
        <w:t>.</w:t>
      </w:r>
    </w:p>
    <w:p w14:paraId="7D66EFF1" w14:textId="11A9FEE7" w:rsidR="00815355" w:rsidRDefault="00CC0DEB" w:rsidP="00DD1A0D">
      <w:pPr>
        <w:pStyle w:val="ListParagraph"/>
        <w:numPr>
          <w:ilvl w:val="0"/>
          <w:numId w:val="6"/>
        </w:numPr>
        <w:tabs>
          <w:tab w:val="left" w:pos="3255"/>
        </w:tabs>
        <w:jc w:val="both"/>
      </w:pPr>
      <w:r>
        <w:t>To acquire a fidelity bond</w:t>
      </w:r>
      <w:r w:rsidR="0066634E">
        <w:t>.</w:t>
      </w:r>
    </w:p>
    <w:p w14:paraId="3FFC9776" w14:textId="36390CFE" w:rsidR="008A7A3F" w:rsidRDefault="008A7A3F" w:rsidP="008A7A3F">
      <w:pPr>
        <w:tabs>
          <w:tab w:val="left" w:pos="3255"/>
        </w:tabs>
        <w:jc w:val="both"/>
      </w:pPr>
      <w:r>
        <w:t>Section 6 Duties of the Treasurer</w:t>
      </w:r>
    </w:p>
    <w:p w14:paraId="45B42D76" w14:textId="1F6E4972" w:rsidR="008A7A3F" w:rsidRDefault="008A7A3F" w:rsidP="008A7A3F">
      <w:pPr>
        <w:pStyle w:val="ListParagraph"/>
        <w:numPr>
          <w:ilvl w:val="0"/>
          <w:numId w:val="7"/>
        </w:numPr>
        <w:tabs>
          <w:tab w:val="left" w:pos="3255"/>
        </w:tabs>
        <w:jc w:val="both"/>
      </w:pPr>
      <w:r>
        <w:t xml:space="preserve">To account for all </w:t>
      </w:r>
      <w:r w:rsidR="003D2A82">
        <w:t>expenditures</w:t>
      </w:r>
      <w:r>
        <w:t xml:space="preserve"> and depo</w:t>
      </w:r>
      <w:r w:rsidR="003D2A82">
        <w:t xml:space="preserve">sit </w:t>
      </w:r>
      <w:r>
        <w:t>all income of the Club and to establish and maintain the Club</w:t>
      </w:r>
      <w:r w:rsidR="003D2A82">
        <w:t xml:space="preserve">’s financial books and records. </w:t>
      </w:r>
    </w:p>
    <w:p w14:paraId="566EF441" w14:textId="45A79161" w:rsidR="003D2A82" w:rsidRDefault="003D2A82" w:rsidP="008A7A3F">
      <w:pPr>
        <w:pStyle w:val="ListParagraph"/>
        <w:numPr>
          <w:ilvl w:val="0"/>
          <w:numId w:val="7"/>
        </w:numPr>
        <w:tabs>
          <w:tab w:val="left" w:pos="3255"/>
        </w:tabs>
        <w:jc w:val="both"/>
      </w:pPr>
      <w:r>
        <w:t>To maintain all TBC banking accounts.</w:t>
      </w:r>
    </w:p>
    <w:p w14:paraId="1F1B98A1" w14:textId="29DE0661" w:rsidR="003D2A82" w:rsidRDefault="003D2A82" w:rsidP="008A7A3F">
      <w:pPr>
        <w:pStyle w:val="ListParagraph"/>
        <w:numPr>
          <w:ilvl w:val="0"/>
          <w:numId w:val="7"/>
        </w:numPr>
        <w:tabs>
          <w:tab w:val="left" w:pos="3255"/>
        </w:tabs>
        <w:jc w:val="both"/>
      </w:pPr>
      <w:r>
        <w:t>To pay all authorized obligations of the Club.</w:t>
      </w:r>
    </w:p>
    <w:p w14:paraId="1552E4F1" w14:textId="2A701B8F" w:rsidR="003D2A82" w:rsidRDefault="003D2A82" w:rsidP="008A7A3F">
      <w:pPr>
        <w:pStyle w:val="ListParagraph"/>
        <w:numPr>
          <w:ilvl w:val="0"/>
          <w:numId w:val="7"/>
        </w:numPr>
        <w:tabs>
          <w:tab w:val="left" w:pos="3255"/>
        </w:tabs>
        <w:jc w:val="both"/>
      </w:pPr>
      <w:r>
        <w:t>To present a financial report at all the meetings of the Club.</w:t>
      </w:r>
    </w:p>
    <w:p w14:paraId="424EEB9B" w14:textId="77777777" w:rsidR="00771084" w:rsidRDefault="003D2A82" w:rsidP="00771084">
      <w:pPr>
        <w:pStyle w:val="ListParagraph"/>
        <w:numPr>
          <w:ilvl w:val="0"/>
          <w:numId w:val="7"/>
        </w:numPr>
        <w:tabs>
          <w:tab w:val="left" w:pos="3255"/>
        </w:tabs>
        <w:jc w:val="both"/>
      </w:pPr>
      <w:r>
        <w:t>To present an annual detailed financial statement to the general membership.</w:t>
      </w:r>
    </w:p>
    <w:p w14:paraId="20048833" w14:textId="13BF4581" w:rsidR="00771084" w:rsidRDefault="00771084" w:rsidP="00771084">
      <w:pPr>
        <w:pStyle w:val="ListParagraph"/>
        <w:numPr>
          <w:ilvl w:val="0"/>
          <w:numId w:val="7"/>
        </w:numPr>
        <w:tabs>
          <w:tab w:val="left" w:pos="3255"/>
        </w:tabs>
        <w:jc w:val="both"/>
      </w:pPr>
      <w:r>
        <w:t>To sign all financial documents and checks</w:t>
      </w:r>
      <w:r w:rsidR="007951BC">
        <w:t>.</w:t>
      </w:r>
    </w:p>
    <w:p w14:paraId="52575464" w14:textId="77777777" w:rsidR="00D73D18" w:rsidRDefault="00771084" w:rsidP="00D73D18">
      <w:pPr>
        <w:pStyle w:val="ListParagraph"/>
        <w:numPr>
          <w:ilvl w:val="0"/>
          <w:numId w:val="7"/>
        </w:numPr>
        <w:tabs>
          <w:tab w:val="left" w:pos="3255"/>
        </w:tabs>
        <w:jc w:val="both"/>
      </w:pPr>
      <w:r>
        <w:t xml:space="preserve">To acquire a fidelity bond. </w:t>
      </w:r>
    </w:p>
    <w:p w14:paraId="65045C33" w14:textId="48E898DC" w:rsidR="003D2A82" w:rsidRPr="007951BC" w:rsidRDefault="00D73D18" w:rsidP="00D73D18">
      <w:pPr>
        <w:tabs>
          <w:tab w:val="left" w:pos="3255"/>
        </w:tabs>
        <w:jc w:val="both"/>
        <w:rPr>
          <w:b/>
          <w:bCs/>
          <w:sz w:val="24"/>
          <w:szCs w:val="24"/>
        </w:rPr>
      </w:pPr>
      <w:r w:rsidRPr="007951BC">
        <w:rPr>
          <w:b/>
          <w:bCs/>
          <w:sz w:val="24"/>
          <w:szCs w:val="24"/>
        </w:rPr>
        <w:t>A</w:t>
      </w:r>
      <w:r w:rsidR="007951BC">
        <w:rPr>
          <w:b/>
          <w:bCs/>
          <w:sz w:val="24"/>
          <w:szCs w:val="24"/>
        </w:rPr>
        <w:t>RTICLE</w:t>
      </w:r>
      <w:r w:rsidRPr="007951BC">
        <w:rPr>
          <w:b/>
          <w:bCs/>
          <w:sz w:val="24"/>
          <w:szCs w:val="24"/>
        </w:rPr>
        <w:t xml:space="preserve"> V BOARD OF DIRECTORS </w:t>
      </w:r>
      <w:r w:rsidR="003D2A82" w:rsidRPr="007951BC">
        <w:rPr>
          <w:b/>
          <w:bCs/>
          <w:sz w:val="24"/>
          <w:szCs w:val="24"/>
        </w:rPr>
        <w:t xml:space="preserve"> </w:t>
      </w:r>
    </w:p>
    <w:p w14:paraId="53C505A6" w14:textId="77777777" w:rsidR="00E107D5" w:rsidRDefault="00D73D18" w:rsidP="00D73D18">
      <w:pPr>
        <w:tabs>
          <w:tab w:val="left" w:pos="3255"/>
        </w:tabs>
        <w:jc w:val="both"/>
      </w:pPr>
      <w:r>
        <w:t>Section 1 Mem</w:t>
      </w:r>
      <w:r w:rsidR="000A3CB3">
        <w:t>bership</w:t>
      </w:r>
    </w:p>
    <w:p w14:paraId="28A9AC5D" w14:textId="7105E2ED" w:rsidR="00D73D18" w:rsidRDefault="00013487" w:rsidP="00E71201">
      <w:pPr>
        <w:pStyle w:val="ListParagraph"/>
        <w:numPr>
          <w:ilvl w:val="0"/>
          <w:numId w:val="8"/>
        </w:numPr>
        <w:tabs>
          <w:tab w:val="left" w:pos="3255"/>
        </w:tabs>
        <w:jc w:val="both"/>
      </w:pPr>
      <w:r>
        <w:t xml:space="preserve">The Board of Directors shall consist of eleven (11) persons, including the four (4) Club Officers. </w:t>
      </w:r>
    </w:p>
    <w:p w14:paraId="5EF6BF77" w14:textId="1E3CFF20" w:rsidR="00E107D5" w:rsidRDefault="00E71201" w:rsidP="0035249D">
      <w:pPr>
        <w:pStyle w:val="ListParagraph"/>
        <w:numPr>
          <w:ilvl w:val="0"/>
          <w:numId w:val="8"/>
        </w:numPr>
        <w:tabs>
          <w:tab w:val="left" w:pos="3255"/>
        </w:tabs>
        <w:jc w:val="both"/>
      </w:pPr>
      <w:r>
        <w:t>I</w:t>
      </w:r>
      <w:r w:rsidR="00E107D5">
        <w:t>n addition, the immediate past President shall serve as an ex-off</w:t>
      </w:r>
      <w:r w:rsidR="007951BC">
        <w:t>i</w:t>
      </w:r>
      <w:r w:rsidR="00E107D5">
        <w:t xml:space="preserve">cio member for </w:t>
      </w:r>
      <w:r w:rsidR="0035249D">
        <w:t>one (1) year after the expiration of his</w:t>
      </w:r>
      <w:r>
        <w:t xml:space="preserve"> </w:t>
      </w:r>
      <w:r w:rsidR="0035249D">
        <w:t>term of office.</w:t>
      </w:r>
    </w:p>
    <w:p w14:paraId="6460D6BA" w14:textId="6E1C4159" w:rsidR="00BC32EA" w:rsidRDefault="00BC32EA" w:rsidP="00BC32EA">
      <w:pPr>
        <w:tabs>
          <w:tab w:val="left" w:pos="3255"/>
        </w:tabs>
        <w:jc w:val="both"/>
      </w:pPr>
      <w:r>
        <w:t>Section 2 Term of Office</w:t>
      </w:r>
    </w:p>
    <w:p w14:paraId="4D03ECB7" w14:textId="10647182" w:rsidR="00BC32EA" w:rsidRDefault="00BC32EA" w:rsidP="00BC32EA">
      <w:pPr>
        <w:pStyle w:val="ListParagraph"/>
        <w:numPr>
          <w:ilvl w:val="0"/>
          <w:numId w:val="9"/>
        </w:numPr>
        <w:tabs>
          <w:tab w:val="left" w:pos="3255"/>
        </w:tabs>
        <w:jc w:val="both"/>
      </w:pPr>
      <w:r>
        <w:t>All Board members</w:t>
      </w:r>
      <w:r w:rsidR="007951BC">
        <w:t xml:space="preserve"> </w:t>
      </w:r>
      <w:r>
        <w:t>(except for ex-officio</w:t>
      </w:r>
      <w:r w:rsidR="00844301">
        <w:t xml:space="preserve"> members) shall</w:t>
      </w:r>
      <w:r w:rsidR="00CE2E6E">
        <w:t xml:space="preserve"> </w:t>
      </w:r>
      <w:r w:rsidR="00844301">
        <w:t>se</w:t>
      </w:r>
      <w:r w:rsidR="00CE2E6E">
        <w:t>rv</w:t>
      </w:r>
      <w:r w:rsidR="00844301">
        <w:t>e for two (2) years or until the</w:t>
      </w:r>
      <w:r w:rsidR="00CE2E6E">
        <w:t>i</w:t>
      </w:r>
      <w:r w:rsidR="00844301">
        <w:t>r successor</w:t>
      </w:r>
      <w:r w:rsidR="00CE2E6E">
        <w:t xml:space="preserve">(s) assume office. </w:t>
      </w:r>
    </w:p>
    <w:p w14:paraId="57A7B279" w14:textId="3AF1F1AE" w:rsidR="00CE2E6E" w:rsidRDefault="00CE2E6E" w:rsidP="00CE2E6E">
      <w:pPr>
        <w:tabs>
          <w:tab w:val="left" w:pos="3255"/>
        </w:tabs>
        <w:jc w:val="both"/>
      </w:pPr>
      <w:r>
        <w:lastRenderedPageBreak/>
        <w:t xml:space="preserve">Section 3 </w:t>
      </w:r>
      <w:r w:rsidR="000E73AC">
        <w:t>Duties of the President</w:t>
      </w:r>
    </w:p>
    <w:p w14:paraId="6ED185EC" w14:textId="390ABB1B" w:rsidR="000E73AC" w:rsidRDefault="000E73AC" w:rsidP="000E73AC">
      <w:pPr>
        <w:pStyle w:val="ListParagraph"/>
        <w:numPr>
          <w:ilvl w:val="0"/>
          <w:numId w:val="10"/>
        </w:numPr>
        <w:tabs>
          <w:tab w:val="left" w:pos="3255"/>
        </w:tabs>
        <w:jc w:val="both"/>
      </w:pPr>
      <w:r>
        <w:t>To authorize all budgets, programs and expend</w:t>
      </w:r>
      <w:r w:rsidR="00F62953">
        <w:t xml:space="preserve">itures of the Club. </w:t>
      </w:r>
    </w:p>
    <w:p w14:paraId="6BB8D565" w14:textId="743A48F8" w:rsidR="00F62953" w:rsidRDefault="00B829D0" w:rsidP="000E73AC">
      <w:pPr>
        <w:pStyle w:val="ListParagraph"/>
        <w:numPr>
          <w:ilvl w:val="0"/>
          <w:numId w:val="10"/>
        </w:numPr>
        <w:tabs>
          <w:tab w:val="left" w:pos="3255"/>
        </w:tabs>
        <w:jc w:val="both"/>
      </w:pPr>
      <w:r>
        <w:t>To serve as a</w:t>
      </w:r>
      <w:r w:rsidR="007951BC">
        <w:t>n</w:t>
      </w:r>
      <w:r>
        <w:t xml:space="preserve"> executive </w:t>
      </w:r>
      <w:proofErr w:type="gramStart"/>
      <w:r>
        <w:t>decision making</w:t>
      </w:r>
      <w:proofErr w:type="gramEnd"/>
      <w:r>
        <w:t xml:space="preserve"> body on all </w:t>
      </w:r>
      <w:r w:rsidR="00447DCC">
        <w:t xml:space="preserve">official appeals made in regard to decisions or rulings of the Board, Club Officer, program or committee chairman or any agent </w:t>
      </w:r>
      <w:r w:rsidR="007951BC">
        <w:t>thereof</w:t>
      </w:r>
      <w:r w:rsidR="00447DCC">
        <w:t>.</w:t>
      </w:r>
    </w:p>
    <w:p w14:paraId="4CC9DDB4" w14:textId="09318A96" w:rsidR="00E155EF" w:rsidRDefault="00447DCC" w:rsidP="000E73AC">
      <w:pPr>
        <w:pStyle w:val="ListParagraph"/>
        <w:numPr>
          <w:ilvl w:val="0"/>
          <w:numId w:val="10"/>
        </w:numPr>
        <w:tabs>
          <w:tab w:val="left" w:pos="3255"/>
        </w:tabs>
        <w:jc w:val="both"/>
      </w:pPr>
      <w:r>
        <w:t xml:space="preserve">To have and exercise all powers that are not specifically denied it </w:t>
      </w:r>
      <w:r w:rsidR="00C424AC">
        <w:t xml:space="preserve">by these By-Laws; or by </w:t>
      </w:r>
      <w:r w:rsidR="007951BC">
        <w:t>two thirds</w:t>
      </w:r>
      <w:r w:rsidR="00C424AC">
        <w:t xml:space="preserve"> (2/3)</w:t>
      </w:r>
      <w:r w:rsidR="003E7677">
        <w:t xml:space="preserve"> majority vote of the voting membership in attendance a</w:t>
      </w:r>
      <w:r w:rsidR="00C95B4F">
        <w:t>n</w:t>
      </w:r>
      <w:r w:rsidR="003E7677">
        <w:t>d voting at the pertinent meeting</w:t>
      </w:r>
      <w:r w:rsidR="00E155EF">
        <w:t>.</w:t>
      </w:r>
    </w:p>
    <w:p w14:paraId="27226EC5" w14:textId="3BD995F5" w:rsidR="00447DCC" w:rsidRDefault="00E155EF" w:rsidP="000E73AC">
      <w:pPr>
        <w:pStyle w:val="ListParagraph"/>
        <w:numPr>
          <w:ilvl w:val="0"/>
          <w:numId w:val="10"/>
        </w:numPr>
        <w:tabs>
          <w:tab w:val="left" w:pos="3255"/>
        </w:tabs>
        <w:jc w:val="both"/>
      </w:pPr>
      <w:r>
        <w:t xml:space="preserve">To advise and consent on all Presidential appointments. </w:t>
      </w:r>
      <w:r w:rsidR="003E7677">
        <w:t xml:space="preserve"> </w:t>
      </w:r>
    </w:p>
    <w:p w14:paraId="46D0EA8C" w14:textId="77777777" w:rsidR="00F7263A" w:rsidRDefault="00E155EF" w:rsidP="000E73AC">
      <w:pPr>
        <w:pStyle w:val="ListParagraph"/>
        <w:numPr>
          <w:ilvl w:val="0"/>
          <w:numId w:val="10"/>
        </w:numPr>
        <w:tabs>
          <w:tab w:val="left" w:pos="3255"/>
        </w:tabs>
        <w:jc w:val="both"/>
      </w:pPr>
      <w:r>
        <w:t>To assist and advise the Clu</w:t>
      </w:r>
      <w:r w:rsidR="00E36D7A">
        <w:t>b Officers in the administration of TBC</w:t>
      </w:r>
      <w:r w:rsidR="00F7263A">
        <w:t>.</w:t>
      </w:r>
    </w:p>
    <w:p w14:paraId="025E3A3F" w14:textId="77777777" w:rsidR="003C74D2" w:rsidRDefault="00F7263A" w:rsidP="000E73AC">
      <w:pPr>
        <w:pStyle w:val="ListParagraph"/>
        <w:numPr>
          <w:ilvl w:val="0"/>
          <w:numId w:val="10"/>
        </w:numPr>
        <w:tabs>
          <w:tab w:val="left" w:pos="3255"/>
        </w:tabs>
        <w:jc w:val="both"/>
      </w:pPr>
      <w:r>
        <w:t>To vote</w:t>
      </w:r>
      <w:r w:rsidR="003C74D2">
        <w:t xml:space="preserve"> on all motions presented at Board of Directors meetings (no abstentions permitted).</w:t>
      </w:r>
    </w:p>
    <w:p w14:paraId="1A2A8275" w14:textId="47191FA2" w:rsidR="00522789" w:rsidRDefault="003C74D2" w:rsidP="00522789">
      <w:pPr>
        <w:pStyle w:val="ListParagraph"/>
        <w:numPr>
          <w:ilvl w:val="0"/>
          <w:numId w:val="10"/>
        </w:numPr>
        <w:tabs>
          <w:tab w:val="left" w:pos="3255"/>
        </w:tabs>
        <w:jc w:val="both"/>
      </w:pPr>
      <w:r>
        <w:t xml:space="preserve">Any Board member not </w:t>
      </w:r>
      <w:r w:rsidR="00A879D0">
        <w:t xml:space="preserve">attending three (3) consecutive </w:t>
      </w:r>
      <w:r w:rsidR="007951BC">
        <w:t>regularly</w:t>
      </w:r>
      <w:r w:rsidR="00A879D0">
        <w:t xml:space="preserve"> scheduled Board Meetings</w:t>
      </w:r>
      <w:r w:rsidR="0007193E">
        <w:t xml:space="preserve"> will </w:t>
      </w:r>
      <w:r w:rsidR="007951BC">
        <w:t>automatically</w:t>
      </w:r>
      <w:r w:rsidR="0007193E">
        <w:t xml:space="preserve"> </w:t>
      </w:r>
      <w:r w:rsidR="0058688A">
        <w:t xml:space="preserve">forfeit his position on the Board. </w:t>
      </w:r>
    </w:p>
    <w:p w14:paraId="255AAA34" w14:textId="09F90B72" w:rsidR="00E155EF" w:rsidRDefault="00522789" w:rsidP="00522789">
      <w:pPr>
        <w:pStyle w:val="ListParagraph"/>
        <w:numPr>
          <w:ilvl w:val="0"/>
          <w:numId w:val="10"/>
        </w:numPr>
        <w:tabs>
          <w:tab w:val="left" w:pos="3255"/>
        </w:tabs>
        <w:jc w:val="both"/>
      </w:pPr>
      <w:r>
        <w:t>A Board member may be excused from atte</w:t>
      </w:r>
      <w:r w:rsidR="009972F0">
        <w:t>nding</w:t>
      </w:r>
      <w:r w:rsidR="00FD1A80">
        <w:t xml:space="preserve"> three (3) consecutive regularly scheduled Board meetings </w:t>
      </w:r>
      <w:r w:rsidR="00A879D0">
        <w:t>by a 2/3 vote on the Board if</w:t>
      </w:r>
      <w:r w:rsidR="00FD1A80">
        <w:t xml:space="preserve"> </w:t>
      </w:r>
      <w:r w:rsidR="00A879D0">
        <w:t>they feel the reason is va</w:t>
      </w:r>
      <w:r w:rsidR="009972F0">
        <w:t>lid</w:t>
      </w:r>
      <w:r w:rsidR="00A879D0">
        <w:t xml:space="preserve">. </w:t>
      </w:r>
      <w:r w:rsidR="00E36D7A">
        <w:t xml:space="preserve"> </w:t>
      </w:r>
    </w:p>
    <w:p w14:paraId="3238C0EC" w14:textId="57D2AC1E" w:rsidR="00C347D5" w:rsidRDefault="00C347D5" w:rsidP="00522789">
      <w:pPr>
        <w:pStyle w:val="ListParagraph"/>
        <w:numPr>
          <w:ilvl w:val="0"/>
          <w:numId w:val="10"/>
        </w:numPr>
        <w:tabs>
          <w:tab w:val="left" w:pos="3255"/>
        </w:tabs>
        <w:jc w:val="both"/>
      </w:pPr>
      <w:r>
        <w:t xml:space="preserve">The Board of Directors, acting as agents of TBC are </w:t>
      </w:r>
      <w:r w:rsidR="00C34C54">
        <w:t>authorized and shall have the power to buy, sell, lease, own encumber or in any lawful manner, to deal in real or personal property and to raise funds and to a</w:t>
      </w:r>
      <w:r w:rsidR="0004019D">
        <w:t xml:space="preserve">pprove and perform all other acts reasonably incident </w:t>
      </w:r>
      <w:r w:rsidR="007951BC">
        <w:t>thereto</w:t>
      </w:r>
      <w:r w:rsidR="0004019D">
        <w:t xml:space="preserve">. </w:t>
      </w:r>
    </w:p>
    <w:p w14:paraId="41DE2D99" w14:textId="6C381A87" w:rsidR="0092689C" w:rsidRPr="007951BC" w:rsidRDefault="0092689C" w:rsidP="0092689C">
      <w:pPr>
        <w:tabs>
          <w:tab w:val="left" w:pos="3255"/>
        </w:tabs>
        <w:jc w:val="both"/>
        <w:rPr>
          <w:b/>
          <w:bCs/>
          <w:sz w:val="24"/>
          <w:szCs w:val="24"/>
        </w:rPr>
      </w:pPr>
      <w:r w:rsidRPr="007951BC">
        <w:rPr>
          <w:b/>
          <w:bCs/>
          <w:sz w:val="24"/>
          <w:szCs w:val="24"/>
        </w:rPr>
        <w:t>A</w:t>
      </w:r>
      <w:r w:rsidR="007951BC">
        <w:rPr>
          <w:b/>
          <w:bCs/>
          <w:sz w:val="24"/>
          <w:szCs w:val="24"/>
        </w:rPr>
        <w:t>RTICLE</w:t>
      </w:r>
      <w:r w:rsidRPr="007951BC">
        <w:rPr>
          <w:b/>
          <w:bCs/>
          <w:sz w:val="24"/>
          <w:szCs w:val="24"/>
        </w:rPr>
        <w:t xml:space="preserve"> VI Nominations, Elections and Filling of Vacancies</w:t>
      </w:r>
    </w:p>
    <w:p w14:paraId="7BB3307B" w14:textId="607DF2B1" w:rsidR="0092689C" w:rsidRDefault="00614F54" w:rsidP="0092689C">
      <w:pPr>
        <w:tabs>
          <w:tab w:val="left" w:pos="3255"/>
        </w:tabs>
        <w:jc w:val="both"/>
      </w:pPr>
      <w:r>
        <w:t>Section 1 Nominations</w:t>
      </w:r>
    </w:p>
    <w:p w14:paraId="5AD466C3" w14:textId="285891C5" w:rsidR="00614F54" w:rsidRDefault="00614F54" w:rsidP="00614F54">
      <w:pPr>
        <w:pStyle w:val="ListParagraph"/>
        <w:numPr>
          <w:ilvl w:val="0"/>
          <w:numId w:val="11"/>
        </w:numPr>
        <w:tabs>
          <w:tab w:val="left" w:pos="3255"/>
        </w:tabs>
        <w:jc w:val="both"/>
      </w:pPr>
      <w:r>
        <w:t xml:space="preserve">Nomination </w:t>
      </w:r>
      <w:r w:rsidR="00364F78">
        <w:t>of candidates for Officer/Board of Director shall be made at the last general membership meeting in the September preceding the pertinent election.</w:t>
      </w:r>
    </w:p>
    <w:p w14:paraId="68DCFE51" w14:textId="256A9083" w:rsidR="00364F78" w:rsidRDefault="00364F78" w:rsidP="00614F54">
      <w:pPr>
        <w:pStyle w:val="ListParagraph"/>
        <w:numPr>
          <w:ilvl w:val="0"/>
          <w:numId w:val="11"/>
        </w:numPr>
        <w:tabs>
          <w:tab w:val="left" w:pos="3255"/>
        </w:tabs>
        <w:jc w:val="both"/>
      </w:pPr>
      <w:r>
        <w:t xml:space="preserve">Each voting member in attendance at the general meeting at which nominations take place will be permitted to make one (1) nomination for each officer position and one (1) nomination for board of Directors.  NOTE: Members making nominations should assume the obligation of assuring that their nominee(s) is receptive to accepting the responsibilities and duties of office. </w:t>
      </w:r>
    </w:p>
    <w:p w14:paraId="0436C4EA" w14:textId="41A49FC9" w:rsidR="00364F78" w:rsidRDefault="00364F78" w:rsidP="00614F54">
      <w:pPr>
        <w:pStyle w:val="ListParagraph"/>
        <w:numPr>
          <w:ilvl w:val="0"/>
          <w:numId w:val="11"/>
        </w:numPr>
        <w:tabs>
          <w:tab w:val="left" w:pos="3255"/>
        </w:tabs>
        <w:jc w:val="both"/>
      </w:pPr>
      <w:r>
        <w:t>All nominations to candidates for election to office require a second</w:t>
      </w:r>
      <w:r w:rsidR="0066634E">
        <w:t>.</w:t>
      </w:r>
    </w:p>
    <w:p w14:paraId="62529D4C" w14:textId="0602FEA9" w:rsidR="00364F78" w:rsidRDefault="00364F78" w:rsidP="00614F54">
      <w:pPr>
        <w:pStyle w:val="ListParagraph"/>
        <w:numPr>
          <w:ilvl w:val="0"/>
          <w:numId w:val="11"/>
        </w:numPr>
        <w:tabs>
          <w:tab w:val="left" w:pos="3255"/>
        </w:tabs>
        <w:jc w:val="both"/>
      </w:pPr>
      <w:r>
        <w:t xml:space="preserve">A minimum of two (2) qualified and accepting voting members will be nominated for each Office/Directorship to be filled.  </w:t>
      </w:r>
    </w:p>
    <w:p w14:paraId="3BF05064" w14:textId="21279056" w:rsidR="00364F78" w:rsidRDefault="00364F78" w:rsidP="00364F78">
      <w:pPr>
        <w:tabs>
          <w:tab w:val="left" w:pos="3255"/>
        </w:tabs>
        <w:jc w:val="both"/>
      </w:pPr>
      <w:r>
        <w:t>Section 2 Elections</w:t>
      </w:r>
    </w:p>
    <w:p w14:paraId="05D8F69B" w14:textId="62DDE59B" w:rsidR="00364F78" w:rsidRDefault="00364F78" w:rsidP="00364F78">
      <w:pPr>
        <w:pStyle w:val="ListParagraph"/>
        <w:numPr>
          <w:ilvl w:val="0"/>
          <w:numId w:val="12"/>
        </w:numPr>
        <w:tabs>
          <w:tab w:val="left" w:pos="3255"/>
        </w:tabs>
        <w:jc w:val="both"/>
      </w:pPr>
      <w:r>
        <w:t>All elections shall be conducted by secret ballot.</w:t>
      </w:r>
    </w:p>
    <w:p w14:paraId="75BE6451" w14:textId="268952B5" w:rsidR="00364F78" w:rsidRDefault="00364F78" w:rsidP="00364F78">
      <w:pPr>
        <w:pStyle w:val="ListParagraph"/>
        <w:numPr>
          <w:ilvl w:val="0"/>
          <w:numId w:val="12"/>
        </w:numPr>
        <w:tabs>
          <w:tab w:val="left" w:pos="3255"/>
        </w:tabs>
        <w:jc w:val="both"/>
      </w:pPr>
      <w:r>
        <w:t xml:space="preserve">Official ballots will be distributed by the Secretary to each voting member at least three (3) days prior to the election meeting (except for any required “run offs” due to ties). Returned ballots will be accepted up until the time and election process begins. </w:t>
      </w:r>
    </w:p>
    <w:p w14:paraId="7D36B8A6" w14:textId="418BB57E" w:rsidR="00364F78" w:rsidRDefault="00364F78" w:rsidP="00364F78">
      <w:pPr>
        <w:pStyle w:val="ListParagraph"/>
        <w:numPr>
          <w:ilvl w:val="0"/>
          <w:numId w:val="12"/>
        </w:numPr>
        <w:tabs>
          <w:tab w:val="left" w:pos="3255"/>
        </w:tabs>
        <w:jc w:val="both"/>
      </w:pPr>
      <w:r>
        <w:t xml:space="preserve">The nominee(s) receiving a plurality vote will be declared elected. </w:t>
      </w:r>
    </w:p>
    <w:p w14:paraId="27BE7340" w14:textId="37DBB62F" w:rsidR="00364F78" w:rsidRDefault="00364F78" w:rsidP="00364F78">
      <w:pPr>
        <w:pStyle w:val="ListParagraph"/>
        <w:numPr>
          <w:ilvl w:val="0"/>
          <w:numId w:val="12"/>
        </w:numPr>
        <w:tabs>
          <w:tab w:val="left" w:pos="3255"/>
        </w:tabs>
        <w:jc w:val="both"/>
      </w:pPr>
      <w:r>
        <w:t>In the event of a tie vote, it shall take the plurality vote of the voting members present and voting to elect an Officer/Board of Director. Special Ballots prepared to “break” tie votes will list the names of only those individuals receiving an identical number of votes during the pertinent elections.</w:t>
      </w:r>
    </w:p>
    <w:p w14:paraId="48E05EF0" w14:textId="36B21C90" w:rsidR="00364F78" w:rsidRDefault="00364F78" w:rsidP="00364F78">
      <w:pPr>
        <w:pStyle w:val="ListParagraph"/>
        <w:numPr>
          <w:ilvl w:val="0"/>
          <w:numId w:val="12"/>
        </w:numPr>
        <w:tabs>
          <w:tab w:val="left" w:pos="3255"/>
        </w:tabs>
        <w:jc w:val="both"/>
      </w:pPr>
      <w:r>
        <w:t xml:space="preserve">Election of Officers shall be conducted at the last general membership meeting in October of each even numbered year. </w:t>
      </w:r>
    </w:p>
    <w:p w14:paraId="69FE92A8" w14:textId="15B9CF20" w:rsidR="00364F78" w:rsidRDefault="00364F78" w:rsidP="00364F78">
      <w:pPr>
        <w:pStyle w:val="ListParagraph"/>
        <w:numPr>
          <w:ilvl w:val="0"/>
          <w:numId w:val="12"/>
        </w:numPr>
        <w:tabs>
          <w:tab w:val="left" w:pos="3255"/>
        </w:tabs>
        <w:jc w:val="both"/>
      </w:pPr>
      <w:r>
        <w:t>Election of Board of Directors shall be conducted at the la</w:t>
      </w:r>
      <w:r w:rsidR="00F51AAC">
        <w:t>s</w:t>
      </w:r>
      <w:r>
        <w:t xml:space="preserve">t general membership meeting in October </w:t>
      </w:r>
      <w:r w:rsidR="00F51AAC">
        <w:t xml:space="preserve">or each odd numbered year. </w:t>
      </w:r>
    </w:p>
    <w:p w14:paraId="144BBF97" w14:textId="09D40882" w:rsidR="00F51AAC" w:rsidRDefault="00F51AAC" w:rsidP="00364F78">
      <w:pPr>
        <w:pStyle w:val="ListParagraph"/>
        <w:numPr>
          <w:ilvl w:val="0"/>
          <w:numId w:val="12"/>
        </w:numPr>
        <w:tabs>
          <w:tab w:val="left" w:pos="3255"/>
        </w:tabs>
        <w:jc w:val="both"/>
      </w:pPr>
      <w:r>
        <w:t xml:space="preserve">Regular terms shall commence on January 1 subsequent to conduct of elections. </w:t>
      </w:r>
    </w:p>
    <w:p w14:paraId="20C35967" w14:textId="77777777" w:rsidR="00F51AAC" w:rsidRDefault="00F51AAC" w:rsidP="00364F78">
      <w:pPr>
        <w:pStyle w:val="ListParagraph"/>
        <w:numPr>
          <w:ilvl w:val="0"/>
          <w:numId w:val="12"/>
        </w:numPr>
        <w:tabs>
          <w:tab w:val="left" w:pos="3255"/>
        </w:tabs>
        <w:jc w:val="both"/>
      </w:pPr>
      <w:r>
        <w:t>Terms of office shall be for a period of two (2) years until a successor assumes office.</w:t>
      </w:r>
    </w:p>
    <w:p w14:paraId="4781D909" w14:textId="77777777" w:rsidR="00F51AAC" w:rsidRDefault="00F51AAC" w:rsidP="00F51AAC">
      <w:pPr>
        <w:tabs>
          <w:tab w:val="left" w:pos="3255"/>
        </w:tabs>
        <w:jc w:val="both"/>
      </w:pPr>
      <w:r>
        <w:t xml:space="preserve">SECTION 3 Filling of Vacancies </w:t>
      </w:r>
    </w:p>
    <w:p w14:paraId="265708B1" w14:textId="3274D64F" w:rsidR="00F51AAC" w:rsidRDefault="00F51AAC" w:rsidP="00F51AAC">
      <w:pPr>
        <w:pStyle w:val="ListParagraph"/>
        <w:numPr>
          <w:ilvl w:val="0"/>
          <w:numId w:val="13"/>
        </w:numPr>
        <w:tabs>
          <w:tab w:val="left" w:pos="3255"/>
        </w:tabs>
        <w:jc w:val="both"/>
      </w:pPr>
      <w:r>
        <w:t xml:space="preserve">Vacancy in Office of President- the Club Vice President shall assume the office of the President in the event of a vacancy creates in that office. </w:t>
      </w:r>
    </w:p>
    <w:p w14:paraId="474E6B17" w14:textId="44E7D875" w:rsidR="001D2042" w:rsidRDefault="001D2042" w:rsidP="00F51AAC">
      <w:pPr>
        <w:pStyle w:val="ListParagraph"/>
        <w:numPr>
          <w:ilvl w:val="0"/>
          <w:numId w:val="13"/>
        </w:numPr>
        <w:tabs>
          <w:tab w:val="left" w:pos="3255"/>
        </w:tabs>
        <w:jc w:val="both"/>
      </w:pPr>
      <w:r>
        <w:lastRenderedPageBreak/>
        <w:t>Vacancy in other offices, including the Board of Directors- Shall be filed in accordance with ARTICLE VI with the following exceptions:</w:t>
      </w:r>
    </w:p>
    <w:p w14:paraId="34F61769" w14:textId="7D1C4723" w:rsidR="001D2042" w:rsidRDefault="001D2042" w:rsidP="001D2042">
      <w:pPr>
        <w:pStyle w:val="ListParagraph"/>
        <w:numPr>
          <w:ilvl w:val="1"/>
          <w:numId w:val="13"/>
        </w:numPr>
        <w:tabs>
          <w:tab w:val="left" w:pos="3255"/>
        </w:tabs>
        <w:jc w:val="both"/>
      </w:pPr>
      <w:r>
        <w:t xml:space="preserve">Nominations will be made by Board of Directors or by any qualifies voting member at the next scheduled general membership meeting after a vacancy is created. </w:t>
      </w:r>
    </w:p>
    <w:p w14:paraId="40E203A0" w14:textId="2A941957" w:rsidR="001D2042" w:rsidRDefault="001D2042" w:rsidP="001D2042">
      <w:pPr>
        <w:pStyle w:val="ListParagraph"/>
        <w:numPr>
          <w:ilvl w:val="1"/>
          <w:numId w:val="13"/>
        </w:numPr>
        <w:tabs>
          <w:tab w:val="left" w:pos="3255"/>
        </w:tabs>
        <w:jc w:val="both"/>
      </w:pPr>
      <w:r>
        <w:t xml:space="preserve">Elections will be conducted at the general membership meeting no later than four (4) weeks after a vacancy is created. </w:t>
      </w:r>
    </w:p>
    <w:p w14:paraId="0E9CF3BA" w14:textId="6392C0E0" w:rsidR="001D2042" w:rsidRDefault="001D2042" w:rsidP="001D2042">
      <w:pPr>
        <w:pStyle w:val="ListParagraph"/>
        <w:numPr>
          <w:ilvl w:val="1"/>
          <w:numId w:val="13"/>
        </w:numPr>
        <w:tabs>
          <w:tab w:val="left" w:pos="3255"/>
        </w:tabs>
        <w:jc w:val="both"/>
      </w:pPr>
      <w:r>
        <w:t>Term of office will be limited to the remaining po</w:t>
      </w:r>
      <w:r w:rsidR="0066634E">
        <w:t>r</w:t>
      </w:r>
      <w:r>
        <w:t xml:space="preserve">tion of the pertinent term or until a successor assumes office. </w:t>
      </w:r>
    </w:p>
    <w:p w14:paraId="10C2706F" w14:textId="3D94C51C" w:rsidR="008A6C3F" w:rsidRDefault="008A6C3F" w:rsidP="008A6C3F">
      <w:pPr>
        <w:tabs>
          <w:tab w:val="left" w:pos="3255"/>
        </w:tabs>
        <w:jc w:val="both"/>
        <w:rPr>
          <w:b/>
          <w:bCs/>
        </w:rPr>
      </w:pPr>
      <w:r w:rsidRPr="008A6C3F">
        <w:rPr>
          <w:b/>
          <w:bCs/>
        </w:rPr>
        <w:t xml:space="preserve">ARTICLE VII Program Directors and Committees </w:t>
      </w:r>
    </w:p>
    <w:p w14:paraId="0F5AA183" w14:textId="3AF4779E" w:rsidR="00653F83" w:rsidRDefault="00653F83" w:rsidP="008A6C3F">
      <w:pPr>
        <w:tabs>
          <w:tab w:val="left" w:pos="3255"/>
        </w:tabs>
        <w:jc w:val="both"/>
      </w:pPr>
      <w:r>
        <w:t>Section 1 There shall be four (4) Program Directors</w:t>
      </w:r>
    </w:p>
    <w:p w14:paraId="4F9DAB62" w14:textId="0722AFDB" w:rsidR="00653F83" w:rsidRDefault="00653F83" w:rsidP="00653F83">
      <w:pPr>
        <w:pStyle w:val="ListParagraph"/>
        <w:numPr>
          <w:ilvl w:val="0"/>
          <w:numId w:val="14"/>
        </w:numPr>
        <w:tabs>
          <w:tab w:val="left" w:pos="3255"/>
        </w:tabs>
        <w:jc w:val="both"/>
      </w:pPr>
      <w:r>
        <w:t>Director of Financial Programs</w:t>
      </w:r>
    </w:p>
    <w:p w14:paraId="58C1266B" w14:textId="22483996" w:rsidR="00653F83" w:rsidRPr="00653F83" w:rsidRDefault="00653F83" w:rsidP="00653F83">
      <w:pPr>
        <w:pStyle w:val="ListParagraph"/>
        <w:numPr>
          <w:ilvl w:val="0"/>
          <w:numId w:val="14"/>
        </w:numPr>
        <w:tabs>
          <w:tab w:val="left" w:pos="3255"/>
        </w:tabs>
        <w:jc w:val="both"/>
        <w:rPr>
          <w:highlight w:val="yellow"/>
        </w:rPr>
      </w:pPr>
      <w:r w:rsidRPr="00653F83">
        <w:rPr>
          <w:highlight w:val="yellow"/>
        </w:rPr>
        <w:t>Director of Boys Sports Programs</w:t>
      </w:r>
    </w:p>
    <w:p w14:paraId="47D5E24B" w14:textId="088902A0" w:rsidR="00653F83" w:rsidRPr="00653F83" w:rsidRDefault="00653F83" w:rsidP="00653F83">
      <w:pPr>
        <w:pStyle w:val="ListParagraph"/>
        <w:numPr>
          <w:ilvl w:val="0"/>
          <w:numId w:val="14"/>
        </w:numPr>
        <w:tabs>
          <w:tab w:val="left" w:pos="3255"/>
        </w:tabs>
        <w:jc w:val="both"/>
        <w:rPr>
          <w:highlight w:val="yellow"/>
        </w:rPr>
      </w:pPr>
      <w:r w:rsidRPr="00653F83">
        <w:rPr>
          <w:highlight w:val="yellow"/>
        </w:rPr>
        <w:t>Director of Girl Sports Programs</w:t>
      </w:r>
    </w:p>
    <w:p w14:paraId="0B366AE7" w14:textId="5820BA40" w:rsidR="00653F83" w:rsidRDefault="00653F83" w:rsidP="00653F83">
      <w:pPr>
        <w:pStyle w:val="ListParagraph"/>
        <w:numPr>
          <w:ilvl w:val="0"/>
          <w:numId w:val="14"/>
        </w:numPr>
        <w:tabs>
          <w:tab w:val="left" w:pos="3255"/>
        </w:tabs>
        <w:jc w:val="both"/>
      </w:pPr>
      <w:r>
        <w:t xml:space="preserve">Director of Special Programs </w:t>
      </w:r>
    </w:p>
    <w:p w14:paraId="7A95FEF7" w14:textId="7F229CB2" w:rsidR="00653F83" w:rsidRDefault="00653F83" w:rsidP="00653F83">
      <w:pPr>
        <w:tabs>
          <w:tab w:val="left" w:pos="3255"/>
        </w:tabs>
        <w:jc w:val="both"/>
      </w:pPr>
      <w:r>
        <w:t xml:space="preserve">Section 2 Program Directors will be appointed by the President, with the advice and consent of the Board of Directors. </w:t>
      </w:r>
    </w:p>
    <w:p w14:paraId="652622BB" w14:textId="19C1CED1" w:rsidR="00653F83" w:rsidRDefault="00653F83" w:rsidP="00653F83">
      <w:pPr>
        <w:tabs>
          <w:tab w:val="left" w:pos="3255"/>
        </w:tabs>
        <w:jc w:val="both"/>
      </w:pPr>
      <w:r>
        <w:t>Section 3 Each of the program Directors will direct and administer a number of standing committees as established and approved by the Board of Directors. These committees are designated in Chapter I of the TBC Rules and Procedures.</w:t>
      </w:r>
    </w:p>
    <w:p w14:paraId="3B27E4FE" w14:textId="5C23197F" w:rsidR="00653F83" w:rsidRDefault="00653F83" w:rsidP="00653F83">
      <w:pPr>
        <w:tabs>
          <w:tab w:val="left" w:pos="3255"/>
        </w:tabs>
        <w:jc w:val="both"/>
      </w:pPr>
      <w:r>
        <w:t>Section 4 The authority and duties of Program Directors will be established by the President subject to approval of the Board of Directors.</w:t>
      </w:r>
    </w:p>
    <w:p w14:paraId="4995F793" w14:textId="3F3053A7" w:rsidR="00653F83" w:rsidRDefault="00653F83" w:rsidP="00653F83">
      <w:pPr>
        <w:tabs>
          <w:tab w:val="left" w:pos="3255"/>
        </w:tabs>
        <w:jc w:val="both"/>
      </w:pPr>
      <w:r>
        <w:t>Section 5 Program Directors will appoint Committee Chairman/Sports Activity Directors.</w:t>
      </w:r>
    </w:p>
    <w:p w14:paraId="3B50CB7C" w14:textId="77777777" w:rsidR="00653F83" w:rsidRDefault="00653F83" w:rsidP="00653F83">
      <w:pPr>
        <w:tabs>
          <w:tab w:val="left" w:pos="3255"/>
        </w:tabs>
        <w:jc w:val="both"/>
      </w:pPr>
      <w:r>
        <w:t>Section 6 Program Directors will outline the general authority and duties of each Committee Chairman/Sports Activity Director. Each Committee Chairman/Sports Activity Director will develop their specific detailed program.</w:t>
      </w:r>
    </w:p>
    <w:p w14:paraId="3C05F1A1" w14:textId="6D54D8B8" w:rsidR="00653F83" w:rsidRDefault="00653F83" w:rsidP="00653F83">
      <w:pPr>
        <w:tabs>
          <w:tab w:val="left" w:pos="3255"/>
        </w:tabs>
        <w:jc w:val="both"/>
      </w:pPr>
      <w:r>
        <w:t xml:space="preserve">Section 7 Committee Chairmen will appoint Sub-Committee Chairman. Sports Activity Directors shall appoint Head Coaches.  </w:t>
      </w:r>
    </w:p>
    <w:p w14:paraId="6B0AF8FC" w14:textId="21FCFB2E" w:rsidR="00653F83" w:rsidRDefault="00653F83" w:rsidP="00653F83">
      <w:pPr>
        <w:tabs>
          <w:tab w:val="left" w:pos="3255"/>
        </w:tabs>
        <w:jc w:val="both"/>
      </w:pPr>
      <w:r>
        <w:t xml:space="preserve">Section 8 Special Committees will be established, as required by the President, who will establish the duties thereof and appoint the Committee Chairman. </w:t>
      </w:r>
    </w:p>
    <w:p w14:paraId="013CDA26" w14:textId="78ADFDAE" w:rsidR="00653F83" w:rsidRDefault="00F523C5" w:rsidP="00653F83">
      <w:pPr>
        <w:tabs>
          <w:tab w:val="left" w:pos="3255"/>
        </w:tabs>
        <w:jc w:val="both"/>
        <w:rPr>
          <w:b/>
          <w:bCs/>
        </w:rPr>
      </w:pPr>
      <w:r>
        <w:rPr>
          <w:b/>
          <w:bCs/>
        </w:rPr>
        <w:t xml:space="preserve">ARTICLE VIII FINANCIAL ADMINISTRATION </w:t>
      </w:r>
    </w:p>
    <w:p w14:paraId="45E9EF87" w14:textId="7E5EED52" w:rsidR="00FE658C" w:rsidRDefault="00FE658C" w:rsidP="00653F83">
      <w:pPr>
        <w:tabs>
          <w:tab w:val="left" w:pos="3255"/>
        </w:tabs>
        <w:jc w:val="both"/>
      </w:pPr>
      <w:r>
        <w:t>Section 1 The financial affairs of the Club shall be administered by the Treasurer.</w:t>
      </w:r>
    </w:p>
    <w:p w14:paraId="2F4B4E17" w14:textId="1AC36A1D" w:rsidR="00FE658C" w:rsidRDefault="00FE658C" w:rsidP="00653F83">
      <w:pPr>
        <w:tabs>
          <w:tab w:val="left" w:pos="3255"/>
        </w:tabs>
        <w:jc w:val="both"/>
      </w:pPr>
      <w:r>
        <w:t>Section 2 The Club Fiscal year shall coincide with calendar year.</w:t>
      </w:r>
    </w:p>
    <w:p w14:paraId="7C621E41" w14:textId="168D319C" w:rsidR="00FE658C" w:rsidRDefault="00FE658C" w:rsidP="00653F83">
      <w:pPr>
        <w:tabs>
          <w:tab w:val="left" w:pos="3255"/>
        </w:tabs>
        <w:jc w:val="both"/>
      </w:pPr>
      <w:r>
        <w:t>Section 3 An annual audit shall be conduced of the Club’s books and presented to the Board of Directors and General Membership.</w:t>
      </w:r>
    </w:p>
    <w:p w14:paraId="65079A63" w14:textId="53B16EAA" w:rsidR="00FE658C" w:rsidRDefault="00FE658C" w:rsidP="00653F83">
      <w:pPr>
        <w:tabs>
          <w:tab w:val="left" w:pos="3255"/>
        </w:tabs>
        <w:jc w:val="both"/>
      </w:pPr>
      <w:r>
        <w:t>Section 4 A financial report shall be made by the Treasurer at all Club meetings.</w:t>
      </w:r>
    </w:p>
    <w:p w14:paraId="58EF5330" w14:textId="17D2250E" w:rsidR="00FE658C" w:rsidRDefault="00FE658C" w:rsidP="00653F83">
      <w:pPr>
        <w:tabs>
          <w:tab w:val="left" w:pos="3255"/>
        </w:tabs>
        <w:jc w:val="both"/>
      </w:pPr>
      <w:r>
        <w:t>Section 5 All monies of the Club shall be kept on deposit at a banking institution, which must be approved by the Board of Directors.</w:t>
      </w:r>
    </w:p>
    <w:p w14:paraId="73E454F0" w14:textId="46BB174E" w:rsidR="00FE658C" w:rsidRDefault="00FE658C" w:rsidP="00653F83">
      <w:pPr>
        <w:tabs>
          <w:tab w:val="left" w:pos="3255"/>
        </w:tabs>
        <w:jc w:val="both"/>
      </w:pPr>
      <w:r>
        <w:t>Section 6 Disbursements, to the maximum extent feasible, will be made by check, which will be signed by the President and Treasurer. Under emergency conditions the Vice President and/or Secretary may sign checks.</w:t>
      </w:r>
    </w:p>
    <w:p w14:paraId="1279E4CE" w14:textId="5B766831" w:rsidR="00FE658C" w:rsidRDefault="00FE658C" w:rsidP="00653F83">
      <w:pPr>
        <w:tabs>
          <w:tab w:val="left" w:pos="3255"/>
        </w:tabs>
        <w:jc w:val="both"/>
      </w:pPr>
      <w:r>
        <w:t xml:space="preserve">Section 7 All expenditures will be supported by a bill, invoice or other document signed by the Committee Chairman, officers, program directors, or agent thereof, authorized to make such expenditures. </w:t>
      </w:r>
    </w:p>
    <w:p w14:paraId="6888131D" w14:textId="7C589138" w:rsidR="00FE658C" w:rsidRDefault="00FE658C" w:rsidP="00653F83">
      <w:pPr>
        <w:tabs>
          <w:tab w:val="left" w:pos="3255"/>
        </w:tabs>
        <w:jc w:val="both"/>
      </w:pPr>
      <w:r>
        <w:t xml:space="preserve">Section 8 No part of the income or assets of TBC shall inure to the benefit of any private individual or member. </w:t>
      </w:r>
    </w:p>
    <w:p w14:paraId="6CC80D59" w14:textId="763C66B4" w:rsidR="00FE658C" w:rsidRDefault="00FE658C" w:rsidP="00653F83">
      <w:pPr>
        <w:tabs>
          <w:tab w:val="left" w:pos="3255"/>
        </w:tabs>
        <w:jc w:val="both"/>
        <w:rPr>
          <w:b/>
          <w:bCs/>
        </w:rPr>
      </w:pPr>
      <w:r>
        <w:rPr>
          <w:b/>
          <w:bCs/>
        </w:rPr>
        <w:lastRenderedPageBreak/>
        <w:t>ARTICLE IX PARLIAMENTARY PROCEDURES &amp; APPEALS</w:t>
      </w:r>
    </w:p>
    <w:p w14:paraId="063D0F04" w14:textId="79C55B88" w:rsidR="00FE658C" w:rsidRDefault="00FE658C" w:rsidP="00653F83">
      <w:pPr>
        <w:tabs>
          <w:tab w:val="left" w:pos="3255"/>
        </w:tabs>
        <w:jc w:val="both"/>
      </w:pPr>
      <w:r>
        <w:t xml:space="preserve">Section 1 The rules of parliamentary procedure outlined in </w:t>
      </w:r>
      <w:r w:rsidRPr="00F16E19">
        <w:rPr>
          <w:highlight w:val="yellow"/>
        </w:rPr>
        <w:t>“Robert’s Rule of Order”</w:t>
      </w:r>
      <w:r>
        <w:t xml:space="preserve"> shall govern all meetings and proceedings of the Club, except where they are in disagreement with the Club Constitution and By-Laws. </w:t>
      </w:r>
    </w:p>
    <w:p w14:paraId="23555CAE" w14:textId="166BE472" w:rsidR="00F16E19" w:rsidRDefault="00F16E19" w:rsidP="00653F83">
      <w:pPr>
        <w:tabs>
          <w:tab w:val="left" w:pos="3255"/>
        </w:tabs>
        <w:jc w:val="both"/>
      </w:pPr>
      <w:r>
        <w:t xml:space="preserve">Section 2 The Club President shall appoint the Club parliamentarian. Clun President shall not appoint himself as Parliamentarian. </w:t>
      </w:r>
    </w:p>
    <w:p w14:paraId="442794DF" w14:textId="2D210189" w:rsidR="00F16E19" w:rsidRDefault="00F16E19" w:rsidP="00653F83">
      <w:pPr>
        <w:tabs>
          <w:tab w:val="left" w:pos="3255"/>
        </w:tabs>
        <w:jc w:val="both"/>
      </w:pPr>
      <w:r>
        <w:t>Section 3 Appeals</w:t>
      </w:r>
    </w:p>
    <w:p w14:paraId="66449F96" w14:textId="141E2E3F" w:rsidR="00F16E19" w:rsidRDefault="00F16E19" w:rsidP="00F16E19">
      <w:pPr>
        <w:pStyle w:val="ListParagraph"/>
        <w:numPr>
          <w:ilvl w:val="0"/>
          <w:numId w:val="15"/>
        </w:numPr>
        <w:tabs>
          <w:tab w:val="left" w:pos="3255"/>
        </w:tabs>
        <w:jc w:val="both"/>
      </w:pPr>
      <w:r>
        <w:t xml:space="preserve">Any ruling or decision by an elected or appointed official or any agent thereof, may be subject to appeal by a general member. </w:t>
      </w:r>
    </w:p>
    <w:p w14:paraId="64E0D08C" w14:textId="38CEF09D" w:rsidR="00F16E19" w:rsidRDefault="00F16E19" w:rsidP="00F16E19">
      <w:pPr>
        <w:pStyle w:val="ListParagraph"/>
        <w:numPr>
          <w:ilvl w:val="0"/>
          <w:numId w:val="15"/>
        </w:numPr>
        <w:tabs>
          <w:tab w:val="left" w:pos="3255"/>
        </w:tabs>
        <w:jc w:val="both"/>
      </w:pPr>
      <w:r>
        <w:t>Appeals must be made in writing to the Club President, within ten (10) days after a ruling or decision.</w:t>
      </w:r>
    </w:p>
    <w:p w14:paraId="75F17FB6" w14:textId="0664A499" w:rsidR="00F16E19" w:rsidRDefault="00F16E19" w:rsidP="00F16E19">
      <w:pPr>
        <w:pStyle w:val="ListParagraph"/>
        <w:numPr>
          <w:ilvl w:val="0"/>
          <w:numId w:val="15"/>
        </w:numPr>
        <w:tabs>
          <w:tab w:val="left" w:pos="3255"/>
        </w:tabs>
        <w:jc w:val="both"/>
      </w:pPr>
      <w:r>
        <w:t xml:space="preserve">Appeals will be presented to the Board of Directors for a decision. The Board must come to a decision in a responsive manner, but no later than thirty (30) days after receipt of an appeal by the President. </w:t>
      </w:r>
    </w:p>
    <w:p w14:paraId="5E0B28EB" w14:textId="6D79C116" w:rsidR="00F16E19" w:rsidRDefault="00F16E19" w:rsidP="00F16E19">
      <w:pPr>
        <w:pStyle w:val="ListParagraph"/>
        <w:numPr>
          <w:ilvl w:val="0"/>
          <w:numId w:val="15"/>
        </w:numPr>
        <w:tabs>
          <w:tab w:val="left" w:pos="3255"/>
        </w:tabs>
        <w:jc w:val="both"/>
      </w:pPr>
      <w:r>
        <w:t xml:space="preserve">The Board of Directors will not honor appeals or make any decision in regard to appeals that would result in violation of the Club Constitution and By-Laws or Rules and Procedures. </w:t>
      </w:r>
    </w:p>
    <w:p w14:paraId="72F147C6" w14:textId="6ECE28F2" w:rsidR="00F16E19" w:rsidRDefault="00F16E19" w:rsidP="00F16E19">
      <w:pPr>
        <w:pStyle w:val="ListParagraph"/>
        <w:numPr>
          <w:ilvl w:val="0"/>
          <w:numId w:val="15"/>
        </w:numPr>
        <w:tabs>
          <w:tab w:val="left" w:pos="3255"/>
        </w:tabs>
        <w:jc w:val="both"/>
      </w:pPr>
      <w:r>
        <w:t xml:space="preserve">All appeals must clearly state and identify the decision being appealed, the individual or group making such a decision, special details and circumstances to be considered by the </w:t>
      </w:r>
      <w:r>
        <w:t>Board of Directors</w:t>
      </w:r>
      <w:r>
        <w:t xml:space="preserve"> and the appellants desired solution. </w:t>
      </w:r>
    </w:p>
    <w:p w14:paraId="7605CBD0" w14:textId="250C953E" w:rsidR="00F16E19" w:rsidRDefault="00F16E19" w:rsidP="00F16E19">
      <w:pPr>
        <w:pStyle w:val="ListParagraph"/>
        <w:numPr>
          <w:ilvl w:val="0"/>
          <w:numId w:val="15"/>
        </w:numPr>
        <w:tabs>
          <w:tab w:val="left" w:pos="3255"/>
        </w:tabs>
        <w:jc w:val="both"/>
      </w:pPr>
      <w:r>
        <w:t xml:space="preserve">Decision of the </w:t>
      </w:r>
      <w:r>
        <w:t>Board of Directors</w:t>
      </w:r>
      <w:r>
        <w:t xml:space="preserve"> on appeals will be final unless appealed by the appellant in writing to the Club President within five (5) days after bring informed of the Board decision(s). </w:t>
      </w:r>
    </w:p>
    <w:p w14:paraId="6EC6352D" w14:textId="6E1BC47B" w:rsidR="00F16E19" w:rsidRDefault="00F16E19" w:rsidP="00F16E19">
      <w:pPr>
        <w:pStyle w:val="ListParagraph"/>
        <w:numPr>
          <w:ilvl w:val="0"/>
          <w:numId w:val="15"/>
        </w:numPr>
        <w:tabs>
          <w:tab w:val="left" w:pos="3255"/>
        </w:tabs>
        <w:jc w:val="both"/>
      </w:pPr>
      <w:r>
        <w:t xml:space="preserve">An </w:t>
      </w:r>
      <w:r w:rsidR="0066634E">
        <w:t>appellant’s</w:t>
      </w:r>
      <w:r>
        <w:t xml:space="preserve"> appeal of </w:t>
      </w:r>
      <w:r>
        <w:t>Board of Directors</w:t>
      </w:r>
      <w:r>
        <w:t xml:space="preserve"> decision(s) will be presented to the voting membership for decision at the first general meeting subsequent to receipt of the appeal by the President. </w:t>
      </w:r>
    </w:p>
    <w:p w14:paraId="78177098" w14:textId="7ED897D0" w:rsidR="00BD410D" w:rsidRDefault="00BD410D" w:rsidP="00F16E19">
      <w:pPr>
        <w:pStyle w:val="ListParagraph"/>
        <w:numPr>
          <w:ilvl w:val="0"/>
          <w:numId w:val="15"/>
        </w:numPr>
        <w:tabs>
          <w:tab w:val="left" w:pos="3255"/>
        </w:tabs>
        <w:jc w:val="both"/>
      </w:pPr>
      <w:r>
        <w:t>A two-third (2/3) vote of voting members present at a general meeting described in subsection “g” above, is required to overrule the final decision of the Board relative to such an appeal.</w:t>
      </w:r>
    </w:p>
    <w:p w14:paraId="564500EB" w14:textId="516B4110" w:rsidR="00BD410D" w:rsidRDefault="00BD410D" w:rsidP="00BD410D">
      <w:pPr>
        <w:tabs>
          <w:tab w:val="left" w:pos="3255"/>
        </w:tabs>
        <w:jc w:val="both"/>
        <w:rPr>
          <w:b/>
          <w:bCs/>
        </w:rPr>
      </w:pPr>
      <w:r>
        <w:rPr>
          <w:b/>
          <w:bCs/>
        </w:rPr>
        <w:t xml:space="preserve">ARTICLE X AFFILIATIONS </w:t>
      </w:r>
      <w:r w:rsidR="00FF08F4">
        <w:rPr>
          <w:b/>
          <w:bCs/>
        </w:rPr>
        <w:t>WITH OTHER ORGANIZATIONS</w:t>
      </w:r>
    </w:p>
    <w:p w14:paraId="34B260FA" w14:textId="69880171" w:rsidR="00BD410D" w:rsidRDefault="00BD410D" w:rsidP="00BD410D">
      <w:pPr>
        <w:tabs>
          <w:tab w:val="left" w:pos="3255"/>
        </w:tabs>
        <w:jc w:val="both"/>
      </w:pPr>
      <w:r>
        <w:t xml:space="preserve">Section 1 </w:t>
      </w:r>
      <w:r w:rsidR="00FF08F4">
        <w:t xml:space="preserve">Affiliations that shall be allowed </w:t>
      </w:r>
    </w:p>
    <w:p w14:paraId="21AC407E" w14:textId="4A505F2B" w:rsidR="00FF08F4" w:rsidRDefault="00FF08F4" w:rsidP="00FF08F4">
      <w:pPr>
        <w:pStyle w:val="ListParagraph"/>
        <w:numPr>
          <w:ilvl w:val="0"/>
          <w:numId w:val="16"/>
        </w:numPr>
        <w:tabs>
          <w:tab w:val="left" w:pos="3255"/>
        </w:tabs>
        <w:jc w:val="both"/>
      </w:pPr>
      <w:r>
        <w:t>The Board may approve affiliation with various clubs, conferences, associations or other groups; but, only for the purpose of furthering the athletic or social activities of the Club.</w:t>
      </w:r>
    </w:p>
    <w:p w14:paraId="085FCBFE" w14:textId="2BC1540D" w:rsidR="00FF08F4" w:rsidRDefault="00FF08F4" w:rsidP="00FF08F4">
      <w:pPr>
        <w:pStyle w:val="ListParagraph"/>
        <w:numPr>
          <w:ilvl w:val="0"/>
          <w:numId w:val="16"/>
        </w:numPr>
        <w:tabs>
          <w:tab w:val="left" w:pos="3255"/>
        </w:tabs>
        <w:jc w:val="both"/>
      </w:pPr>
      <w:r>
        <w:t xml:space="preserve">The Board of Directors shall decide when such affiliations shall be terminated. </w:t>
      </w:r>
    </w:p>
    <w:p w14:paraId="7162C72D" w14:textId="32C2385C" w:rsidR="00FF08F4" w:rsidRDefault="00FF08F4" w:rsidP="00FF08F4">
      <w:pPr>
        <w:tabs>
          <w:tab w:val="left" w:pos="3255"/>
        </w:tabs>
        <w:jc w:val="both"/>
      </w:pPr>
      <w:r>
        <w:t xml:space="preserve">Section </w:t>
      </w:r>
      <w:r>
        <w:t>2</w:t>
      </w:r>
      <w:r>
        <w:t xml:space="preserve"> Affiliations that shall be </w:t>
      </w:r>
      <w:r>
        <w:t xml:space="preserve">NOT </w:t>
      </w:r>
      <w:r>
        <w:t xml:space="preserve">allowed </w:t>
      </w:r>
    </w:p>
    <w:p w14:paraId="5FF8FFC1" w14:textId="47D7F2B2" w:rsidR="00FF08F4" w:rsidRDefault="00FF08F4" w:rsidP="00FF08F4">
      <w:pPr>
        <w:pStyle w:val="ListParagraph"/>
        <w:numPr>
          <w:ilvl w:val="0"/>
          <w:numId w:val="17"/>
        </w:numPr>
        <w:tabs>
          <w:tab w:val="left" w:pos="3255"/>
        </w:tabs>
        <w:jc w:val="both"/>
      </w:pPr>
      <w:r>
        <w:t>The Board may never approve affiliation with any club, conference, association or any other group, if such affiliation will bring about any of the following:</w:t>
      </w:r>
    </w:p>
    <w:p w14:paraId="42868389" w14:textId="1F63E7DA" w:rsidR="00FF08F4" w:rsidRDefault="00FF08F4" w:rsidP="00FF08F4">
      <w:pPr>
        <w:pStyle w:val="ListParagraph"/>
        <w:numPr>
          <w:ilvl w:val="0"/>
          <w:numId w:val="18"/>
        </w:numPr>
        <w:tabs>
          <w:tab w:val="left" w:pos="3255"/>
        </w:tabs>
        <w:jc w:val="both"/>
      </w:pPr>
      <w:r>
        <w:t xml:space="preserve">Cause the Club to lose its identity. </w:t>
      </w:r>
    </w:p>
    <w:p w14:paraId="56C25908" w14:textId="71C779BC" w:rsidR="00FF08F4" w:rsidRDefault="00FF08F4" w:rsidP="00FF08F4">
      <w:pPr>
        <w:pStyle w:val="ListParagraph"/>
        <w:numPr>
          <w:ilvl w:val="0"/>
          <w:numId w:val="18"/>
        </w:numPr>
        <w:tabs>
          <w:tab w:val="left" w:pos="3255"/>
        </w:tabs>
        <w:jc w:val="both"/>
      </w:pPr>
      <w:r>
        <w:t xml:space="preserve">Cause the Club to lose control of its operation, finances or property. </w:t>
      </w:r>
    </w:p>
    <w:p w14:paraId="0C961CA2" w14:textId="1DEA1521" w:rsidR="00FF08F4" w:rsidRDefault="00FF08F4" w:rsidP="00FF08F4">
      <w:pPr>
        <w:pStyle w:val="ListParagraph"/>
        <w:numPr>
          <w:ilvl w:val="0"/>
          <w:numId w:val="18"/>
        </w:numPr>
        <w:tabs>
          <w:tab w:val="left" w:pos="3255"/>
        </w:tabs>
        <w:jc w:val="both"/>
      </w:pPr>
      <w:r>
        <w:t>Cause the Club to lose control of its members or its authority to set its own qualifications for Club membership.</w:t>
      </w:r>
    </w:p>
    <w:p w14:paraId="3839547A" w14:textId="5734BA8E" w:rsidR="00FF08F4" w:rsidRDefault="00FF08F4" w:rsidP="00FF08F4">
      <w:pPr>
        <w:pStyle w:val="ListParagraph"/>
        <w:numPr>
          <w:ilvl w:val="0"/>
          <w:numId w:val="18"/>
        </w:numPr>
        <w:tabs>
          <w:tab w:val="left" w:pos="3255"/>
        </w:tabs>
        <w:jc w:val="both"/>
      </w:pPr>
      <w:r>
        <w:t xml:space="preserve">Cause the Board or Officer(s) of the Club to lose any of the powers or duties given to them by these By-Laws. </w:t>
      </w:r>
    </w:p>
    <w:p w14:paraId="1CE5B946" w14:textId="25B1625B" w:rsidR="00FF08F4" w:rsidRDefault="00FF08F4" w:rsidP="00FF08F4">
      <w:pPr>
        <w:pStyle w:val="ListParagraph"/>
        <w:numPr>
          <w:ilvl w:val="0"/>
          <w:numId w:val="18"/>
        </w:numPr>
        <w:tabs>
          <w:tab w:val="left" w:pos="3255"/>
        </w:tabs>
        <w:jc w:val="both"/>
      </w:pPr>
      <w:r>
        <w:t>Give to the Board, or Officer(</w:t>
      </w:r>
      <w:r w:rsidR="008738C5">
        <w:t>s</w:t>
      </w:r>
      <w:r>
        <w:t>) of</w:t>
      </w:r>
      <w:r w:rsidR="008738C5">
        <w:t xml:space="preserve"> </w:t>
      </w:r>
      <w:r>
        <w:t>th</w:t>
      </w:r>
      <w:r w:rsidR="008738C5">
        <w:t>e</w:t>
      </w:r>
      <w:r>
        <w:t xml:space="preserve"> Club or any member any power or duty that</w:t>
      </w:r>
      <w:r w:rsidR="008738C5">
        <w:t xml:space="preserve"> </w:t>
      </w:r>
      <w:r>
        <w:t xml:space="preserve">they are </w:t>
      </w:r>
      <w:r w:rsidR="008738C5">
        <w:t xml:space="preserve">not given by these By-Laws. </w:t>
      </w:r>
    </w:p>
    <w:p w14:paraId="2117084A" w14:textId="41193FA8" w:rsidR="008738C5" w:rsidRDefault="008738C5" w:rsidP="00FF08F4">
      <w:pPr>
        <w:pStyle w:val="ListParagraph"/>
        <w:numPr>
          <w:ilvl w:val="0"/>
          <w:numId w:val="18"/>
        </w:numPr>
        <w:tabs>
          <w:tab w:val="left" w:pos="3255"/>
        </w:tabs>
        <w:jc w:val="both"/>
      </w:pPr>
      <w:r>
        <w:t xml:space="preserve">Result in or interfere support of any partisan political campaign, party or incumbent to office. </w:t>
      </w:r>
    </w:p>
    <w:p w14:paraId="00ABF005" w14:textId="7E6164F9" w:rsidR="008738C5" w:rsidRDefault="008738C5" w:rsidP="00FF08F4">
      <w:pPr>
        <w:pStyle w:val="ListParagraph"/>
        <w:numPr>
          <w:ilvl w:val="0"/>
          <w:numId w:val="18"/>
        </w:numPr>
        <w:tabs>
          <w:tab w:val="left" w:pos="3255"/>
        </w:tabs>
        <w:jc w:val="both"/>
      </w:pPr>
      <w:r>
        <w:t xml:space="preserve">Result in or infer preference or exclusion of any race, creed, national origin or sex. </w:t>
      </w:r>
    </w:p>
    <w:p w14:paraId="796BA75B" w14:textId="69ABE910" w:rsidR="008738C5" w:rsidRDefault="008738C5" w:rsidP="008738C5">
      <w:pPr>
        <w:tabs>
          <w:tab w:val="left" w:pos="3255"/>
        </w:tabs>
        <w:jc w:val="both"/>
        <w:rPr>
          <w:b/>
          <w:bCs/>
        </w:rPr>
      </w:pPr>
      <w:r>
        <w:rPr>
          <w:b/>
          <w:bCs/>
        </w:rPr>
        <w:t>ARTICLE XI DISSOLUTION OF TBC</w:t>
      </w:r>
    </w:p>
    <w:p w14:paraId="0C36D714" w14:textId="6FDEB424" w:rsidR="00D958D1" w:rsidRDefault="008738C5" w:rsidP="00D958D1">
      <w:pPr>
        <w:tabs>
          <w:tab w:val="left" w:pos="3255"/>
        </w:tabs>
        <w:jc w:val="both"/>
      </w:pPr>
      <w:r>
        <w:t xml:space="preserve">Section 1 </w:t>
      </w:r>
      <w:r w:rsidR="008B336A">
        <w:t>Dissolution</w:t>
      </w:r>
      <w:r w:rsidR="00D958D1">
        <w:t>-</w:t>
      </w:r>
      <w:r w:rsidR="008B336A">
        <w:t xml:space="preserve"> The Club shall be dissolved </w:t>
      </w:r>
      <w:r w:rsidR="00D958D1">
        <w:t>in the event it shall cease to carry out the purpose herein det forth or upon the unanimous vote of the Board of Directors and qualified general membership present and voting, each at their own separate meetings.</w:t>
      </w:r>
    </w:p>
    <w:p w14:paraId="789422A6" w14:textId="34835784" w:rsidR="00D958D1" w:rsidRDefault="00D958D1" w:rsidP="00D958D1">
      <w:pPr>
        <w:tabs>
          <w:tab w:val="left" w:pos="3255"/>
        </w:tabs>
        <w:jc w:val="both"/>
      </w:pPr>
      <w:r>
        <w:lastRenderedPageBreak/>
        <w:t>Section 2 Disposition of Assets- In the event of dissolution, all of the property and assets of the Club shall be distributed to the Department of Recreation, City of Philadelphia.</w:t>
      </w:r>
    </w:p>
    <w:p w14:paraId="2DC145B6" w14:textId="000193BA" w:rsidR="00D958D1" w:rsidRDefault="00D958D1" w:rsidP="00D958D1">
      <w:pPr>
        <w:tabs>
          <w:tab w:val="left" w:pos="3255"/>
        </w:tabs>
        <w:jc w:val="both"/>
        <w:rPr>
          <w:b/>
          <w:bCs/>
        </w:rPr>
      </w:pPr>
      <w:r>
        <w:rPr>
          <w:b/>
          <w:bCs/>
        </w:rPr>
        <w:t>ARTICLE XII AMENDMENTS TO THE CONSTITUTION AND BY-LAWS</w:t>
      </w:r>
    </w:p>
    <w:p w14:paraId="578D01B0" w14:textId="1392ADAF" w:rsidR="00D958D1" w:rsidRDefault="00D958D1" w:rsidP="00D958D1">
      <w:pPr>
        <w:tabs>
          <w:tab w:val="left" w:pos="3255"/>
        </w:tabs>
        <w:jc w:val="both"/>
      </w:pPr>
      <w:r>
        <w:t xml:space="preserve">Section 1 Proposing of Amendment- Amendments may be proposed by any qualified voting member at any time. Proposed amendments must be submitted in writing to the Club President, who shall present such proposals to the </w:t>
      </w:r>
      <w:r>
        <w:t>Board of Directors</w:t>
      </w:r>
      <w:r>
        <w:t xml:space="preserve"> at a regular or special Board Meeting. </w:t>
      </w:r>
    </w:p>
    <w:p w14:paraId="7D1DBF61" w14:textId="662760F5" w:rsidR="00D958D1" w:rsidRDefault="00D958D1" w:rsidP="00D958D1">
      <w:pPr>
        <w:tabs>
          <w:tab w:val="left" w:pos="3255"/>
        </w:tabs>
        <w:jc w:val="both"/>
      </w:pPr>
      <w:r>
        <w:t>Section 2 Adoption of Amendments:</w:t>
      </w:r>
    </w:p>
    <w:p w14:paraId="0FBF7D6F" w14:textId="2318DBEA" w:rsidR="00D958D1" w:rsidRDefault="008270B9" w:rsidP="00D958D1">
      <w:pPr>
        <w:pStyle w:val="ListParagraph"/>
        <w:numPr>
          <w:ilvl w:val="0"/>
          <w:numId w:val="19"/>
        </w:numPr>
        <w:tabs>
          <w:tab w:val="left" w:pos="3255"/>
        </w:tabs>
        <w:jc w:val="both"/>
      </w:pPr>
      <w:r>
        <w:t xml:space="preserve">A two-thirds (2/3) vote of the </w:t>
      </w:r>
      <w:r w:rsidR="00D958D1">
        <w:t xml:space="preserve">Board </w:t>
      </w:r>
      <w:r>
        <w:t xml:space="preserve">members present and voting shall be required in order to indicate Board approval of a proposal. </w:t>
      </w:r>
    </w:p>
    <w:p w14:paraId="317A262F" w14:textId="395EE72B" w:rsidR="008270B9" w:rsidRDefault="008270B9" w:rsidP="00D958D1">
      <w:pPr>
        <w:pStyle w:val="ListParagraph"/>
        <w:numPr>
          <w:ilvl w:val="0"/>
          <w:numId w:val="19"/>
        </w:numPr>
        <w:tabs>
          <w:tab w:val="left" w:pos="3255"/>
        </w:tabs>
        <w:jc w:val="both"/>
      </w:pPr>
      <w:r>
        <w:t xml:space="preserve">Upon approval of the </w:t>
      </w:r>
      <w:r>
        <w:t>Board of Directors</w:t>
      </w:r>
      <w:r>
        <w:t xml:space="preserve"> proposed amendments(s) shall be presented at the subsequent General Membership meeting for a first reading. </w:t>
      </w:r>
    </w:p>
    <w:p w14:paraId="08D72455" w14:textId="5367A8D7" w:rsidR="008270B9" w:rsidRDefault="008270B9" w:rsidP="00D958D1">
      <w:pPr>
        <w:pStyle w:val="ListParagraph"/>
        <w:numPr>
          <w:ilvl w:val="0"/>
          <w:numId w:val="19"/>
        </w:numPr>
        <w:tabs>
          <w:tab w:val="left" w:pos="3255"/>
        </w:tabs>
        <w:jc w:val="both"/>
      </w:pPr>
      <w:r>
        <w:t>The voting membership shall vote on proposed amendments at the second reading of the proposed amendments(s), which shall take place at the general membership meeting subsequent to the first reading. A minimum period of ten days must expire between the two pertinent “readings.”</w:t>
      </w:r>
    </w:p>
    <w:p w14:paraId="4AC52363" w14:textId="266F519E" w:rsidR="008270B9" w:rsidRDefault="008270B9" w:rsidP="00D958D1">
      <w:pPr>
        <w:pStyle w:val="ListParagraph"/>
        <w:numPr>
          <w:ilvl w:val="0"/>
          <w:numId w:val="19"/>
        </w:numPr>
        <w:tabs>
          <w:tab w:val="left" w:pos="3255"/>
        </w:tabs>
        <w:jc w:val="both"/>
      </w:pPr>
      <w:r>
        <w:t>A two-thirds (2/3) vote of the</w:t>
      </w:r>
      <w:r>
        <w:t xml:space="preserve"> voting members present and voting shall be required to adopt and proposed amendments.</w:t>
      </w:r>
    </w:p>
    <w:p w14:paraId="518021AF" w14:textId="1C393938" w:rsidR="008270B9" w:rsidRDefault="008270B9" w:rsidP="008270B9">
      <w:pPr>
        <w:tabs>
          <w:tab w:val="left" w:pos="3255"/>
        </w:tabs>
        <w:jc w:val="both"/>
      </w:pPr>
      <w:r>
        <w:t>Section 3 Effective Date of Amendments”</w:t>
      </w:r>
    </w:p>
    <w:p w14:paraId="4A0B9A29" w14:textId="7FE604F9" w:rsidR="008270B9" w:rsidRDefault="008270B9" w:rsidP="008270B9">
      <w:pPr>
        <w:pStyle w:val="ListParagraph"/>
        <w:numPr>
          <w:ilvl w:val="0"/>
          <w:numId w:val="20"/>
        </w:numPr>
        <w:tabs>
          <w:tab w:val="left" w:pos="3255"/>
        </w:tabs>
        <w:jc w:val="both"/>
      </w:pPr>
      <w:r>
        <w:t>Amendments shall become a part of the Constitution and By-laws immediately upon their adoption by the voting membership, unless otherwise stipulated in the adopted amendments.</w:t>
      </w:r>
    </w:p>
    <w:p w14:paraId="3659BD3E" w14:textId="3C8CE497" w:rsidR="008270B9" w:rsidRDefault="008270B9" w:rsidP="008270B9">
      <w:pPr>
        <w:tabs>
          <w:tab w:val="left" w:pos="3255"/>
        </w:tabs>
        <w:jc w:val="both"/>
      </w:pPr>
      <w:r>
        <w:t>SECTION 4 Filing of Amendments:</w:t>
      </w:r>
    </w:p>
    <w:p w14:paraId="042A3E10" w14:textId="62C2F501" w:rsidR="008270B9" w:rsidRDefault="008270B9" w:rsidP="008270B9">
      <w:pPr>
        <w:pStyle w:val="ListParagraph"/>
        <w:numPr>
          <w:ilvl w:val="0"/>
          <w:numId w:val="21"/>
        </w:numPr>
        <w:tabs>
          <w:tab w:val="left" w:pos="3255"/>
        </w:tabs>
        <w:jc w:val="both"/>
      </w:pPr>
      <w:r>
        <w:t>The Club President and Secretary must sign the official copy of all adopted amendments.</w:t>
      </w:r>
    </w:p>
    <w:p w14:paraId="37161FC1" w14:textId="5DDA7CF0" w:rsidR="008270B9" w:rsidRDefault="008270B9" w:rsidP="008270B9">
      <w:pPr>
        <w:pStyle w:val="ListParagraph"/>
        <w:numPr>
          <w:ilvl w:val="0"/>
          <w:numId w:val="21"/>
        </w:numPr>
        <w:tabs>
          <w:tab w:val="left" w:pos="3255"/>
        </w:tabs>
        <w:jc w:val="both"/>
      </w:pPr>
      <w:r>
        <w:t xml:space="preserve">The Club Secretary shall keep in his possession the official copy of the Club Constitution and By-Laws and all adopted amendments thereof. He shall make proper notations of the official copy of the Constitution and By-Laws at any Article, Section or Sub=section affected by an amendment. </w:t>
      </w:r>
    </w:p>
    <w:p w14:paraId="21F7FA2D" w14:textId="7279B246" w:rsidR="008270B9" w:rsidRDefault="008270B9" w:rsidP="008270B9">
      <w:pPr>
        <w:tabs>
          <w:tab w:val="left" w:pos="3255"/>
        </w:tabs>
        <w:jc w:val="both"/>
        <w:rPr>
          <w:b/>
          <w:bCs/>
        </w:rPr>
      </w:pPr>
      <w:r w:rsidRPr="008270B9">
        <w:rPr>
          <w:b/>
          <w:bCs/>
          <w:highlight w:val="yellow"/>
        </w:rPr>
        <w:t>ARTICLE XIII MOTHERS CLUB</w:t>
      </w:r>
    </w:p>
    <w:p w14:paraId="41B90910" w14:textId="6CBABE31" w:rsidR="008270B9" w:rsidRDefault="008270B9" w:rsidP="008270B9">
      <w:pPr>
        <w:tabs>
          <w:tab w:val="left" w:pos="3255"/>
        </w:tabs>
        <w:jc w:val="both"/>
      </w:pPr>
      <w:r>
        <w:t>Section 1 Name and Purpose:</w:t>
      </w:r>
    </w:p>
    <w:p w14:paraId="0B10C47F" w14:textId="73FA659E" w:rsidR="008270B9" w:rsidRDefault="0018070D" w:rsidP="008270B9">
      <w:pPr>
        <w:pStyle w:val="ListParagraph"/>
        <w:numPr>
          <w:ilvl w:val="0"/>
          <w:numId w:val="22"/>
        </w:numPr>
        <w:tabs>
          <w:tab w:val="left" w:pos="3255"/>
        </w:tabs>
        <w:jc w:val="both"/>
      </w:pPr>
      <w:r>
        <w:t xml:space="preserve">The name of the organization is the Torresdale Boys Club- Mothers Club herein after referred to as The Mothers’ Club. The Mothers’ Club will remain affiliated with e main body of the Club. </w:t>
      </w:r>
    </w:p>
    <w:p w14:paraId="68196079" w14:textId="5B12E9A0" w:rsidR="0018070D" w:rsidRDefault="0018070D" w:rsidP="008270B9">
      <w:pPr>
        <w:pStyle w:val="ListParagraph"/>
        <w:numPr>
          <w:ilvl w:val="0"/>
          <w:numId w:val="22"/>
        </w:numPr>
        <w:tabs>
          <w:tab w:val="left" w:pos="3255"/>
        </w:tabs>
        <w:jc w:val="both"/>
      </w:pPr>
      <w:r>
        <w:t xml:space="preserve">The main purpose of the Mothers’ Club shall be as a </w:t>
      </w:r>
      <w:proofErr w:type="gramStart"/>
      <w:r>
        <w:t>fund raising</w:t>
      </w:r>
      <w:proofErr w:type="gramEnd"/>
      <w:r>
        <w:t xml:space="preserve"> part of the Club. </w:t>
      </w:r>
    </w:p>
    <w:p w14:paraId="7F998267" w14:textId="4D8819A9" w:rsidR="0018070D" w:rsidRDefault="0018070D" w:rsidP="0018070D">
      <w:pPr>
        <w:tabs>
          <w:tab w:val="left" w:pos="3255"/>
        </w:tabs>
        <w:jc w:val="both"/>
      </w:pPr>
      <w:r>
        <w:t>Section 2 Financial Administration</w:t>
      </w:r>
    </w:p>
    <w:p w14:paraId="794D369E" w14:textId="1C6F73EF" w:rsidR="0018070D" w:rsidRDefault="0018070D" w:rsidP="0018070D">
      <w:pPr>
        <w:pStyle w:val="ListParagraph"/>
        <w:numPr>
          <w:ilvl w:val="0"/>
          <w:numId w:val="23"/>
        </w:numPr>
        <w:tabs>
          <w:tab w:val="left" w:pos="3255"/>
        </w:tabs>
        <w:jc w:val="both"/>
      </w:pPr>
      <w:r>
        <w:t xml:space="preserve">The Mothers’ Club will keep a separate account and separate records from the main body of the Club, said records to be submitted to the Clun Treasurer at regular intervals. </w:t>
      </w:r>
    </w:p>
    <w:p w14:paraId="1A33DE11" w14:textId="61E48808" w:rsidR="0018070D" w:rsidRPr="008270B9" w:rsidRDefault="0018070D" w:rsidP="0018070D">
      <w:pPr>
        <w:pStyle w:val="ListParagraph"/>
        <w:numPr>
          <w:ilvl w:val="0"/>
          <w:numId w:val="23"/>
        </w:numPr>
        <w:tabs>
          <w:tab w:val="left" w:pos="3255"/>
        </w:tabs>
        <w:jc w:val="both"/>
      </w:pPr>
      <w:r>
        <w:t xml:space="preserve">The Mothers’ Club </w:t>
      </w:r>
      <w:r>
        <w:t>shall not make an expenditure of over $200.00 without approval of the TBC Board of Directors,</w:t>
      </w:r>
    </w:p>
    <w:p w14:paraId="7ABF5BDB" w14:textId="7227FDA4" w:rsidR="0018070D" w:rsidRDefault="0018070D" w:rsidP="0018070D">
      <w:pPr>
        <w:pStyle w:val="ListParagraph"/>
        <w:numPr>
          <w:ilvl w:val="0"/>
          <w:numId w:val="23"/>
        </w:numPr>
        <w:tabs>
          <w:tab w:val="left" w:pos="3255"/>
        </w:tabs>
        <w:jc w:val="both"/>
      </w:pPr>
      <w:r>
        <w:t xml:space="preserve">Any proposed fund raiser will be submitted to the Board of Directors of the Club in Budget form for a vote. </w:t>
      </w:r>
    </w:p>
    <w:p w14:paraId="033A7A76" w14:textId="3E7EF177" w:rsidR="0018070D" w:rsidRDefault="0018070D" w:rsidP="0018070D">
      <w:pPr>
        <w:tabs>
          <w:tab w:val="left" w:pos="3255"/>
        </w:tabs>
        <w:jc w:val="both"/>
      </w:pPr>
      <w:r>
        <w:t>Section 3 Nominations, Elections and Filling of Vacancies</w:t>
      </w:r>
    </w:p>
    <w:p w14:paraId="4CFF6641" w14:textId="5207A652" w:rsidR="0018070D" w:rsidRDefault="0018070D" w:rsidP="0018070D">
      <w:pPr>
        <w:pStyle w:val="ListParagraph"/>
        <w:numPr>
          <w:ilvl w:val="0"/>
          <w:numId w:val="24"/>
        </w:numPr>
        <w:tabs>
          <w:tab w:val="left" w:pos="3255"/>
        </w:tabs>
        <w:jc w:val="both"/>
      </w:pPr>
      <w:r>
        <w:t xml:space="preserve">The Mothers’ Club </w:t>
      </w:r>
      <w:r>
        <w:t>shall have separate elections from those of the main body of The Club. These elections to take place at least once each year.</w:t>
      </w:r>
    </w:p>
    <w:p w14:paraId="0A847C92" w14:textId="4C74F28F" w:rsidR="0018070D" w:rsidRPr="008270B9" w:rsidRDefault="0018070D" w:rsidP="0018070D">
      <w:pPr>
        <w:pStyle w:val="ListParagraph"/>
        <w:numPr>
          <w:ilvl w:val="0"/>
          <w:numId w:val="24"/>
        </w:numPr>
        <w:tabs>
          <w:tab w:val="left" w:pos="3255"/>
        </w:tabs>
        <w:jc w:val="both"/>
      </w:pPr>
      <w:r>
        <w:t>Mothers’ Club officers who choose to run for office within the main body of the Club, must at the time resign their post in the Mother’s Club.</w:t>
      </w:r>
    </w:p>
    <w:p w14:paraId="270232A1" w14:textId="7E689578" w:rsidR="0018070D" w:rsidRPr="008270B9" w:rsidRDefault="0018070D" w:rsidP="0018070D">
      <w:pPr>
        <w:pStyle w:val="ListParagraph"/>
        <w:numPr>
          <w:ilvl w:val="0"/>
          <w:numId w:val="24"/>
        </w:numPr>
        <w:tabs>
          <w:tab w:val="left" w:pos="3255"/>
        </w:tabs>
        <w:jc w:val="both"/>
      </w:pPr>
      <w:r>
        <w:t xml:space="preserve">All other conditions for nomination, election and filing of vacancies should be in accordance with Article VI. </w:t>
      </w:r>
    </w:p>
    <w:p w14:paraId="0318FECE" w14:textId="04ED8147" w:rsidR="008738C5" w:rsidRDefault="000F61AE" w:rsidP="000F61AE">
      <w:pPr>
        <w:tabs>
          <w:tab w:val="left" w:pos="3255"/>
        </w:tabs>
        <w:jc w:val="center"/>
      </w:pPr>
      <w:r>
        <w:lastRenderedPageBreak/>
        <w:t>CONSTITUTION &amp; BY-LAWS CERTIFICATION</w:t>
      </w:r>
    </w:p>
    <w:p w14:paraId="268521B0" w14:textId="4F8AE1B0" w:rsidR="000F61AE" w:rsidRDefault="008D626A" w:rsidP="000F61AE">
      <w:pPr>
        <w:tabs>
          <w:tab w:val="left" w:pos="3255"/>
        </w:tabs>
      </w:pPr>
      <w:r>
        <w:t xml:space="preserve">This is to certify that the above reflects a true and accurate record and copy of the official Constitution, and By-Laws of Torresdale Boys Club as approved </w:t>
      </w:r>
      <w:r w:rsidR="0066634E">
        <w:t>at duty</w:t>
      </w:r>
      <w:r>
        <w:t xml:space="preserve"> authorized me</w:t>
      </w:r>
      <w:r w:rsidR="0066634E">
        <w:t>e</w:t>
      </w:r>
      <w:r>
        <w:t>ting of the general membership conducted on Thursday, May 27</w:t>
      </w:r>
      <w:r w:rsidRPr="008D626A">
        <w:rPr>
          <w:vertAlign w:val="superscript"/>
        </w:rPr>
        <w:t>th</w:t>
      </w:r>
      <w:r>
        <w:t>, 1971. Such meeting was properly publicized and conducted in accordance with the prevailing Constitution and By-Laws.</w:t>
      </w:r>
      <w:r w:rsidR="0066634E">
        <w:t xml:space="preserve"> </w:t>
      </w:r>
      <w:bookmarkStart w:id="0" w:name="_GoBack"/>
      <w:bookmarkEnd w:id="0"/>
    </w:p>
    <w:p w14:paraId="41FE6DE3" w14:textId="48ABE5DF" w:rsidR="008D626A" w:rsidRPr="008738C5" w:rsidRDefault="008D626A" w:rsidP="000F61AE">
      <w:pPr>
        <w:tabs>
          <w:tab w:val="left" w:pos="3255"/>
        </w:tabs>
      </w:pPr>
      <w:r>
        <w:t>The cited May 27</w:t>
      </w:r>
      <w:r w:rsidRPr="008D626A">
        <w:rPr>
          <w:vertAlign w:val="superscript"/>
        </w:rPr>
        <w:t>th</w:t>
      </w:r>
      <w:r>
        <w:t xml:space="preserve">, 1971 meeting was attended by thirty-three voting members who approved these by-Laws as now written. </w:t>
      </w:r>
    </w:p>
    <w:p w14:paraId="2D9612FA" w14:textId="738C13B6" w:rsidR="00FF08F4" w:rsidRDefault="008D626A" w:rsidP="00BD410D">
      <w:pPr>
        <w:tabs>
          <w:tab w:val="left" w:pos="3255"/>
        </w:tabs>
        <w:jc w:val="both"/>
      </w:pPr>
      <w:r>
        <w:t>SIGNED: May 1, 1971</w:t>
      </w:r>
    </w:p>
    <w:p w14:paraId="5FDD2BF8" w14:textId="0744F277" w:rsidR="008D626A" w:rsidRDefault="008D626A" w:rsidP="00BD410D">
      <w:pPr>
        <w:tabs>
          <w:tab w:val="left" w:pos="3255"/>
        </w:tabs>
        <w:jc w:val="both"/>
      </w:pPr>
      <w:r>
        <w:t xml:space="preserve">OFFICERS:            </w:t>
      </w:r>
    </w:p>
    <w:p w14:paraId="5A8041BC" w14:textId="02389E8B" w:rsidR="008D626A" w:rsidRDefault="008D626A" w:rsidP="00BD410D">
      <w:pPr>
        <w:tabs>
          <w:tab w:val="left" w:pos="3255"/>
        </w:tabs>
        <w:jc w:val="both"/>
      </w:pPr>
      <w:r>
        <w:t xml:space="preserve">John </w:t>
      </w:r>
      <w:proofErr w:type="spellStart"/>
      <w:r>
        <w:t>Giargiari</w:t>
      </w:r>
      <w:proofErr w:type="spellEnd"/>
      <w:r>
        <w:t>- Torresdale Boys President</w:t>
      </w:r>
    </w:p>
    <w:p w14:paraId="5AF02B66" w14:textId="4DDEDBDC" w:rsidR="008D626A" w:rsidRDefault="008D626A" w:rsidP="00BD410D">
      <w:pPr>
        <w:tabs>
          <w:tab w:val="left" w:pos="3255"/>
        </w:tabs>
        <w:jc w:val="both"/>
      </w:pPr>
      <w:r>
        <w:t xml:space="preserve">Bill </w:t>
      </w:r>
      <w:proofErr w:type="spellStart"/>
      <w:r>
        <w:t>Giannetti</w:t>
      </w:r>
      <w:proofErr w:type="spellEnd"/>
      <w:r>
        <w:t xml:space="preserve">- </w:t>
      </w:r>
      <w:r>
        <w:t>Torresdale Boys</w:t>
      </w:r>
      <w:r>
        <w:t xml:space="preserve"> Vice President</w:t>
      </w:r>
    </w:p>
    <w:p w14:paraId="79A57357" w14:textId="482AF3FC" w:rsidR="008D626A" w:rsidRDefault="008D626A" w:rsidP="00BD410D">
      <w:pPr>
        <w:tabs>
          <w:tab w:val="left" w:pos="3255"/>
        </w:tabs>
        <w:jc w:val="both"/>
      </w:pPr>
      <w:r>
        <w:t xml:space="preserve">John Stengel- </w:t>
      </w:r>
      <w:r>
        <w:t>Torresdale Boys</w:t>
      </w:r>
      <w:r>
        <w:t xml:space="preserve"> Treasurer</w:t>
      </w:r>
    </w:p>
    <w:p w14:paraId="32DEF180" w14:textId="73158A86" w:rsidR="008D626A" w:rsidRDefault="008D626A" w:rsidP="00BD410D">
      <w:pPr>
        <w:tabs>
          <w:tab w:val="left" w:pos="3255"/>
        </w:tabs>
        <w:jc w:val="both"/>
      </w:pPr>
      <w:r>
        <w:t xml:space="preserve">Bill </w:t>
      </w:r>
      <w:proofErr w:type="spellStart"/>
      <w:r>
        <w:t>Woerner</w:t>
      </w:r>
      <w:proofErr w:type="spellEnd"/>
      <w:r>
        <w:t xml:space="preserve">- </w:t>
      </w:r>
      <w:r>
        <w:t>Torresdale Boys</w:t>
      </w:r>
      <w:r>
        <w:t xml:space="preserve"> Secretary</w:t>
      </w:r>
    </w:p>
    <w:p w14:paraId="1C7024FA" w14:textId="7089361E" w:rsidR="008D626A" w:rsidRDefault="008D626A" w:rsidP="00BD410D">
      <w:pPr>
        <w:tabs>
          <w:tab w:val="left" w:pos="3255"/>
        </w:tabs>
        <w:jc w:val="both"/>
      </w:pPr>
      <w:r>
        <w:t xml:space="preserve">BOARD OF DIRECTORS: Mike Fitzgerald, Tony Volpe, Joe </w:t>
      </w:r>
      <w:proofErr w:type="spellStart"/>
      <w:r>
        <w:t>Kennish</w:t>
      </w:r>
      <w:proofErr w:type="spellEnd"/>
      <w:r>
        <w:t xml:space="preserve">, Steve </w:t>
      </w:r>
      <w:proofErr w:type="spellStart"/>
      <w:r>
        <w:t>McCusker</w:t>
      </w:r>
      <w:proofErr w:type="spellEnd"/>
      <w:r>
        <w:t>, Joan Feeney, Joe Ryan, Jack Dougherty</w:t>
      </w:r>
    </w:p>
    <w:p w14:paraId="5AEE1D2D" w14:textId="7BE21FFC" w:rsidR="00793AFB" w:rsidRDefault="00793AFB" w:rsidP="00BD410D">
      <w:pPr>
        <w:tabs>
          <w:tab w:val="left" w:pos="3255"/>
        </w:tabs>
        <w:jc w:val="both"/>
      </w:pPr>
    </w:p>
    <w:p w14:paraId="2CF2022E" w14:textId="5B4A6D76" w:rsidR="00793AFB" w:rsidRDefault="00793AFB" w:rsidP="00BD410D">
      <w:pPr>
        <w:tabs>
          <w:tab w:val="left" w:pos="3255"/>
        </w:tabs>
        <w:jc w:val="both"/>
      </w:pPr>
    </w:p>
    <w:p w14:paraId="51561E09" w14:textId="1E2E7D8D" w:rsidR="00793AFB" w:rsidRDefault="00793AFB" w:rsidP="00793AFB">
      <w:pPr>
        <w:tabs>
          <w:tab w:val="left" w:pos="3255"/>
        </w:tabs>
        <w:jc w:val="center"/>
      </w:pPr>
      <w:r>
        <w:t>TORRESDALE BOYS CLUB</w:t>
      </w:r>
    </w:p>
    <w:p w14:paraId="78933ED2" w14:textId="5AD43D86" w:rsidR="00793AFB" w:rsidRDefault="00793AFB" w:rsidP="00793AFB">
      <w:pPr>
        <w:tabs>
          <w:tab w:val="left" w:pos="3255"/>
        </w:tabs>
        <w:jc w:val="center"/>
      </w:pPr>
      <w:r>
        <w:t>CONSTITUTION, BY-LAWS, RULES AND PROCEDURES</w:t>
      </w:r>
    </w:p>
    <w:p w14:paraId="1B493112" w14:textId="4A88D557" w:rsidR="00793AFB" w:rsidRDefault="00793AFB" w:rsidP="00793AFB">
      <w:pPr>
        <w:tabs>
          <w:tab w:val="left" w:pos="3255"/>
        </w:tabs>
      </w:pPr>
      <w:r>
        <w:t>Chapter 1 Administration</w:t>
      </w:r>
    </w:p>
    <w:p w14:paraId="7E6D384D" w14:textId="483CBF3C" w:rsidR="00793AFB" w:rsidRDefault="00793AFB" w:rsidP="00793AFB">
      <w:pPr>
        <w:tabs>
          <w:tab w:val="left" w:pos="3255"/>
        </w:tabs>
      </w:pPr>
      <w:r>
        <w:t>Chapter 2 Sports Programs</w:t>
      </w:r>
    </w:p>
    <w:p w14:paraId="5D812A26" w14:textId="082D74F6" w:rsidR="00793AFB" w:rsidRDefault="00793AFB" w:rsidP="00793AFB">
      <w:pPr>
        <w:tabs>
          <w:tab w:val="left" w:pos="3255"/>
        </w:tabs>
      </w:pPr>
      <w:r>
        <w:t>Chapter 3 Fund Raising Programs</w:t>
      </w:r>
    </w:p>
    <w:p w14:paraId="52ECA375" w14:textId="7D70631F" w:rsidR="00793AFB" w:rsidRDefault="00793AFB" w:rsidP="00793AFB">
      <w:pPr>
        <w:tabs>
          <w:tab w:val="left" w:pos="3255"/>
        </w:tabs>
      </w:pPr>
      <w:r>
        <w:t>Chapter 4 Clubhouse Operations</w:t>
      </w:r>
    </w:p>
    <w:p w14:paraId="7501688A" w14:textId="6BCCDD34" w:rsidR="00B01F6C" w:rsidRDefault="00793AFB" w:rsidP="00793AFB">
      <w:pPr>
        <w:tabs>
          <w:tab w:val="left" w:pos="3255"/>
        </w:tabs>
      </w:pPr>
      <w:r>
        <w:t>Chapter 5 Special Programs</w:t>
      </w:r>
      <w:r w:rsidR="00B01F6C">
        <w:t xml:space="preserve">- Players traveling out of the State of Pennsylvania as a result of an exchange type program and not as an advancement of athletic accomplishment must have played with the Torresdale Boys Club for three consecutive years including the season in which said trip is to take place. Coach is to be informed of the rule prior to selecting his/her team to the season. The Director of the sport in question shall be responsible for the notification. Torresdale Boys Club, Board of Directors shall develop a selection process for players to replace ineligible players or the need of additional players at the time of the occurrence. </w:t>
      </w:r>
    </w:p>
    <w:p w14:paraId="602F8C03" w14:textId="2D60E9DB" w:rsidR="00793AFB" w:rsidRDefault="00793AFB" w:rsidP="00793AFB">
      <w:pPr>
        <w:tabs>
          <w:tab w:val="left" w:pos="3255"/>
        </w:tabs>
      </w:pPr>
      <w:r>
        <w:t xml:space="preserve">Chapter 6 </w:t>
      </w:r>
      <w:r w:rsidR="00B01F6C">
        <w:t>Amendments to Rules and Procedures</w:t>
      </w:r>
    </w:p>
    <w:p w14:paraId="2FCE50E9" w14:textId="2D4EF1C7" w:rsidR="00B01F6C" w:rsidRDefault="00B01F6C" w:rsidP="00793AFB">
      <w:pPr>
        <w:tabs>
          <w:tab w:val="left" w:pos="3255"/>
        </w:tabs>
      </w:pPr>
      <w:r>
        <w:t>Chapter 7 Changes/Amendments to Rules and Procedures</w:t>
      </w:r>
    </w:p>
    <w:p w14:paraId="489E29B2" w14:textId="11C12E0A" w:rsidR="00B01F6C" w:rsidRDefault="00B01F6C" w:rsidP="00793AFB">
      <w:pPr>
        <w:tabs>
          <w:tab w:val="left" w:pos="3255"/>
        </w:tabs>
      </w:pPr>
      <w:r>
        <w:t xml:space="preserve">SECTION 1 Changes and/or amendments to TBC rules and procedures may be proposed by any qualified voting member. </w:t>
      </w:r>
    </w:p>
    <w:p w14:paraId="3B0FE703" w14:textId="0D7F33F3" w:rsidR="00B01F6C" w:rsidRDefault="00B01F6C" w:rsidP="00793AFB">
      <w:pPr>
        <w:tabs>
          <w:tab w:val="left" w:pos="3255"/>
        </w:tabs>
      </w:pPr>
      <w:r>
        <w:t xml:space="preserve">Section 2 Proposed changes/amendments must be submitted in writing to the Club President. </w:t>
      </w:r>
    </w:p>
    <w:p w14:paraId="63F8B9E2" w14:textId="14B1EAB9" w:rsidR="00B01F6C" w:rsidRDefault="00B01F6C" w:rsidP="00793AFB">
      <w:pPr>
        <w:tabs>
          <w:tab w:val="left" w:pos="3255"/>
        </w:tabs>
      </w:pPr>
      <w:r>
        <w:t xml:space="preserve">Section 3 Proposed changes must be approved by the Board of Directors via a majority vote of those members in attendance and voting at the meeting at which such proposed changes are presented. </w:t>
      </w:r>
    </w:p>
    <w:p w14:paraId="08866A6A" w14:textId="2CAD47B5" w:rsidR="00B01F6C" w:rsidRDefault="00B01F6C" w:rsidP="00793AFB">
      <w:pPr>
        <w:tabs>
          <w:tab w:val="left" w:pos="3255"/>
        </w:tabs>
      </w:pPr>
      <w:r>
        <w:t xml:space="preserve">Section 4 Upon approval by the </w:t>
      </w:r>
      <w:r>
        <w:t>Board of Directors</w:t>
      </w:r>
      <w:r>
        <w:t xml:space="preserve">, proposed changes must be read to the voting membership at the first general meeting subsequent to the </w:t>
      </w:r>
      <w:r>
        <w:t>Board of Directors</w:t>
      </w:r>
      <w:r>
        <w:t xml:space="preserve"> meeting at which such changes have been approved. These </w:t>
      </w:r>
      <w:r>
        <w:lastRenderedPageBreak/>
        <w:t xml:space="preserve">changes shall then be read and voted upon at the next general meeting held subsequent to the first reading. Adoption required a </w:t>
      </w:r>
      <w:r w:rsidR="00F22DDE">
        <w:t>majority</w:t>
      </w:r>
      <w:r>
        <w:t xml:space="preserve"> vote of the currently qualified voting members in attendance at the meeting at which proposed changes/</w:t>
      </w:r>
      <w:r w:rsidR="00F22DDE">
        <w:t>amendments</w:t>
      </w:r>
      <w:r>
        <w:t xml:space="preserve"> are votes upon.  </w:t>
      </w:r>
    </w:p>
    <w:p w14:paraId="0EA4B17D" w14:textId="495D6FEC" w:rsidR="00F22DDE" w:rsidRDefault="00F22DDE" w:rsidP="00793AFB">
      <w:pPr>
        <w:tabs>
          <w:tab w:val="left" w:pos="3255"/>
        </w:tabs>
      </w:pPr>
      <w:r>
        <w:t xml:space="preserve">Section 5 Proposed changes/amendments which are properly submitted in accordance with Sections 1 and 2 above, and which are not approved by the </w:t>
      </w:r>
      <w:r>
        <w:t>Board of Directors</w:t>
      </w:r>
      <w:r>
        <w:t xml:space="preserve"> via Section 3 above may be appealed to the voting membership at a TBC general meeting. Such appeal must be made at the first general meeting held subsequent to presentation of the appeal. Adoption of proposed change/amendments via this appeal procedure requires a two-thirds (2/3) approval by qualified voters in attendance and voting.  </w:t>
      </w:r>
    </w:p>
    <w:p w14:paraId="209B7B5D" w14:textId="2E084361" w:rsidR="00F22DDE" w:rsidRPr="00BD410D" w:rsidRDefault="00F22DDE" w:rsidP="00793AFB">
      <w:pPr>
        <w:tabs>
          <w:tab w:val="left" w:pos="3255"/>
        </w:tabs>
      </w:pPr>
      <w:r>
        <w:t xml:space="preserve">Section 6 Procedure changes to TBC rules and procedures which hare not approved in accordance with Section 1 thru 5 above may not be introduced until a minimum of six (6) months has elapsed from time of original introduction. </w:t>
      </w:r>
    </w:p>
    <w:p w14:paraId="1C35983F" w14:textId="77777777" w:rsidR="00653F83" w:rsidRPr="00653F83" w:rsidRDefault="00653F83" w:rsidP="008A6C3F">
      <w:pPr>
        <w:tabs>
          <w:tab w:val="left" w:pos="3255"/>
        </w:tabs>
        <w:jc w:val="both"/>
      </w:pPr>
    </w:p>
    <w:sectPr w:rsidR="00653F83" w:rsidRPr="00653F83" w:rsidSect="00421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044"/>
    <w:multiLevelType w:val="hybridMultilevel"/>
    <w:tmpl w:val="070EE7FC"/>
    <w:lvl w:ilvl="0" w:tplc="0E8A183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B9F7ED9"/>
    <w:multiLevelType w:val="hybridMultilevel"/>
    <w:tmpl w:val="BC1024A4"/>
    <w:lvl w:ilvl="0" w:tplc="B2B65FA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10663E2E"/>
    <w:multiLevelType w:val="hybridMultilevel"/>
    <w:tmpl w:val="62DAB5B2"/>
    <w:lvl w:ilvl="0" w:tplc="E0386AD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12144B5A"/>
    <w:multiLevelType w:val="hybridMultilevel"/>
    <w:tmpl w:val="FCBAF898"/>
    <w:lvl w:ilvl="0" w:tplc="8BE66E3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1BFA0234"/>
    <w:multiLevelType w:val="hybridMultilevel"/>
    <w:tmpl w:val="853E13F0"/>
    <w:lvl w:ilvl="0" w:tplc="B63C921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1E281AF1"/>
    <w:multiLevelType w:val="hybridMultilevel"/>
    <w:tmpl w:val="4D7E28BA"/>
    <w:lvl w:ilvl="0" w:tplc="096604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20230C49"/>
    <w:multiLevelType w:val="hybridMultilevel"/>
    <w:tmpl w:val="6EB81B72"/>
    <w:lvl w:ilvl="0" w:tplc="466C115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21FE3C6A"/>
    <w:multiLevelType w:val="hybridMultilevel"/>
    <w:tmpl w:val="74543C00"/>
    <w:lvl w:ilvl="0" w:tplc="A7480AA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26764931"/>
    <w:multiLevelType w:val="hybridMultilevel"/>
    <w:tmpl w:val="A2925916"/>
    <w:lvl w:ilvl="0" w:tplc="ED24221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15:restartNumberingAfterBreak="0">
    <w:nsid w:val="2EC611FD"/>
    <w:multiLevelType w:val="hybridMultilevel"/>
    <w:tmpl w:val="65E221EE"/>
    <w:lvl w:ilvl="0" w:tplc="6176472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45A7600F"/>
    <w:multiLevelType w:val="hybridMultilevel"/>
    <w:tmpl w:val="767CEF5E"/>
    <w:lvl w:ilvl="0" w:tplc="5FC681D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483A16D9"/>
    <w:multiLevelType w:val="hybridMultilevel"/>
    <w:tmpl w:val="4DC26990"/>
    <w:lvl w:ilvl="0" w:tplc="0A20EC4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485366C2"/>
    <w:multiLevelType w:val="hybridMultilevel"/>
    <w:tmpl w:val="75CA5E4A"/>
    <w:lvl w:ilvl="0" w:tplc="158629D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48CC7065"/>
    <w:multiLevelType w:val="hybridMultilevel"/>
    <w:tmpl w:val="E83CC192"/>
    <w:lvl w:ilvl="0" w:tplc="6F9EA0F8">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15:restartNumberingAfterBreak="0">
    <w:nsid w:val="4C831566"/>
    <w:multiLevelType w:val="hybridMultilevel"/>
    <w:tmpl w:val="5CCEE1EE"/>
    <w:lvl w:ilvl="0" w:tplc="D138D0C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15:restartNumberingAfterBreak="0">
    <w:nsid w:val="4EFB4B2E"/>
    <w:multiLevelType w:val="hybridMultilevel"/>
    <w:tmpl w:val="00B454F0"/>
    <w:lvl w:ilvl="0" w:tplc="A3F4584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15:restartNumberingAfterBreak="0">
    <w:nsid w:val="5989316E"/>
    <w:multiLevelType w:val="hybridMultilevel"/>
    <w:tmpl w:val="8F46F078"/>
    <w:lvl w:ilvl="0" w:tplc="112867D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15:restartNumberingAfterBreak="0">
    <w:nsid w:val="5BA87B19"/>
    <w:multiLevelType w:val="hybridMultilevel"/>
    <w:tmpl w:val="8EAE30F6"/>
    <w:lvl w:ilvl="0" w:tplc="ABBE33D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642D5AEF"/>
    <w:multiLevelType w:val="hybridMultilevel"/>
    <w:tmpl w:val="E1A4E196"/>
    <w:lvl w:ilvl="0" w:tplc="96B2A860">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65390927"/>
    <w:multiLevelType w:val="hybridMultilevel"/>
    <w:tmpl w:val="F0126FB2"/>
    <w:lvl w:ilvl="0" w:tplc="6A06C5C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6E852572"/>
    <w:multiLevelType w:val="hybridMultilevel"/>
    <w:tmpl w:val="C616F3D2"/>
    <w:lvl w:ilvl="0" w:tplc="42B4868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1" w15:restartNumberingAfterBreak="0">
    <w:nsid w:val="73072B92"/>
    <w:multiLevelType w:val="hybridMultilevel"/>
    <w:tmpl w:val="6B54E7D4"/>
    <w:lvl w:ilvl="0" w:tplc="140C7FC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2" w15:restartNumberingAfterBreak="0">
    <w:nsid w:val="73C11272"/>
    <w:multiLevelType w:val="hybridMultilevel"/>
    <w:tmpl w:val="63E00D74"/>
    <w:lvl w:ilvl="0" w:tplc="C99CEDE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E9734B4"/>
    <w:multiLevelType w:val="hybridMultilevel"/>
    <w:tmpl w:val="83444DAA"/>
    <w:lvl w:ilvl="0" w:tplc="3C04C3B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17"/>
  </w:num>
  <w:num w:numId="2">
    <w:abstractNumId w:val="19"/>
  </w:num>
  <w:num w:numId="3">
    <w:abstractNumId w:val="3"/>
  </w:num>
  <w:num w:numId="4">
    <w:abstractNumId w:val="9"/>
  </w:num>
  <w:num w:numId="5">
    <w:abstractNumId w:val="12"/>
  </w:num>
  <w:num w:numId="6">
    <w:abstractNumId w:val="23"/>
  </w:num>
  <w:num w:numId="7">
    <w:abstractNumId w:val="5"/>
  </w:num>
  <w:num w:numId="8">
    <w:abstractNumId w:val="0"/>
  </w:num>
  <w:num w:numId="9">
    <w:abstractNumId w:val="14"/>
  </w:num>
  <w:num w:numId="10">
    <w:abstractNumId w:val="11"/>
  </w:num>
  <w:num w:numId="11">
    <w:abstractNumId w:val="16"/>
  </w:num>
  <w:num w:numId="12">
    <w:abstractNumId w:val="21"/>
  </w:num>
  <w:num w:numId="13">
    <w:abstractNumId w:val="13"/>
  </w:num>
  <w:num w:numId="14">
    <w:abstractNumId w:val="4"/>
  </w:num>
  <w:num w:numId="15">
    <w:abstractNumId w:val="8"/>
  </w:num>
  <w:num w:numId="16">
    <w:abstractNumId w:val="18"/>
  </w:num>
  <w:num w:numId="17">
    <w:abstractNumId w:val="6"/>
  </w:num>
  <w:num w:numId="18">
    <w:abstractNumId w:val="22"/>
  </w:num>
  <w:num w:numId="19">
    <w:abstractNumId w:val="20"/>
  </w:num>
  <w:num w:numId="20">
    <w:abstractNumId w:val="15"/>
  </w:num>
  <w:num w:numId="21">
    <w:abstractNumId w:val="2"/>
  </w:num>
  <w:num w:numId="22">
    <w:abstractNumId w:val="7"/>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77"/>
    <w:rsid w:val="00012338"/>
    <w:rsid w:val="00013487"/>
    <w:rsid w:val="0004019D"/>
    <w:rsid w:val="0007193E"/>
    <w:rsid w:val="00072D23"/>
    <w:rsid w:val="0007516E"/>
    <w:rsid w:val="000A3CB3"/>
    <w:rsid w:val="000C65BE"/>
    <w:rsid w:val="000E73AC"/>
    <w:rsid w:val="000F61AE"/>
    <w:rsid w:val="0015591F"/>
    <w:rsid w:val="0018070D"/>
    <w:rsid w:val="001B5607"/>
    <w:rsid w:val="001D2042"/>
    <w:rsid w:val="00223215"/>
    <w:rsid w:val="002B1069"/>
    <w:rsid w:val="002B718F"/>
    <w:rsid w:val="00303EE0"/>
    <w:rsid w:val="003073F2"/>
    <w:rsid w:val="0035249D"/>
    <w:rsid w:val="00364F78"/>
    <w:rsid w:val="003A75B2"/>
    <w:rsid w:val="003C39D8"/>
    <w:rsid w:val="003C74D2"/>
    <w:rsid w:val="003D2A82"/>
    <w:rsid w:val="003D6421"/>
    <w:rsid w:val="003E3B92"/>
    <w:rsid w:val="003E7677"/>
    <w:rsid w:val="00421B77"/>
    <w:rsid w:val="00424D93"/>
    <w:rsid w:val="00447DCC"/>
    <w:rsid w:val="004D6441"/>
    <w:rsid w:val="00522789"/>
    <w:rsid w:val="00547DC1"/>
    <w:rsid w:val="0058688A"/>
    <w:rsid w:val="005B5960"/>
    <w:rsid w:val="005C5C75"/>
    <w:rsid w:val="00614F54"/>
    <w:rsid w:val="00653F83"/>
    <w:rsid w:val="0066634E"/>
    <w:rsid w:val="006676AC"/>
    <w:rsid w:val="006F0997"/>
    <w:rsid w:val="00771084"/>
    <w:rsid w:val="00793AFB"/>
    <w:rsid w:val="007951BC"/>
    <w:rsid w:val="007C18BA"/>
    <w:rsid w:val="007E7C68"/>
    <w:rsid w:val="007F2B56"/>
    <w:rsid w:val="00815355"/>
    <w:rsid w:val="008270B9"/>
    <w:rsid w:val="00844301"/>
    <w:rsid w:val="008738C5"/>
    <w:rsid w:val="00886070"/>
    <w:rsid w:val="00887361"/>
    <w:rsid w:val="008A6C3F"/>
    <w:rsid w:val="008A7A3F"/>
    <w:rsid w:val="008B336A"/>
    <w:rsid w:val="008D626A"/>
    <w:rsid w:val="008F24BD"/>
    <w:rsid w:val="0092689C"/>
    <w:rsid w:val="00965852"/>
    <w:rsid w:val="009751EA"/>
    <w:rsid w:val="00980507"/>
    <w:rsid w:val="00987FB8"/>
    <w:rsid w:val="009972F0"/>
    <w:rsid w:val="009A2FFE"/>
    <w:rsid w:val="009A50C9"/>
    <w:rsid w:val="009D7D86"/>
    <w:rsid w:val="00A169D3"/>
    <w:rsid w:val="00A879D0"/>
    <w:rsid w:val="00AB70B2"/>
    <w:rsid w:val="00B00A7F"/>
    <w:rsid w:val="00B01F6C"/>
    <w:rsid w:val="00B829D0"/>
    <w:rsid w:val="00BC32EA"/>
    <w:rsid w:val="00BD410D"/>
    <w:rsid w:val="00BD5373"/>
    <w:rsid w:val="00BE3701"/>
    <w:rsid w:val="00BE60A0"/>
    <w:rsid w:val="00C231E6"/>
    <w:rsid w:val="00C347D5"/>
    <w:rsid w:val="00C34C54"/>
    <w:rsid w:val="00C424AC"/>
    <w:rsid w:val="00C65273"/>
    <w:rsid w:val="00C76D33"/>
    <w:rsid w:val="00C95B4F"/>
    <w:rsid w:val="00CC0DEB"/>
    <w:rsid w:val="00CE2E6E"/>
    <w:rsid w:val="00CE3ABF"/>
    <w:rsid w:val="00D05C89"/>
    <w:rsid w:val="00D56807"/>
    <w:rsid w:val="00D73D18"/>
    <w:rsid w:val="00D83897"/>
    <w:rsid w:val="00D958D1"/>
    <w:rsid w:val="00DA6DCF"/>
    <w:rsid w:val="00DD1A0D"/>
    <w:rsid w:val="00E107D5"/>
    <w:rsid w:val="00E155EF"/>
    <w:rsid w:val="00E36D7A"/>
    <w:rsid w:val="00E424D9"/>
    <w:rsid w:val="00E71201"/>
    <w:rsid w:val="00EA62B3"/>
    <w:rsid w:val="00EB14CB"/>
    <w:rsid w:val="00EC33B7"/>
    <w:rsid w:val="00F16E19"/>
    <w:rsid w:val="00F22DDE"/>
    <w:rsid w:val="00F45C46"/>
    <w:rsid w:val="00F51AAC"/>
    <w:rsid w:val="00F523C5"/>
    <w:rsid w:val="00F607EC"/>
    <w:rsid w:val="00F62953"/>
    <w:rsid w:val="00F65CE9"/>
    <w:rsid w:val="00F7263A"/>
    <w:rsid w:val="00F8713B"/>
    <w:rsid w:val="00FD1A80"/>
    <w:rsid w:val="00FE658C"/>
    <w:rsid w:val="00FF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C0FD"/>
  <w15:chartTrackingRefBased/>
  <w15:docId w15:val="{BA8911F8-1503-4863-B7F3-64A27767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4231</TotalTime>
  <Pages>9</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dc:creator>
  <cp:keywords/>
  <dc:description/>
  <cp:lastModifiedBy> </cp:lastModifiedBy>
  <cp:revision>13</cp:revision>
  <dcterms:created xsi:type="dcterms:W3CDTF">2019-08-21T00:40:00Z</dcterms:created>
  <dcterms:modified xsi:type="dcterms:W3CDTF">2019-08-24T01:02:00Z</dcterms:modified>
</cp:coreProperties>
</file>