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7989" w14:textId="77777777" w:rsidR="00D10DD7" w:rsidRDefault="00D10DD7" w:rsidP="00D10DD7">
      <w:pPr>
        <w:shd w:val="clear" w:color="auto" w:fill="FFFFFF"/>
        <w:spacing w:after="0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aps/>
          <w:color w:val="1B699C"/>
          <w:kern w:val="0"/>
          <w:sz w:val="36"/>
          <w:szCs w:val="36"/>
          <w14:ligatures w14:val="none"/>
        </w:rPr>
      </w:pPr>
      <w:r w:rsidRPr="00D10DD7">
        <w:rPr>
          <w:rFonts w:ascii="Titillium Web" w:eastAsia="Times New Roman" w:hAnsi="Titillium Web" w:cs="Times New Roman"/>
          <w:b/>
          <w:bCs/>
          <w:caps/>
          <w:color w:val="1B699C"/>
          <w:kern w:val="0"/>
          <w:sz w:val="36"/>
          <w:szCs w:val="36"/>
          <w14:ligatures w14:val="none"/>
        </w:rPr>
        <w:t>COACHING CODE OF CONDUCT</w:t>
      </w:r>
    </w:p>
    <w:p w14:paraId="32C8B6CD" w14:textId="77777777" w:rsidR="00D10DD7" w:rsidRPr="00D10DD7" w:rsidRDefault="00D10DD7" w:rsidP="00D10DD7">
      <w:pPr>
        <w:shd w:val="clear" w:color="auto" w:fill="FFFFFF"/>
        <w:spacing w:after="0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aps/>
          <w:color w:val="1B699C"/>
          <w:kern w:val="0"/>
          <w:sz w:val="36"/>
          <w:szCs w:val="36"/>
          <w14:ligatures w14:val="none"/>
        </w:rPr>
      </w:pPr>
    </w:p>
    <w:p w14:paraId="5A653BEF" w14:textId="77777777" w:rsidR="00D10DD7" w:rsidRPr="00D10DD7" w:rsidRDefault="00D10DD7" w:rsidP="00D10D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18"/>
          <w:szCs w:val="18"/>
          <w14:ligatures w14:val="none"/>
        </w:rPr>
      </w:pPr>
      <w:r w:rsidRPr="00D10DD7">
        <w:rPr>
          <w:rFonts w:ascii="Arial" w:eastAsia="Times New Roman" w:hAnsi="Arial" w:cs="Arial"/>
          <w:color w:val="666666"/>
          <w:kern w:val="0"/>
          <w:sz w:val="21"/>
          <w:szCs w:val="21"/>
          <w14:ligatures w14:val="none"/>
        </w:rPr>
        <w:t>Winning is a consideration, but not the only one, nor the most important one.  Care more about the child than winning the game.  Remember, players are involved in hockey for fun, exercise and enjoyment.</w:t>
      </w:r>
    </w:p>
    <w:p w14:paraId="78B91E61" w14:textId="77777777" w:rsidR="00D10DD7" w:rsidRPr="00D10DD7" w:rsidRDefault="00D10DD7" w:rsidP="00D10D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18"/>
          <w:szCs w:val="18"/>
          <w14:ligatures w14:val="none"/>
        </w:rPr>
      </w:pPr>
      <w:r w:rsidRPr="00D10DD7">
        <w:rPr>
          <w:rFonts w:ascii="Arial" w:eastAsia="Times New Roman" w:hAnsi="Arial" w:cs="Arial"/>
          <w:color w:val="666666"/>
          <w:kern w:val="0"/>
          <w:sz w:val="21"/>
          <w:szCs w:val="21"/>
          <w14:ligatures w14:val="none"/>
        </w:rPr>
        <w:t>Be a positive role model to your players, display emotional maturity and be alert to the physical safety of players.</w:t>
      </w:r>
    </w:p>
    <w:p w14:paraId="70CF7848" w14:textId="77777777" w:rsidR="00D10DD7" w:rsidRPr="00D10DD7" w:rsidRDefault="00D10DD7" w:rsidP="00D10D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18"/>
          <w:szCs w:val="18"/>
          <w14:ligatures w14:val="none"/>
        </w:rPr>
      </w:pPr>
      <w:r w:rsidRPr="00D10DD7">
        <w:rPr>
          <w:rFonts w:ascii="Arial" w:eastAsia="Times New Roman" w:hAnsi="Arial" w:cs="Arial"/>
          <w:color w:val="666666"/>
          <w:kern w:val="0"/>
          <w:sz w:val="21"/>
          <w:szCs w:val="21"/>
          <w14:ligatures w14:val="none"/>
        </w:rPr>
        <w:t>Be generous with your praise when it is deserved; be consistent and honest; be fair and just; do not criticize players publicly; learn to be a more effective communicator and coach; don't yell at players.</w:t>
      </w:r>
    </w:p>
    <w:p w14:paraId="62464489" w14:textId="77777777" w:rsidR="00D10DD7" w:rsidRPr="00D10DD7" w:rsidRDefault="00D10DD7" w:rsidP="00D10D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18"/>
          <w:szCs w:val="18"/>
          <w14:ligatures w14:val="none"/>
        </w:rPr>
      </w:pPr>
      <w:r w:rsidRPr="00D10DD7">
        <w:rPr>
          <w:rFonts w:ascii="Arial" w:eastAsia="Times New Roman" w:hAnsi="Arial" w:cs="Arial"/>
          <w:color w:val="666666"/>
          <w:kern w:val="0"/>
          <w:sz w:val="21"/>
          <w:szCs w:val="21"/>
          <w14:ligatures w14:val="none"/>
        </w:rPr>
        <w:t>Adjust to personal needs and problems of players; be a good listener; never verbally or physically abuse a player or official; give all players the opportunity to improve their skills, gain confidence and develop self-esteem; teach them fundamentals.</w:t>
      </w:r>
    </w:p>
    <w:p w14:paraId="3CC028A4" w14:textId="77777777" w:rsidR="00D10DD7" w:rsidRPr="00D10DD7" w:rsidRDefault="00D10DD7" w:rsidP="00D10D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18"/>
          <w:szCs w:val="18"/>
          <w14:ligatures w14:val="none"/>
        </w:rPr>
      </w:pPr>
      <w:r w:rsidRPr="00D10DD7">
        <w:rPr>
          <w:rFonts w:ascii="Arial" w:eastAsia="Times New Roman" w:hAnsi="Arial" w:cs="Arial"/>
          <w:color w:val="666666"/>
          <w:kern w:val="0"/>
          <w:sz w:val="21"/>
          <w:szCs w:val="21"/>
          <w14:ligatures w14:val="none"/>
        </w:rPr>
        <w:t>Organize practices that are fun and challenging for your players.  Familiarize yourself with the rules, techniques and strategies of hockey; encourage all your players to be team players.</w:t>
      </w:r>
    </w:p>
    <w:p w14:paraId="32E3F27F" w14:textId="77777777" w:rsidR="00D10DD7" w:rsidRPr="00D10DD7" w:rsidRDefault="00D10DD7" w:rsidP="00D10D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18"/>
          <w:szCs w:val="18"/>
          <w14:ligatures w14:val="none"/>
        </w:rPr>
      </w:pPr>
      <w:r w:rsidRPr="00D10DD7">
        <w:rPr>
          <w:rFonts w:ascii="Arial" w:eastAsia="Times New Roman" w:hAnsi="Arial" w:cs="Arial"/>
          <w:color w:val="666666"/>
          <w:kern w:val="0"/>
          <w:sz w:val="21"/>
          <w:szCs w:val="21"/>
          <w14:ligatures w14:val="none"/>
        </w:rPr>
        <w:t>Maintain an open line of communication with your players and parents.  Explain the goals and objectives of your association.</w:t>
      </w:r>
    </w:p>
    <w:p w14:paraId="6DDAC096" w14:textId="77777777" w:rsidR="00D10DD7" w:rsidRPr="00D10DD7" w:rsidRDefault="00D10DD7" w:rsidP="00D10D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18"/>
          <w:szCs w:val="18"/>
          <w14:ligatures w14:val="none"/>
        </w:rPr>
      </w:pPr>
      <w:r w:rsidRPr="00D10DD7">
        <w:rPr>
          <w:rFonts w:ascii="Arial" w:eastAsia="Times New Roman" w:hAnsi="Arial" w:cs="Arial"/>
          <w:color w:val="666666"/>
          <w:kern w:val="0"/>
          <w:sz w:val="21"/>
          <w:szCs w:val="21"/>
          <w14:ligatures w14:val="none"/>
        </w:rPr>
        <w:t>Be concerned with the overall development of your players.  Stress good health habits and clean living.</w:t>
      </w:r>
    </w:p>
    <w:p w14:paraId="7C1B1B25" w14:textId="77777777" w:rsidR="00D10DD7" w:rsidRPr="00D10DD7" w:rsidRDefault="00D10DD7" w:rsidP="00D10DD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18"/>
          <w:szCs w:val="18"/>
          <w14:ligatures w14:val="none"/>
        </w:rPr>
      </w:pPr>
      <w:r w:rsidRPr="00D10DD7">
        <w:rPr>
          <w:rFonts w:ascii="Arial" w:eastAsia="Times New Roman" w:hAnsi="Arial" w:cs="Arial"/>
          <w:color w:val="666666"/>
          <w:kern w:val="0"/>
          <w:sz w:val="21"/>
          <w:szCs w:val="21"/>
          <w14:ligatures w14:val="none"/>
        </w:rPr>
        <w:t>To play the game is great; to love the game is greater.</w:t>
      </w:r>
    </w:p>
    <w:p w14:paraId="238A8B0C" w14:textId="77777777" w:rsidR="004340A5" w:rsidRDefault="004340A5"/>
    <w:sectPr w:rsidR="00434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40A79"/>
    <w:multiLevelType w:val="multilevel"/>
    <w:tmpl w:val="FEF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106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D7"/>
    <w:rsid w:val="002F64C3"/>
    <w:rsid w:val="004340A5"/>
    <w:rsid w:val="007811AB"/>
    <w:rsid w:val="008F1DBC"/>
    <w:rsid w:val="00D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6B42"/>
  <w15:chartTrackingRefBased/>
  <w15:docId w15:val="{271D72B5-EC1B-40A2-8237-5A8B1D1C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0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Arndt</dc:creator>
  <cp:keywords/>
  <dc:description/>
  <cp:lastModifiedBy>Dylan Arndt</cp:lastModifiedBy>
  <cp:revision>1</cp:revision>
  <dcterms:created xsi:type="dcterms:W3CDTF">2024-06-08T20:48:00Z</dcterms:created>
  <dcterms:modified xsi:type="dcterms:W3CDTF">2024-06-08T20:49:00Z</dcterms:modified>
</cp:coreProperties>
</file>