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CC" w:rsidRDefault="001B6472">
      <w:pPr>
        <w:pStyle w:val="Default"/>
        <w:jc w:val="center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LAKE CONFERENCE CROSS COUNTRY CHAMPIONSHIP MEET</w:t>
      </w:r>
    </w:p>
    <w:p w:rsidR="00FA10CC" w:rsidRDefault="00FA10CC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FA10CC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RACE SCHEDULE: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2019 </w:t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3:10  very short coaches meeting at Finish area</w:t>
      </w:r>
    </w:p>
    <w:p w:rsidR="00FA10CC" w:rsidRDefault="00FA10CC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3:30 p.m</w:t>
      </w: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 National Anthem</w:t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3:40 p.m.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Girls Varsity  12 runners </w:t>
      </w:r>
    </w:p>
    <w:p w:rsidR="00FA10CC" w:rsidRDefault="00FA10CC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4:10 p.m.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Boys Varsity  12 runners  </w:t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4:40 p.m.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Girls JV--unlimited runners</w:t>
      </w:r>
    </w:p>
    <w:p w:rsidR="00FA10CC" w:rsidRDefault="00FA10CC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5:20 p.m.   Boys JV--unlimited runners</w:t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A10CC" w:rsidRDefault="001B6472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6:00 p.m.  </w:t>
      </w: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Awards</w:t>
      </w:r>
    </w:p>
    <w:p w:rsidR="00FA10CC" w:rsidRDefault="00FA10CC">
      <w:pPr>
        <w:pStyle w:val="Default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starting Order: </w:t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left to right looking down the course</w:t>
      </w:r>
    </w:p>
    <w:p w:rsidR="00FA10CC" w:rsidRDefault="001B6472">
      <w:pPr>
        <w:pStyle w:val="Default"/>
        <w:numPr>
          <w:ilvl w:val="0"/>
          <w:numId w:val="2"/>
        </w:numPr>
        <w:outlineLvl w:val="0"/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Eden Prairie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  Hopkins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3.  Minnetonka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 STMA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5.  Wayzata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6.  Edina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7.  Buffalo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jc w:val="center"/>
        <w:outlineLvl w:val="0"/>
        <w:rPr>
          <w:rFonts w:ascii="Bookman Old Style" w:eastAsia="Bookman Old Style" w:hAnsi="Bookman Old Style" w:cs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VOLUNTEER WORKERS -- 1 PER SCHOOL</w:t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Eden Prairie: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Course Control-far loop (2 mile mark)</w:t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Edina: 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Course Control, 150 meters from finish by greenhouse</w:t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Hopkins/Buffalo  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Course control at first junction/2nd lap (Key position)</w:t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Minnetonka: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Course Control,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bottom of the big hill</w:t>
      </w:r>
    </w:p>
    <w:p w:rsidR="00FA10CC" w:rsidRDefault="00FA10CC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STMA: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Bottom of hill beyond the greenhou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</w:t>
      </w:r>
    </w:p>
    <w:p w:rsidR="00FA10CC" w:rsidRDefault="001B6472">
      <w:pPr>
        <w:pStyle w:val="Default"/>
        <w:outlineLvl w:val="0"/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FA10CC" w:rsidRDefault="001B6472">
      <w:pPr>
        <w:pStyle w:val="Default"/>
        <w:outlineLvl w:val="0"/>
      </w:pP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Wayzata: </w:t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Bookman Old Style" w:hAnsi="Bookman Old Style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Course Control where the girls cut off used to be</w:t>
      </w:r>
    </w:p>
    <w:sectPr w:rsidR="00FA10C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6472">
      <w:r>
        <w:separator/>
      </w:r>
    </w:p>
  </w:endnote>
  <w:endnote w:type="continuationSeparator" w:id="0">
    <w:p w:rsidR="00000000" w:rsidRDefault="001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CC" w:rsidRDefault="00FA10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6472">
      <w:r>
        <w:separator/>
      </w:r>
    </w:p>
  </w:footnote>
  <w:footnote w:type="continuationSeparator" w:id="0">
    <w:p w:rsidR="00000000" w:rsidRDefault="001B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CC" w:rsidRDefault="00FA10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0966"/>
    <w:multiLevelType w:val="hybridMultilevel"/>
    <w:tmpl w:val="246CB3FA"/>
    <w:numStyleLink w:val="Numbered"/>
  </w:abstractNum>
  <w:abstractNum w:abstractNumId="1" w15:restartNumberingAfterBreak="0">
    <w:nsid w:val="469B7378"/>
    <w:multiLevelType w:val="hybridMultilevel"/>
    <w:tmpl w:val="246CB3FA"/>
    <w:styleLink w:val="Numbered"/>
    <w:lvl w:ilvl="0" w:tplc="2CBEFD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8062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67F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0DC0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418E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0D3B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075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AC24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D9B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CC"/>
    <w:rsid w:val="001B6472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661D7-733A-45CE-93A3-47E8C1A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4</DocSecurity>
  <Lines>6</Lines>
  <Paragraphs>1</Paragraphs>
  <ScaleCrop>false</ScaleCrop>
  <Company>Minnetonka Public Schools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Renlund, Jeffrey</dc:creator>
  <cp:lastModifiedBy>Renlund, Jeffrey</cp:lastModifiedBy>
  <cp:revision>2</cp:revision>
  <dcterms:created xsi:type="dcterms:W3CDTF">2019-10-10T12:54:00Z</dcterms:created>
  <dcterms:modified xsi:type="dcterms:W3CDTF">2019-10-10T12:54:00Z</dcterms:modified>
</cp:coreProperties>
</file>