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35F60" w14:textId="77777777" w:rsidR="00753FC0" w:rsidRPr="00635A7C" w:rsidRDefault="00AF0C47" w:rsidP="00AF0C47">
      <w:pPr>
        <w:jc w:val="center"/>
        <w:rPr>
          <w:b/>
          <w:caps/>
        </w:rPr>
      </w:pPr>
      <w:r w:rsidRPr="00635A7C">
        <w:rPr>
          <w:b/>
          <w:caps/>
        </w:rPr>
        <w:t>Stowe Youth Hockey</w:t>
      </w:r>
    </w:p>
    <w:p w14:paraId="610ECC9A" w14:textId="77777777" w:rsidR="00AF0C47" w:rsidRPr="00635A7C" w:rsidRDefault="00AF0C47" w:rsidP="00AF0C47">
      <w:pPr>
        <w:jc w:val="center"/>
        <w:rPr>
          <w:b/>
          <w:caps/>
        </w:rPr>
      </w:pPr>
      <w:r w:rsidRPr="00635A7C">
        <w:rPr>
          <w:b/>
          <w:caps/>
        </w:rPr>
        <w:t>May Monthly Board Meeting Agenda</w:t>
      </w:r>
    </w:p>
    <w:p w14:paraId="0FCC0AE9" w14:textId="77777777" w:rsidR="00AF0C47" w:rsidRPr="00635A7C" w:rsidRDefault="00AF0C47" w:rsidP="00AF0C47">
      <w:pPr>
        <w:jc w:val="center"/>
        <w:rPr>
          <w:b/>
          <w:caps/>
        </w:rPr>
      </w:pPr>
      <w:r w:rsidRPr="00635A7C">
        <w:rPr>
          <w:b/>
          <w:caps/>
        </w:rPr>
        <w:t>Monday, May 8, 2023</w:t>
      </w:r>
    </w:p>
    <w:p w14:paraId="21CB53C1" w14:textId="77777777" w:rsidR="00AF0C47" w:rsidRPr="00635A7C" w:rsidRDefault="00AF0C47" w:rsidP="00AF0C47">
      <w:pPr>
        <w:jc w:val="center"/>
        <w:rPr>
          <w:b/>
          <w:caps/>
        </w:rPr>
      </w:pPr>
      <w:r w:rsidRPr="00635A7C">
        <w:rPr>
          <w:b/>
          <w:caps/>
        </w:rPr>
        <w:t>6:30 pm, Stowe Arena</w:t>
      </w:r>
    </w:p>
    <w:p w14:paraId="1058D50E" w14:textId="77777777" w:rsidR="00AF0C47" w:rsidRPr="00635A7C" w:rsidRDefault="00AF0C47" w:rsidP="00AF0C47">
      <w:pPr>
        <w:jc w:val="center"/>
      </w:pPr>
    </w:p>
    <w:p w14:paraId="3AF22791" w14:textId="77777777" w:rsidR="00AF0C47" w:rsidRPr="00635A7C" w:rsidRDefault="00AF0C47" w:rsidP="00AF0C47">
      <w:pPr>
        <w:rPr>
          <w:b/>
        </w:rPr>
      </w:pPr>
      <w:r w:rsidRPr="00635A7C">
        <w:rPr>
          <w:b/>
        </w:rPr>
        <w:t>In Attendance:</w:t>
      </w:r>
    </w:p>
    <w:p w14:paraId="76E4C954" w14:textId="77777777" w:rsidR="00AF0C47" w:rsidRPr="00635A7C" w:rsidRDefault="00AF0C47" w:rsidP="00AF0C47">
      <w:pPr>
        <w:rPr>
          <w:b/>
        </w:rPr>
      </w:pPr>
      <w:r w:rsidRPr="00635A7C">
        <w:rPr>
          <w:b/>
        </w:rPr>
        <w:t>Non-board members in Attendance:</w:t>
      </w:r>
    </w:p>
    <w:p w14:paraId="420C8BAF" w14:textId="145684D4" w:rsidR="00AF0C47" w:rsidRPr="00635A7C" w:rsidRDefault="00AF0C47" w:rsidP="00AF0C47">
      <w:pPr>
        <w:rPr>
          <w:b/>
        </w:rPr>
      </w:pPr>
    </w:p>
    <w:p w14:paraId="76578F43" w14:textId="356711B1" w:rsidR="00AF0C47" w:rsidRPr="00635A7C" w:rsidRDefault="00AF0C47" w:rsidP="00AF0C47">
      <w:pPr>
        <w:rPr>
          <w:b/>
        </w:rPr>
      </w:pPr>
      <w:r w:rsidRPr="00635A7C">
        <w:rPr>
          <w:b/>
        </w:rPr>
        <w:t>Call to Open Meeting</w:t>
      </w:r>
      <w:r w:rsidR="0034490C">
        <w:rPr>
          <w:b/>
        </w:rPr>
        <w:t xml:space="preserve"> (</w:t>
      </w:r>
      <w:proofErr w:type="spellStart"/>
      <w:r w:rsidR="0034490C">
        <w:rPr>
          <w:b/>
        </w:rPr>
        <w:t>Chessie</w:t>
      </w:r>
      <w:proofErr w:type="spellEnd"/>
      <w:r w:rsidR="0034490C">
        <w:rPr>
          <w:b/>
        </w:rPr>
        <w:t xml:space="preserve"> Roy 1</w:t>
      </w:r>
      <w:r w:rsidR="0034490C" w:rsidRPr="0034490C">
        <w:rPr>
          <w:b/>
          <w:vertAlign w:val="superscript"/>
        </w:rPr>
        <w:t>st</w:t>
      </w:r>
      <w:r w:rsidR="0034490C">
        <w:rPr>
          <w:b/>
        </w:rPr>
        <w:t>, Kelly Shaw 2</w:t>
      </w:r>
      <w:r w:rsidR="0034490C" w:rsidRPr="0034490C">
        <w:rPr>
          <w:b/>
          <w:vertAlign w:val="superscript"/>
        </w:rPr>
        <w:t>nd</w:t>
      </w:r>
      <w:r w:rsidR="0034490C">
        <w:rPr>
          <w:b/>
        </w:rPr>
        <w:t>)</w:t>
      </w:r>
    </w:p>
    <w:p w14:paraId="1820039D" w14:textId="029B4C77" w:rsidR="00240AA2" w:rsidRPr="00635A7C" w:rsidRDefault="00240AA2" w:rsidP="00AF0C47">
      <w:pPr>
        <w:rPr>
          <w:b/>
        </w:rPr>
      </w:pPr>
      <w:r w:rsidRPr="00635A7C">
        <w:rPr>
          <w:b/>
        </w:rPr>
        <w:t>Motion to Approve March Minutes</w:t>
      </w:r>
      <w:r w:rsidR="0034490C">
        <w:rPr>
          <w:b/>
        </w:rPr>
        <w:t xml:space="preserve"> (John Flint 1</w:t>
      </w:r>
      <w:r w:rsidR="0034490C" w:rsidRPr="0034490C">
        <w:rPr>
          <w:b/>
          <w:vertAlign w:val="superscript"/>
        </w:rPr>
        <w:t>st</w:t>
      </w:r>
      <w:r w:rsidR="0034490C">
        <w:rPr>
          <w:b/>
        </w:rPr>
        <w:t xml:space="preserve">, </w:t>
      </w:r>
      <w:proofErr w:type="spellStart"/>
      <w:r w:rsidR="0034490C">
        <w:rPr>
          <w:b/>
        </w:rPr>
        <w:t>Kelvey</w:t>
      </w:r>
      <w:proofErr w:type="spellEnd"/>
      <w:r w:rsidR="0034490C">
        <w:rPr>
          <w:b/>
        </w:rPr>
        <w:t xml:space="preserve"> Wilson 2</w:t>
      </w:r>
      <w:r w:rsidR="0034490C" w:rsidRPr="0034490C">
        <w:rPr>
          <w:b/>
          <w:vertAlign w:val="superscript"/>
        </w:rPr>
        <w:t>nd</w:t>
      </w:r>
      <w:r w:rsidR="0034490C">
        <w:rPr>
          <w:b/>
        </w:rPr>
        <w:t>)</w:t>
      </w:r>
    </w:p>
    <w:p w14:paraId="563284EB" w14:textId="77777777" w:rsidR="00884188" w:rsidRPr="00635A7C" w:rsidRDefault="00884188" w:rsidP="00AF0C47">
      <w:pPr>
        <w:rPr>
          <w:b/>
        </w:rPr>
      </w:pPr>
    </w:p>
    <w:p w14:paraId="1F3764B2" w14:textId="1AD11E6A" w:rsidR="00AF0C47" w:rsidRPr="00635A7C" w:rsidRDefault="00794247" w:rsidP="00AF0C47">
      <w:pPr>
        <w:rPr>
          <w:b/>
        </w:rPr>
      </w:pPr>
      <w:r w:rsidRPr="00635A7C">
        <w:rPr>
          <w:b/>
        </w:rPr>
        <w:t>VSAHA Update from April Meeting</w:t>
      </w:r>
      <w:r w:rsidR="0034490C">
        <w:rPr>
          <w:b/>
        </w:rPr>
        <w:t>- NONE.</w:t>
      </w:r>
    </w:p>
    <w:p w14:paraId="2B1EBF28" w14:textId="77777777" w:rsidR="00794247" w:rsidRPr="00635A7C" w:rsidRDefault="00794247" w:rsidP="00AF0C47">
      <w:pPr>
        <w:rPr>
          <w:b/>
        </w:rPr>
      </w:pPr>
      <w:r w:rsidRPr="00635A7C">
        <w:rPr>
          <w:b/>
        </w:rPr>
        <w:t>Summer L2S and Summer Hockey:</w:t>
      </w:r>
    </w:p>
    <w:p w14:paraId="7CF65DC5" w14:textId="77777777" w:rsidR="0034490C" w:rsidRDefault="0034490C" w:rsidP="00EB0038">
      <w:r>
        <w:t>Resend to whole organization</w:t>
      </w:r>
    </w:p>
    <w:p w14:paraId="297EAF41" w14:textId="77777777" w:rsidR="0034490C" w:rsidRDefault="0034490C" w:rsidP="00EB0038"/>
    <w:p w14:paraId="7813BBE2" w14:textId="12783B11" w:rsidR="00EB0038" w:rsidRPr="00635A7C" w:rsidRDefault="00EB0038" w:rsidP="00EB0038">
      <w:r w:rsidRPr="00635A7C">
        <w:t>Wednesday, June 14-Wednesday August 16</w:t>
      </w:r>
    </w:p>
    <w:p w14:paraId="281BB494" w14:textId="77777777" w:rsidR="00EB0038" w:rsidRPr="00635A7C" w:rsidRDefault="00EB0038" w:rsidP="00EB0038">
      <w:r w:rsidRPr="00635A7C">
        <w:t>5-5:45 Learn to Skate</w:t>
      </w:r>
    </w:p>
    <w:p w14:paraId="49EB65C3" w14:textId="62EC16D4" w:rsidR="00EB0038" w:rsidRPr="00635A7C" w:rsidRDefault="00EB0038" w:rsidP="00EB0038">
      <w:r w:rsidRPr="00635A7C">
        <w:t>5:45-6:30- 10U</w:t>
      </w:r>
      <w:r w:rsidRPr="00635A7C">
        <w:rPr>
          <w:color w:val="0070C0"/>
        </w:rPr>
        <w:t xml:space="preserve"> (Jessica Lawrence</w:t>
      </w:r>
      <w:r w:rsidR="0034490C">
        <w:rPr>
          <w:color w:val="0070C0"/>
        </w:rPr>
        <w:t xml:space="preserve"> on site/ Holly, John Flint &amp; </w:t>
      </w:r>
      <w:proofErr w:type="spellStart"/>
      <w:r w:rsidR="0034490C">
        <w:rPr>
          <w:color w:val="0070C0"/>
        </w:rPr>
        <w:t>Kelvey</w:t>
      </w:r>
      <w:proofErr w:type="spellEnd"/>
      <w:r w:rsidR="0034490C">
        <w:rPr>
          <w:color w:val="0070C0"/>
        </w:rPr>
        <w:t xml:space="preserve"> coaching)</w:t>
      </w:r>
    </w:p>
    <w:p w14:paraId="66ABB511" w14:textId="1634A6F9" w:rsidR="00EB0038" w:rsidRPr="00635A7C" w:rsidRDefault="00EB0038" w:rsidP="00EB0038">
      <w:r w:rsidRPr="00635A7C">
        <w:t xml:space="preserve">6:30-7:30- 12U/ 14U </w:t>
      </w:r>
      <w:r w:rsidRPr="00635A7C">
        <w:rPr>
          <w:color w:val="0070C0"/>
        </w:rPr>
        <w:t>(</w:t>
      </w:r>
      <w:r w:rsidRPr="0034490C">
        <w:rPr>
          <w:b/>
          <w:color w:val="0070C0"/>
        </w:rPr>
        <w:t>Coaches</w:t>
      </w:r>
      <w:r w:rsidRPr="00635A7C">
        <w:rPr>
          <w:color w:val="0070C0"/>
        </w:rPr>
        <w:t>)</w:t>
      </w:r>
    </w:p>
    <w:p w14:paraId="00BFD537" w14:textId="77777777" w:rsidR="00EB0038" w:rsidRPr="00635A7C" w:rsidRDefault="00EB0038" w:rsidP="00AF0C47">
      <w:pPr>
        <w:rPr>
          <w:b/>
        </w:rPr>
      </w:pPr>
    </w:p>
    <w:p w14:paraId="559827BD" w14:textId="1CD96295" w:rsidR="00794247" w:rsidRPr="00635A7C" w:rsidRDefault="00794247" w:rsidP="00AF0C47">
      <w:pPr>
        <w:rPr>
          <w:color w:val="000000" w:themeColor="text1"/>
        </w:rPr>
      </w:pPr>
      <w:r w:rsidRPr="00635A7C">
        <w:rPr>
          <w:color w:val="000000" w:themeColor="text1"/>
        </w:rPr>
        <w:t>L2S- via Stowe Rec $50. John Flint coaching (confirm all dates)</w:t>
      </w:r>
      <w:r w:rsidR="00EB0038" w:rsidRPr="00635A7C">
        <w:rPr>
          <w:color w:val="000000" w:themeColor="text1"/>
        </w:rPr>
        <w:t>.</w:t>
      </w:r>
    </w:p>
    <w:p w14:paraId="033ED761" w14:textId="19FA850A" w:rsidR="00EB0038" w:rsidRPr="0034490C" w:rsidRDefault="00EB0038" w:rsidP="00AF0C47">
      <w:pPr>
        <w:rPr>
          <w:color w:val="000000" w:themeColor="text1"/>
        </w:rPr>
      </w:pPr>
      <w:r w:rsidRPr="0034490C">
        <w:rPr>
          <w:color w:val="000000" w:themeColor="text1"/>
        </w:rPr>
        <w:t xml:space="preserve">Audra reached out to Rec </w:t>
      </w:r>
      <w:proofErr w:type="spellStart"/>
      <w:r w:rsidRPr="0034490C">
        <w:rPr>
          <w:color w:val="000000" w:themeColor="text1"/>
        </w:rPr>
        <w:t>Depts</w:t>
      </w:r>
      <w:proofErr w:type="spellEnd"/>
      <w:r w:rsidRPr="0034490C">
        <w:rPr>
          <w:color w:val="000000" w:themeColor="text1"/>
        </w:rPr>
        <w:t xml:space="preserve"> and Schools in Hyde Park, Morristown, Elmore, Wolcott, Johnson, Eden, </w:t>
      </w:r>
      <w:proofErr w:type="spellStart"/>
      <w:r w:rsidRPr="0034490C">
        <w:rPr>
          <w:color w:val="000000" w:themeColor="text1"/>
        </w:rPr>
        <w:t>Craftsbury</w:t>
      </w:r>
      <w:proofErr w:type="spellEnd"/>
      <w:r w:rsidRPr="0034490C">
        <w:rPr>
          <w:color w:val="000000" w:themeColor="text1"/>
        </w:rPr>
        <w:t xml:space="preserve">. </w:t>
      </w:r>
    </w:p>
    <w:p w14:paraId="3E2F5B94" w14:textId="65ADCEA6" w:rsidR="00935C21" w:rsidRPr="00635A7C" w:rsidRDefault="00271FF0" w:rsidP="00AF0C47">
      <w:r w:rsidRPr="00635A7C">
        <w:t xml:space="preserve">Summer Hockey- $120 cash/check $125 CC or </w:t>
      </w:r>
      <w:proofErr w:type="spellStart"/>
      <w:r w:rsidRPr="00635A7C">
        <w:t>Venmo</w:t>
      </w:r>
      <w:proofErr w:type="spellEnd"/>
    </w:p>
    <w:p w14:paraId="1CA4A0F6" w14:textId="00209E90" w:rsidR="00271FF0" w:rsidRPr="00635A7C" w:rsidRDefault="0034490C" w:rsidP="0034490C">
      <w:r>
        <w:t>Opening registration to non SYH players immediately.</w:t>
      </w:r>
    </w:p>
    <w:p w14:paraId="7630A6A0" w14:textId="77777777" w:rsidR="00935C21" w:rsidRPr="00635A7C" w:rsidRDefault="00935C21" w:rsidP="00AF0C47"/>
    <w:p w14:paraId="7FD25480" w14:textId="77777777" w:rsidR="00EB0038" w:rsidRPr="00635A7C" w:rsidRDefault="00AF0C47" w:rsidP="00AF0C47">
      <w:r w:rsidRPr="00635A7C">
        <w:rPr>
          <w:b/>
        </w:rPr>
        <w:t>Treasurer’s Report (</w:t>
      </w:r>
      <w:r w:rsidR="00271FF0" w:rsidRPr="00635A7C">
        <w:rPr>
          <w:b/>
        </w:rPr>
        <w:t>Jessica Lawrence</w:t>
      </w:r>
      <w:r w:rsidRPr="00635A7C">
        <w:rPr>
          <w:b/>
        </w:rPr>
        <w:t>)</w:t>
      </w:r>
      <w:r w:rsidRPr="00635A7C">
        <w:t xml:space="preserve">- </w:t>
      </w:r>
    </w:p>
    <w:p w14:paraId="52F25A99" w14:textId="4300A477" w:rsidR="00271FF0" w:rsidRPr="00635A7C" w:rsidRDefault="00EB0038" w:rsidP="00AF0C47">
      <w:r w:rsidRPr="00635A7C">
        <w:t>Earnings</w:t>
      </w:r>
      <w:r w:rsidR="00271FF0" w:rsidRPr="00635A7C">
        <w:t xml:space="preserve"> + expenditures</w:t>
      </w:r>
    </w:p>
    <w:p w14:paraId="7E6FB0EF" w14:textId="42159045" w:rsidR="0034490C" w:rsidRPr="0034490C" w:rsidRDefault="00935C21" w:rsidP="00AF0C47">
      <w:pPr>
        <w:rPr>
          <w:color w:val="000000" w:themeColor="text1"/>
        </w:rPr>
      </w:pPr>
      <w:r w:rsidRPr="0034490C">
        <w:rPr>
          <w:color w:val="000000" w:themeColor="text1"/>
        </w:rPr>
        <w:t xml:space="preserve">Review last year’s significant expenditures: </w:t>
      </w:r>
      <w:r w:rsidR="00271FF0" w:rsidRPr="0034490C">
        <w:rPr>
          <w:color w:val="000000" w:themeColor="text1"/>
        </w:rPr>
        <w:t xml:space="preserve"> ice time, referees, Ian Smith independent contractor, rink banner, bulletin board, tournament supplies, goalie gear. </w:t>
      </w:r>
      <w:r w:rsidR="0034490C">
        <w:rPr>
          <w:color w:val="000000" w:themeColor="text1"/>
        </w:rPr>
        <w:t>Audra to follow up w/ VSAHA for reimbursements.</w:t>
      </w:r>
    </w:p>
    <w:p w14:paraId="6062409B" w14:textId="504C803B" w:rsidR="00271FF0" w:rsidRPr="00635A7C" w:rsidRDefault="00271FF0" w:rsidP="00AF0C47">
      <w:r w:rsidRPr="00635A7C">
        <w:t>VENMO</w:t>
      </w:r>
      <w:r w:rsidR="00EB0038" w:rsidRPr="00635A7C">
        <w:t xml:space="preserve"> ACCT</w:t>
      </w:r>
      <w:r w:rsidR="0034490C">
        <w:t>- tomorrow!</w:t>
      </w:r>
    </w:p>
    <w:p w14:paraId="6C8BD5D1" w14:textId="3272FD3C" w:rsidR="00271FF0" w:rsidRPr="00635A7C" w:rsidRDefault="00271FF0" w:rsidP="00AF0C47">
      <w:r w:rsidRPr="00635A7C">
        <w:t>POST OFFICE KEYS</w:t>
      </w:r>
    </w:p>
    <w:p w14:paraId="1E55CAE2" w14:textId="21E0371F" w:rsidR="00AF0C47" w:rsidRPr="00635A7C" w:rsidRDefault="00271FF0" w:rsidP="00AF0C47">
      <w:r w:rsidRPr="00635A7C">
        <w:t xml:space="preserve">ACH PAYMENT CODE AND/OR DONATION BUTTON FOR WEBSITE? </w:t>
      </w:r>
      <w:r w:rsidR="0034490C">
        <w:t xml:space="preserve"> </w:t>
      </w:r>
      <w:proofErr w:type="spellStart"/>
      <w:r w:rsidR="0034490C">
        <w:t>Chessie</w:t>
      </w:r>
      <w:proofErr w:type="spellEnd"/>
      <w:r w:rsidR="0034490C">
        <w:t xml:space="preserve"> working on it.</w:t>
      </w:r>
    </w:p>
    <w:p w14:paraId="451C4364" w14:textId="77777777" w:rsidR="00AF0C47" w:rsidRPr="00635A7C" w:rsidRDefault="00AF0C47" w:rsidP="00AF0C47"/>
    <w:p w14:paraId="68522872" w14:textId="77777777" w:rsidR="00AF0C47" w:rsidRPr="00635A7C" w:rsidRDefault="00AF0C47" w:rsidP="00AF0C47">
      <w:pPr>
        <w:rPr>
          <w:b/>
        </w:rPr>
      </w:pPr>
      <w:r w:rsidRPr="00635A7C">
        <w:rPr>
          <w:b/>
        </w:rPr>
        <w:t xml:space="preserve">Fundraising (Andrew </w:t>
      </w:r>
      <w:proofErr w:type="spellStart"/>
      <w:r w:rsidRPr="00635A7C">
        <w:rPr>
          <w:b/>
        </w:rPr>
        <w:t>Kneale</w:t>
      </w:r>
      <w:proofErr w:type="spellEnd"/>
      <w:r w:rsidRPr="00635A7C">
        <w:rPr>
          <w:b/>
        </w:rPr>
        <w:t>)-</w:t>
      </w:r>
    </w:p>
    <w:p w14:paraId="08805B6B" w14:textId="2DEA2E4F" w:rsidR="00935C21" w:rsidRPr="00635A7C" w:rsidRDefault="00935C21" w:rsidP="00AF0C47">
      <w:r w:rsidRPr="00635A7C">
        <w:t>Recap last season’s fundraising successes</w:t>
      </w:r>
    </w:p>
    <w:p w14:paraId="311B903A" w14:textId="0BFF51C9" w:rsidR="009A178D" w:rsidRPr="00635A7C" w:rsidRDefault="009A178D" w:rsidP="00AF0C47">
      <w:r w:rsidRPr="00635A7C">
        <w:t>Pull tickets at new sports bar</w:t>
      </w:r>
      <w:r w:rsidR="00EB0038" w:rsidRPr="00635A7C">
        <w:t xml:space="preserve"> for 23-24 season</w:t>
      </w:r>
      <w:r w:rsidR="0034490C">
        <w:t>- discuss in June</w:t>
      </w:r>
    </w:p>
    <w:p w14:paraId="106B4459" w14:textId="0978C808" w:rsidR="00935C21" w:rsidRPr="00635A7C" w:rsidRDefault="00935C21" w:rsidP="00AF0C47">
      <w:r w:rsidRPr="00635A7C">
        <w:t>2023-24 events</w:t>
      </w:r>
    </w:p>
    <w:p w14:paraId="32E68471" w14:textId="7E29C572" w:rsidR="00AF0C47" w:rsidRPr="00635A7C" w:rsidRDefault="00AF0C47" w:rsidP="00935C21">
      <w:pPr>
        <w:ind w:left="450"/>
      </w:pPr>
      <w:r w:rsidRPr="00635A7C">
        <w:t xml:space="preserve">Golf Tournament </w:t>
      </w:r>
      <w:r w:rsidR="00271FF0" w:rsidRPr="00635A7C">
        <w:t>2023</w:t>
      </w:r>
    </w:p>
    <w:p w14:paraId="5073B386" w14:textId="6D40D5AD" w:rsidR="00AF0C47" w:rsidRDefault="00AF0C47" w:rsidP="00935C21">
      <w:pPr>
        <w:ind w:left="450"/>
      </w:pPr>
      <w:r w:rsidRPr="00635A7C">
        <w:t xml:space="preserve">Winter Carnival </w:t>
      </w:r>
      <w:r w:rsidR="00271FF0" w:rsidRPr="00635A7C">
        <w:t>Dates and Locations</w:t>
      </w:r>
      <w:r w:rsidR="0034490C">
        <w:t>- Discuss 2 weekends of events as well as splitting it up to a Stick Season tournament (T4, AAA) and the Winter Carnival (T3)</w:t>
      </w:r>
    </w:p>
    <w:p w14:paraId="2ED62EC4" w14:textId="77A40B49" w:rsidR="00935C21" w:rsidRDefault="00935C21" w:rsidP="00935C21">
      <w:pPr>
        <w:rPr>
          <w:color w:val="000000" w:themeColor="text1"/>
        </w:rPr>
      </w:pPr>
      <w:r w:rsidRPr="0034490C">
        <w:rPr>
          <w:color w:val="000000" w:themeColor="text1"/>
        </w:rPr>
        <w:t>Event sponsor</w:t>
      </w:r>
      <w:r w:rsidR="0034490C" w:rsidRPr="0034490C">
        <w:rPr>
          <w:color w:val="000000" w:themeColor="text1"/>
        </w:rPr>
        <w:t>ship versus annual sponsorships- discuss in June</w:t>
      </w:r>
    </w:p>
    <w:p w14:paraId="0920166F" w14:textId="25F0B20E" w:rsidR="0034490C" w:rsidRDefault="0034490C" w:rsidP="00935C21">
      <w:pPr>
        <w:rPr>
          <w:color w:val="000000" w:themeColor="text1"/>
        </w:rPr>
      </w:pPr>
      <w:r>
        <w:rPr>
          <w:color w:val="000000" w:themeColor="text1"/>
        </w:rPr>
        <w:lastRenderedPageBreak/>
        <w:t xml:space="preserve">Recognition of significant donations. </w:t>
      </w:r>
      <w:proofErr w:type="spellStart"/>
      <w:r>
        <w:rPr>
          <w:color w:val="000000" w:themeColor="text1"/>
        </w:rPr>
        <w:t>Kelvey</w:t>
      </w:r>
      <w:proofErr w:type="spellEnd"/>
      <w:r>
        <w:rPr>
          <w:color w:val="000000" w:themeColor="text1"/>
        </w:rPr>
        <w:t xml:space="preserve"> suggested we redirect some donations as scholarship/awards to graduating SYH members (and present it as such)</w:t>
      </w:r>
    </w:p>
    <w:p w14:paraId="6B51F63D" w14:textId="1C316BEF" w:rsidR="0034490C" w:rsidRDefault="0034490C" w:rsidP="00935C21">
      <w:pPr>
        <w:rPr>
          <w:color w:val="000000" w:themeColor="text1"/>
        </w:rPr>
      </w:pPr>
      <w:r>
        <w:rPr>
          <w:color w:val="000000" w:themeColor="text1"/>
        </w:rPr>
        <w:t>Matt Henderson has volunteered to follow up on Hyde Cup donation.</w:t>
      </w:r>
    </w:p>
    <w:p w14:paraId="1DEB99C8" w14:textId="72774733" w:rsidR="0034490C" w:rsidRPr="0034490C" w:rsidRDefault="0034490C" w:rsidP="00935C21">
      <w:pPr>
        <w:rPr>
          <w:color w:val="000000" w:themeColor="text1"/>
        </w:rPr>
      </w:pPr>
      <w:r>
        <w:rPr>
          <w:color w:val="000000" w:themeColor="text1"/>
        </w:rPr>
        <w:t>Recognize significant donations on our bulletin board.</w:t>
      </w:r>
    </w:p>
    <w:p w14:paraId="085CE3A4" w14:textId="00BF1746" w:rsidR="00AF0C47" w:rsidRPr="0034490C" w:rsidRDefault="00AF0C47" w:rsidP="00AF0C47">
      <w:pPr>
        <w:rPr>
          <w:b/>
          <w:color w:val="000000" w:themeColor="text1"/>
        </w:rPr>
      </w:pPr>
    </w:p>
    <w:p w14:paraId="6E95C6F8" w14:textId="28A160E5" w:rsidR="00AF0C47" w:rsidRPr="00635A7C" w:rsidRDefault="002A586A" w:rsidP="00AF0C47">
      <w:r w:rsidRPr="00635A7C">
        <w:rPr>
          <w:b/>
        </w:rPr>
        <w:t>2023-2024</w:t>
      </w:r>
      <w:r w:rsidR="006A566E" w:rsidRPr="00635A7C">
        <w:rPr>
          <w:b/>
        </w:rPr>
        <w:t xml:space="preserve"> Planning, Schedule and Teams</w:t>
      </w:r>
    </w:p>
    <w:p w14:paraId="3316FA1C" w14:textId="67324BC9" w:rsidR="006A566E" w:rsidRPr="00635A7C" w:rsidRDefault="006A566E" w:rsidP="006A566E">
      <w:pPr>
        <w:pStyle w:val="ListParagraph"/>
        <w:numPr>
          <w:ilvl w:val="0"/>
          <w:numId w:val="10"/>
        </w:numPr>
      </w:pPr>
      <w:r w:rsidRPr="00635A7C">
        <w:t>Coaches, Coaching Coordinator</w:t>
      </w:r>
      <w:r w:rsidR="0034490C">
        <w:t xml:space="preserve"> (Mason), Goalie Coordinator (Andrew)</w:t>
      </w:r>
    </w:p>
    <w:p w14:paraId="4E1FE130" w14:textId="3C5BB51B" w:rsidR="006A566E" w:rsidRPr="00635A7C" w:rsidRDefault="00A03B9B" w:rsidP="006A566E">
      <w:pPr>
        <w:pStyle w:val="ListParagraph"/>
        <w:numPr>
          <w:ilvl w:val="3"/>
          <w:numId w:val="10"/>
        </w:numPr>
        <w:ind w:left="720"/>
        <w:rPr>
          <w:color w:val="0070C0"/>
        </w:rPr>
      </w:pPr>
      <w:r w:rsidRPr="00635A7C">
        <w:t>Team #’s</w:t>
      </w:r>
      <w:r w:rsidR="0034490C">
        <w:rPr>
          <w:color w:val="0070C0"/>
        </w:rPr>
        <w:t xml:space="preserve"> </w:t>
      </w:r>
      <w:r w:rsidR="0034490C" w:rsidRPr="0034490C">
        <w:rPr>
          <w:color w:val="000000" w:themeColor="text1"/>
        </w:rPr>
        <w:t>(support documents)</w:t>
      </w:r>
    </w:p>
    <w:p w14:paraId="1385E35F" w14:textId="4C156A70" w:rsidR="006A566E" w:rsidRPr="00635A7C" w:rsidRDefault="006A566E" w:rsidP="006A566E">
      <w:pPr>
        <w:pStyle w:val="ListParagraph"/>
        <w:numPr>
          <w:ilvl w:val="0"/>
          <w:numId w:val="10"/>
        </w:numPr>
      </w:pPr>
      <w:r w:rsidRPr="00635A7C">
        <w:t>Review # of Home Games (last year: 6U- 6 + 8U-12, 10U teams 13 ea., 12U teams 14 ea., 14U 15)</w:t>
      </w:r>
      <w:r w:rsidR="0034490C">
        <w:t>. Adding 2 more games for 10U, 12U, 14U.</w:t>
      </w:r>
    </w:p>
    <w:p w14:paraId="7545563B" w14:textId="77777777" w:rsidR="00CF3C56" w:rsidRPr="00CF3C56" w:rsidRDefault="00CF3C56" w:rsidP="006A566E">
      <w:pPr>
        <w:pStyle w:val="ListParagraph"/>
        <w:numPr>
          <w:ilvl w:val="0"/>
          <w:numId w:val="10"/>
        </w:numPr>
        <w:rPr>
          <w:color w:val="0070C0"/>
        </w:rPr>
      </w:pPr>
      <w:r>
        <w:t xml:space="preserve">Recruiting </w:t>
      </w:r>
      <w:r w:rsidRPr="00CF3C56">
        <w:rPr>
          <w:color w:val="0070C0"/>
        </w:rPr>
        <w:t>(10UG, 12U co-ed)</w:t>
      </w:r>
    </w:p>
    <w:p w14:paraId="12707185" w14:textId="5B29F5A1" w:rsidR="006A566E" w:rsidRDefault="006A566E" w:rsidP="006A566E">
      <w:pPr>
        <w:pStyle w:val="ListParagraph"/>
        <w:numPr>
          <w:ilvl w:val="0"/>
          <w:numId w:val="10"/>
        </w:numPr>
      </w:pPr>
      <w:r w:rsidRPr="00635A7C">
        <w:t xml:space="preserve">Review dates and Practice Schedule </w:t>
      </w:r>
    </w:p>
    <w:p w14:paraId="19EAAE35" w14:textId="62530804" w:rsidR="00CF3C56" w:rsidRPr="00635A7C" w:rsidRDefault="00CF3C56" w:rsidP="006A566E">
      <w:pPr>
        <w:pStyle w:val="ListParagraph"/>
        <w:numPr>
          <w:ilvl w:val="0"/>
          <w:numId w:val="10"/>
        </w:numPr>
      </w:pPr>
      <w:r>
        <w:t>Ian Smith role and plan</w:t>
      </w:r>
    </w:p>
    <w:p w14:paraId="20EFD188" w14:textId="43B96412" w:rsidR="006A566E" w:rsidRPr="0034490C" w:rsidRDefault="006A566E" w:rsidP="00A62800">
      <w:pPr>
        <w:pStyle w:val="ListParagraph"/>
        <w:numPr>
          <w:ilvl w:val="0"/>
          <w:numId w:val="10"/>
        </w:numPr>
        <w:rPr>
          <w:b/>
        </w:rPr>
      </w:pPr>
      <w:r w:rsidRPr="00635A7C">
        <w:t xml:space="preserve">Goalie Biz </w:t>
      </w:r>
    </w:p>
    <w:p w14:paraId="02FF015F" w14:textId="48F3707E" w:rsidR="00AF0C47" w:rsidRPr="00635A7C" w:rsidRDefault="00935C21" w:rsidP="00AF0C47">
      <w:pPr>
        <w:rPr>
          <w:b/>
        </w:rPr>
      </w:pPr>
      <w:r w:rsidRPr="00635A7C">
        <w:rPr>
          <w:b/>
        </w:rPr>
        <w:t>Registration for 2023-2024 (</w:t>
      </w:r>
      <w:proofErr w:type="spellStart"/>
      <w:r w:rsidRPr="00635A7C">
        <w:rPr>
          <w:b/>
        </w:rPr>
        <w:t>Chessie</w:t>
      </w:r>
      <w:proofErr w:type="spellEnd"/>
      <w:r w:rsidRPr="00635A7C">
        <w:rPr>
          <w:b/>
        </w:rPr>
        <w:t xml:space="preserve"> Roy)</w:t>
      </w:r>
    </w:p>
    <w:p w14:paraId="7B552CE3" w14:textId="77777777" w:rsidR="00935C21" w:rsidRPr="00635A7C" w:rsidRDefault="00935C21" w:rsidP="00BD6E63">
      <w:pPr>
        <w:pStyle w:val="ListParagraph"/>
        <w:numPr>
          <w:ilvl w:val="0"/>
          <w:numId w:val="1"/>
        </w:numPr>
      </w:pPr>
      <w:r w:rsidRPr="00635A7C">
        <w:t>Outstanding practice jerseys from last season</w:t>
      </w:r>
    </w:p>
    <w:p w14:paraId="7BD01A8B" w14:textId="5642B799" w:rsidR="00DC0D16" w:rsidRPr="00635A7C" w:rsidRDefault="00935C21" w:rsidP="00BD6E63">
      <w:pPr>
        <w:pStyle w:val="ListParagraph"/>
        <w:numPr>
          <w:ilvl w:val="0"/>
          <w:numId w:val="1"/>
        </w:numPr>
      </w:pPr>
      <w:r w:rsidRPr="00635A7C">
        <w:t>Launch</w:t>
      </w:r>
      <w:r w:rsidR="00AF0C47" w:rsidRPr="00635A7C">
        <w:t xml:space="preserve"> date</w:t>
      </w:r>
      <w:r w:rsidRPr="00635A7C">
        <w:t xml:space="preserve"> for 2023-24 Season</w:t>
      </w:r>
      <w:r w:rsidR="00AF0C47" w:rsidRPr="00635A7C">
        <w:t xml:space="preserve"> </w:t>
      </w:r>
    </w:p>
    <w:p w14:paraId="1B37CDE4" w14:textId="77777777" w:rsidR="00935C21" w:rsidRPr="00635A7C" w:rsidRDefault="00935C21" w:rsidP="006A566E">
      <w:pPr>
        <w:pStyle w:val="ListParagraph"/>
        <w:numPr>
          <w:ilvl w:val="0"/>
          <w:numId w:val="3"/>
        </w:numPr>
        <w:ind w:left="1080"/>
      </w:pPr>
      <w:r w:rsidRPr="00635A7C">
        <w:t>$100 early bird registration discount, siblings, etc.as in previous years</w:t>
      </w:r>
    </w:p>
    <w:p w14:paraId="5527D4E7" w14:textId="7A7A8D0F" w:rsidR="003F264F" w:rsidRPr="00635A7C" w:rsidRDefault="003F264F" w:rsidP="006A566E">
      <w:pPr>
        <w:pStyle w:val="ListParagraph"/>
        <w:numPr>
          <w:ilvl w:val="0"/>
          <w:numId w:val="3"/>
        </w:numPr>
        <w:ind w:left="1080"/>
      </w:pPr>
      <w:bookmarkStart w:id="0" w:name="_GoBack"/>
      <w:bookmarkEnd w:id="0"/>
      <w:r w:rsidRPr="00635A7C">
        <w:t>Goalie Credit (i.e. 50% for 10U and up, refunded at end of season)</w:t>
      </w:r>
    </w:p>
    <w:p w14:paraId="150F808A" w14:textId="6565A0FD" w:rsidR="0087390D" w:rsidRPr="00635A7C" w:rsidRDefault="0034490C" w:rsidP="006A566E">
      <w:pPr>
        <w:pStyle w:val="ListParagraph"/>
        <w:numPr>
          <w:ilvl w:val="0"/>
          <w:numId w:val="3"/>
        </w:numPr>
        <w:ind w:left="1080"/>
      </w:pPr>
      <w:r>
        <w:t>Capping team # discussion</w:t>
      </w:r>
    </w:p>
    <w:p w14:paraId="76DCBEBE" w14:textId="77777777" w:rsidR="00935C21" w:rsidRPr="00635A7C" w:rsidRDefault="00935C21" w:rsidP="006A566E">
      <w:pPr>
        <w:pStyle w:val="ListParagraph"/>
        <w:numPr>
          <w:ilvl w:val="0"/>
          <w:numId w:val="3"/>
        </w:numPr>
        <w:ind w:left="1080"/>
      </w:pPr>
      <w:r w:rsidRPr="00635A7C">
        <w:t>Rates (last year’s rates listed below):</w:t>
      </w:r>
    </w:p>
    <w:p w14:paraId="617FE110" w14:textId="77777777" w:rsidR="00A03B9B" w:rsidRPr="00635A7C" w:rsidRDefault="00935C21" w:rsidP="00A03B9B">
      <w:pPr>
        <w:pStyle w:val="ListParagraph"/>
        <w:numPr>
          <w:ilvl w:val="0"/>
          <w:numId w:val="11"/>
        </w:numPr>
        <w:rPr>
          <w:rFonts w:eastAsia="Times New Roman" w:cs="Times New Roman"/>
          <w:color w:val="000000" w:themeColor="text1"/>
        </w:rPr>
      </w:pPr>
      <w:r w:rsidRPr="00635A7C">
        <w:rPr>
          <w:color w:val="000000" w:themeColor="text1"/>
        </w:rPr>
        <w:t xml:space="preserve">Preseason </w:t>
      </w:r>
      <w:r w:rsidR="00DC0D16" w:rsidRPr="00635A7C">
        <w:rPr>
          <w:color w:val="000000" w:themeColor="text1"/>
        </w:rPr>
        <w:t>September 4-week program for registered players</w:t>
      </w:r>
      <w:r w:rsidR="00E3694E" w:rsidRPr="00635A7C">
        <w:rPr>
          <w:color w:val="000000" w:themeColor="text1"/>
        </w:rPr>
        <w:t xml:space="preserve">. </w:t>
      </w:r>
    </w:p>
    <w:p w14:paraId="6274709D" w14:textId="01EA057F" w:rsidR="00E3694E" w:rsidRPr="00635A7C" w:rsidRDefault="00E3694E" w:rsidP="00A03B9B">
      <w:pPr>
        <w:pStyle w:val="ListParagraph"/>
        <w:numPr>
          <w:ilvl w:val="0"/>
          <w:numId w:val="8"/>
        </w:numPr>
        <w:ind w:left="1440"/>
        <w:rPr>
          <w:rFonts w:eastAsia="Times New Roman" w:cs="Times New Roman"/>
          <w:color w:val="0070C0"/>
        </w:rPr>
      </w:pPr>
      <w:r w:rsidRPr="00635A7C">
        <w:rPr>
          <w:rFonts w:eastAsia="Times New Roman" w:cs="Arial"/>
          <w:color w:val="000000" w:themeColor="text1"/>
          <w:shd w:val="clear" w:color="auto" w:fill="FFFFFF"/>
        </w:rPr>
        <w:t>Sept 10 – Oct 15</w:t>
      </w:r>
      <w:r w:rsidRPr="00635A7C">
        <w:rPr>
          <w:rFonts w:eastAsia="Times New Roman" w:cs="Arial"/>
          <w:color w:val="000000" w:themeColor="text1"/>
          <w:shd w:val="clear" w:color="auto" w:fill="FFFFFF"/>
          <w:vertAlign w:val="superscript"/>
        </w:rPr>
        <w:t>th</w:t>
      </w:r>
      <w:r w:rsidRPr="00635A7C">
        <w:rPr>
          <w:rFonts w:eastAsia="Times New Roman" w:cs="Arial"/>
          <w:color w:val="000000" w:themeColor="text1"/>
          <w:shd w:val="clear" w:color="auto" w:fill="FFFFFF"/>
        </w:rPr>
        <w:t> 1030am-1230pm</w:t>
      </w:r>
      <w:r w:rsidR="006E7F42" w:rsidRPr="00635A7C">
        <w:rPr>
          <w:rFonts w:eastAsia="Times New Roman" w:cs="Arial"/>
          <w:color w:val="000000" w:themeColor="text1"/>
          <w:shd w:val="clear" w:color="auto" w:fill="FFFFFF"/>
        </w:rPr>
        <w:t xml:space="preserve">. </w:t>
      </w:r>
      <w:r w:rsidR="006E7F42" w:rsidRPr="00635A7C">
        <w:rPr>
          <w:rFonts w:eastAsia="Times New Roman" w:cs="Arial"/>
          <w:color w:val="0070C0"/>
          <w:shd w:val="clear" w:color="auto" w:fill="FFFFFF"/>
        </w:rPr>
        <w:t>Yes/No/ Age/ Cost/ Coaches?</w:t>
      </w:r>
    </w:p>
    <w:p w14:paraId="6D09FE8D" w14:textId="50B43B8C" w:rsidR="00935C21" w:rsidRPr="00635A7C" w:rsidRDefault="00935C21" w:rsidP="00AF0C47">
      <w:pPr>
        <w:pStyle w:val="ListParagraph"/>
        <w:numPr>
          <w:ilvl w:val="0"/>
          <w:numId w:val="1"/>
        </w:numPr>
      </w:pPr>
      <w:r w:rsidRPr="00635A7C">
        <w:t>Jersey discussion and decision from last year regardi</w:t>
      </w:r>
      <w:r w:rsidR="006A566E" w:rsidRPr="00635A7C">
        <w:t>ng 8U’s and replacement jerseys</w:t>
      </w:r>
    </w:p>
    <w:p w14:paraId="65EE8D9B" w14:textId="0E69265A" w:rsidR="0072019C" w:rsidRPr="00635A7C" w:rsidRDefault="0072019C" w:rsidP="0072019C">
      <w:r w:rsidRPr="00635A7C">
        <w:rPr>
          <w:b/>
        </w:rPr>
        <w:t>Referee Discussion</w:t>
      </w:r>
      <w:r w:rsidRPr="00635A7C">
        <w:t xml:space="preserve"> (</w:t>
      </w:r>
      <w:proofErr w:type="spellStart"/>
      <w:r w:rsidRPr="00635A7C">
        <w:t>Chessie</w:t>
      </w:r>
      <w:proofErr w:type="spellEnd"/>
      <w:r w:rsidRPr="00635A7C">
        <w:t xml:space="preserve"> Roy)</w:t>
      </w:r>
    </w:p>
    <w:p w14:paraId="7D46A7BD" w14:textId="77777777" w:rsidR="00D76230" w:rsidRPr="00635A7C" w:rsidRDefault="00D76230" w:rsidP="00CE72EB">
      <w:pPr>
        <w:pStyle w:val="ListParagraph"/>
        <w:numPr>
          <w:ilvl w:val="0"/>
          <w:numId w:val="4"/>
        </w:numPr>
      </w:pPr>
      <w:r w:rsidRPr="00635A7C">
        <w:t>Review scheduling info as per Bennett</w:t>
      </w:r>
    </w:p>
    <w:p w14:paraId="40D43029" w14:textId="1A9DF2DA" w:rsidR="00CE72EB" w:rsidRPr="00635A7C" w:rsidRDefault="00CE72EB" w:rsidP="00CE72EB">
      <w:pPr>
        <w:pStyle w:val="ListParagraph"/>
        <w:numPr>
          <w:ilvl w:val="0"/>
          <w:numId w:val="4"/>
        </w:numPr>
      </w:pPr>
      <w:r w:rsidRPr="00635A7C">
        <w:t>Review Referee payments and Coordinator per age group (8, 10, 12, 14)</w:t>
      </w:r>
    </w:p>
    <w:p w14:paraId="7554BBDA" w14:textId="09ADABF8" w:rsidR="00CE72EB" w:rsidRPr="0034490C" w:rsidRDefault="0034490C" w:rsidP="00CE72EB">
      <w:pPr>
        <w:rPr>
          <w:b/>
        </w:rPr>
      </w:pPr>
      <w:r>
        <w:rPr>
          <w:b/>
        </w:rPr>
        <w:t>Need to revisit and vote on referee payments and coordinator fee in June</w:t>
      </w:r>
    </w:p>
    <w:p w14:paraId="51E212D8" w14:textId="77777777" w:rsidR="00AF0C47" w:rsidRPr="00635A7C" w:rsidRDefault="00AF0C47" w:rsidP="00AF0C47"/>
    <w:p w14:paraId="2E405523" w14:textId="580D7A75" w:rsidR="00AF0C47" w:rsidRPr="00635A7C" w:rsidRDefault="00AF0C47" w:rsidP="00AF0C47">
      <w:r w:rsidRPr="00635A7C">
        <w:rPr>
          <w:b/>
        </w:rPr>
        <w:t>Motion to Approve</w:t>
      </w:r>
      <w:r w:rsidR="00DC0D16" w:rsidRPr="00635A7C">
        <w:t xml:space="preserve"> 2022-2023 price structure</w:t>
      </w:r>
      <w:r w:rsidR="0034490C">
        <w:t xml:space="preserve"> (Audra Hughes 1</w:t>
      </w:r>
      <w:r w:rsidR="0034490C" w:rsidRPr="0034490C">
        <w:rPr>
          <w:vertAlign w:val="superscript"/>
        </w:rPr>
        <w:t>st</w:t>
      </w:r>
      <w:r w:rsidR="0034490C">
        <w:t xml:space="preserve">, Andrew </w:t>
      </w:r>
      <w:proofErr w:type="spellStart"/>
      <w:r w:rsidR="0034490C">
        <w:t>Kneale</w:t>
      </w:r>
      <w:proofErr w:type="spellEnd"/>
      <w:r w:rsidR="0034490C">
        <w:t xml:space="preserve"> 2</w:t>
      </w:r>
      <w:r w:rsidR="0034490C" w:rsidRPr="0034490C">
        <w:rPr>
          <w:vertAlign w:val="superscript"/>
        </w:rPr>
        <w:t>nd</w:t>
      </w:r>
      <w:r w:rsidR="0034490C">
        <w:t xml:space="preserve">) </w:t>
      </w:r>
    </w:p>
    <w:p w14:paraId="181FC4FB" w14:textId="77777777" w:rsidR="0034490C" w:rsidRDefault="0034490C" w:rsidP="00AF0C47">
      <w:pPr>
        <w:rPr>
          <w:b/>
        </w:rPr>
      </w:pPr>
    </w:p>
    <w:p w14:paraId="1D0C9103" w14:textId="48C19C65" w:rsidR="00A03B9B" w:rsidRPr="00635A7C" w:rsidRDefault="00D521A4" w:rsidP="00AF0C47">
      <w:pPr>
        <w:rPr>
          <w:b/>
        </w:rPr>
      </w:pPr>
      <w:r w:rsidRPr="00635A7C">
        <w:rPr>
          <w:b/>
        </w:rPr>
        <w:t>Girls Hockey</w:t>
      </w:r>
      <w:r w:rsidR="00A03B9B" w:rsidRPr="00635A7C">
        <w:rPr>
          <w:b/>
        </w:rPr>
        <w:t xml:space="preserve"> Overview</w:t>
      </w:r>
    </w:p>
    <w:p w14:paraId="46999C8B" w14:textId="15D488EF" w:rsidR="00A03B9B" w:rsidRPr="00635A7C" w:rsidRDefault="00A26F4B" w:rsidP="00AF0C47">
      <w:r w:rsidRPr="00635A7C">
        <w:t xml:space="preserve">      #’s, teams, coaches</w:t>
      </w:r>
      <w:r w:rsidR="00A03B9B" w:rsidRPr="00635A7C">
        <w:t>, tournaments, team-building, events</w:t>
      </w:r>
      <w:r w:rsidR="0034490C">
        <w:t xml:space="preserve">. </w:t>
      </w:r>
    </w:p>
    <w:p w14:paraId="0400ADA1" w14:textId="77777777" w:rsidR="00A26F4B" w:rsidRPr="00635A7C" w:rsidRDefault="00A26F4B" w:rsidP="00AF0C47">
      <w:pPr>
        <w:rPr>
          <w:b/>
        </w:rPr>
      </w:pPr>
    </w:p>
    <w:p w14:paraId="44BEA20B" w14:textId="77777777" w:rsidR="00D521A4" w:rsidRPr="00635A7C" w:rsidRDefault="00D521A4" w:rsidP="00AF0C47">
      <w:pPr>
        <w:rPr>
          <w:b/>
        </w:rPr>
      </w:pPr>
      <w:r w:rsidRPr="00635A7C">
        <w:rPr>
          <w:b/>
        </w:rPr>
        <w:t>8U (review March notes re program structure)</w:t>
      </w:r>
    </w:p>
    <w:p w14:paraId="3CB5A0E8" w14:textId="4B8E59FA" w:rsidR="00014417" w:rsidRPr="00014417" w:rsidRDefault="00014417" w:rsidP="00A03B9B">
      <w:pPr>
        <w:ind w:left="720"/>
      </w:pPr>
      <w:r w:rsidRPr="00014417">
        <w:t>Lots of kids and we need to be flexible and have ongoing discussions regarding girls, majors/</w:t>
      </w:r>
      <w:proofErr w:type="gramStart"/>
      <w:r w:rsidRPr="00014417">
        <w:t>minors</w:t>
      </w:r>
      <w:proofErr w:type="gramEnd"/>
      <w:r w:rsidRPr="00014417">
        <w:t xml:space="preserve"> teams. Creating House team for the younger kids (formerly 6U). There’s enough girls to have their own ‘team’ within the 8U team but it’s optional as to whether girls want to be on girls-only team vs. coed. </w:t>
      </w:r>
      <w:r>
        <w:t xml:space="preserve">Ian Smith and Mason are overseeing the planning of the 8U program but as Nick </w:t>
      </w:r>
      <w:proofErr w:type="spellStart"/>
      <w:r>
        <w:t>Donza</w:t>
      </w:r>
      <w:proofErr w:type="spellEnd"/>
      <w:r>
        <w:t xml:space="preserve"> pointed out, each “team” within the 8U’s needs their own designated coaches.</w:t>
      </w:r>
    </w:p>
    <w:p w14:paraId="7E10974D" w14:textId="1EEABB5A" w:rsidR="00D521A4" w:rsidRPr="00635A7C" w:rsidRDefault="00D521A4" w:rsidP="00A03B9B">
      <w:pPr>
        <w:ind w:left="720"/>
      </w:pPr>
      <w:r w:rsidRPr="00635A7C">
        <w:rPr>
          <w:b/>
        </w:rPr>
        <w:t>Grow the Game/ L2P/L2S</w:t>
      </w:r>
      <w:r w:rsidRPr="00635A7C">
        <w:t xml:space="preserve"> (Audra, John, Holly)</w:t>
      </w:r>
    </w:p>
    <w:p w14:paraId="52513D52" w14:textId="3F4E3EC4" w:rsidR="00B408C2" w:rsidRPr="00635A7C" w:rsidRDefault="00D521A4" w:rsidP="00A03B9B">
      <w:pPr>
        <w:ind w:left="720"/>
        <w:rPr>
          <w:rFonts w:eastAsia="Times New Roman" w:cs="Times New Roman"/>
        </w:rPr>
      </w:pPr>
      <w:r w:rsidRPr="00635A7C">
        <w:rPr>
          <w:b/>
        </w:rPr>
        <w:t>Bruins Academy 2023</w:t>
      </w:r>
      <w:r w:rsidRPr="00635A7C">
        <w:t>- dates/times (4-weeks)</w:t>
      </w:r>
      <w:r w:rsidR="00B408C2" w:rsidRPr="00635A7C">
        <w:rPr>
          <w:rFonts w:eastAsia="Times New Roman" w:cs="Arial"/>
          <w:color w:val="222222"/>
          <w:shd w:val="clear" w:color="auto" w:fill="FFFFFF"/>
        </w:rPr>
        <w:t xml:space="preserve"> Sept 24 – Oct 15 9am-10am</w:t>
      </w:r>
    </w:p>
    <w:p w14:paraId="3BAD448A" w14:textId="34660E56" w:rsidR="00D521A4" w:rsidRPr="00635A7C" w:rsidRDefault="00A26F4B" w:rsidP="00A03B9B">
      <w:pPr>
        <w:ind w:left="720"/>
        <w:rPr>
          <w:color w:val="0070C0"/>
        </w:rPr>
      </w:pPr>
      <w:r w:rsidRPr="00635A7C">
        <w:rPr>
          <w:color w:val="0070C0"/>
        </w:rPr>
        <w:t xml:space="preserve">Summer Tall and Small Stick and Puck (recap Tony discussions re: SYH vs Stowe Rec and who pays for ice vs. player cost of $5-7).  </w:t>
      </w:r>
      <w:r w:rsidR="0034490C">
        <w:rPr>
          <w:color w:val="0070C0"/>
        </w:rPr>
        <w:t xml:space="preserve">Audra to follow up with Kelli </w:t>
      </w:r>
      <w:proofErr w:type="spellStart"/>
      <w:r w:rsidR="0034490C">
        <w:rPr>
          <w:color w:val="0070C0"/>
        </w:rPr>
        <w:t>Millick</w:t>
      </w:r>
      <w:proofErr w:type="spellEnd"/>
      <w:r w:rsidR="0034490C">
        <w:rPr>
          <w:color w:val="0070C0"/>
        </w:rPr>
        <w:t>.</w:t>
      </w:r>
      <w:r w:rsidRPr="00635A7C">
        <w:rPr>
          <w:color w:val="0070C0"/>
        </w:rPr>
        <w:t xml:space="preserve"> </w:t>
      </w:r>
    </w:p>
    <w:p w14:paraId="012B4737" w14:textId="437296F9" w:rsidR="00D521A4" w:rsidRPr="00635A7C" w:rsidRDefault="00D521A4" w:rsidP="00A03B9B">
      <w:pPr>
        <w:ind w:left="720"/>
        <w:rPr>
          <w:color w:val="0070C0"/>
        </w:rPr>
      </w:pPr>
      <w:r w:rsidRPr="00635A7C">
        <w:rPr>
          <w:b/>
        </w:rPr>
        <w:t>L2P</w:t>
      </w:r>
      <w:r w:rsidR="0034490C">
        <w:rPr>
          <w:b/>
        </w:rPr>
        <w:t xml:space="preserve"> Fall/Winter</w:t>
      </w:r>
    </w:p>
    <w:p w14:paraId="3E25E9FE" w14:textId="64073704" w:rsidR="00D521A4" w:rsidRPr="00635A7C" w:rsidRDefault="00D521A4" w:rsidP="00A03B9B">
      <w:pPr>
        <w:ind w:left="720"/>
        <w:rPr>
          <w:color w:val="0070C0"/>
        </w:rPr>
      </w:pPr>
      <w:r w:rsidRPr="00635A7C">
        <w:rPr>
          <w:b/>
        </w:rPr>
        <w:t>L2S</w:t>
      </w:r>
      <w:r w:rsidR="00A26F4B" w:rsidRPr="00635A7C">
        <w:rPr>
          <w:b/>
        </w:rPr>
        <w:t xml:space="preserve"> Fall/Winter</w:t>
      </w:r>
    </w:p>
    <w:p w14:paraId="628E49EA" w14:textId="77777777" w:rsidR="00014417" w:rsidRDefault="00014417" w:rsidP="00AF0C47"/>
    <w:p w14:paraId="79453CAC" w14:textId="05DF4CB4" w:rsidR="00014417" w:rsidRPr="00635A7C" w:rsidRDefault="00014417" w:rsidP="00AF0C47">
      <w:r>
        <w:t>Many items were not covered (but previously listed in the agenda) and will be moved over to June agenda.</w:t>
      </w:r>
    </w:p>
    <w:p w14:paraId="7C3593C7" w14:textId="7E9D72AC" w:rsidR="00DC0D16" w:rsidRPr="00014417" w:rsidRDefault="00DC0D16" w:rsidP="00DC0D16">
      <w:r w:rsidRPr="00014417">
        <w:t>Motion to Adjourn Meeting</w:t>
      </w:r>
      <w:r w:rsidR="00014417" w:rsidRPr="00014417">
        <w:t xml:space="preserve"> (Audra Hughes 1</w:t>
      </w:r>
      <w:r w:rsidR="00014417" w:rsidRPr="00014417">
        <w:rPr>
          <w:vertAlign w:val="superscript"/>
        </w:rPr>
        <w:t>st</w:t>
      </w:r>
      <w:r w:rsidR="00014417" w:rsidRPr="00014417">
        <w:t xml:space="preserve">, Andrew </w:t>
      </w:r>
      <w:proofErr w:type="spellStart"/>
      <w:r w:rsidR="00014417" w:rsidRPr="00014417">
        <w:t>Kneale</w:t>
      </w:r>
      <w:proofErr w:type="spellEnd"/>
      <w:r w:rsidR="00014417" w:rsidRPr="00014417">
        <w:t xml:space="preserve"> 2</w:t>
      </w:r>
      <w:r w:rsidR="00014417" w:rsidRPr="00014417">
        <w:rPr>
          <w:vertAlign w:val="superscript"/>
        </w:rPr>
        <w:t>nd</w:t>
      </w:r>
      <w:r w:rsidR="00014417" w:rsidRPr="00014417">
        <w:t xml:space="preserve">) </w:t>
      </w:r>
    </w:p>
    <w:p w14:paraId="69A0D78E" w14:textId="77777777" w:rsidR="00DC0D16" w:rsidRPr="00014417" w:rsidRDefault="00DC0D16" w:rsidP="00DC0D16"/>
    <w:sectPr w:rsidR="00DC0D16" w:rsidRPr="00014417" w:rsidSect="00932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861E8"/>
    <w:multiLevelType w:val="hybridMultilevel"/>
    <w:tmpl w:val="9DE854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4003B"/>
    <w:multiLevelType w:val="hybridMultilevel"/>
    <w:tmpl w:val="2C54FA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236B1D"/>
    <w:multiLevelType w:val="hybridMultilevel"/>
    <w:tmpl w:val="0E567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061077"/>
    <w:multiLevelType w:val="hybridMultilevel"/>
    <w:tmpl w:val="B7444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6E06F9"/>
    <w:multiLevelType w:val="hybridMultilevel"/>
    <w:tmpl w:val="5C8CBA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4B3132"/>
    <w:multiLevelType w:val="hybridMultilevel"/>
    <w:tmpl w:val="ED60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E947C5"/>
    <w:multiLevelType w:val="hybridMultilevel"/>
    <w:tmpl w:val="41CE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AF5840"/>
    <w:multiLevelType w:val="hybridMultilevel"/>
    <w:tmpl w:val="2982C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F85999"/>
    <w:multiLevelType w:val="hybridMultilevel"/>
    <w:tmpl w:val="0F14C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1B57057"/>
    <w:multiLevelType w:val="hybridMultilevel"/>
    <w:tmpl w:val="CCC8A0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6E1D8B"/>
    <w:multiLevelType w:val="hybridMultilevel"/>
    <w:tmpl w:val="2760D7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A0B7E87"/>
    <w:multiLevelType w:val="hybridMultilevel"/>
    <w:tmpl w:val="6D84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90039D8"/>
    <w:multiLevelType w:val="hybridMultilevel"/>
    <w:tmpl w:val="BCBCEA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2"/>
  </w:num>
  <w:num w:numId="4">
    <w:abstractNumId w:val="7"/>
  </w:num>
  <w:num w:numId="5">
    <w:abstractNumId w:val="9"/>
  </w:num>
  <w:num w:numId="6">
    <w:abstractNumId w:val="4"/>
  </w:num>
  <w:num w:numId="7">
    <w:abstractNumId w:val="8"/>
  </w:num>
  <w:num w:numId="8">
    <w:abstractNumId w:val="1"/>
  </w:num>
  <w:num w:numId="9">
    <w:abstractNumId w:val="10"/>
  </w:num>
  <w:num w:numId="10">
    <w:abstractNumId w:val="11"/>
  </w:num>
  <w:num w:numId="11">
    <w:abstractNumId w:val="5"/>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C47"/>
    <w:rsid w:val="00014417"/>
    <w:rsid w:val="001832F5"/>
    <w:rsid w:val="00240AA2"/>
    <w:rsid w:val="00271FF0"/>
    <w:rsid w:val="002A586A"/>
    <w:rsid w:val="0034490C"/>
    <w:rsid w:val="003F264F"/>
    <w:rsid w:val="00635A7C"/>
    <w:rsid w:val="006A566E"/>
    <w:rsid w:val="006E7F42"/>
    <w:rsid w:val="0072019C"/>
    <w:rsid w:val="00753FC0"/>
    <w:rsid w:val="00793C66"/>
    <w:rsid w:val="00794247"/>
    <w:rsid w:val="00865AD5"/>
    <w:rsid w:val="0087390D"/>
    <w:rsid w:val="00884188"/>
    <w:rsid w:val="009324C4"/>
    <w:rsid w:val="00935C21"/>
    <w:rsid w:val="009A178D"/>
    <w:rsid w:val="00A03B9B"/>
    <w:rsid w:val="00A26F4B"/>
    <w:rsid w:val="00AF0C47"/>
    <w:rsid w:val="00B066C9"/>
    <w:rsid w:val="00B408C2"/>
    <w:rsid w:val="00CE72EB"/>
    <w:rsid w:val="00CF3C56"/>
    <w:rsid w:val="00D521A4"/>
    <w:rsid w:val="00D76230"/>
    <w:rsid w:val="00DC0D16"/>
    <w:rsid w:val="00E3694E"/>
    <w:rsid w:val="00E466DB"/>
    <w:rsid w:val="00EB0038"/>
    <w:rsid w:val="00F66010"/>
    <w:rsid w:val="00FE56C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89DE0F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C47"/>
    <w:pPr>
      <w:ind w:left="720"/>
      <w:contextualSpacing/>
    </w:pPr>
  </w:style>
  <w:style w:type="character" w:styleId="Hyperlink">
    <w:name w:val="Hyperlink"/>
    <w:basedOn w:val="DefaultParagraphFont"/>
    <w:uiPriority w:val="99"/>
    <w:semiHidden/>
    <w:unhideWhenUsed/>
    <w:rsid w:val="00CE72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68291">
      <w:bodyDiv w:val="1"/>
      <w:marLeft w:val="0"/>
      <w:marRight w:val="0"/>
      <w:marTop w:val="0"/>
      <w:marBottom w:val="0"/>
      <w:divBdr>
        <w:top w:val="none" w:sz="0" w:space="0" w:color="auto"/>
        <w:left w:val="none" w:sz="0" w:space="0" w:color="auto"/>
        <w:bottom w:val="none" w:sz="0" w:space="0" w:color="auto"/>
        <w:right w:val="none" w:sz="0" w:space="0" w:color="auto"/>
      </w:divBdr>
      <w:divsChild>
        <w:div w:id="1651015555">
          <w:marLeft w:val="0"/>
          <w:marRight w:val="0"/>
          <w:marTop w:val="0"/>
          <w:marBottom w:val="0"/>
          <w:divBdr>
            <w:top w:val="none" w:sz="0" w:space="0" w:color="auto"/>
            <w:left w:val="none" w:sz="0" w:space="0" w:color="auto"/>
            <w:bottom w:val="none" w:sz="0" w:space="0" w:color="auto"/>
            <w:right w:val="none" w:sz="0" w:space="0" w:color="auto"/>
          </w:divBdr>
          <w:divsChild>
            <w:div w:id="516039334">
              <w:marLeft w:val="0"/>
              <w:marRight w:val="0"/>
              <w:marTop w:val="0"/>
              <w:marBottom w:val="0"/>
              <w:divBdr>
                <w:top w:val="none" w:sz="0" w:space="0" w:color="auto"/>
                <w:left w:val="none" w:sz="0" w:space="0" w:color="auto"/>
                <w:bottom w:val="none" w:sz="0" w:space="0" w:color="auto"/>
                <w:right w:val="none" w:sz="0" w:space="0" w:color="auto"/>
              </w:divBdr>
            </w:div>
            <w:div w:id="1878076775">
              <w:marLeft w:val="0"/>
              <w:marRight w:val="0"/>
              <w:marTop w:val="0"/>
              <w:marBottom w:val="0"/>
              <w:divBdr>
                <w:top w:val="none" w:sz="0" w:space="0" w:color="auto"/>
                <w:left w:val="none" w:sz="0" w:space="0" w:color="auto"/>
                <w:bottom w:val="none" w:sz="0" w:space="0" w:color="auto"/>
                <w:right w:val="none" w:sz="0" w:space="0" w:color="auto"/>
              </w:divBdr>
              <w:divsChild>
                <w:div w:id="9988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54945">
      <w:bodyDiv w:val="1"/>
      <w:marLeft w:val="0"/>
      <w:marRight w:val="0"/>
      <w:marTop w:val="0"/>
      <w:marBottom w:val="0"/>
      <w:divBdr>
        <w:top w:val="none" w:sz="0" w:space="0" w:color="auto"/>
        <w:left w:val="none" w:sz="0" w:space="0" w:color="auto"/>
        <w:bottom w:val="none" w:sz="0" w:space="0" w:color="auto"/>
        <w:right w:val="none" w:sz="0" w:space="0" w:color="auto"/>
      </w:divBdr>
    </w:div>
    <w:div w:id="1263681479">
      <w:bodyDiv w:val="1"/>
      <w:marLeft w:val="0"/>
      <w:marRight w:val="0"/>
      <w:marTop w:val="0"/>
      <w:marBottom w:val="0"/>
      <w:divBdr>
        <w:top w:val="none" w:sz="0" w:space="0" w:color="auto"/>
        <w:left w:val="none" w:sz="0" w:space="0" w:color="auto"/>
        <w:bottom w:val="none" w:sz="0" w:space="0" w:color="auto"/>
        <w:right w:val="none" w:sz="0" w:space="0" w:color="auto"/>
      </w:divBdr>
    </w:div>
    <w:div w:id="1941176517">
      <w:bodyDiv w:val="1"/>
      <w:marLeft w:val="0"/>
      <w:marRight w:val="0"/>
      <w:marTop w:val="0"/>
      <w:marBottom w:val="0"/>
      <w:divBdr>
        <w:top w:val="none" w:sz="0" w:space="0" w:color="auto"/>
        <w:left w:val="none" w:sz="0" w:space="0" w:color="auto"/>
        <w:bottom w:val="none" w:sz="0" w:space="0" w:color="auto"/>
        <w:right w:val="none" w:sz="0" w:space="0" w:color="auto"/>
      </w:divBdr>
    </w:div>
    <w:div w:id="20956637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622</Words>
  <Characters>3548</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michaelshanehughes@gmail.com</dc:creator>
  <cp:keywords/>
  <dc:description/>
  <cp:lastModifiedBy>michaelshanehughes@gmail.com</cp:lastModifiedBy>
  <cp:revision>4</cp:revision>
  <dcterms:created xsi:type="dcterms:W3CDTF">2023-05-16T22:58:00Z</dcterms:created>
  <dcterms:modified xsi:type="dcterms:W3CDTF">2023-06-03T00:03:00Z</dcterms:modified>
</cp:coreProperties>
</file>