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E2ED" w14:textId="5736580E" w:rsidR="008662F4" w:rsidRDefault="008662F4" w:rsidP="007E0A99">
      <w:pPr>
        <w:rPr>
          <w:rFonts w:ascii="Avenir Medium" w:hAnsi="Avenir Medium" w:cs="Arial"/>
          <w:b/>
        </w:rPr>
      </w:pPr>
    </w:p>
    <w:p w14:paraId="718CD529" w14:textId="30BE4C6D" w:rsidR="001511EF" w:rsidRDefault="007E0A99" w:rsidP="007E0A99">
      <w:pPr>
        <w:ind w:left="-450"/>
        <w:jc w:val="center"/>
        <w:rPr>
          <w:rFonts w:ascii="Avenir Medium" w:hAnsi="Avenir Medium" w:cs="Arial"/>
          <w:b/>
        </w:rPr>
      </w:pPr>
      <w:r>
        <w:rPr>
          <w:rFonts w:ascii="Avenir Medium" w:hAnsi="Avenir Medium" w:cs="Arial"/>
          <w:b/>
          <w:noProof/>
        </w:rPr>
        <w:drawing>
          <wp:inline distT="0" distB="0" distL="0" distR="0" wp14:anchorId="0F86BDBA" wp14:editId="274B6B0F">
            <wp:extent cx="3066869" cy="981642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cer Parent Resource Center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156" cy="103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1D80" w14:textId="77777777" w:rsidR="001511EF" w:rsidRPr="00C13346" w:rsidRDefault="001511EF" w:rsidP="00414400">
      <w:pPr>
        <w:rPr>
          <w:rFonts w:cs="Arial Hebrew"/>
          <w:sz w:val="23"/>
          <w:szCs w:val="23"/>
        </w:rPr>
      </w:pPr>
    </w:p>
    <w:p w14:paraId="7B0FEDB8" w14:textId="7892F3C0" w:rsidR="00B6545B" w:rsidRPr="005F7EF6" w:rsidRDefault="00B6545B" w:rsidP="00414400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Welcome to </w:t>
      </w:r>
      <w:r w:rsidR="001511EF" w:rsidRPr="005F7EF6">
        <w:rPr>
          <w:rFonts w:cs="Arial Hebrew"/>
          <w:szCs w:val="22"/>
        </w:rPr>
        <w:t>the SoccerParentResourceCenter</w:t>
      </w:r>
      <w:r w:rsidRPr="005F7EF6">
        <w:rPr>
          <w:rFonts w:cs="Arial Hebrew"/>
          <w:szCs w:val="22"/>
        </w:rPr>
        <w:t>.com!</w:t>
      </w:r>
    </w:p>
    <w:p w14:paraId="2D1FB1AB" w14:textId="77777777" w:rsidR="00B6545B" w:rsidRPr="005F7EF6" w:rsidRDefault="00B6545B">
      <w:pPr>
        <w:rPr>
          <w:rFonts w:cs="Arial Hebrew"/>
          <w:szCs w:val="22"/>
        </w:rPr>
      </w:pPr>
    </w:p>
    <w:p w14:paraId="33EFB07C" w14:textId="15E55E0B" w:rsidR="00B6545B" w:rsidRPr="005F7EF6" w:rsidRDefault="00B26E74">
      <w:pPr>
        <w:rPr>
          <w:rFonts w:cs="Arial Hebrew"/>
          <w:szCs w:val="22"/>
        </w:rPr>
      </w:pPr>
      <w:r w:rsidRPr="00EC7E11">
        <w:rPr>
          <w:rFonts w:cs="Arial Hebrew"/>
          <w:color w:val="000000" w:themeColor="text1"/>
          <w:szCs w:val="22"/>
        </w:rPr>
        <w:t>Boerne Soccer Club</w:t>
      </w:r>
      <w:r w:rsidR="005C1F58" w:rsidRPr="00EC7E11">
        <w:rPr>
          <w:rFonts w:cs="Arial Hebrew"/>
          <w:color w:val="000000" w:themeColor="text1"/>
          <w:szCs w:val="22"/>
        </w:rPr>
        <w:t xml:space="preserve"> </w:t>
      </w:r>
      <w:r w:rsidR="00B74A5B" w:rsidRPr="005F7EF6">
        <w:rPr>
          <w:rFonts w:cs="Arial Hebrew"/>
          <w:szCs w:val="22"/>
        </w:rPr>
        <w:t>u</w:t>
      </w:r>
      <w:r w:rsidR="00B6545B" w:rsidRPr="005F7EF6">
        <w:rPr>
          <w:rFonts w:cs="Arial Hebrew"/>
          <w:szCs w:val="22"/>
        </w:rPr>
        <w:t>nderstands the importance of en</w:t>
      </w:r>
      <w:r w:rsidR="008662F4" w:rsidRPr="005F7EF6">
        <w:rPr>
          <w:rFonts w:cs="Arial Hebrew"/>
          <w:szCs w:val="22"/>
        </w:rPr>
        <w:t>gaging and educating soccer parents</w:t>
      </w:r>
      <w:r w:rsidR="00F320A6" w:rsidRPr="005F7EF6">
        <w:rPr>
          <w:rFonts w:cs="Arial Hebrew"/>
          <w:szCs w:val="22"/>
        </w:rPr>
        <w:t xml:space="preserve"> and has</w:t>
      </w:r>
      <w:r w:rsidR="00B6545B" w:rsidRPr="005F7EF6">
        <w:rPr>
          <w:rFonts w:cs="Arial Hebrew"/>
          <w:szCs w:val="22"/>
        </w:rPr>
        <w:t xml:space="preserve"> secured a club-wide membership to </w:t>
      </w:r>
      <w:r w:rsidR="001511EF" w:rsidRPr="005F7EF6">
        <w:rPr>
          <w:rFonts w:cs="Arial Hebrew"/>
          <w:szCs w:val="22"/>
        </w:rPr>
        <w:t>SoccerParentResourceCenter</w:t>
      </w:r>
      <w:r w:rsidR="00B6545B" w:rsidRPr="005F7EF6">
        <w:rPr>
          <w:rFonts w:cs="Arial Hebrew"/>
          <w:szCs w:val="22"/>
        </w:rPr>
        <w:t>.com</w:t>
      </w:r>
      <w:r w:rsidR="008662F4" w:rsidRPr="005F7EF6">
        <w:rPr>
          <w:rFonts w:cs="Arial Hebrew"/>
          <w:szCs w:val="22"/>
        </w:rPr>
        <w:t xml:space="preserve">, the parent education platform </w:t>
      </w:r>
      <w:r w:rsidR="002526BA" w:rsidRPr="005F7EF6">
        <w:rPr>
          <w:rFonts w:cs="Arial Hebrew"/>
          <w:szCs w:val="22"/>
        </w:rPr>
        <w:t>from the Soccer Parenting Association</w:t>
      </w:r>
      <w:r w:rsidR="008662F4" w:rsidRPr="005F7EF6">
        <w:rPr>
          <w:rFonts w:cs="Arial Hebrew"/>
          <w:szCs w:val="22"/>
        </w:rPr>
        <w:t xml:space="preserve">. </w:t>
      </w:r>
      <w:r w:rsidR="00B6545B" w:rsidRPr="005F7EF6">
        <w:rPr>
          <w:rFonts w:cs="Arial Hebrew"/>
          <w:szCs w:val="22"/>
        </w:rPr>
        <w:t xml:space="preserve">You now have </w:t>
      </w:r>
      <w:r w:rsidR="008662F4" w:rsidRPr="005F7EF6">
        <w:rPr>
          <w:rFonts w:cs="Arial Hebrew"/>
          <w:szCs w:val="22"/>
        </w:rPr>
        <w:t xml:space="preserve">complete and free </w:t>
      </w:r>
      <w:r w:rsidR="00B6545B" w:rsidRPr="005F7EF6">
        <w:rPr>
          <w:rFonts w:cs="Arial Hebrew"/>
          <w:szCs w:val="22"/>
        </w:rPr>
        <w:t xml:space="preserve">access to the </w:t>
      </w:r>
      <w:r w:rsidR="00B74A5B" w:rsidRPr="005F7EF6">
        <w:rPr>
          <w:rFonts w:cs="Arial Hebrew"/>
          <w:szCs w:val="22"/>
        </w:rPr>
        <w:t xml:space="preserve">interviews, articles, webinars, </w:t>
      </w:r>
      <w:r w:rsidR="005F7EF6">
        <w:rPr>
          <w:rFonts w:cs="Arial Hebrew"/>
          <w:szCs w:val="22"/>
        </w:rPr>
        <w:t>videos</w:t>
      </w:r>
      <w:r w:rsidR="002526BA" w:rsidRPr="005F7EF6">
        <w:rPr>
          <w:rFonts w:cs="Arial Hebrew"/>
          <w:szCs w:val="22"/>
        </w:rPr>
        <w:t>, courses</w:t>
      </w:r>
      <w:r>
        <w:rPr>
          <w:rFonts w:cs="Arial Hebrew"/>
          <w:szCs w:val="22"/>
        </w:rPr>
        <w:t>,</w:t>
      </w:r>
      <w:r w:rsidR="00B74A5B" w:rsidRPr="005F7EF6">
        <w:rPr>
          <w:rFonts w:cs="Arial Hebrew"/>
          <w:szCs w:val="22"/>
        </w:rPr>
        <w:t xml:space="preserve"> and </w:t>
      </w:r>
      <w:r>
        <w:rPr>
          <w:rFonts w:cs="Arial Hebrew"/>
          <w:szCs w:val="22"/>
        </w:rPr>
        <w:t xml:space="preserve">an </w:t>
      </w:r>
      <w:r w:rsidR="001511EF" w:rsidRPr="005F7EF6">
        <w:rPr>
          <w:rFonts w:cs="Arial Hebrew"/>
          <w:szCs w:val="22"/>
        </w:rPr>
        <w:t>amazing co</w:t>
      </w:r>
      <w:r w:rsidR="001F7F1E" w:rsidRPr="005F7EF6">
        <w:rPr>
          <w:rFonts w:cs="Arial Hebrew"/>
          <w:szCs w:val="22"/>
        </w:rPr>
        <w:t>mmunity of level-headed parents</w:t>
      </w:r>
      <w:r w:rsidR="001511EF" w:rsidRPr="005F7EF6">
        <w:rPr>
          <w:rFonts w:cs="Arial Hebrew"/>
          <w:szCs w:val="22"/>
        </w:rPr>
        <w:t xml:space="preserve"> at SoccerParentingResourceCenter.com.</w:t>
      </w:r>
    </w:p>
    <w:p w14:paraId="73D514F6" w14:textId="77777777" w:rsidR="008662F4" w:rsidRPr="005F7EF6" w:rsidRDefault="008662F4">
      <w:pPr>
        <w:rPr>
          <w:rFonts w:cs="Arial Hebrew"/>
          <w:szCs w:val="22"/>
        </w:rPr>
      </w:pPr>
    </w:p>
    <w:p w14:paraId="53597893" w14:textId="65FC4DB2" w:rsidR="00C00D25" w:rsidRPr="00C00D25" w:rsidRDefault="008662F4" w:rsidP="00C00D25">
      <w:pPr>
        <w:rPr>
          <w:rFonts w:ascii="inherit" w:eastAsia="Times New Roman" w:hAnsi="inherit" w:cs="Segoe UI"/>
          <w:color w:val="555555"/>
          <w:sz w:val="22"/>
          <w:szCs w:val="22"/>
        </w:rPr>
      </w:pPr>
      <w:r w:rsidRPr="005F7EF6">
        <w:rPr>
          <w:rFonts w:cs="Arial Hebrew"/>
          <w:szCs w:val="22"/>
        </w:rPr>
        <w:t xml:space="preserve">To activate your free membership, </w:t>
      </w:r>
      <w:r w:rsidR="00B74A5B" w:rsidRPr="005F7EF6">
        <w:rPr>
          <w:rFonts w:cs="Arial Hebrew"/>
          <w:szCs w:val="22"/>
        </w:rPr>
        <w:t>copy this link into your browser:</w:t>
      </w:r>
      <w:r w:rsidR="00C00D25" w:rsidRPr="005F7EF6">
        <w:rPr>
          <w:rFonts w:ascii="inherit" w:eastAsia="Times New Roman" w:hAnsi="inherit" w:cs="Segoe UI"/>
          <w:color w:val="555555"/>
          <w:sz w:val="22"/>
          <w:szCs w:val="20"/>
        </w:rPr>
        <w:br/>
      </w:r>
      <w:hyperlink r:id="rId6" w:tgtFrame="_blank" w:history="1">
        <w:r w:rsidR="00EC7E11">
          <w:rPr>
            <w:rStyle w:val="Hyperlink"/>
            <w:rFonts w:ascii="IBM Plex Sans" w:hAnsi="IBM Plex Sans"/>
            <w:color w:val="1155CC"/>
            <w:sz w:val="21"/>
            <w:szCs w:val="21"/>
          </w:rPr>
          <w:t>https://soccerparentresourcecenter.com/register/club-membership/boernesoccer/</w:t>
        </w:r>
      </w:hyperlink>
      <w:r w:rsidR="00EC7E11">
        <w:rPr>
          <w:rFonts w:ascii="IBM Plex Sans" w:hAnsi="IBM Plex Sans"/>
          <w:color w:val="000000"/>
          <w:sz w:val="21"/>
          <w:szCs w:val="21"/>
          <w:shd w:val="clear" w:color="auto" w:fill="FFFFFF"/>
        </w:rPr>
        <w:t> </w:t>
      </w:r>
    </w:p>
    <w:p w14:paraId="0D5243D7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6F9F997E" w14:textId="4DBC556B" w:rsidR="001511EF" w:rsidRPr="005F7EF6" w:rsidRDefault="00B74A5B" w:rsidP="001511EF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The mission of </w:t>
      </w:r>
      <w:r w:rsidR="002526BA" w:rsidRPr="005F7EF6">
        <w:rPr>
          <w:rFonts w:cs="Arial Hebrew"/>
          <w:szCs w:val="22"/>
        </w:rPr>
        <w:t xml:space="preserve">the </w:t>
      </w:r>
      <w:r w:rsidRPr="005F7EF6">
        <w:rPr>
          <w:rFonts w:cs="Arial Hebrew"/>
          <w:szCs w:val="22"/>
        </w:rPr>
        <w:t xml:space="preserve">Soccer Parenting </w:t>
      </w:r>
      <w:r w:rsidR="002526BA" w:rsidRPr="005F7EF6">
        <w:rPr>
          <w:rFonts w:cs="Arial Hebrew"/>
          <w:szCs w:val="22"/>
        </w:rPr>
        <w:t xml:space="preserve">Association </w:t>
      </w:r>
      <w:r w:rsidRPr="005F7EF6">
        <w:rPr>
          <w:rFonts w:cs="Arial Hebrew"/>
          <w:szCs w:val="22"/>
        </w:rPr>
        <w:t xml:space="preserve">is to </w:t>
      </w:r>
      <w:r w:rsidR="001511EF" w:rsidRPr="005F7EF6">
        <w:rPr>
          <w:rFonts w:cs="Arial Hebrew"/>
          <w:szCs w:val="22"/>
        </w:rPr>
        <w:t>inspire players by empowering parents</w:t>
      </w:r>
      <w:r w:rsidRPr="005F7EF6">
        <w:rPr>
          <w:rFonts w:cs="Arial Hebrew"/>
          <w:szCs w:val="22"/>
        </w:rPr>
        <w:t xml:space="preserve">. </w:t>
      </w:r>
    </w:p>
    <w:p w14:paraId="4D25D89D" w14:textId="77777777" w:rsidR="001511EF" w:rsidRPr="005F7EF6" w:rsidRDefault="001511EF" w:rsidP="001511EF">
      <w:pPr>
        <w:rPr>
          <w:rFonts w:cs="Arial Hebrew"/>
          <w:szCs w:val="22"/>
        </w:rPr>
      </w:pPr>
    </w:p>
    <w:p w14:paraId="58D07267" w14:textId="2101336F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 believe youth soccer parents will be </w:t>
      </w:r>
      <w:r w:rsidR="00B26E74">
        <w:rPr>
          <w:rFonts w:cs="Arial Hebrew"/>
          <w:szCs w:val="22"/>
        </w:rPr>
        <w:t>difference-makers</w:t>
      </w:r>
      <w:r w:rsidRPr="005F7EF6">
        <w:rPr>
          <w:rFonts w:cs="Arial Hebrew"/>
          <w:szCs w:val="22"/>
        </w:rPr>
        <w:t xml:space="preserve"> </w:t>
      </w:r>
      <w:r w:rsidR="00B26E74">
        <w:rPr>
          <w:rFonts w:cs="Arial Hebrew"/>
          <w:szCs w:val="22"/>
        </w:rPr>
        <w:t>in</w:t>
      </w:r>
      <w:r w:rsidRPr="005F7EF6">
        <w:rPr>
          <w:rFonts w:cs="Arial Hebrew"/>
          <w:szCs w:val="22"/>
        </w:rPr>
        <w:t xml:space="preserve"> improving the game.    </w:t>
      </w:r>
    </w:p>
    <w:p w14:paraId="4FC1CE88" w14:textId="57353D70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 believe </w:t>
      </w:r>
      <w:r w:rsidR="00B26E74">
        <w:rPr>
          <w:rFonts w:cs="Arial Hebrew"/>
          <w:szCs w:val="22"/>
        </w:rPr>
        <w:t>that great things will happen when parents seek information about how to best support their players</w:t>
      </w:r>
      <w:r w:rsidRPr="005F7EF6">
        <w:rPr>
          <w:rFonts w:cs="Arial Hebrew"/>
          <w:szCs w:val="22"/>
        </w:rPr>
        <w:t xml:space="preserve">.    </w:t>
      </w:r>
    </w:p>
    <w:p w14:paraId="591D0D93" w14:textId="788FF7FC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 believe a collaborative environment between </w:t>
      </w:r>
      <w:r w:rsidR="00B26E74">
        <w:rPr>
          <w:rFonts w:cs="Arial Hebrew"/>
          <w:szCs w:val="22"/>
        </w:rPr>
        <w:t xml:space="preserve">the </w:t>
      </w:r>
      <w:r w:rsidRPr="005F7EF6">
        <w:rPr>
          <w:rFonts w:cs="Arial Hebrew"/>
          <w:szCs w:val="22"/>
        </w:rPr>
        <w:t xml:space="preserve">coach, parent, club, and player is in the best interest of player development. </w:t>
      </w:r>
    </w:p>
    <w:p w14:paraId="6FFB9AB2" w14:textId="0F8E1244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>We believe a strong</w:t>
      </w:r>
      <w:r w:rsidR="00B26E74">
        <w:rPr>
          <w:rFonts w:cs="Arial Hebrew"/>
          <w:szCs w:val="22"/>
        </w:rPr>
        <w:t>, supportive community of level-headed, like-minded</w:t>
      </w:r>
      <w:r w:rsidRPr="005F7EF6">
        <w:rPr>
          <w:rFonts w:cs="Arial Hebrew"/>
          <w:szCs w:val="22"/>
        </w:rPr>
        <w:t xml:space="preserve"> parents and coaches will inspire players.  </w:t>
      </w:r>
    </w:p>
    <w:p w14:paraId="226AA098" w14:textId="77777777" w:rsidR="001511EF" w:rsidRPr="005F7EF6" w:rsidRDefault="001511EF">
      <w:pPr>
        <w:rPr>
          <w:rFonts w:cs="Arial Hebrew"/>
          <w:szCs w:val="22"/>
        </w:rPr>
      </w:pPr>
    </w:p>
    <w:p w14:paraId="28014AD3" w14:textId="60A825A8" w:rsidR="00B6545B" w:rsidRPr="005F7EF6" w:rsidRDefault="00B6545B">
      <w:pPr>
        <w:rPr>
          <w:rFonts w:cs="Arial Hebrew"/>
          <w:b/>
          <w:szCs w:val="22"/>
        </w:rPr>
      </w:pPr>
      <w:r w:rsidRPr="005F7EF6">
        <w:rPr>
          <w:rFonts w:cs="Arial Hebrew"/>
          <w:szCs w:val="22"/>
        </w:rPr>
        <w:t>Like you, I am a soccer parent. I am also a former professional player, collegiate coach</w:t>
      </w:r>
      <w:r w:rsidR="004703F1" w:rsidRPr="005F7EF6">
        <w:rPr>
          <w:rFonts w:cs="Arial Hebrew"/>
          <w:szCs w:val="22"/>
        </w:rPr>
        <w:t>,</w:t>
      </w:r>
      <w:r w:rsidRPr="005F7EF6">
        <w:rPr>
          <w:rFonts w:cs="Arial Hebrew"/>
          <w:szCs w:val="22"/>
        </w:rPr>
        <w:t xml:space="preserve"> active youth soccer co</w:t>
      </w:r>
      <w:r w:rsidR="00817095" w:rsidRPr="005F7EF6">
        <w:rPr>
          <w:rFonts w:cs="Arial Hebrew"/>
          <w:szCs w:val="22"/>
        </w:rPr>
        <w:t>ach, speaker</w:t>
      </w:r>
      <w:r w:rsidR="00B26E74">
        <w:rPr>
          <w:rFonts w:cs="Arial Hebrew"/>
          <w:szCs w:val="22"/>
        </w:rPr>
        <w:t>,</w:t>
      </w:r>
      <w:r w:rsidR="00817095" w:rsidRPr="005F7EF6">
        <w:rPr>
          <w:rFonts w:cs="Arial Hebrew"/>
          <w:szCs w:val="22"/>
        </w:rPr>
        <w:t xml:space="preserve"> and coach educator. </w:t>
      </w:r>
      <w:r w:rsidR="00765959" w:rsidRPr="005F7EF6">
        <w:rPr>
          <w:rFonts w:cs="Arial Hebrew"/>
          <w:b/>
          <w:szCs w:val="22"/>
        </w:rPr>
        <w:t xml:space="preserve">I am positive that the information you now have access to on the </w:t>
      </w:r>
      <w:r w:rsidR="001511EF" w:rsidRPr="005F7EF6">
        <w:rPr>
          <w:rFonts w:cs="Arial Hebrew"/>
          <w:b/>
          <w:szCs w:val="22"/>
        </w:rPr>
        <w:t>SoccerParentResourceCenter</w:t>
      </w:r>
      <w:r w:rsidR="00765959" w:rsidRPr="005F7EF6">
        <w:rPr>
          <w:rFonts w:cs="Arial Hebrew"/>
          <w:b/>
          <w:szCs w:val="22"/>
        </w:rPr>
        <w:t xml:space="preserve">.com platform will help </w:t>
      </w:r>
      <w:r w:rsidR="004703F1" w:rsidRPr="005F7EF6">
        <w:rPr>
          <w:rFonts w:cs="Arial Hebrew"/>
          <w:b/>
          <w:szCs w:val="22"/>
        </w:rPr>
        <w:t>your child thrive and feel inspired</w:t>
      </w:r>
      <w:r w:rsidR="007E0A99" w:rsidRPr="005F7EF6">
        <w:rPr>
          <w:rFonts w:cs="Arial Hebrew"/>
          <w:b/>
          <w:szCs w:val="22"/>
        </w:rPr>
        <w:t xml:space="preserve"> </w:t>
      </w:r>
      <w:r w:rsidR="004703F1" w:rsidRPr="005F7EF6">
        <w:rPr>
          <w:rFonts w:cs="Arial Hebrew"/>
          <w:b/>
          <w:szCs w:val="22"/>
        </w:rPr>
        <w:t>on the field and in life.</w:t>
      </w:r>
    </w:p>
    <w:p w14:paraId="0260EB16" w14:textId="77777777" w:rsidR="00C13346" w:rsidRPr="005F7EF6" w:rsidRDefault="00C13346" w:rsidP="008662F4">
      <w:pPr>
        <w:rPr>
          <w:rFonts w:cs="Arial Hebrew"/>
          <w:szCs w:val="22"/>
        </w:rPr>
      </w:pPr>
    </w:p>
    <w:p w14:paraId="505F29C9" w14:textId="08A854BB" w:rsidR="00B6545B" w:rsidRPr="005F7EF6" w:rsidRDefault="00C13346" w:rsidP="008662F4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I look forward to connecting </w:t>
      </w:r>
      <w:r w:rsidR="00B26E74">
        <w:rPr>
          <w:rFonts w:cs="Arial Hebrew"/>
          <w:szCs w:val="22"/>
        </w:rPr>
        <w:t>within</w:t>
      </w:r>
      <w:r w:rsidR="005F7EF6">
        <w:rPr>
          <w:rFonts w:cs="Arial Hebrew"/>
          <w:szCs w:val="22"/>
        </w:rPr>
        <w:t xml:space="preserve"> the Community Forum</w:t>
      </w:r>
      <w:r w:rsidRPr="005F7EF6">
        <w:rPr>
          <w:rFonts w:cs="Arial Hebrew"/>
          <w:szCs w:val="22"/>
        </w:rPr>
        <w:t xml:space="preserve">. </w:t>
      </w:r>
      <w:r w:rsidR="00B6545B" w:rsidRPr="005F7EF6">
        <w:rPr>
          <w:rFonts w:cs="Arial Hebrew"/>
          <w:szCs w:val="22"/>
        </w:rPr>
        <w:t>If you have any questions</w:t>
      </w:r>
      <w:r w:rsidR="004703F1" w:rsidRPr="005F7EF6">
        <w:rPr>
          <w:rFonts w:cs="Arial Hebrew"/>
          <w:szCs w:val="22"/>
        </w:rPr>
        <w:t>, suggestions,</w:t>
      </w:r>
      <w:r w:rsidR="00B6545B" w:rsidRPr="005F7EF6">
        <w:rPr>
          <w:rFonts w:cs="Arial Hebrew"/>
          <w:szCs w:val="22"/>
        </w:rPr>
        <w:t xml:space="preserve"> or ideas for articles, please don’t hesitate </w:t>
      </w:r>
      <w:r w:rsidR="00B26E74">
        <w:rPr>
          <w:rFonts w:cs="Arial Hebrew"/>
          <w:szCs w:val="22"/>
        </w:rPr>
        <w:t>to reach</w:t>
      </w:r>
      <w:r w:rsidR="00B6545B" w:rsidRPr="005F7EF6">
        <w:rPr>
          <w:rFonts w:cs="Arial Hebrew"/>
          <w:szCs w:val="22"/>
        </w:rPr>
        <w:t xml:space="preserve"> out. </w:t>
      </w:r>
    </w:p>
    <w:p w14:paraId="6DD2EC2B" w14:textId="77777777" w:rsidR="00B6545B" w:rsidRPr="005F7EF6" w:rsidRDefault="00B6545B">
      <w:pPr>
        <w:rPr>
          <w:rFonts w:cs="Arial Hebrew"/>
          <w:szCs w:val="22"/>
        </w:rPr>
      </w:pPr>
    </w:p>
    <w:p w14:paraId="4FBB19E4" w14:textId="1B47349C" w:rsidR="00B6545B" w:rsidRPr="005F7EF6" w:rsidRDefault="008662F4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>Let’s Keep Going,</w:t>
      </w:r>
    </w:p>
    <w:p w14:paraId="57DD2BCC" w14:textId="77777777" w:rsidR="00B6545B" w:rsidRPr="005F7EF6" w:rsidRDefault="00B6545B">
      <w:pPr>
        <w:rPr>
          <w:rFonts w:cs="Arial Hebrew"/>
          <w:szCs w:val="22"/>
        </w:rPr>
      </w:pPr>
    </w:p>
    <w:p w14:paraId="5AE6277F" w14:textId="40F3892E" w:rsidR="00B6545B" w:rsidRPr="005F7EF6" w:rsidRDefault="00414400">
      <w:pPr>
        <w:rPr>
          <w:rFonts w:eastAsia="Baoli SC Regular" w:cs="Arial Hebrew"/>
          <w:i/>
          <w:szCs w:val="22"/>
        </w:rPr>
      </w:pPr>
      <w:r w:rsidRPr="005F7EF6">
        <w:rPr>
          <w:rFonts w:eastAsia="Baoli SC Regular" w:cs="Arial Hebrew"/>
          <w:i/>
          <w:szCs w:val="22"/>
        </w:rPr>
        <w:t>-</w:t>
      </w:r>
      <w:r w:rsidR="00B26E74">
        <w:rPr>
          <w:rFonts w:eastAsia="Baoli SC Regular" w:cs="Arial Hebrew"/>
          <w:i/>
          <w:szCs w:val="22"/>
        </w:rPr>
        <w:t>Skye</w:t>
      </w:r>
    </w:p>
    <w:p w14:paraId="4A860CAD" w14:textId="77777777" w:rsidR="00B6545B" w:rsidRPr="005F7EF6" w:rsidRDefault="00B6545B">
      <w:pPr>
        <w:rPr>
          <w:rFonts w:cs="Arial Hebrew"/>
          <w:szCs w:val="22"/>
        </w:rPr>
      </w:pPr>
    </w:p>
    <w:p w14:paraId="13A12503" w14:textId="77777777" w:rsidR="00B6545B" w:rsidRPr="005F7EF6" w:rsidRDefault="00414400">
      <w:pPr>
        <w:rPr>
          <w:szCs w:val="22"/>
        </w:rPr>
      </w:pPr>
      <w:r w:rsidRPr="005F7EF6">
        <w:rPr>
          <w:szCs w:val="22"/>
        </w:rPr>
        <w:t>Skye Eddy Bruce</w:t>
      </w:r>
    </w:p>
    <w:p w14:paraId="3C530C04" w14:textId="4A3C16B4" w:rsidR="002B7F7A" w:rsidRPr="005F7EF6" w:rsidRDefault="002B7F7A">
      <w:pPr>
        <w:rPr>
          <w:szCs w:val="22"/>
        </w:rPr>
      </w:pPr>
      <w:r w:rsidRPr="005F7EF6">
        <w:rPr>
          <w:szCs w:val="22"/>
        </w:rPr>
        <w:t>Founder, Soccer Parenting</w:t>
      </w:r>
      <w:r w:rsidR="002526BA" w:rsidRPr="005F7EF6">
        <w:rPr>
          <w:szCs w:val="22"/>
        </w:rPr>
        <w:t xml:space="preserve"> Association</w:t>
      </w:r>
    </w:p>
    <w:p w14:paraId="58BA1F52" w14:textId="15BA1346" w:rsidR="00414400" w:rsidRPr="005F7EF6" w:rsidRDefault="00414400">
      <w:pPr>
        <w:rPr>
          <w:szCs w:val="22"/>
        </w:rPr>
      </w:pPr>
      <w:r w:rsidRPr="005F7EF6">
        <w:rPr>
          <w:szCs w:val="22"/>
        </w:rPr>
        <w:t>Skye@SoccerParenting.com</w:t>
      </w:r>
    </w:p>
    <w:sectPr w:rsidR="00414400" w:rsidRPr="005F7EF6" w:rsidSect="005F7EF6">
      <w:pgSz w:w="12240" w:h="15840"/>
      <w:pgMar w:top="387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Baoli SC Regular">
    <w:panose1 w:val="020B0604020202020204"/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D569B"/>
    <w:multiLevelType w:val="hybridMultilevel"/>
    <w:tmpl w:val="A30E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36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5B"/>
    <w:rsid w:val="001511EF"/>
    <w:rsid w:val="001F7F1E"/>
    <w:rsid w:val="002526BA"/>
    <w:rsid w:val="00261D1E"/>
    <w:rsid w:val="002B7F7A"/>
    <w:rsid w:val="002E59C0"/>
    <w:rsid w:val="003A73FD"/>
    <w:rsid w:val="00414400"/>
    <w:rsid w:val="004703F1"/>
    <w:rsid w:val="005C090B"/>
    <w:rsid w:val="005C1F58"/>
    <w:rsid w:val="005F7EF6"/>
    <w:rsid w:val="00765959"/>
    <w:rsid w:val="007E0A99"/>
    <w:rsid w:val="00817095"/>
    <w:rsid w:val="008662F4"/>
    <w:rsid w:val="00AB3C76"/>
    <w:rsid w:val="00AC4786"/>
    <w:rsid w:val="00B26E74"/>
    <w:rsid w:val="00B6545B"/>
    <w:rsid w:val="00B74A5B"/>
    <w:rsid w:val="00C00D25"/>
    <w:rsid w:val="00C13346"/>
    <w:rsid w:val="00CE6616"/>
    <w:rsid w:val="00EA4F35"/>
    <w:rsid w:val="00EC7E11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52654"/>
  <w14:defaultImageDpi w14:val="300"/>
  <w15:docId w15:val="{BA0CED28-EB83-1E4F-9CAF-CBD506A9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4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1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1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cerparentresourcecenter.com/register/club-membership/boernesoccer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>Skye Bruce Properties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Bruce</dc:creator>
  <cp:keywords/>
  <dc:description/>
  <cp:lastModifiedBy>Wayne Bartlett</cp:lastModifiedBy>
  <cp:revision>3</cp:revision>
  <cp:lastPrinted>2016-08-15T11:27:00Z</cp:lastPrinted>
  <dcterms:created xsi:type="dcterms:W3CDTF">2022-10-25T01:18:00Z</dcterms:created>
  <dcterms:modified xsi:type="dcterms:W3CDTF">2022-10-25T14:32:00Z</dcterms:modified>
</cp:coreProperties>
</file>