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76ED9" w14:textId="76EC9116" w:rsidR="00B61AB6" w:rsidRDefault="00B61AB6">
      <w:r>
        <w:t>Board Information and Expectations.</w:t>
      </w:r>
    </w:p>
    <w:p w14:paraId="6C86E2B7" w14:textId="0DB46BB6" w:rsidR="00B61AB6" w:rsidRDefault="00B61AB6"/>
    <w:p w14:paraId="0B82056E" w14:textId="298C5413" w:rsidR="00B61AB6" w:rsidRPr="00A9699A" w:rsidRDefault="00B61AB6">
      <w:pPr>
        <w:rPr>
          <w:b/>
          <w:bCs/>
          <w:u w:val="single"/>
        </w:rPr>
      </w:pPr>
      <w:r w:rsidRPr="00A9699A">
        <w:rPr>
          <w:b/>
          <w:bCs/>
          <w:u w:val="single"/>
        </w:rPr>
        <w:t xml:space="preserve">President: </w:t>
      </w:r>
    </w:p>
    <w:p w14:paraId="518C3328" w14:textId="2C2E3412" w:rsidR="00B61AB6" w:rsidRDefault="00B61AB6">
      <w:r>
        <w:t xml:space="preserve">The president coordinates and runs the monthly board meetings. The President helps steer Dover-Eyota </w:t>
      </w:r>
      <w:r w:rsidR="00D26178">
        <w:t>Y</w:t>
      </w:r>
      <w:r>
        <w:t>outh Baseball forward by working with other board members, volunteers, parents and participants to continually improve our organization. The President may be asked to help resolve conflicts when they arise or step in when something is not running as it should.</w:t>
      </w:r>
    </w:p>
    <w:p w14:paraId="5536F4BB" w14:textId="2C73A302" w:rsidR="00B61AB6" w:rsidRPr="00A9699A" w:rsidRDefault="00B61AB6">
      <w:pPr>
        <w:rPr>
          <w:b/>
          <w:bCs/>
          <w:u w:val="single"/>
        </w:rPr>
      </w:pPr>
      <w:r w:rsidRPr="00A9699A">
        <w:rPr>
          <w:b/>
          <w:bCs/>
          <w:u w:val="single"/>
        </w:rPr>
        <w:t xml:space="preserve">Vice President: </w:t>
      </w:r>
    </w:p>
    <w:p w14:paraId="362F9C06" w14:textId="03905F73" w:rsidR="00B61AB6" w:rsidRDefault="00B61AB6">
      <w:r>
        <w:t>The Vice President helps the President with his or her tasks and is involve</w:t>
      </w:r>
      <w:r w:rsidR="00D26178">
        <w:t>d</w:t>
      </w:r>
      <w:r>
        <w:t xml:space="preserve"> with many, if not all, conversations and decisions. If the President is unable to attend meetings or events the Vice President would step in for the President and make any decisions on there behalf. Often the President and Vice President split the responsibilities in a way that works for both.</w:t>
      </w:r>
    </w:p>
    <w:p w14:paraId="0F9B27AC" w14:textId="55C3D981" w:rsidR="00B61AB6" w:rsidRPr="00A9699A" w:rsidRDefault="00B61AB6">
      <w:pPr>
        <w:rPr>
          <w:b/>
          <w:bCs/>
          <w:u w:val="single"/>
        </w:rPr>
      </w:pPr>
      <w:r w:rsidRPr="00A9699A">
        <w:rPr>
          <w:b/>
          <w:bCs/>
          <w:u w:val="single"/>
        </w:rPr>
        <w:t>Treasurer:</w:t>
      </w:r>
    </w:p>
    <w:p w14:paraId="2239ECDB" w14:textId="2869EABF" w:rsidR="00B61AB6" w:rsidRDefault="00B61AB6">
      <w:r>
        <w:t xml:space="preserve">The Treasurer handles the organizations finances. He or </w:t>
      </w:r>
      <w:r w:rsidR="00D26178">
        <w:t>s</w:t>
      </w:r>
      <w:bookmarkStart w:id="0" w:name="_GoBack"/>
      <w:bookmarkEnd w:id="0"/>
      <w:r>
        <w:t xml:space="preserve">he is responsible for being able to report on the state of the finances of the organization, as well as paying bills, depositing money and processing reimbursements. </w:t>
      </w:r>
      <w:r w:rsidR="00A9699A">
        <w:t>The Treasurer will also assist and participate with other organizational request throughout the year.</w:t>
      </w:r>
    </w:p>
    <w:p w14:paraId="77B79224" w14:textId="2A5E52E8" w:rsidR="00B61AB6" w:rsidRPr="00A9699A" w:rsidRDefault="00B61AB6">
      <w:pPr>
        <w:rPr>
          <w:b/>
          <w:bCs/>
          <w:u w:val="single"/>
        </w:rPr>
      </w:pPr>
      <w:r w:rsidRPr="00A9699A">
        <w:rPr>
          <w:b/>
          <w:bCs/>
          <w:u w:val="single"/>
        </w:rPr>
        <w:t>Secretary:</w:t>
      </w:r>
    </w:p>
    <w:p w14:paraId="19A180A1" w14:textId="40AFE21F" w:rsidR="00A9699A" w:rsidRDefault="00A9699A">
      <w:r>
        <w:t>The Secretary is responsible for attending board meetings, writing the minutes and sending the minutes to the remainder of the Board to be reviewed and modified if needed. The Secretary will also assist and participate with other organizational request throughout the year.</w:t>
      </w:r>
    </w:p>
    <w:p w14:paraId="4C798226" w14:textId="584A8205" w:rsidR="00A9699A" w:rsidRPr="00A9699A" w:rsidRDefault="00A9699A">
      <w:pPr>
        <w:rPr>
          <w:b/>
          <w:bCs/>
          <w:u w:val="single"/>
        </w:rPr>
      </w:pPr>
      <w:r w:rsidRPr="00A9699A">
        <w:rPr>
          <w:b/>
          <w:bCs/>
          <w:u w:val="single"/>
        </w:rPr>
        <w:t>Board Members 1, 2, 3:</w:t>
      </w:r>
    </w:p>
    <w:p w14:paraId="3D6AEC75" w14:textId="368288FE" w:rsidR="00A9699A" w:rsidRDefault="00A9699A">
      <w:r>
        <w:t>Board members shall be active participants in meetings and Dover-Eyota Youth Baseball events and offer valuable opinions and direction for the organization. All sitting board members have voting rights toward all decisions where voting is deemed necessary.</w:t>
      </w:r>
    </w:p>
    <w:p w14:paraId="12333954" w14:textId="77777777" w:rsidR="008018DF" w:rsidRDefault="008018DF"/>
    <w:p w14:paraId="48CE47EC" w14:textId="26547C59" w:rsidR="00A9699A" w:rsidRPr="008018DF" w:rsidRDefault="00A9699A">
      <w:pPr>
        <w:rPr>
          <w:b/>
          <w:bCs/>
          <w:u w:val="single"/>
        </w:rPr>
      </w:pPr>
      <w:r w:rsidRPr="008018DF">
        <w:rPr>
          <w:b/>
          <w:bCs/>
          <w:u w:val="single"/>
        </w:rPr>
        <w:t>Expectations:</w:t>
      </w:r>
    </w:p>
    <w:p w14:paraId="73AF9ED1" w14:textId="31C2E9B5" w:rsidR="00A9699A" w:rsidRDefault="002824DD" w:rsidP="00A9699A">
      <w:pPr>
        <w:pStyle w:val="ListParagraph"/>
        <w:numPr>
          <w:ilvl w:val="0"/>
          <w:numId w:val="1"/>
        </w:numPr>
      </w:pPr>
      <w:r>
        <w:t>Attend monthly board meetings lasting between 1 – 3 hours depending on the time of year and the number of items that need to be addressed.</w:t>
      </w:r>
    </w:p>
    <w:p w14:paraId="1D8C972D" w14:textId="449D0B51" w:rsidR="002824DD" w:rsidRDefault="002824DD" w:rsidP="00A9699A">
      <w:pPr>
        <w:pStyle w:val="ListParagraph"/>
        <w:numPr>
          <w:ilvl w:val="0"/>
          <w:numId w:val="1"/>
        </w:numPr>
      </w:pPr>
      <w:r>
        <w:t>Provide feedback on ideas and work efforts related to the upcoming season.</w:t>
      </w:r>
    </w:p>
    <w:p w14:paraId="28A0D3CF" w14:textId="77777777" w:rsidR="008018DF" w:rsidRDefault="00DD1260" w:rsidP="00A9699A">
      <w:pPr>
        <w:pStyle w:val="ListParagraph"/>
        <w:numPr>
          <w:ilvl w:val="0"/>
          <w:numId w:val="1"/>
        </w:numPr>
      </w:pPr>
      <w:r>
        <w:t>Participate in community signups, equipment handouts, fundraisers,</w:t>
      </w:r>
      <w:r w:rsidR="008018DF">
        <w:t xml:space="preserve"> hosted tournaments and any other event where board presence is necessary.</w:t>
      </w:r>
    </w:p>
    <w:p w14:paraId="343795E8" w14:textId="5DBC92B1" w:rsidR="002824DD" w:rsidRDefault="008018DF" w:rsidP="00A9699A">
      <w:pPr>
        <w:pStyle w:val="ListParagraph"/>
        <w:numPr>
          <w:ilvl w:val="0"/>
          <w:numId w:val="1"/>
        </w:numPr>
      </w:pPr>
      <w:r>
        <w:t>Love the game of baseball and the passion to help grow our youth program!!!</w:t>
      </w:r>
      <w:r w:rsidR="00DD1260">
        <w:t xml:space="preserve"> </w:t>
      </w:r>
    </w:p>
    <w:sectPr w:rsidR="00282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11B7D"/>
    <w:multiLevelType w:val="hybridMultilevel"/>
    <w:tmpl w:val="63FA003C"/>
    <w:lvl w:ilvl="0" w:tplc="AA30929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AB6"/>
    <w:rsid w:val="002824DD"/>
    <w:rsid w:val="008018DF"/>
    <w:rsid w:val="00A9699A"/>
    <w:rsid w:val="00B61AB6"/>
    <w:rsid w:val="00D26178"/>
    <w:rsid w:val="00DD1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7C8A5"/>
  <w15:chartTrackingRefBased/>
  <w15:docId w15:val="{63FC7042-326C-4C0F-AAAB-4623D61E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9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7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967</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Think Bank</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Mullikin</dc:creator>
  <cp:keywords/>
  <dc:description/>
  <cp:lastModifiedBy>Josh Mullikin</cp:lastModifiedBy>
  <cp:revision>3</cp:revision>
  <dcterms:created xsi:type="dcterms:W3CDTF">2021-01-12T21:43:00Z</dcterms:created>
  <dcterms:modified xsi:type="dcterms:W3CDTF">2021-01-13T14:15:00Z</dcterms:modified>
</cp:coreProperties>
</file>