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15D91" w14:textId="77777777" w:rsidR="00C51509" w:rsidRDefault="004F1D9F" w:rsidP="004F1D9F">
      <w:pPr>
        <w:jc w:val="center"/>
      </w:pPr>
      <w:r>
        <w:t>Bronco Juniors 2024-25 Season – Organizational Meeting</w:t>
      </w:r>
    </w:p>
    <w:p w14:paraId="275F580C" w14:textId="77777777" w:rsidR="004F1D9F" w:rsidRDefault="004F1D9F" w:rsidP="004F1D9F">
      <w:pPr>
        <w:jc w:val="center"/>
      </w:pPr>
      <w:r>
        <w:t>September 15, 2024</w:t>
      </w:r>
    </w:p>
    <w:p w14:paraId="0FC18C12" w14:textId="77777777" w:rsidR="004F1D9F" w:rsidRDefault="004F1D9F" w:rsidP="004F1D9F">
      <w:pPr>
        <w:jc w:val="center"/>
      </w:pPr>
    </w:p>
    <w:p w14:paraId="0F273B80" w14:textId="77777777" w:rsidR="004F1D9F" w:rsidRDefault="004F1D9F" w:rsidP="004F1D9F">
      <w:r>
        <w:t>Attendance: Amy Lyons, Betsy Enger, Shelby Olson, Ronni Carter, Kerri Zahrbock</w:t>
      </w:r>
    </w:p>
    <w:p w14:paraId="6F225060" w14:textId="77777777" w:rsidR="004F1D9F" w:rsidRDefault="004F1D9F" w:rsidP="004F1D9F"/>
    <w:p w14:paraId="12725988" w14:textId="77777777" w:rsidR="004F1D9F" w:rsidRDefault="004F1D9F" w:rsidP="004F1D9F">
      <w:pPr>
        <w:pStyle w:val="ListParagraph"/>
        <w:numPr>
          <w:ilvl w:val="0"/>
          <w:numId w:val="3"/>
        </w:numPr>
      </w:pPr>
      <w:r>
        <w:t>Officers/Organization Roles</w:t>
      </w:r>
    </w:p>
    <w:p w14:paraId="47E16430" w14:textId="77777777" w:rsidR="004F1D9F" w:rsidRDefault="004F1D9F" w:rsidP="004F1D9F">
      <w:pPr>
        <w:pStyle w:val="ListParagraph"/>
        <w:numPr>
          <w:ilvl w:val="1"/>
          <w:numId w:val="3"/>
        </w:numPr>
      </w:pPr>
      <w:r>
        <w:t>Ronni motioned/Shelby seconded – Betsy designated Club Assistance Administrator in charge of the organizations finances</w:t>
      </w:r>
    </w:p>
    <w:p w14:paraId="2CCD5E9B" w14:textId="77777777" w:rsidR="004F1D9F" w:rsidRDefault="004F1D9F" w:rsidP="004F1D9F">
      <w:pPr>
        <w:pStyle w:val="ListParagraph"/>
        <w:numPr>
          <w:ilvl w:val="1"/>
          <w:numId w:val="3"/>
        </w:numPr>
      </w:pPr>
      <w:r>
        <w:t>Ronni motioned/Shelby seconded – Kerri designated as Secretary</w:t>
      </w:r>
    </w:p>
    <w:p w14:paraId="5DB319A1" w14:textId="77777777" w:rsidR="004F1D9F" w:rsidRDefault="004F1D9F" w:rsidP="004F1D9F">
      <w:pPr>
        <w:pStyle w:val="ListParagraph"/>
        <w:numPr>
          <w:ilvl w:val="1"/>
          <w:numId w:val="3"/>
        </w:numPr>
      </w:pPr>
      <w:r>
        <w:t>Agreed upon to ask Taryn Nims to be a board member</w:t>
      </w:r>
    </w:p>
    <w:p w14:paraId="3AEB0D9B" w14:textId="77777777" w:rsidR="00516744" w:rsidRDefault="00516744" w:rsidP="00516744">
      <w:pPr>
        <w:pStyle w:val="ListParagraph"/>
        <w:numPr>
          <w:ilvl w:val="0"/>
          <w:numId w:val="3"/>
        </w:numPr>
      </w:pPr>
      <w:r>
        <w:t>Budget</w:t>
      </w:r>
    </w:p>
    <w:p w14:paraId="6675BE29" w14:textId="77777777" w:rsidR="00516744" w:rsidRDefault="00516744" w:rsidP="00516744">
      <w:pPr>
        <w:pStyle w:val="ListParagraph"/>
        <w:numPr>
          <w:ilvl w:val="1"/>
          <w:numId w:val="3"/>
        </w:numPr>
      </w:pPr>
      <w:r>
        <w:t>Income</w:t>
      </w:r>
    </w:p>
    <w:p w14:paraId="4E0D1657" w14:textId="77777777" w:rsidR="00516744" w:rsidRDefault="00516744" w:rsidP="00516744">
      <w:pPr>
        <w:pStyle w:val="ListParagraph"/>
        <w:numPr>
          <w:ilvl w:val="2"/>
          <w:numId w:val="3"/>
        </w:numPr>
      </w:pPr>
      <w:r>
        <w:t>Fees: increase 12s up to $200 instead of $175. Keep 14s at $225, 16s and 18s at $275</w:t>
      </w:r>
    </w:p>
    <w:p w14:paraId="671EF393" w14:textId="77777777" w:rsidR="00516744" w:rsidRDefault="00516744" w:rsidP="00516744">
      <w:pPr>
        <w:pStyle w:val="ListParagraph"/>
        <w:numPr>
          <w:ilvl w:val="2"/>
          <w:numId w:val="3"/>
        </w:numPr>
      </w:pPr>
      <w:r>
        <w:t>Amy will reach out to Gwinner contact to see if they are interested in supporting scholarship funds</w:t>
      </w:r>
    </w:p>
    <w:p w14:paraId="297344CA" w14:textId="77777777" w:rsidR="00516744" w:rsidRDefault="00516744" w:rsidP="00516744">
      <w:pPr>
        <w:pStyle w:val="ListParagraph"/>
        <w:numPr>
          <w:ilvl w:val="2"/>
          <w:numId w:val="3"/>
        </w:numPr>
      </w:pPr>
      <w:r>
        <w:t xml:space="preserve">Wait on Fire Dept Grant as we don’t have a specific need currently, keep in mind for future – potentially under stage storage system for poles, net, etc. </w:t>
      </w:r>
    </w:p>
    <w:p w14:paraId="4622D2EC" w14:textId="77777777" w:rsidR="00516744" w:rsidRDefault="00516744" w:rsidP="00516744">
      <w:pPr>
        <w:pStyle w:val="ListParagraph"/>
        <w:numPr>
          <w:ilvl w:val="2"/>
          <w:numId w:val="3"/>
        </w:numPr>
      </w:pPr>
      <w:r>
        <w:t xml:space="preserve">Host Tournament: </w:t>
      </w:r>
      <w:r w:rsidR="00BE1453">
        <w:t>next year, potentially host 5</w:t>
      </w:r>
      <w:r w:rsidR="00BE1453" w:rsidRPr="00BE1453">
        <w:rPr>
          <w:vertAlign w:val="superscript"/>
        </w:rPr>
        <w:t>th</w:t>
      </w:r>
      <w:r w:rsidR="00BE1453">
        <w:t xml:space="preserve"> and 6</w:t>
      </w:r>
      <w:r w:rsidR="00BE1453" w:rsidRPr="00BE1453">
        <w:rPr>
          <w:vertAlign w:val="superscript"/>
        </w:rPr>
        <w:t>th</w:t>
      </w:r>
      <w:r w:rsidR="00BE1453">
        <w:t xml:space="preserve"> or 7</w:t>
      </w:r>
      <w:r w:rsidR="00BE1453" w:rsidRPr="00BE1453">
        <w:rPr>
          <w:vertAlign w:val="superscript"/>
        </w:rPr>
        <w:t>th</w:t>
      </w:r>
      <w:r w:rsidR="00BE1453">
        <w:t xml:space="preserve"> and 8</w:t>
      </w:r>
      <w:r w:rsidR="00BE1453" w:rsidRPr="00BE1453">
        <w:rPr>
          <w:vertAlign w:val="superscript"/>
        </w:rPr>
        <w:t>th</w:t>
      </w:r>
      <w:r w:rsidR="00BE1453">
        <w:t xml:space="preserve"> grade tournament to raise money</w:t>
      </w:r>
    </w:p>
    <w:p w14:paraId="410283E5" w14:textId="77777777" w:rsidR="00516744" w:rsidRDefault="00516744" w:rsidP="00516744">
      <w:pPr>
        <w:pStyle w:val="ListParagraph"/>
        <w:numPr>
          <w:ilvl w:val="1"/>
          <w:numId w:val="3"/>
        </w:numPr>
      </w:pPr>
      <w:r>
        <w:t>Expenses</w:t>
      </w:r>
    </w:p>
    <w:p w14:paraId="188AD211" w14:textId="77777777" w:rsidR="00516744" w:rsidRDefault="00516744" w:rsidP="00516744">
      <w:pPr>
        <w:pStyle w:val="ListParagraph"/>
        <w:numPr>
          <w:ilvl w:val="2"/>
          <w:numId w:val="3"/>
        </w:numPr>
      </w:pPr>
      <w:r>
        <w:t xml:space="preserve">Salaries </w:t>
      </w:r>
      <w:r w:rsidR="00BE1453">
        <w:t>–</w:t>
      </w:r>
      <w:r>
        <w:t xml:space="preserve"> </w:t>
      </w:r>
      <w:r w:rsidR="00BE1453">
        <w:t>Ronni motioned/Shelby seconded to increase director position to $1,125 from $750, Assistant Direction to $800, and Practice Coordinator $10 a practice</w:t>
      </w:r>
      <w:r w:rsidR="00BE1453">
        <w:tab/>
      </w:r>
    </w:p>
    <w:p w14:paraId="20A9A2E8" w14:textId="77777777" w:rsidR="00BE1453" w:rsidRDefault="00BE1453" w:rsidP="00BE1453">
      <w:pPr>
        <w:pStyle w:val="ListParagraph"/>
        <w:numPr>
          <w:ilvl w:val="3"/>
          <w:numId w:val="3"/>
        </w:numPr>
      </w:pPr>
      <w:r>
        <w:t xml:space="preserve">Need to update bylaws of Asst Director and Practice Director job descriptions </w:t>
      </w:r>
    </w:p>
    <w:p w14:paraId="26DB51C2" w14:textId="77777777" w:rsidR="00BE1453" w:rsidRDefault="00BE1453" w:rsidP="00BE1453">
      <w:pPr>
        <w:pStyle w:val="ListParagraph"/>
        <w:numPr>
          <w:ilvl w:val="0"/>
          <w:numId w:val="3"/>
        </w:numPr>
      </w:pPr>
      <w:r>
        <w:t>Schedule</w:t>
      </w:r>
    </w:p>
    <w:p w14:paraId="46DC5126" w14:textId="77777777" w:rsidR="00BE1453" w:rsidRDefault="00BE1453" w:rsidP="00BE1453">
      <w:pPr>
        <w:pStyle w:val="ListParagraph"/>
        <w:numPr>
          <w:ilvl w:val="1"/>
          <w:numId w:val="3"/>
        </w:numPr>
      </w:pPr>
      <w:r>
        <w:t>Tryout Date – Nov 24</w:t>
      </w:r>
      <w:r w:rsidRPr="00BE1453">
        <w:rPr>
          <w:vertAlign w:val="superscript"/>
        </w:rPr>
        <w:t>th</w:t>
      </w:r>
      <w:r>
        <w:t xml:space="preserve"> (Amy asking Pat) 5-8 pm with parent meeting in the middle</w:t>
      </w:r>
    </w:p>
    <w:p w14:paraId="0D21F833" w14:textId="77777777" w:rsidR="00BE1453" w:rsidRDefault="00BE1453" w:rsidP="00BE1453">
      <w:pPr>
        <w:pStyle w:val="ListParagraph"/>
        <w:numPr>
          <w:ilvl w:val="1"/>
          <w:numId w:val="3"/>
        </w:numPr>
      </w:pPr>
      <w:r>
        <w:t>Practice Start Date – March 4</w:t>
      </w:r>
      <w:r w:rsidRPr="00BE1453">
        <w:rPr>
          <w:vertAlign w:val="superscript"/>
        </w:rPr>
        <w:t>th</w:t>
      </w:r>
      <w:r>
        <w:t xml:space="preserve"> first day of practice for 16s and 18s, younger groups either March 11</w:t>
      </w:r>
      <w:r w:rsidRPr="00BE1453">
        <w:rPr>
          <w:vertAlign w:val="superscript"/>
        </w:rPr>
        <w:t>th</w:t>
      </w:r>
      <w:r>
        <w:t xml:space="preserve"> or 18</w:t>
      </w:r>
      <w:r w:rsidRPr="00BE1453">
        <w:rPr>
          <w:vertAlign w:val="superscript"/>
        </w:rPr>
        <w:t>th</w:t>
      </w:r>
      <w:r>
        <w:t>, depending upon tournament dates</w:t>
      </w:r>
    </w:p>
    <w:p w14:paraId="6B3B6463" w14:textId="77777777" w:rsidR="00BE1453" w:rsidRDefault="00BE1453" w:rsidP="00BE1453">
      <w:pPr>
        <w:pStyle w:val="ListParagraph"/>
        <w:numPr>
          <w:ilvl w:val="1"/>
          <w:numId w:val="3"/>
        </w:numPr>
      </w:pPr>
      <w:r>
        <w:t>Bronco Bash Date: Amy is going to check with Mark (track) and Pat (gym space) for April 26</w:t>
      </w:r>
      <w:r w:rsidRPr="00516744">
        <w:rPr>
          <w:vertAlign w:val="superscript"/>
        </w:rPr>
        <w:t>th</w:t>
      </w:r>
      <w:r>
        <w:t xml:space="preserve"> and 27</w:t>
      </w:r>
      <w:r w:rsidRPr="00BE1453">
        <w:rPr>
          <w:vertAlign w:val="superscript"/>
        </w:rPr>
        <w:t>th</w:t>
      </w:r>
    </w:p>
    <w:p w14:paraId="60871C14" w14:textId="77777777" w:rsidR="00BE1453" w:rsidRDefault="00BE1453" w:rsidP="00BE1453">
      <w:pPr>
        <w:pStyle w:val="ListParagraph"/>
        <w:numPr>
          <w:ilvl w:val="0"/>
          <w:numId w:val="3"/>
        </w:numPr>
      </w:pPr>
      <w:r>
        <w:t>Other Schools</w:t>
      </w:r>
    </w:p>
    <w:p w14:paraId="3A4D1DAF" w14:textId="77777777" w:rsidR="00BE1453" w:rsidRDefault="00BE1453" w:rsidP="00BE1453">
      <w:pPr>
        <w:pStyle w:val="ListParagraph"/>
        <w:numPr>
          <w:ilvl w:val="1"/>
          <w:numId w:val="3"/>
        </w:numPr>
      </w:pPr>
      <w:r>
        <w:t>Sargent County and Enderlin – Amy will reach out after we have confirmed date to see interest level and collaboration options for the year</w:t>
      </w:r>
    </w:p>
    <w:p w14:paraId="3B788410" w14:textId="77777777" w:rsidR="00BE1453" w:rsidRDefault="00BE1453" w:rsidP="00BE1453">
      <w:pPr>
        <w:pStyle w:val="ListParagraph"/>
        <w:numPr>
          <w:ilvl w:val="0"/>
          <w:numId w:val="3"/>
        </w:numPr>
      </w:pPr>
      <w:r>
        <w:t>Team Stores for Clothing</w:t>
      </w:r>
    </w:p>
    <w:p w14:paraId="196F2A37" w14:textId="77777777" w:rsidR="00BE1453" w:rsidRDefault="00BE1453" w:rsidP="00BE1453">
      <w:pPr>
        <w:pStyle w:val="ListParagraph"/>
        <w:numPr>
          <w:ilvl w:val="1"/>
          <w:numId w:val="3"/>
        </w:numPr>
      </w:pPr>
      <w:r>
        <w:t>Amy will set up online store, ready by try out night so parents can order early</w:t>
      </w:r>
    </w:p>
    <w:p w14:paraId="58B32FA2" w14:textId="77777777" w:rsidR="00BE1453" w:rsidRDefault="00BE1453" w:rsidP="00BE1453">
      <w:pPr>
        <w:pStyle w:val="ListParagraph"/>
        <w:numPr>
          <w:ilvl w:val="2"/>
          <w:numId w:val="3"/>
        </w:numPr>
      </w:pPr>
      <w:r>
        <w:t xml:space="preserve">Thinking Creative </w:t>
      </w:r>
      <w:proofErr w:type="spellStart"/>
      <w:r>
        <w:t>Tz</w:t>
      </w:r>
      <w:proofErr w:type="spellEnd"/>
      <w:r>
        <w:t xml:space="preserve"> as they were used for a previous sports clothing sale with great success</w:t>
      </w:r>
    </w:p>
    <w:p w14:paraId="6D3747C5" w14:textId="77777777" w:rsidR="00BE1453" w:rsidRDefault="00BE1453" w:rsidP="00BE1453">
      <w:pPr>
        <w:pStyle w:val="ListParagraph"/>
        <w:numPr>
          <w:ilvl w:val="0"/>
          <w:numId w:val="3"/>
        </w:numPr>
      </w:pPr>
      <w:r>
        <w:t>Bronco Bash concessions coordinator</w:t>
      </w:r>
    </w:p>
    <w:p w14:paraId="7CC93C4F" w14:textId="77777777" w:rsidR="00BE1453" w:rsidRDefault="00BE1453" w:rsidP="00BE1453">
      <w:pPr>
        <w:pStyle w:val="ListParagraph"/>
        <w:numPr>
          <w:ilvl w:val="1"/>
          <w:numId w:val="3"/>
        </w:numPr>
      </w:pPr>
      <w:r>
        <w:t>Motioned by Kerri/Seconded Ronni to offer Kelsey Hanna $150 per day to be our concessions coordinator at the Bronco Bash home tournament</w:t>
      </w:r>
    </w:p>
    <w:p w14:paraId="4F1BAAB2" w14:textId="77777777" w:rsidR="00BE1453" w:rsidRDefault="00BE1453" w:rsidP="00BE1453">
      <w:pPr>
        <w:ind w:left="1080"/>
      </w:pPr>
    </w:p>
    <w:p w14:paraId="73703C36" w14:textId="77777777" w:rsidR="00BE1453" w:rsidRDefault="009F0A89" w:rsidP="00BE1453">
      <w:pPr>
        <w:ind w:left="1080"/>
      </w:pPr>
      <w:r>
        <w:t xml:space="preserve">Motion </w:t>
      </w:r>
      <w:proofErr w:type="spellStart"/>
      <w:r>
        <w:t>adjorned</w:t>
      </w:r>
      <w:proofErr w:type="spellEnd"/>
      <w:r>
        <w:t xml:space="preserve"> Shelby/seconded Kerri</w:t>
      </w:r>
    </w:p>
    <w:p w14:paraId="33C2E3BF" w14:textId="77777777" w:rsidR="009F0A89" w:rsidRDefault="009F0A89" w:rsidP="00BE1453">
      <w:pPr>
        <w:ind w:left="1080"/>
      </w:pPr>
    </w:p>
    <w:p w14:paraId="56A7E13D" w14:textId="77777777" w:rsidR="009F0A89" w:rsidRDefault="009F0A89" w:rsidP="00BE1453">
      <w:pPr>
        <w:ind w:left="1080"/>
      </w:pPr>
      <w:r>
        <w:t>Next Meeting: December 2</w:t>
      </w:r>
      <w:r w:rsidRPr="009F0A89">
        <w:rPr>
          <w:vertAlign w:val="superscript"/>
        </w:rPr>
        <w:t>nd</w:t>
      </w:r>
      <w:r>
        <w:t xml:space="preserve"> at 6 pm</w:t>
      </w:r>
    </w:p>
    <w:sectPr w:rsidR="009F0A89" w:rsidSect="00BE14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298"/>
    <w:multiLevelType w:val="hybridMultilevel"/>
    <w:tmpl w:val="0F6E5508"/>
    <w:lvl w:ilvl="0" w:tplc="3244D18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EF815A2"/>
    <w:multiLevelType w:val="hybridMultilevel"/>
    <w:tmpl w:val="09E4C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E549B"/>
    <w:multiLevelType w:val="hybridMultilevel"/>
    <w:tmpl w:val="909294E2"/>
    <w:lvl w:ilvl="0" w:tplc="64C2DC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234534">
    <w:abstractNumId w:val="1"/>
  </w:num>
  <w:num w:numId="2" w16cid:durableId="1212498746">
    <w:abstractNumId w:val="0"/>
  </w:num>
  <w:num w:numId="3" w16cid:durableId="665548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D9F"/>
    <w:rsid w:val="003F14F5"/>
    <w:rsid w:val="004F1D9F"/>
    <w:rsid w:val="00516744"/>
    <w:rsid w:val="00586920"/>
    <w:rsid w:val="009F0A89"/>
    <w:rsid w:val="00BE1453"/>
    <w:rsid w:val="00C23C48"/>
    <w:rsid w:val="00C5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590AC"/>
  <w15:chartTrackingRefBased/>
  <w15:docId w15:val="{5A33FCE7-546D-4BBB-842E-60512D9E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e6ac32-b1d6-455d-8bcd-72dd67ee80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FC014F00791A4581100091C02B9258" ma:contentTypeVersion="20" ma:contentTypeDescription="Create a new document." ma:contentTypeScope="" ma:versionID="16694047b2d5b3ddcd0863232ca46530">
  <xsd:schema xmlns:xsd="http://www.w3.org/2001/XMLSchema" xmlns:xs="http://www.w3.org/2001/XMLSchema" xmlns:p="http://schemas.microsoft.com/office/2006/metadata/properties" xmlns:ns3="6abbc48f-56d6-4174-ba06-801a62be5ed3" xmlns:ns4="f3e6ac32-b1d6-455d-8bcd-72dd67ee80f9" targetNamespace="http://schemas.microsoft.com/office/2006/metadata/properties" ma:root="true" ma:fieldsID="ece27667bf87ca1e470f270af542d2db" ns3:_="" ns4:_="">
    <xsd:import namespace="6abbc48f-56d6-4174-ba06-801a62be5ed3"/>
    <xsd:import namespace="f3e6ac32-b1d6-455d-8bcd-72dd67ee80f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bc48f-56d6-4174-ba06-801a62be5e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6ac32-b1d6-455d-8bcd-72dd67ee80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422885-C0AA-43D6-903B-8AA4573E269C}">
  <ds:schemaRefs>
    <ds:schemaRef ds:uri="http://schemas.microsoft.com/office/infopath/2007/PartnerControls"/>
    <ds:schemaRef ds:uri="http://www.w3.org/XML/1998/namespace"/>
    <ds:schemaRef ds:uri="6abbc48f-56d6-4174-ba06-801a62be5ed3"/>
    <ds:schemaRef ds:uri="f3e6ac32-b1d6-455d-8bcd-72dd67ee80f9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A17C4B5-0463-4AE9-9EEB-F119BC1298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3EB0AC-3B65-4B88-B2F8-FCBE471C3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bbc48f-56d6-4174-ba06-801a62be5ed3"/>
    <ds:schemaRef ds:uri="f3e6ac32-b1d6-455d-8bcd-72dd67ee80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Zahrbock</dc:creator>
  <cp:keywords/>
  <dc:description/>
  <cp:lastModifiedBy>Betsy Enger</cp:lastModifiedBy>
  <cp:revision>2</cp:revision>
  <dcterms:created xsi:type="dcterms:W3CDTF">2025-09-30T15:35:00Z</dcterms:created>
  <dcterms:modified xsi:type="dcterms:W3CDTF">2025-09-30T15:35:00Z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0x0101004FFC014F00791A4581100091C02B9258</vt:lpwstr>
  </property>
</Properties>
</file>