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49" w:rsidRDefault="00382349" w:rsidP="00382349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EB8A5D" wp14:editId="5C27FAE8">
            <wp:extent cx="1114425" cy="1019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MAGIC SOCCER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627" cy="101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349" w:rsidRPr="0033274E" w:rsidRDefault="00382349" w:rsidP="00717240">
      <w:pPr>
        <w:spacing w:after="0" w:line="240" w:lineRule="auto"/>
        <w:jc w:val="center"/>
        <w:rPr>
          <w:rFonts w:ascii="Verdana" w:eastAsia="Times New Roman" w:hAnsi="Verdana" w:cs="Times New Roman"/>
          <w:sz w:val="27"/>
          <w:szCs w:val="27"/>
        </w:rPr>
      </w:pPr>
      <w:r w:rsidRPr="0033274E">
        <w:rPr>
          <w:rFonts w:ascii="Verdana" w:eastAsia="Times New Roman" w:hAnsi="Verdana" w:cs="Times New Roman"/>
          <w:sz w:val="27"/>
          <w:szCs w:val="27"/>
        </w:rPr>
        <w:t>2016-2017 Age Matrix</w:t>
      </w:r>
    </w:p>
    <w:p w:rsidR="00382349" w:rsidRPr="0033274E" w:rsidRDefault="00382349" w:rsidP="00717240">
      <w:pPr>
        <w:spacing w:after="6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3274E">
        <w:rPr>
          <w:rFonts w:ascii="Verdana" w:eastAsia="Times New Roman" w:hAnsi="Verdana" w:cs="Times New Roman"/>
          <w:b/>
          <w:bCs/>
          <w:sz w:val="18"/>
          <w:szCs w:val="18"/>
        </w:rPr>
        <w:t>Switch to Calendar Year mandated by USSF - This matrix takes effect on August 1, 2016</w:t>
      </w:r>
    </w:p>
    <w:tbl>
      <w:tblPr>
        <w:tblpPr w:leftFromText="180" w:rightFromText="180" w:vertAnchor="text" w:horzAnchor="margin" w:tblpY="187"/>
        <w:tblW w:w="971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AE9E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382349" w:rsidRPr="0033274E" w:rsidTr="00382349">
        <w:trPr>
          <w:trHeight w:val="479"/>
          <w:tblCellSpacing w:w="0" w:type="dxa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Division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Jan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Feb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Mar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Apr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May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Jun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bookmarkStart w:id="0" w:name="_GoBack"/>
            <w:r w:rsidRPr="0033274E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J</w:t>
            </w:r>
            <w:bookmarkEnd w:id="0"/>
            <w:r w:rsidRPr="0033274E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ul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Aug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Sep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Oct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Nov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Dec</w:t>
            </w:r>
          </w:p>
        </w:tc>
      </w:tr>
      <w:tr w:rsidR="00382349" w:rsidRPr="0033274E" w:rsidTr="00382349">
        <w:trPr>
          <w:trHeight w:val="479"/>
          <w:tblCellSpacing w:w="0" w:type="dxa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  <w:t>U19/20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18"/>
                <w:szCs w:val="18"/>
              </w:rPr>
              <w:t>1997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18"/>
                <w:szCs w:val="18"/>
              </w:rPr>
              <w:t>1997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18"/>
                <w:szCs w:val="18"/>
              </w:rPr>
              <w:t>1997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18"/>
                <w:szCs w:val="18"/>
              </w:rPr>
              <w:t>1997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18"/>
                <w:szCs w:val="18"/>
              </w:rPr>
              <w:t>1997</w:t>
            </w:r>
          </w:p>
        </w:tc>
      </w:tr>
      <w:tr w:rsidR="00382349" w:rsidRPr="0033274E" w:rsidTr="00382349">
        <w:trPr>
          <w:trHeight w:val="479"/>
          <w:tblCellSpacing w:w="0" w:type="dxa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U19/20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 1998 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 1998 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 1998 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 1998 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 1998 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 1998 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 1998 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 1998 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 1998 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 1998 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 1998 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 1998 </w:t>
            </w:r>
          </w:p>
        </w:tc>
      </w:tr>
      <w:tr w:rsidR="00382349" w:rsidRPr="0033274E" w:rsidTr="00382349">
        <w:trPr>
          <w:trHeight w:val="479"/>
          <w:tblCellSpacing w:w="0" w:type="dxa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U18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1999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1999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1999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1999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1999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1999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1999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1999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1999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1999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1999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1999</w:t>
            </w:r>
          </w:p>
        </w:tc>
      </w:tr>
      <w:tr w:rsidR="00382349" w:rsidRPr="0033274E" w:rsidTr="00382349">
        <w:trPr>
          <w:trHeight w:val="479"/>
          <w:tblCellSpacing w:w="0" w:type="dxa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U17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2000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2000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2000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2000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2000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2000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2000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2000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2000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2000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2000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2000</w:t>
            </w:r>
          </w:p>
        </w:tc>
      </w:tr>
      <w:tr w:rsidR="00382349" w:rsidRPr="0033274E" w:rsidTr="00382349">
        <w:trPr>
          <w:trHeight w:val="479"/>
          <w:tblCellSpacing w:w="0" w:type="dxa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U16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2001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2001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2001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2001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2001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2001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2001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2001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2001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2001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2001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2001</w:t>
            </w:r>
          </w:p>
        </w:tc>
      </w:tr>
      <w:tr w:rsidR="00382349" w:rsidRPr="0033274E" w:rsidTr="00382349">
        <w:trPr>
          <w:trHeight w:val="479"/>
          <w:tblCellSpacing w:w="0" w:type="dxa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U15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2002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2002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2002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2002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2002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2002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2002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2002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2002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2002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2002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2002</w:t>
            </w:r>
          </w:p>
        </w:tc>
      </w:tr>
      <w:tr w:rsidR="00382349" w:rsidRPr="0033274E" w:rsidTr="00382349">
        <w:trPr>
          <w:trHeight w:val="479"/>
          <w:tblCellSpacing w:w="0" w:type="dxa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U14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2003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2003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2003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2003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2003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2003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2003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2003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2003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2003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2003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2003</w:t>
            </w:r>
          </w:p>
        </w:tc>
      </w:tr>
      <w:tr w:rsidR="00382349" w:rsidRPr="0033274E" w:rsidTr="00382349">
        <w:trPr>
          <w:trHeight w:val="479"/>
          <w:tblCellSpacing w:w="0" w:type="dxa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U13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2004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2004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2004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2004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2004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2004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2004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2004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2004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2004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2004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2004</w:t>
            </w:r>
          </w:p>
        </w:tc>
      </w:tr>
      <w:tr w:rsidR="00382349" w:rsidRPr="0033274E" w:rsidTr="00382349">
        <w:trPr>
          <w:trHeight w:val="479"/>
          <w:tblCellSpacing w:w="0" w:type="dxa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U12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2005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2005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2005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2005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2005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2005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2005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2005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2005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2005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2005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2005</w:t>
            </w:r>
          </w:p>
        </w:tc>
      </w:tr>
      <w:tr w:rsidR="00382349" w:rsidRPr="0033274E" w:rsidTr="00382349">
        <w:trPr>
          <w:trHeight w:val="479"/>
          <w:tblCellSpacing w:w="0" w:type="dxa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U11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2006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2006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2006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2006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2006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2006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2006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2006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2006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2006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2006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2006</w:t>
            </w:r>
          </w:p>
        </w:tc>
      </w:tr>
      <w:tr w:rsidR="00382349" w:rsidRPr="0033274E" w:rsidTr="00382349">
        <w:trPr>
          <w:trHeight w:val="479"/>
          <w:tblCellSpacing w:w="0" w:type="dxa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U10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2007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2007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2007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2007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2007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2007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2007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2007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2007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2007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2007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2007</w:t>
            </w:r>
          </w:p>
        </w:tc>
      </w:tr>
      <w:tr w:rsidR="00382349" w:rsidRPr="0033274E" w:rsidTr="00382349">
        <w:trPr>
          <w:trHeight w:val="479"/>
          <w:tblCellSpacing w:w="0" w:type="dxa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U09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2008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2008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2008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2008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2008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2008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2008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2008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2008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2008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2008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2008</w:t>
            </w:r>
          </w:p>
        </w:tc>
      </w:tr>
      <w:tr w:rsidR="00382349" w:rsidRPr="0033274E" w:rsidTr="00382349">
        <w:trPr>
          <w:trHeight w:val="479"/>
          <w:tblCellSpacing w:w="0" w:type="dxa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U08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2009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2009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2009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2009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2009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2009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2009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2009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2009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2009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2009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2009</w:t>
            </w:r>
          </w:p>
        </w:tc>
      </w:tr>
      <w:tr w:rsidR="00382349" w:rsidRPr="0033274E" w:rsidTr="00382349">
        <w:trPr>
          <w:trHeight w:val="479"/>
          <w:tblCellSpacing w:w="0" w:type="dxa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U07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2010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2010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2010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2010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2010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2010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2010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2010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2010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2010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2010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20"/>
                <w:szCs w:val="20"/>
              </w:rPr>
              <w:t>2010</w:t>
            </w:r>
          </w:p>
        </w:tc>
      </w:tr>
      <w:tr w:rsidR="00382349" w:rsidRPr="0033274E" w:rsidTr="00382349">
        <w:trPr>
          <w:trHeight w:val="479"/>
          <w:tblCellSpacing w:w="0" w:type="dxa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  <w:t>U06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18"/>
                <w:szCs w:val="18"/>
              </w:rPr>
              <w:t>2011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18"/>
                <w:szCs w:val="18"/>
              </w:rPr>
              <w:t>2011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18"/>
                <w:szCs w:val="18"/>
              </w:rPr>
              <w:t>2011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18"/>
                <w:szCs w:val="18"/>
              </w:rPr>
              <w:t>2011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18"/>
                <w:szCs w:val="18"/>
              </w:rPr>
              <w:t>2011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18"/>
                <w:szCs w:val="18"/>
              </w:rPr>
              <w:t>2011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18"/>
                <w:szCs w:val="18"/>
              </w:rPr>
              <w:t>2011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18"/>
                <w:szCs w:val="18"/>
              </w:rPr>
              <w:t>2011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18"/>
                <w:szCs w:val="18"/>
              </w:rPr>
              <w:t>2011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18"/>
                <w:szCs w:val="18"/>
              </w:rPr>
              <w:t>2011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18"/>
                <w:szCs w:val="18"/>
              </w:rPr>
              <w:t>2011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18"/>
                <w:szCs w:val="18"/>
              </w:rPr>
              <w:t>2011</w:t>
            </w:r>
          </w:p>
        </w:tc>
      </w:tr>
      <w:tr w:rsidR="00382349" w:rsidRPr="0033274E" w:rsidTr="00382349">
        <w:trPr>
          <w:trHeight w:val="479"/>
          <w:tblCellSpacing w:w="0" w:type="dxa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  <w:t>U05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18"/>
                <w:szCs w:val="18"/>
              </w:rPr>
              <w:t>2012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18"/>
                <w:szCs w:val="18"/>
              </w:rPr>
              <w:t>2012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18"/>
                <w:szCs w:val="18"/>
              </w:rPr>
              <w:t>2012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18"/>
                <w:szCs w:val="18"/>
              </w:rPr>
              <w:t>2012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18"/>
                <w:szCs w:val="18"/>
              </w:rPr>
              <w:t>2012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18"/>
                <w:szCs w:val="18"/>
              </w:rPr>
              <w:t>2012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18"/>
                <w:szCs w:val="18"/>
              </w:rPr>
              <w:t>2012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18"/>
                <w:szCs w:val="18"/>
              </w:rPr>
              <w:t>2012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18"/>
                <w:szCs w:val="18"/>
              </w:rPr>
              <w:t>2012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18"/>
                <w:szCs w:val="18"/>
              </w:rPr>
              <w:t>2012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18"/>
                <w:szCs w:val="18"/>
              </w:rPr>
              <w:t>2012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18"/>
                <w:szCs w:val="18"/>
              </w:rPr>
              <w:t>2012</w:t>
            </w:r>
          </w:p>
        </w:tc>
      </w:tr>
      <w:tr w:rsidR="00382349" w:rsidRPr="0033274E" w:rsidTr="00382349">
        <w:trPr>
          <w:trHeight w:val="479"/>
          <w:tblCellSpacing w:w="0" w:type="dxa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  <w:t>U04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18"/>
                <w:szCs w:val="18"/>
              </w:rPr>
              <w:t>2013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18"/>
                <w:szCs w:val="18"/>
              </w:rPr>
              <w:t>2013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18"/>
                <w:szCs w:val="18"/>
              </w:rPr>
              <w:t>2013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18"/>
                <w:szCs w:val="18"/>
              </w:rPr>
              <w:t>2013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18"/>
                <w:szCs w:val="18"/>
              </w:rPr>
              <w:t>2013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18"/>
                <w:szCs w:val="18"/>
              </w:rPr>
              <w:t>2013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18"/>
                <w:szCs w:val="18"/>
              </w:rPr>
              <w:t>2013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18"/>
                <w:szCs w:val="18"/>
              </w:rPr>
              <w:t>2013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18"/>
                <w:szCs w:val="18"/>
              </w:rPr>
              <w:t>2013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18"/>
                <w:szCs w:val="18"/>
              </w:rPr>
              <w:t>2013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18"/>
                <w:szCs w:val="18"/>
              </w:rPr>
              <w:t>2013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9E9"/>
            <w:vAlign w:val="center"/>
            <w:hideMark/>
          </w:tcPr>
          <w:p w:rsidR="00382349" w:rsidRPr="0033274E" w:rsidRDefault="00382349" w:rsidP="00B914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3274E">
              <w:rPr>
                <w:rFonts w:ascii="Verdana" w:eastAsia="Times New Roman" w:hAnsi="Verdana" w:cs="Times New Roman"/>
                <w:sz w:val="18"/>
                <w:szCs w:val="18"/>
              </w:rPr>
              <w:t>2013</w:t>
            </w:r>
          </w:p>
        </w:tc>
      </w:tr>
    </w:tbl>
    <w:p w:rsidR="00663197" w:rsidRDefault="00663197"/>
    <w:sectPr w:rsidR="00663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49"/>
    <w:rsid w:val="00382349"/>
    <w:rsid w:val="00663197"/>
    <w:rsid w:val="0071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3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3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0</DocSecurity>
  <Lines>9</Lines>
  <Paragraphs>2</Paragraphs>
  <ScaleCrop>false</ScaleCrop>
  <Company>University of Mary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Pierre-Louis</dc:creator>
  <cp:lastModifiedBy>Ricardo Pierre-Louis</cp:lastModifiedBy>
  <cp:revision>2</cp:revision>
  <dcterms:created xsi:type="dcterms:W3CDTF">2016-06-07T17:21:00Z</dcterms:created>
  <dcterms:modified xsi:type="dcterms:W3CDTF">2016-06-07T17:23:00Z</dcterms:modified>
</cp:coreProperties>
</file>