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BD9" w14:textId="77777777" w:rsidR="00147509" w:rsidRDefault="003741E2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147509" w:rsidRPr="00563C4B" w14:paraId="26FAA99B" w14:textId="77777777">
        <w:tc>
          <w:tcPr>
            <w:tcW w:w="5235" w:type="dxa"/>
          </w:tcPr>
          <w:p w14:paraId="060E9E7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President – JAMIE STEVENS</w:t>
            </w:r>
            <w:r w:rsidRPr="00563C4B">
              <w:tab/>
            </w:r>
            <w:r w:rsidRPr="00563C4B">
              <w:tab/>
            </w:r>
          </w:p>
          <w:p w14:paraId="79E1EB68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Vice President – AARON FRIGON</w:t>
            </w:r>
          </w:p>
          <w:p w14:paraId="6B10ED1D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Treasurer – </w:t>
            </w:r>
            <w:r w:rsidR="00B90E0D" w:rsidRPr="00563C4B">
              <w:t>BRUCE THORNER</w:t>
            </w:r>
          </w:p>
          <w:p w14:paraId="036566F4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Secretary – </w:t>
            </w:r>
            <w:r w:rsidR="00B90E0D" w:rsidRPr="00563C4B">
              <w:t>NATALIE SACCOCCIA</w:t>
            </w:r>
          </w:p>
          <w:p w14:paraId="642B440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Past President – SCOTT SMITH</w:t>
            </w:r>
          </w:p>
          <w:p w14:paraId="6ADDB2E2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Sponsorship – PATTI KINNICUT</w:t>
            </w:r>
          </w:p>
          <w:p w14:paraId="562468FC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Registrar – BOB SHAW</w:t>
            </w:r>
          </w:p>
          <w:p w14:paraId="4DDC6024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Concession Stand – KRYSTAL SMALL</w:t>
            </w:r>
          </w:p>
          <w:p w14:paraId="1A6121B1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Equipment – </w:t>
            </w:r>
            <w:r w:rsidR="00B90E0D" w:rsidRPr="00563C4B">
              <w:t>TODD LAFOND</w:t>
            </w:r>
          </w:p>
          <w:p w14:paraId="1B564A43" w14:textId="365F8AF0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Facilities – </w:t>
            </w:r>
            <w:r w:rsidR="00A9620B" w:rsidRPr="00563C4B"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586BA057" w14:textId="23C119EB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6U Division Director – </w:t>
            </w:r>
            <w:r w:rsidR="00F532D6" w:rsidRPr="00F532D6">
              <w:rPr>
                <w:highlight w:val="yellow"/>
              </w:rPr>
              <w:t>OPEN</w:t>
            </w:r>
          </w:p>
          <w:p w14:paraId="33F305B2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8U Division Director – STEVE HALLINAN</w:t>
            </w:r>
          </w:p>
          <w:p w14:paraId="0D2E3A36" w14:textId="2ADB5CA4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10U Division Director – </w:t>
            </w:r>
            <w:r w:rsidR="00A9620B" w:rsidRPr="00563C4B">
              <w:rPr>
                <w:highlight w:val="yellow"/>
              </w:rPr>
              <w:t>OPEN</w:t>
            </w:r>
          </w:p>
          <w:p w14:paraId="417BD41A" w14:textId="224D9358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12U Division Director – </w:t>
            </w:r>
            <w:r w:rsidR="00A9620B" w:rsidRPr="00563C4B">
              <w:t>BOB SHAW</w:t>
            </w:r>
          </w:p>
          <w:p w14:paraId="4684C2E9" w14:textId="49A3F801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16U Division Director –</w:t>
            </w:r>
            <w:r w:rsidR="00A9620B" w:rsidRPr="00563C4B">
              <w:rPr>
                <w:highlight w:val="yellow"/>
              </w:rPr>
              <w:t>OPEN</w:t>
            </w:r>
          </w:p>
          <w:p w14:paraId="6E3639D6" w14:textId="77777777" w:rsidR="00147509" w:rsidRPr="00563C4B" w:rsidRDefault="003741E2">
            <w:pPr>
              <w:rPr>
                <w:color w:val="FF0000"/>
              </w:rPr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Coaches – AMY CHAPMAN</w:t>
            </w:r>
          </w:p>
          <w:p w14:paraId="3155B4BD" w14:textId="2C558342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Media – </w:t>
            </w:r>
            <w:r w:rsidR="00A9620B" w:rsidRPr="00563C4B">
              <w:rPr>
                <w:highlight w:val="yellow"/>
              </w:rPr>
              <w:t>OPEN</w:t>
            </w:r>
          </w:p>
          <w:p w14:paraId="40038303" w14:textId="5D0E76F5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Community Liaison – </w:t>
            </w:r>
            <w:r w:rsidR="00A9620B" w:rsidRPr="00563C4B">
              <w:rPr>
                <w:highlight w:val="yellow"/>
              </w:rPr>
              <w:t>OPEN</w:t>
            </w:r>
          </w:p>
          <w:p w14:paraId="61C5E773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League Scheduler – BRUCE THORNER</w:t>
            </w:r>
          </w:p>
          <w:p w14:paraId="004D0D0F" w14:textId="77777777" w:rsidR="00147509" w:rsidRPr="00563C4B" w:rsidRDefault="003741E2">
            <w:r w:rsidRPr="00563C4B">
              <w:rPr>
                <w:u w:val="single"/>
              </w:rPr>
              <w:t xml:space="preserve"> </w:t>
            </w:r>
          </w:p>
        </w:tc>
      </w:tr>
      <w:tr w:rsidR="00147509" w:rsidRPr="00563C4B" w14:paraId="5BA4F043" w14:textId="77777777">
        <w:tc>
          <w:tcPr>
            <w:tcW w:w="5235" w:type="dxa"/>
          </w:tcPr>
          <w:p w14:paraId="794958C7" w14:textId="77777777" w:rsidR="00147509" w:rsidRPr="00563C4B" w:rsidRDefault="00147509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0DDFBEBC" w14:textId="77777777" w:rsidR="00147509" w:rsidRPr="00563C4B" w:rsidRDefault="00147509">
            <w:pPr>
              <w:rPr>
                <w:u w:val="single"/>
              </w:rPr>
            </w:pPr>
          </w:p>
        </w:tc>
      </w:tr>
    </w:tbl>
    <w:p w14:paraId="61A21C7F" w14:textId="0B58A148" w:rsidR="00147509" w:rsidRPr="00563C4B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 w:rsidRPr="00563C4B">
        <w:rPr>
          <w:b/>
          <w:color w:val="000000"/>
        </w:rPr>
        <w:t>1</w:t>
      </w:r>
      <w:r w:rsidR="0014216F" w:rsidRPr="00563C4B">
        <w:rPr>
          <w:b/>
          <w:color w:val="000000"/>
        </w:rPr>
        <w:t>4</w:t>
      </w:r>
      <w:r w:rsidRPr="00563C4B">
        <w:rPr>
          <w:b/>
          <w:color w:val="000000"/>
        </w:rPr>
        <w:t xml:space="preserve"> Positions Filled, 1</w:t>
      </w:r>
      <w:r w:rsidR="005F393F">
        <w:rPr>
          <w:b/>
          <w:color w:val="000000"/>
        </w:rPr>
        <w:t>2</w:t>
      </w:r>
      <w:r w:rsidRPr="00563C4B">
        <w:rPr>
          <w:b/>
          <w:color w:val="000000"/>
        </w:rPr>
        <w:t xml:space="preserve"> Members, Quorum - </w:t>
      </w:r>
      <w:r w:rsidR="0014216F" w:rsidRPr="00563C4B">
        <w:rPr>
          <w:b/>
          <w:color w:val="000000"/>
        </w:rPr>
        <w:t>6</w:t>
      </w:r>
      <w:r w:rsidRPr="00563C4B">
        <w:rPr>
          <w:b/>
          <w:color w:val="000000"/>
        </w:rPr>
        <w:t xml:space="preserve"> </w:t>
      </w:r>
    </w:p>
    <w:p w14:paraId="232C0C08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6BD644DA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161C5702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5842AC49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10D84E1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55381BC6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648E51D8" w14:textId="77777777" w:rsidR="00147509" w:rsidRDefault="00374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42E6C048" w14:textId="7FC4C2EE" w:rsidR="00147509" w:rsidRDefault="003741E2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Vote - Minutes of </w:t>
      </w:r>
      <w:r w:rsidR="008805E8">
        <w:rPr>
          <w:sz w:val="24"/>
          <w:szCs w:val="24"/>
        </w:rPr>
        <w:t>January 10,</w:t>
      </w:r>
      <w:r w:rsidR="00B90E0D">
        <w:rPr>
          <w:sz w:val="24"/>
          <w:szCs w:val="24"/>
        </w:rPr>
        <w:t xml:space="preserve"> 202</w:t>
      </w:r>
      <w:r w:rsidR="008805E8">
        <w:rPr>
          <w:sz w:val="24"/>
          <w:szCs w:val="24"/>
        </w:rPr>
        <w:t>2</w:t>
      </w:r>
    </w:p>
    <w:p w14:paraId="296B6AD1" w14:textId="59C9D6A6" w:rsidR="00147509" w:rsidRDefault="003741E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18ED938B" w14:textId="77777777" w:rsidR="00147509" w:rsidRDefault="003741E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14:paraId="6D41F723" w14:textId="66AD9002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Checking : $</w:t>
      </w:r>
      <w:r w:rsidR="00C62AAD">
        <w:rPr>
          <w:color w:val="000000"/>
          <w:sz w:val="24"/>
          <w:szCs w:val="24"/>
        </w:rPr>
        <w:t xml:space="preserve">17,289.52 </w:t>
      </w:r>
      <w:r>
        <w:rPr>
          <w:color w:val="000000"/>
          <w:sz w:val="24"/>
          <w:szCs w:val="24"/>
        </w:rPr>
        <w:t>(reported 1/1</w:t>
      </w:r>
      <w:r w:rsidR="00C62AAD">
        <w:rPr>
          <w:color w:val="000000"/>
          <w:sz w:val="24"/>
          <w:szCs w:val="24"/>
        </w:rPr>
        <w:t>0/22</w:t>
      </w:r>
      <w:r>
        <w:rPr>
          <w:color w:val="000000"/>
          <w:sz w:val="24"/>
          <w:szCs w:val="24"/>
        </w:rPr>
        <w:t>)</w:t>
      </w:r>
    </w:p>
    <w:p w14:paraId="16B2EA09" w14:textId="052A5417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 Concession: $6,7</w:t>
      </w:r>
      <w:r w:rsidR="00C62AA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1</w:t>
      </w:r>
      <w:r w:rsidR="00C875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(reported 1</w:t>
      </w:r>
      <w:r w:rsidR="00C62AAD">
        <w:rPr>
          <w:color w:val="000000"/>
          <w:sz w:val="24"/>
          <w:szCs w:val="24"/>
        </w:rPr>
        <w:t>/10</w:t>
      </w:r>
      <w:r>
        <w:rPr>
          <w:color w:val="000000"/>
          <w:sz w:val="24"/>
          <w:szCs w:val="24"/>
        </w:rPr>
        <w:t>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68C91988" w14:textId="43E8AF3A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Revenue Fund: </w:t>
      </w:r>
      <w:r>
        <w:rPr>
          <w:color w:val="FF0000"/>
          <w:sz w:val="24"/>
          <w:szCs w:val="24"/>
        </w:rPr>
        <w:t>$(146.48)</w:t>
      </w:r>
      <w:r w:rsidR="00C875E3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(reported </w:t>
      </w:r>
      <w:r w:rsidR="00C62AAD">
        <w:rPr>
          <w:color w:val="000000"/>
          <w:sz w:val="24"/>
          <w:szCs w:val="24"/>
        </w:rPr>
        <w:t>1/</w:t>
      </w:r>
      <w:r>
        <w:rPr>
          <w:color w:val="000000"/>
          <w:sz w:val="24"/>
          <w:szCs w:val="24"/>
        </w:rPr>
        <w:t>10/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05E57471" w14:textId="77777777" w:rsidR="00147509" w:rsidRDefault="003741E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</w:t>
      </w:r>
    </w:p>
    <w:p w14:paraId="5C5A9F15" w14:textId="4A287763" w:rsidR="00147509" w:rsidRPr="00C62AAD" w:rsidRDefault="00C62AAD" w:rsidP="00B90E0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C62AAD">
        <w:rPr>
          <w:color w:val="000000"/>
          <w:sz w:val="24"/>
          <w:szCs w:val="24"/>
        </w:rPr>
        <w:t>Eversource (2)</w:t>
      </w:r>
      <w:r w:rsidR="003741E2" w:rsidRPr="00C62AAD">
        <w:rPr>
          <w:color w:val="000000"/>
          <w:sz w:val="24"/>
          <w:szCs w:val="24"/>
        </w:rPr>
        <w:t xml:space="preserve"> </w:t>
      </w:r>
    </w:p>
    <w:p w14:paraId="1B95E2C4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0292F86" w14:textId="77777777" w:rsidR="00147509" w:rsidRDefault="00374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0D6E94C4" w14:textId="05B6158E" w:rsidR="00223768" w:rsidRDefault="00223768" w:rsidP="0022376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  <w:u w:val="single"/>
        </w:rPr>
      </w:pPr>
      <w:r w:rsidRPr="00FA1944">
        <w:rPr>
          <w:bCs/>
          <w:color w:val="000000"/>
          <w:sz w:val="24"/>
          <w:szCs w:val="24"/>
          <w:u w:val="single"/>
        </w:rPr>
        <w:t>2022 Season</w:t>
      </w:r>
    </w:p>
    <w:p w14:paraId="664DCC56" w14:textId="77777777" w:rsidR="00223768" w:rsidRPr="00E40519" w:rsidRDefault="00223768" w:rsidP="0022376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40519">
        <w:rPr>
          <w:bCs/>
          <w:color w:val="000000"/>
          <w:sz w:val="24"/>
          <w:szCs w:val="24"/>
        </w:rPr>
        <w:t>Winter Clinics</w:t>
      </w:r>
    </w:p>
    <w:p w14:paraId="51A4F4BB" w14:textId="2F429809" w:rsidR="00223768" w:rsidRPr="00223768" w:rsidRDefault="00223768" w:rsidP="0022376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223768">
        <w:rPr>
          <w:color w:val="000000"/>
          <w:sz w:val="24"/>
          <w:szCs w:val="24"/>
        </w:rPr>
        <w:t xml:space="preserve"> Registrations</w:t>
      </w:r>
    </w:p>
    <w:p w14:paraId="6B6C9FF3" w14:textId="77777777" w:rsidR="00563C4B" w:rsidRPr="00563C4B" w:rsidRDefault="00223768" w:rsidP="00C875E3">
      <w:pPr>
        <w:pStyle w:val="ListParagraph"/>
        <w:numPr>
          <w:ilvl w:val="0"/>
          <w:numId w:val="17"/>
        </w:numPr>
        <w:spacing w:after="0" w:line="240" w:lineRule="auto"/>
        <w:rPr>
          <w:b/>
          <w:sz w:val="24"/>
          <w:szCs w:val="28"/>
          <w:u w:val="single"/>
        </w:rPr>
      </w:pPr>
      <w:r w:rsidRPr="00223768">
        <w:rPr>
          <w:sz w:val="24"/>
          <w:szCs w:val="28"/>
        </w:rPr>
        <w:t xml:space="preserve">Charter2021 season w/ Babe Ruth League </w:t>
      </w:r>
    </w:p>
    <w:p w14:paraId="77B12104" w14:textId="207222B1" w:rsidR="00223768" w:rsidRPr="00563C4B" w:rsidRDefault="00563C4B" w:rsidP="00563C4B">
      <w:pPr>
        <w:spacing w:after="0" w:line="240" w:lineRule="auto"/>
        <w:ind w:left="144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(a)</w:t>
      </w:r>
      <w:r w:rsidR="00223768" w:rsidRPr="00563C4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223768" w:rsidRPr="00563C4B">
        <w:rPr>
          <w:color w:val="000000"/>
          <w:sz w:val="24"/>
          <w:szCs w:val="24"/>
        </w:rPr>
        <w:t>Obtain Babe Ruth Insurance package for 2022 season for league officers and South side complex , generate additional insured documents for : Roger Allen complex, Dover schools</w:t>
      </w:r>
    </w:p>
    <w:p w14:paraId="614C7BD4" w14:textId="5F6113D2" w:rsidR="00223768" w:rsidRPr="00B17F8F" w:rsidRDefault="00563C4B" w:rsidP="00563C4B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4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r w:rsidR="00223768">
        <w:rPr>
          <w:color w:val="000000"/>
          <w:sz w:val="24"/>
          <w:szCs w:val="24"/>
        </w:rPr>
        <w:t>Communications with Pat McNulty regards to Indoor space</w:t>
      </w:r>
    </w:p>
    <w:p w14:paraId="53E3EA95" w14:textId="77777777" w:rsidR="00563C4B" w:rsidRDefault="00223768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C62AAD">
        <w:rPr>
          <w:color w:val="000000"/>
          <w:sz w:val="24"/>
          <w:szCs w:val="24"/>
        </w:rPr>
        <w:lastRenderedPageBreak/>
        <w:t>Sponsorship updates</w:t>
      </w:r>
      <w:r w:rsidR="00667F62">
        <w:rPr>
          <w:color w:val="000000"/>
          <w:sz w:val="24"/>
          <w:szCs w:val="24"/>
        </w:rPr>
        <w:t xml:space="preserve"> – Patty Kinnicutt</w:t>
      </w:r>
      <w:r w:rsidR="00563C4B" w:rsidRPr="00563C4B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</w:p>
    <w:p w14:paraId="79028F97" w14:textId="6F456295" w:rsidR="00563C4B" w:rsidRPr="00563C4B" w:rsidRDefault="00563C4B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Equipment Manager</w:t>
      </w:r>
    </w:p>
    <w:p w14:paraId="724B9C5F" w14:textId="77777777" w:rsidR="00563C4B" w:rsidRPr="00563C4B" w:rsidRDefault="00563C4B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Inventory equipment bags and prepare replacement listing 2021 season</w:t>
      </w:r>
    </w:p>
    <w:p w14:paraId="5AA0F2B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6B8BC2C6" w14:textId="77777777" w:rsidR="00147509" w:rsidRDefault="003741E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 R. Hutchinson</w:t>
      </w:r>
      <w:r w:rsidR="00D332A3">
        <w:rPr>
          <w:color w:val="000000"/>
          <w:sz w:val="24"/>
          <w:szCs w:val="24"/>
        </w:rPr>
        <w:t xml:space="preserve"> stepping down we need Ideally an individual for each site any prospects??</w:t>
      </w:r>
    </w:p>
    <w:p w14:paraId="6BBC0888" w14:textId="77777777" w:rsidR="00147509" w:rsidRDefault="003741E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4B6E34D5" w14:textId="7AE62A28" w:rsidR="000B65D1" w:rsidRPr="00D332A3" w:rsidRDefault="000B65D1" w:rsidP="00D332A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 xml:space="preserve">We need a yard/ lawn tractor for dragging purposes can we put the word out? Perhaps a purchase of a </w:t>
      </w:r>
      <w:r w:rsidR="005165A8">
        <w:rPr>
          <w:color w:val="000000"/>
          <w:sz w:val="24"/>
          <w:szCs w:val="24"/>
        </w:rPr>
        <w:t>4-wheeler</w:t>
      </w:r>
      <w:r>
        <w:rPr>
          <w:color w:val="000000"/>
          <w:sz w:val="24"/>
          <w:szCs w:val="24"/>
        </w:rPr>
        <w:t xml:space="preserve"> sponsor for such?</w:t>
      </w:r>
    </w:p>
    <w:p w14:paraId="5DEDAA0A" w14:textId="77777777" w:rsidR="00147509" w:rsidRDefault="003741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Southside Fields</w:t>
      </w:r>
    </w:p>
    <w:p w14:paraId="212B4EA4" w14:textId="77777777" w:rsidR="00147509" w:rsidRDefault="003741E2" w:rsidP="000B65D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ATV service? </w:t>
      </w:r>
      <w:r w:rsidR="000B65D1">
        <w:rPr>
          <w:color w:val="000000"/>
          <w:sz w:val="24"/>
          <w:szCs w:val="24"/>
        </w:rPr>
        <w:t>S</w:t>
      </w:r>
      <w:r w:rsidR="00D332A3">
        <w:rPr>
          <w:color w:val="000000"/>
          <w:sz w:val="24"/>
          <w:szCs w:val="24"/>
        </w:rPr>
        <w:t>pringtime</w:t>
      </w:r>
    </w:p>
    <w:p w14:paraId="34D4D9F8" w14:textId="210ADC6D" w:rsidR="00147509" w:rsidRDefault="003741E2" w:rsidP="005165A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</w:t>
      </w:r>
    </w:p>
    <w:p w14:paraId="64BACEAA" w14:textId="1FEEE92B" w:rsidR="00147509" w:rsidRDefault="00B90E0D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graffiti </w:t>
      </w:r>
      <w:r w:rsidR="00D332A3">
        <w:rPr>
          <w:color w:val="000000"/>
          <w:sz w:val="24"/>
          <w:szCs w:val="24"/>
        </w:rPr>
        <w:t>( to be repaired painted in the spring )</w:t>
      </w:r>
    </w:p>
    <w:p w14:paraId="3E9FAF65" w14:textId="77777777" w:rsidR="00706771" w:rsidRPr="00FB6E45" w:rsidRDefault="00706771" w:rsidP="00706771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Infield application , weed treatment dethatch over seed, any updates? last meeting it was tabled in Scott’s absence any update? </w:t>
      </w:r>
    </w:p>
    <w:p w14:paraId="6053A881" w14:textId="61DE3DCB" w:rsidR="00147509" w:rsidRDefault="003741E2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 Side - Murray Field retaining wall update </w:t>
      </w:r>
      <w:r w:rsidR="005165A8">
        <w:rPr>
          <w:color w:val="000000"/>
          <w:sz w:val="24"/>
          <w:szCs w:val="24"/>
        </w:rPr>
        <w:t>Outcome</w:t>
      </w:r>
      <w:r>
        <w:rPr>
          <w:color w:val="000000"/>
          <w:sz w:val="24"/>
          <w:szCs w:val="24"/>
        </w:rPr>
        <w:t xml:space="preserve"> of meeting OCT18th? Additional quotes?- </w:t>
      </w:r>
      <w:r w:rsidR="00D332A3">
        <w:rPr>
          <w:sz w:val="24"/>
          <w:szCs w:val="24"/>
        </w:rPr>
        <w:t xml:space="preserve">have not heard back from Wade </w:t>
      </w:r>
    </w:p>
    <w:p w14:paraId="0474447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B745143" w14:textId="77777777" w:rsidR="00147509" w:rsidRDefault="003741E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14:paraId="385E8016" w14:textId="04EA1DEF" w:rsidR="00147509" w:rsidRDefault="003741E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Open positions: 6U Director,10U Director,16U Director</w:t>
      </w:r>
      <w:r w:rsidR="00D332A3">
        <w:rPr>
          <w:color w:val="000000"/>
        </w:rPr>
        <w:t>, Field Directors</w:t>
      </w:r>
      <w:r w:rsidR="00667F62">
        <w:rPr>
          <w:color w:val="000000"/>
        </w:rPr>
        <w:t>, Media, Community Liaison</w:t>
      </w:r>
      <w:r w:rsidR="00D332A3">
        <w:rPr>
          <w:color w:val="000000"/>
        </w:rPr>
        <w:t xml:space="preserve"> </w:t>
      </w:r>
    </w:p>
    <w:p w14:paraId="1C649281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59550F6A" w14:textId="1D6E1CE0" w:rsidR="00147509" w:rsidRDefault="003741E2" w:rsidP="00D332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5F381C73" w14:textId="378F48F3" w:rsidR="00C62AAD" w:rsidRPr="00C875E3" w:rsidRDefault="00C875E3" w:rsidP="00C875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b/>
          <w:color w:val="000000"/>
          <w:sz w:val="24"/>
          <w:szCs w:val="24"/>
          <w:u w:val="single"/>
        </w:rPr>
      </w:pPr>
      <w:bookmarkStart w:id="2" w:name="_Hlk93647908"/>
      <w:r w:rsidRPr="00C875E3">
        <w:rPr>
          <w:bCs/>
          <w:color w:val="000000"/>
          <w:sz w:val="24"/>
          <w:szCs w:val="24"/>
          <w:u w:val="single"/>
        </w:rPr>
        <w:t xml:space="preserve">Budget </w:t>
      </w:r>
      <w:bookmarkEnd w:id="2"/>
      <w:r w:rsidRPr="00C875E3">
        <w:rPr>
          <w:bCs/>
          <w:color w:val="000000"/>
          <w:sz w:val="24"/>
          <w:szCs w:val="24"/>
          <w:u w:val="single"/>
        </w:rPr>
        <w:t>Submittal</w:t>
      </w:r>
    </w:p>
    <w:p w14:paraId="430CCA9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1B1E2E7F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6FEA6C24" w14:textId="77777777" w:rsidR="00147509" w:rsidRPr="00D332A3" w:rsidRDefault="003741E2" w:rsidP="00D332A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0F438F27" w14:textId="77777777" w:rsidR="00147509" w:rsidRDefault="003741E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</w:p>
    <w:p w14:paraId="2DD77834" w14:textId="77777777" w:rsidR="00147509" w:rsidRDefault="003741E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Next Meeting</w:t>
      </w:r>
      <w:r w:rsidR="008B3D9E">
        <w:rPr>
          <w:sz w:val="24"/>
          <w:szCs w:val="24"/>
        </w:rPr>
        <w:t xml:space="preserve"> need to move to 2 meetings a month until season kick off </w:t>
      </w:r>
    </w:p>
    <w:p w14:paraId="3E2B1CBC" w14:textId="77777777" w:rsidR="00147509" w:rsidRDefault="003741E2">
      <w:pPr>
        <w:ind w:left="720"/>
        <w:rPr>
          <w:color w:val="FF0000"/>
          <w:vertAlign w:val="superscript"/>
        </w:rPr>
      </w:pPr>
      <w:proofErr w:type="spellStart"/>
      <w:r>
        <w:t>i</w:t>
      </w:r>
      <w:proofErr w:type="spellEnd"/>
      <w:r>
        <w:t>)    Monday,</w:t>
      </w:r>
      <w:r w:rsidR="008B3D9E">
        <w:t xml:space="preserve"> Jan 24</w:t>
      </w:r>
      <w:r>
        <w:t xml:space="preserve"> - </w:t>
      </w:r>
      <w:r w:rsidRPr="00511A14">
        <w:t>location @ The Farm in-person</w:t>
      </w:r>
    </w:p>
    <w:p w14:paraId="16FA3AD5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Adjourn-</w:t>
      </w:r>
    </w:p>
    <w:p w14:paraId="18AFAB63" w14:textId="77777777" w:rsidR="00147509" w:rsidRDefault="003741E2">
      <w:pPr>
        <w:spacing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 Meetings:</w:t>
      </w:r>
    </w:p>
    <w:p w14:paraId="264EBCAC" w14:textId="77777777"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B3D9E">
        <w:rPr>
          <w:color w:val="000000"/>
        </w:rPr>
        <w:t>Feb</w:t>
      </w:r>
      <w:r>
        <w:rPr>
          <w:color w:val="000000"/>
        </w:rPr>
        <w:t xml:space="preserve">. </w:t>
      </w:r>
      <w:r w:rsidR="008B3D9E">
        <w:rPr>
          <w:color w:val="000000"/>
        </w:rPr>
        <w:t>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35A8E5CE" w14:textId="77777777"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B3D9E">
        <w:rPr>
          <w:color w:val="000000"/>
        </w:rPr>
        <w:t>Feb</w:t>
      </w:r>
      <w:r>
        <w:rPr>
          <w:color w:val="000000"/>
        </w:rPr>
        <w:t>. 2</w:t>
      </w:r>
      <w:r w:rsidR="008B3D9E">
        <w:rPr>
          <w:color w:val="000000"/>
        </w:rPr>
        <w:t>1</w:t>
      </w:r>
      <w:r w:rsidR="008B3D9E" w:rsidRPr="008B3D9E">
        <w:rPr>
          <w:color w:val="000000"/>
          <w:vertAlign w:val="superscript"/>
        </w:rPr>
        <w:t>st</w:t>
      </w:r>
    </w:p>
    <w:p w14:paraId="2B84E914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 7</w:t>
      </w:r>
      <w:r w:rsidRPr="008B3D9E">
        <w:rPr>
          <w:color w:val="000000"/>
          <w:vertAlign w:val="superscript"/>
        </w:rPr>
        <w:t>th</w:t>
      </w:r>
    </w:p>
    <w:p w14:paraId="24EE648E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Mar.21</w:t>
      </w:r>
      <w:r w:rsidRPr="008B3D9E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</w:p>
    <w:p w14:paraId="68946F9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189725C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0F4F4FC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0673EEA" w14:textId="77777777" w:rsidR="00147509" w:rsidRDefault="00147509">
      <w:pPr>
        <w:rPr>
          <w:sz w:val="24"/>
          <w:szCs w:val="24"/>
          <w:u w:val="single"/>
        </w:rPr>
      </w:pPr>
    </w:p>
    <w:sectPr w:rsidR="00147509" w:rsidSect="00697DC5">
      <w:headerReference w:type="default" r:id="rId8"/>
      <w:footerReference w:type="default" r:id="rId9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71F3" w14:textId="77777777" w:rsidR="007D59E4" w:rsidRDefault="007D59E4">
      <w:pPr>
        <w:spacing w:after="0" w:line="240" w:lineRule="auto"/>
      </w:pPr>
      <w:r>
        <w:separator/>
      </w:r>
    </w:p>
  </w:endnote>
  <w:endnote w:type="continuationSeparator" w:id="0">
    <w:p w14:paraId="4FA9BA69" w14:textId="77777777" w:rsidR="007D59E4" w:rsidRDefault="007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4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3CB2C" w14:textId="1EEA8C4C" w:rsidR="00984797" w:rsidRDefault="00984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A433E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C039" w14:textId="77777777" w:rsidR="007D59E4" w:rsidRDefault="007D59E4">
      <w:pPr>
        <w:spacing w:after="0" w:line="240" w:lineRule="auto"/>
      </w:pPr>
      <w:r>
        <w:separator/>
      </w:r>
    </w:p>
  </w:footnote>
  <w:footnote w:type="continuationSeparator" w:id="0">
    <w:p w14:paraId="2DDF3693" w14:textId="77777777" w:rsidR="007D59E4" w:rsidRDefault="007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AE54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999B57" wp14:editId="67E93A89">
          <wp:simplePos x="0" y="0"/>
          <wp:positionH relativeFrom="column">
            <wp:posOffset>2716212</wp:posOffset>
          </wp:positionH>
          <wp:positionV relativeFrom="paragraph">
            <wp:posOffset>-113318</wp:posOffset>
          </wp:positionV>
          <wp:extent cx="1425575" cy="8051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79C3D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471B430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91A8215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8FD4828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7C5E8EB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E8556AA" w14:textId="35042ECC" w:rsidR="00147509" w:rsidRDefault="003741E2" w:rsidP="006C68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</w:t>
    </w:r>
    <w:r w:rsidR="00D332A3">
      <w:rPr>
        <w:b/>
        <w:color w:val="000000"/>
        <w:sz w:val="28"/>
        <w:szCs w:val="28"/>
      </w:rPr>
      <w:t>January</w:t>
    </w:r>
    <w:r w:rsidR="00B90E0D">
      <w:rPr>
        <w:b/>
        <w:color w:val="000000"/>
        <w:sz w:val="28"/>
        <w:szCs w:val="28"/>
      </w:rPr>
      <w:t xml:space="preserve"> </w:t>
    </w:r>
    <w:r w:rsidR="006C68F1">
      <w:rPr>
        <w:b/>
        <w:color w:val="000000"/>
        <w:sz w:val="28"/>
        <w:szCs w:val="28"/>
      </w:rPr>
      <w:t>24</w:t>
    </w:r>
    <w:r>
      <w:rPr>
        <w:b/>
        <w:color w:val="000000"/>
        <w:sz w:val="28"/>
        <w:szCs w:val="28"/>
      </w:rPr>
      <w:t>, 202</w:t>
    </w:r>
    <w:r w:rsidR="00D332A3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, 7:00 PM</w:t>
    </w:r>
  </w:p>
  <w:p w14:paraId="2C5A82B0" w14:textId="77777777" w:rsidR="00B90E0D" w:rsidRDefault="00B90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At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1D"/>
    <w:multiLevelType w:val="multilevel"/>
    <w:tmpl w:val="C8EA2D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74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B2F18"/>
    <w:multiLevelType w:val="hybridMultilevel"/>
    <w:tmpl w:val="05F28660"/>
    <w:lvl w:ilvl="0" w:tplc="02B88CE8">
      <w:start w:val="2"/>
      <w:numFmt w:val="decimal"/>
      <w:lvlText w:val="%1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633583B"/>
    <w:multiLevelType w:val="multilevel"/>
    <w:tmpl w:val="4E269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F396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484192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BD7DF3"/>
    <w:multiLevelType w:val="multilevel"/>
    <w:tmpl w:val="53208274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6D4836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1E4569"/>
    <w:multiLevelType w:val="multilevel"/>
    <w:tmpl w:val="03066F3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962189"/>
    <w:multiLevelType w:val="multilevel"/>
    <w:tmpl w:val="60947770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5B2098"/>
    <w:multiLevelType w:val="multilevel"/>
    <w:tmpl w:val="34DC34AE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2A46A3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56D58F1"/>
    <w:multiLevelType w:val="multilevel"/>
    <w:tmpl w:val="992CCDB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CE193C"/>
    <w:multiLevelType w:val="multilevel"/>
    <w:tmpl w:val="4E2697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9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69424861"/>
    <w:multiLevelType w:val="multilevel"/>
    <w:tmpl w:val="51DAA390"/>
    <w:lvl w:ilvl="0">
      <w:start w:val="1"/>
      <w:numFmt w:val="decimal"/>
      <w:lvlText w:val="(%1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79EA640F"/>
    <w:multiLevelType w:val="multilevel"/>
    <w:tmpl w:val="22265A7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70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670C7B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705AD1"/>
    <w:multiLevelType w:val="multilevel"/>
    <w:tmpl w:val="AED828CC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7946D2"/>
    <w:multiLevelType w:val="multilevel"/>
    <w:tmpl w:val="6CFEEC7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0"/>
  </w:num>
  <w:num w:numId="5">
    <w:abstractNumId w:val="7"/>
  </w:num>
  <w:num w:numId="6">
    <w:abstractNumId w:val="1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13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9"/>
    <w:rsid w:val="0003619D"/>
    <w:rsid w:val="00073E8C"/>
    <w:rsid w:val="000B65D1"/>
    <w:rsid w:val="0014216F"/>
    <w:rsid w:val="00147509"/>
    <w:rsid w:val="0019010A"/>
    <w:rsid w:val="00223768"/>
    <w:rsid w:val="00247C79"/>
    <w:rsid w:val="00365D56"/>
    <w:rsid w:val="003741E2"/>
    <w:rsid w:val="00511A14"/>
    <w:rsid w:val="005165A8"/>
    <w:rsid w:val="00563C4B"/>
    <w:rsid w:val="005F393F"/>
    <w:rsid w:val="0061172D"/>
    <w:rsid w:val="00667F62"/>
    <w:rsid w:val="00697DC5"/>
    <w:rsid w:val="006C68F1"/>
    <w:rsid w:val="00706771"/>
    <w:rsid w:val="007D59E4"/>
    <w:rsid w:val="008805E8"/>
    <w:rsid w:val="008B3D9E"/>
    <w:rsid w:val="00984797"/>
    <w:rsid w:val="009C012A"/>
    <w:rsid w:val="00A9620B"/>
    <w:rsid w:val="00AD0A56"/>
    <w:rsid w:val="00B17F8F"/>
    <w:rsid w:val="00B90E0D"/>
    <w:rsid w:val="00C62AAD"/>
    <w:rsid w:val="00C875E3"/>
    <w:rsid w:val="00D332A3"/>
    <w:rsid w:val="00DA6ED9"/>
    <w:rsid w:val="00E40519"/>
    <w:rsid w:val="00F532D6"/>
    <w:rsid w:val="00F85CEE"/>
    <w:rsid w:val="00FA1944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FE92"/>
  <w15:docId w15:val="{00F317B0-1B28-4E9F-AC21-EF89E0A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dyUdbmmcFuzbH5eBYu/IwyLog==">AMUW2mWUPN0e2vhv2sVIoCov5/XeR1bafUrdc6SdB9bpM1ysKq78az5oTw3s2EanKsfbwpliDcee1UPoOGACgX/vvSwM6Uf+QJaiEd/oYPoiIqZuAw82CPF8U8RTBsR4AOU/eKlmQjOe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10</cp:revision>
  <cp:lastPrinted>2022-01-10T15:23:00Z</cp:lastPrinted>
  <dcterms:created xsi:type="dcterms:W3CDTF">2022-01-21T13:35:00Z</dcterms:created>
  <dcterms:modified xsi:type="dcterms:W3CDTF">2022-01-21T14:21:00Z</dcterms:modified>
</cp:coreProperties>
</file>