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AC2F3" w14:textId="58576194" w:rsidR="00F0669D" w:rsidRDefault="00F0669D" w:rsidP="00F0669D">
      <w:pPr>
        <w:jc w:val="center"/>
        <w:rPr>
          <w:b/>
          <w:bCs/>
        </w:rPr>
      </w:pPr>
      <w:r>
        <w:rPr>
          <w:b/>
          <w:bCs/>
        </w:rPr>
        <w:t>UAHA Board Meeting Minutes</w:t>
      </w:r>
    </w:p>
    <w:p w14:paraId="5A6C90DB" w14:textId="15EA8AF4" w:rsidR="00F0669D" w:rsidRDefault="00F0669D" w:rsidP="00F0669D">
      <w:pPr>
        <w:jc w:val="center"/>
        <w:rPr>
          <w:b/>
          <w:bCs/>
        </w:rPr>
      </w:pPr>
      <w:r>
        <w:rPr>
          <w:b/>
          <w:bCs/>
        </w:rPr>
        <w:t>10/2/2023</w:t>
      </w:r>
    </w:p>
    <w:p w14:paraId="2050B07A" w14:textId="53E2CDFC" w:rsidR="00F0669D" w:rsidRDefault="00F0669D" w:rsidP="00F0669D">
      <w:pPr>
        <w:jc w:val="center"/>
        <w:rPr>
          <w:b/>
          <w:bCs/>
        </w:rPr>
      </w:pPr>
      <w:r>
        <w:rPr>
          <w:b/>
          <w:bCs/>
        </w:rPr>
        <w:t>7:00pm – 7:41pm</w:t>
      </w:r>
    </w:p>
    <w:p w14:paraId="4091ED23" w14:textId="4B98933B" w:rsidR="00F0669D" w:rsidRDefault="00F0669D" w:rsidP="00F0669D">
      <w:pPr>
        <w:jc w:val="center"/>
        <w:rPr>
          <w:b/>
          <w:bCs/>
        </w:rPr>
      </w:pPr>
      <w:r>
        <w:rPr>
          <w:b/>
          <w:bCs/>
        </w:rPr>
        <w:t>Maverick Center Conference Room</w:t>
      </w:r>
    </w:p>
    <w:p w14:paraId="2CBD763B" w14:textId="13FE8F43" w:rsidR="00E37C18" w:rsidRDefault="00DD2CDA">
      <w:pPr>
        <w:rPr>
          <w:b/>
          <w:bCs/>
        </w:rPr>
      </w:pPr>
      <w:r w:rsidRPr="00F0669D">
        <w:rPr>
          <w:b/>
          <w:bCs/>
        </w:rPr>
        <w:t>Roll Call</w:t>
      </w:r>
    </w:p>
    <w:p w14:paraId="0F9984E7" w14:textId="4774C197" w:rsidR="00F0669D" w:rsidRPr="00F0669D" w:rsidRDefault="00F0669D">
      <w:pPr>
        <w:rPr>
          <w:b/>
          <w:bCs/>
        </w:rPr>
      </w:pPr>
      <w:r>
        <w:rPr>
          <w:b/>
          <w:bCs/>
        </w:rPr>
        <w:t>Board Members Present:</w:t>
      </w:r>
    </w:p>
    <w:p w14:paraId="201ECF4B" w14:textId="36495DEE" w:rsidR="00DD2CDA" w:rsidRDefault="00DD2CDA">
      <w:r>
        <w:t>Tim Odell</w:t>
      </w:r>
      <w:r w:rsidR="00F0669D">
        <w:t xml:space="preserve"> (Tier)</w:t>
      </w:r>
    </w:p>
    <w:p w14:paraId="644D800D" w14:textId="18CF886F" w:rsidR="00DD2CDA" w:rsidRDefault="00DD2CDA">
      <w:r>
        <w:t>Robyn Long</w:t>
      </w:r>
      <w:r w:rsidR="00F0669D">
        <w:t xml:space="preserve"> (Discipline / Registrar)</w:t>
      </w:r>
    </w:p>
    <w:p w14:paraId="7EA79DC4" w14:textId="7BE4A2AA" w:rsidR="00DD2CDA" w:rsidRDefault="00DD2CDA">
      <w:r>
        <w:t>Ryan Bonham</w:t>
      </w:r>
      <w:r w:rsidR="00F0669D">
        <w:t xml:space="preserve"> (President)</w:t>
      </w:r>
    </w:p>
    <w:p w14:paraId="70120F3A" w14:textId="1671583B" w:rsidR="00DD2CDA" w:rsidRDefault="00DD2CDA">
      <w:r>
        <w:t>Tanner Ingalls</w:t>
      </w:r>
      <w:r w:rsidR="00F0669D">
        <w:t xml:space="preserve"> (Adult)</w:t>
      </w:r>
    </w:p>
    <w:p w14:paraId="24928AC9" w14:textId="197CE339" w:rsidR="00DD2CDA" w:rsidRDefault="00DD2CDA">
      <w:r>
        <w:t>Dana Combs</w:t>
      </w:r>
      <w:r w:rsidR="00F0669D">
        <w:t xml:space="preserve"> (High School)</w:t>
      </w:r>
    </w:p>
    <w:p w14:paraId="62B36564" w14:textId="7506768A" w:rsidR="00DD2CDA" w:rsidRDefault="00DD2CDA">
      <w:r>
        <w:t>Courtney Miller</w:t>
      </w:r>
      <w:r w:rsidR="00F0669D">
        <w:t xml:space="preserve"> (Girls)</w:t>
      </w:r>
    </w:p>
    <w:p w14:paraId="645EA047" w14:textId="77777777" w:rsidR="00DD2CDA" w:rsidRDefault="00DD2CDA"/>
    <w:p w14:paraId="7A287BB3" w14:textId="7C32E47E" w:rsidR="00DD2CDA" w:rsidRPr="00F0669D" w:rsidRDefault="00DD2CDA">
      <w:pPr>
        <w:rPr>
          <w:b/>
          <w:bCs/>
        </w:rPr>
      </w:pPr>
      <w:r w:rsidRPr="00F0669D">
        <w:rPr>
          <w:b/>
          <w:bCs/>
        </w:rPr>
        <w:t>In Attendance</w:t>
      </w:r>
      <w:r w:rsidR="00F0669D">
        <w:rPr>
          <w:b/>
          <w:bCs/>
        </w:rPr>
        <w:t>:</w:t>
      </w:r>
    </w:p>
    <w:p w14:paraId="4F565D01" w14:textId="65339598" w:rsidR="00DD2CDA" w:rsidRDefault="00DD2CDA">
      <w:r>
        <w:t>Steve Picano</w:t>
      </w:r>
    </w:p>
    <w:p w14:paraId="68CB01B4" w14:textId="6BB3B9BD" w:rsidR="00DD2CDA" w:rsidRDefault="00DD2CDA">
      <w:r>
        <w:t xml:space="preserve">Erin Drexel </w:t>
      </w:r>
    </w:p>
    <w:p w14:paraId="5F36BBD3" w14:textId="6BB5B08D" w:rsidR="00DD2CDA" w:rsidRDefault="00DD2CDA">
      <w:r>
        <w:t>Randy Abby (Jr. Grizz)</w:t>
      </w:r>
    </w:p>
    <w:p w14:paraId="356EE80E" w14:textId="289C62E3" w:rsidR="00DD2CDA" w:rsidRDefault="00DD2CDA">
      <w:r>
        <w:t>Paul Lehman</w:t>
      </w:r>
    </w:p>
    <w:p w14:paraId="0B201E6F" w14:textId="77777777" w:rsidR="00DD2CDA" w:rsidRDefault="00DD2CDA"/>
    <w:p w14:paraId="26F6B4CE" w14:textId="41280191" w:rsidR="00DD2CDA" w:rsidRPr="00F0669D" w:rsidRDefault="00DD2CDA">
      <w:pPr>
        <w:rPr>
          <w:b/>
          <w:bCs/>
        </w:rPr>
      </w:pPr>
      <w:r w:rsidRPr="00F0669D">
        <w:rPr>
          <w:b/>
          <w:bCs/>
        </w:rPr>
        <w:t xml:space="preserve">Online: </w:t>
      </w:r>
    </w:p>
    <w:p w14:paraId="0907A40B" w14:textId="3E03651F" w:rsidR="00DD2CDA" w:rsidRDefault="00DD2CDA">
      <w:r>
        <w:t>Alex Velez</w:t>
      </w:r>
      <w:r w:rsidR="00F0669D">
        <w:t xml:space="preserve"> (Safety Director)</w:t>
      </w:r>
    </w:p>
    <w:p w14:paraId="5AEB04D2" w14:textId="6EA11877" w:rsidR="00DD2CDA" w:rsidRDefault="00DD2CDA">
      <w:r>
        <w:t>Angel</w:t>
      </w:r>
      <w:r w:rsidR="00F0669D">
        <w:t>a</w:t>
      </w:r>
      <w:r>
        <w:t xml:space="preserve"> Steinbeck</w:t>
      </w:r>
      <w:r w:rsidR="00F0669D">
        <w:t xml:space="preserve"> (Lady Grizz)</w:t>
      </w:r>
    </w:p>
    <w:p w14:paraId="5E9228DF" w14:textId="5D9A3D3F" w:rsidR="00DD2CDA" w:rsidRDefault="00DD2CDA">
      <w:r>
        <w:t>Foster Watabe</w:t>
      </w:r>
      <w:r w:rsidR="00F0669D">
        <w:t xml:space="preserve"> (Youth VP)</w:t>
      </w:r>
    </w:p>
    <w:p w14:paraId="52ECB870" w14:textId="676FDB12" w:rsidR="00DD2CDA" w:rsidRDefault="00DD2CDA">
      <w:r>
        <w:t>Jeff Kite</w:t>
      </w:r>
      <w:r w:rsidR="00F0669D">
        <w:t xml:space="preserve"> (Jr. Grizz)</w:t>
      </w:r>
    </w:p>
    <w:p w14:paraId="0FFEBA5E" w14:textId="4E2588B7" w:rsidR="00DD2CDA" w:rsidRDefault="00DD2CDA">
      <w:r>
        <w:t>Kevin Bailey (Jr. Aggies)</w:t>
      </w:r>
    </w:p>
    <w:p w14:paraId="7B0FBC31" w14:textId="7B39F7D8" w:rsidR="00DD2CDA" w:rsidRDefault="00DD2CDA">
      <w:proofErr w:type="spellStart"/>
      <w:r>
        <w:t>Maryko</w:t>
      </w:r>
      <w:proofErr w:type="spellEnd"/>
      <w:r>
        <w:t xml:space="preserve"> Rollins</w:t>
      </w:r>
      <w:r w:rsidR="00F0669D">
        <w:t xml:space="preserve"> (Ogden)</w:t>
      </w:r>
    </w:p>
    <w:p w14:paraId="35E3DF2B" w14:textId="578986C1" w:rsidR="00DD2CDA" w:rsidRDefault="00DD2CDA">
      <w:r>
        <w:t>Megan (Provo)</w:t>
      </w:r>
    </w:p>
    <w:p w14:paraId="689873EA" w14:textId="0A939CA8" w:rsidR="00DD2CDA" w:rsidRDefault="00DD2CDA">
      <w:r>
        <w:t>Frank (Lady Grizz)</w:t>
      </w:r>
    </w:p>
    <w:p w14:paraId="40FDE260" w14:textId="791FA10D" w:rsidR="00DD2CDA" w:rsidRDefault="00DD2CDA">
      <w:r>
        <w:t>Reid Jacobson</w:t>
      </w:r>
      <w:r w:rsidR="00F0669D">
        <w:t xml:space="preserve"> (Goalie in Chief)</w:t>
      </w:r>
    </w:p>
    <w:p w14:paraId="739438EE" w14:textId="7A6F7CB1" w:rsidR="00DD2CDA" w:rsidRDefault="00DD2CDA">
      <w:r>
        <w:t>Rob Cowden</w:t>
      </w:r>
      <w:r w:rsidR="00F0669D">
        <w:t xml:space="preserve"> (Renegades)</w:t>
      </w:r>
    </w:p>
    <w:p w14:paraId="0018D2A1" w14:textId="77777777" w:rsidR="00DD2CDA" w:rsidRDefault="00DD2CDA"/>
    <w:p w14:paraId="0167659F" w14:textId="783EF131" w:rsidR="00DD2CDA" w:rsidRPr="00F0669D" w:rsidRDefault="00DD2CDA">
      <w:pPr>
        <w:rPr>
          <w:b/>
          <w:bCs/>
        </w:rPr>
      </w:pPr>
      <w:r w:rsidRPr="00F0669D">
        <w:rPr>
          <w:b/>
          <w:bCs/>
        </w:rPr>
        <w:t>Previous Minutes</w:t>
      </w:r>
      <w:r w:rsidR="00F0669D">
        <w:rPr>
          <w:b/>
          <w:bCs/>
        </w:rPr>
        <w:t>:</w:t>
      </w:r>
    </w:p>
    <w:p w14:paraId="1E633B5D" w14:textId="3A92F538" w:rsidR="00DD2CDA" w:rsidRDefault="00DD2CDA">
      <w:r>
        <w:t xml:space="preserve">A Few Changes: </w:t>
      </w:r>
    </w:p>
    <w:p w14:paraId="5F120D74" w14:textId="1B30B818" w:rsidR="00DD2CDA" w:rsidRDefault="00DD2CDA" w:rsidP="00DD2CDA">
      <w:pPr>
        <w:pStyle w:val="ListParagraph"/>
        <w:numPr>
          <w:ilvl w:val="0"/>
          <w:numId w:val="1"/>
        </w:numPr>
      </w:pPr>
      <w:r>
        <w:t>We didn’t get the numbers included so we’re adding those in</w:t>
      </w:r>
    </w:p>
    <w:p w14:paraId="77A4DE33" w14:textId="77777777" w:rsidR="00DD2CDA" w:rsidRDefault="00DD2CDA" w:rsidP="00DD2CDA"/>
    <w:p w14:paraId="0C99FA8B" w14:textId="3A7CB947" w:rsidR="00DD2CDA" w:rsidRPr="00F0669D" w:rsidRDefault="00DD2CDA" w:rsidP="00DD2CDA">
      <w:pPr>
        <w:rPr>
          <w:b/>
          <w:bCs/>
        </w:rPr>
      </w:pPr>
      <w:r w:rsidRPr="00F0669D">
        <w:rPr>
          <w:b/>
          <w:bCs/>
        </w:rPr>
        <w:t>Added</w:t>
      </w:r>
      <w:r w:rsidR="00F0669D" w:rsidRPr="00F0669D">
        <w:rPr>
          <w:b/>
          <w:bCs/>
        </w:rPr>
        <w:t xml:space="preserve"> to the</w:t>
      </w:r>
      <w:r w:rsidRPr="00F0669D">
        <w:rPr>
          <w:b/>
          <w:bCs/>
        </w:rPr>
        <w:t xml:space="preserve"> Minutes:</w:t>
      </w:r>
    </w:p>
    <w:p w14:paraId="655C8733" w14:textId="3B212473" w:rsidR="00DD2CDA" w:rsidRDefault="00DD2CDA" w:rsidP="00DD2CDA">
      <w:r>
        <w:t>L. Registrar, Team names are to be as outlined in the Tech Bulletin. There is to be no additional identifier of teams after the category unless an association has more than one team at the same age/classification. For example: Utah Hockey 14U Travel or Utah hockey 14u Travel II (only if multiple teams)</w:t>
      </w:r>
    </w:p>
    <w:p w14:paraId="2B1FF736" w14:textId="77777777" w:rsidR="00DD2CDA" w:rsidRDefault="00DD2CDA" w:rsidP="00DD2CDA"/>
    <w:p w14:paraId="4B4D292E" w14:textId="44D6688A" w:rsidR="00DD2CDA" w:rsidRDefault="00DD2CDA" w:rsidP="00DD2CDA">
      <w:r>
        <w:t>Youth – 61 Teams / 718 Players</w:t>
      </w:r>
    </w:p>
    <w:p w14:paraId="5CD5144C" w14:textId="702F0A12" w:rsidR="00DD2CDA" w:rsidRDefault="00DD2CDA" w:rsidP="00DD2CDA">
      <w:r>
        <w:t>High School – 60 Teams / 797 Players</w:t>
      </w:r>
    </w:p>
    <w:p w14:paraId="09B3AD89" w14:textId="16B65793" w:rsidR="00DD2CDA" w:rsidRDefault="00DD2CDA" w:rsidP="00DD2CDA">
      <w:r>
        <w:t>Adults – 21 Teams / 342 Players</w:t>
      </w:r>
    </w:p>
    <w:p w14:paraId="7F0BF985" w14:textId="77777777" w:rsidR="00DD2CDA" w:rsidRDefault="00DD2CDA" w:rsidP="00DD2CDA"/>
    <w:p w14:paraId="39DA1DB7" w14:textId="06D9E808" w:rsidR="00DD2CDA" w:rsidRDefault="00DD2CDA" w:rsidP="00DD2CDA">
      <w:r>
        <w:t>Unclaimed Players – 394</w:t>
      </w:r>
    </w:p>
    <w:p w14:paraId="4E6803E6" w14:textId="77777777" w:rsidR="00DD2CDA" w:rsidRDefault="00DD2CDA" w:rsidP="00DD2CDA"/>
    <w:p w14:paraId="1290FA1F" w14:textId="23BCC456" w:rsidR="00DD2CDA" w:rsidRPr="0051443A" w:rsidRDefault="00DD2CDA" w:rsidP="00DD2CDA">
      <w:r>
        <w:t>Approval of Minutes</w:t>
      </w:r>
      <w:r w:rsidR="0051443A">
        <w:t xml:space="preserve">: </w:t>
      </w:r>
      <w:r w:rsidRPr="00F0669D">
        <w:rPr>
          <w:b/>
          <w:bCs/>
        </w:rPr>
        <w:t xml:space="preserve">Passed </w:t>
      </w:r>
      <w:r w:rsidR="00F0669D" w:rsidRPr="00F0669D">
        <w:rPr>
          <w:b/>
          <w:bCs/>
        </w:rPr>
        <w:t>Unanimously</w:t>
      </w:r>
      <w:r w:rsidRPr="00F0669D">
        <w:rPr>
          <w:b/>
          <w:bCs/>
        </w:rPr>
        <w:t xml:space="preserve"> (7 For)</w:t>
      </w:r>
    </w:p>
    <w:p w14:paraId="24834403" w14:textId="77777777" w:rsidR="00F0669D" w:rsidRDefault="00F0669D" w:rsidP="00DD2CDA"/>
    <w:p w14:paraId="6F946232" w14:textId="025F13DE" w:rsidR="00DD2CDA" w:rsidRPr="00D76116" w:rsidRDefault="00DD2CDA" w:rsidP="00DD2CDA">
      <w:pPr>
        <w:rPr>
          <w:b/>
          <w:bCs/>
        </w:rPr>
      </w:pPr>
      <w:r w:rsidRPr="00D76116">
        <w:rPr>
          <w:b/>
          <w:bCs/>
        </w:rPr>
        <w:t xml:space="preserve">Social Media Addendum B: </w:t>
      </w:r>
    </w:p>
    <w:p w14:paraId="09F3ACC6" w14:textId="29A49C6E" w:rsidR="00DD2CDA" w:rsidRDefault="00DD2CDA" w:rsidP="00DD2CDA">
      <w:r>
        <w:t xml:space="preserve">Robyn would like to pass on responsibilities for </w:t>
      </w:r>
      <w:proofErr w:type="gramStart"/>
      <w:r>
        <w:t>Social Media</w:t>
      </w:r>
      <w:proofErr w:type="gramEnd"/>
      <w:r>
        <w:t xml:space="preserve"> to a coordinator or as an official position.  There are Facebook and Instagram official accounts that we have (including an “X” account)</w:t>
      </w:r>
    </w:p>
    <w:p w14:paraId="5E948822" w14:textId="77777777" w:rsidR="00DD2CDA" w:rsidRDefault="00DD2CDA" w:rsidP="00DD2CDA"/>
    <w:p w14:paraId="01998CCA" w14:textId="08A05607" w:rsidR="00DD2CDA" w:rsidRDefault="00DD2CDA" w:rsidP="00DD2CDA">
      <w:r>
        <w:t xml:space="preserve">Prefer it to be a Board Member for it to be Official USA Hockey posts. Could it be a Growth Coordinator position? </w:t>
      </w:r>
    </w:p>
    <w:p w14:paraId="4AE7C0BA" w14:textId="77777777" w:rsidR="00DD2CDA" w:rsidRDefault="00DD2CDA" w:rsidP="00DD2CDA"/>
    <w:p w14:paraId="2D8C3D63" w14:textId="4CB3A68C" w:rsidR="00DD2CDA" w:rsidRDefault="00DD2CDA" w:rsidP="00DD2CDA">
      <w:r>
        <w:t>Action Items:</w:t>
      </w:r>
    </w:p>
    <w:p w14:paraId="30D85AF3" w14:textId="58E6EC33" w:rsidR="00DD2CDA" w:rsidRDefault="00DD2CDA" w:rsidP="00DD2CDA">
      <w:pPr>
        <w:pStyle w:val="ListParagraph"/>
        <w:numPr>
          <w:ilvl w:val="0"/>
          <w:numId w:val="2"/>
        </w:numPr>
      </w:pPr>
      <w:r>
        <w:t xml:space="preserve">Ryan said he would talk to </w:t>
      </w:r>
      <w:r w:rsidR="00F0669D">
        <w:t>B</w:t>
      </w:r>
      <w:r>
        <w:t xml:space="preserve">rian or Shannon about taking on </w:t>
      </w:r>
      <w:proofErr w:type="gramStart"/>
      <w:r>
        <w:t>Social Media</w:t>
      </w:r>
      <w:proofErr w:type="gramEnd"/>
      <w:r>
        <w:t xml:space="preserve"> (Facebook / Instagram)</w:t>
      </w:r>
    </w:p>
    <w:p w14:paraId="43D2D070" w14:textId="77777777" w:rsidR="00DD2CDA" w:rsidRDefault="00DD2CDA"/>
    <w:p w14:paraId="69C28AD6" w14:textId="1E374B0D" w:rsidR="00DD2CDA" w:rsidRPr="00F0669D" w:rsidRDefault="00DD2CDA">
      <w:pPr>
        <w:rPr>
          <w:b/>
          <w:bCs/>
        </w:rPr>
      </w:pPr>
      <w:r w:rsidRPr="00F0669D">
        <w:rPr>
          <w:b/>
          <w:bCs/>
        </w:rPr>
        <w:t>High School Idaho Player Ratification Addendum C</w:t>
      </w:r>
    </w:p>
    <w:p w14:paraId="1FAAE67B" w14:textId="0E7988FF" w:rsidR="00DD2CDA" w:rsidRDefault="00DD2CDA" w:rsidP="00DD2CDA">
      <w:pPr>
        <w:pStyle w:val="ListParagraph"/>
        <w:numPr>
          <w:ilvl w:val="0"/>
          <w:numId w:val="2"/>
        </w:numPr>
      </w:pPr>
      <w:r>
        <w:t xml:space="preserve">Board voted to approve a few High School players from Idaho that are playing in Idaho. </w:t>
      </w:r>
    </w:p>
    <w:p w14:paraId="3B8C5FC9" w14:textId="77777777" w:rsidR="00F3025A" w:rsidRDefault="00F3025A" w:rsidP="00DD2CDA">
      <w:pPr>
        <w:pStyle w:val="ListParagraph"/>
        <w:numPr>
          <w:ilvl w:val="0"/>
          <w:numId w:val="2"/>
        </w:numPr>
      </w:pPr>
      <w:r>
        <w:t>Follow-up Discussion about it</w:t>
      </w:r>
    </w:p>
    <w:p w14:paraId="183D09F0" w14:textId="3B2AE69A" w:rsidR="00DD2CDA" w:rsidRDefault="00F3025A" w:rsidP="00DD2CDA">
      <w:pPr>
        <w:pStyle w:val="ListParagraph"/>
        <w:numPr>
          <w:ilvl w:val="0"/>
          <w:numId w:val="2"/>
        </w:numPr>
      </w:pPr>
      <w:r>
        <w:t xml:space="preserve">Re-iteration for next year / future seasons to the organizations that make sure that organizations follow our P&amp;P’s. </w:t>
      </w:r>
      <w:r w:rsidR="00DD2CDA">
        <w:br/>
      </w:r>
    </w:p>
    <w:p w14:paraId="180CAD63" w14:textId="5A445596" w:rsidR="00DD2CDA" w:rsidRDefault="00DD2CDA" w:rsidP="00DD2CDA">
      <w:pPr>
        <w:pStyle w:val="ListParagraph"/>
        <w:numPr>
          <w:ilvl w:val="0"/>
          <w:numId w:val="2"/>
        </w:numPr>
      </w:pPr>
      <w:r>
        <w:t>Question Proposed: What happens if one of this team won the State Tournament and how that would affect a national competition?</w:t>
      </w:r>
    </w:p>
    <w:p w14:paraId="74333F83" w14:textId="31E369FA" w:rsidR="00DD2CDA" w:rsidRDefault="00DD2CDA" w:rsidP="00DD2CDA">
      <w:pPr>
        <w:pStyle w:val="ListParagraph"/>
        <w:numPr>
          <w:ilvl w:val="1"/>
          <w:numId w:val="2"/>
        </w:numPr>
      </w:pPr>
      <w:r>
        <w:t xml:space="preserve">National Committee mentions that </w:t>
      </w:r>
      <w:proofErr w:type="gramStart"/>
      <w:r>
        <w:t>as long as</w:t>
      </w:r>
      <w:proofErr w:type="gramEnd"/>
      <w:r>
        <w:t xml:space="preserve"> there are 50% local, played their required games, </w:t>
      </w:r>
      <w:proofErr w:type="spellStart"/>
      <w:r>
        <w:t>etc</w:t>
      </w:r>
      <w:proofErr w:type="spellEnd"/>
      <w:r>
        <w:t xml:space="preserve">… </w:t>
      </w:r>
    </w:p>
    <w:p w14:paraId="56C51B17" w14:textId="588DE1D3" w:rsidR="00DD2CDA" w:rsidRDefault="00DD2CDA" w:rsidP="00DD2CDA">
      <w:pPr>
        <w:pStyle w:val="ListParagraph"/>
        <w:numPr>
          <w:ilvl w:val="1"/>
          <w:numId w:val="2"/>
        </w:numPr>
      </w:pPr>
      <w:r>
        <w:t>Don’t believe that it’ll be a national problem or even a state problem for National Bound Teams</w:t>
      </w:r>
    </w:p>
    <w:p w14:paraId="05DA2B98" w14:textId="77777777" w:rsidR="00F3025A" w:rsidRDefault="00F3025A" w:rsidP="00F3025A"/>
    <w:p w14:paraId="48BB70F2" w14:textId="25CC3ADF" w:rsidR="00F3025A" w:rsidRPr="00D76116" w:rsidRDefault="00F3025A" w:rsidP="00F3025A">
      <w:pPr>
        <w:rPr>
          <w:b/>
          <w:bCs/>
        </w:rPr>
      </w:pPr>
      <w:r w:rsidRPr="00D76116">
        <w:rPr>
          <w:b/>
          <w:bCs/>
        </w:rPr>
        <w:t xml:space="preserve">Cache Valley Variance Request </w:t>
      </w:r>
      <w:r w:rsidR="00F0669D" w:rsidRPr="00D76116">
        <w:rPr>
          <w:b/>
          <w:bCs/>
        </w:rPr>
        <w:t>Addendum</w:t>
      </w:r>
      <w:r w:rsidRPr="00D76116">
        <w:rPr>
          <w:b/>
          <w:bCs/>
        </w:rPr>
        <w:t xml:space="preserve"> D</w:t>
      </w:r>
    </w:p>
    <w:p w14:paraId="07AE4E5E" w14:textId="4597BA78" w:rsidR="00F3025A" w:rsidRDefault="00F3025A" w:rsidP="00F3025A">
      <w:pPr>
        <w:pStyle w:val="ListParagraph"/>
        <w:numPr>
          <w:ilvl w:val="0"/>
          <w:numId w:val="2"/>
        </w:numPr>
      </w:pPr>
      <w:r>
        <w:t>Foster shared background level for the Proposed Agenda Item</w:t>
      </w:r>
    </w:p>
    <w:p w14:paraId="763F8C0E" w14:textId="78C0C104" w:rsidR="00F3025A" w:rsidRDefault="00F3025A" w:rsidP="00F3025A">
      <w:pPr>
        <w:pStyle w:val="ListParagraph"/>
        <w:numPr>
          <w:ilvl w:val="0"/>
          <w:numId w:val="2"/>
        </w:numPr>
      </w:pPr>
      <w:r>
        <w:t>Feasible Opportunity P&amp;P Clarification (“There are no other feasible opportunities”)</w:t>
      </w:r>
    </w:p>
    <w:p w14:paraId="1247A9D8" w14:textId="3784418D" w:rsidR="00F3025A" w:rsidRDefault="00F3025A" w:rsidP="00F3025A">
      <w:pPr>
        <w:pStyle w:val="ListParagraph"/>
        <w:numPr>
          <w:ilvl w:val="0"/>
          <w:numId w:val="2"/>
        </w:numPr>
      </w:pPr>
      <w:r>
        <w:t>Is there supposed to be a release from the state for the player? (We don’t have one)</w:t>
      </w:r>
    </w:p>
    <w:p w14:paraId="3AB4388A" w14:textId="2C262D3C" w:rsidR="00F3025A" w:rsidRDefault="00F3025A" w:rsidP="00F3025A">
      <w:pPr>
        <w:pStyle w:val="ListParagraph"/>
        <w:numPr>
          <w:ilvl w:val="0"/>
          <w:numId w:val="2"/>
        </w:numPr>
      </w:pPr>
      <w:r>
        <w:t xml:space="preserve">The player has been out of compliance for the past 5 </w:t>
      </w:r>
      <w:proofErr w:type="gramStart"/>
      <w:r>
        <w:t>years</w:t>
      </w:r>
      <w:proofErr w:type="gramEnd"/>
      <w:r>
        <w:t xml:space="preserve"> </w:t>
      </w:r>
    </w:p>
    <w:p w14:paraId="1B141BB1" w14:textId="77777777" w:rsidR="00F3025A" w:rsidRDefault="00F3025A" w:rsidP="00F3025A"/>
    <w:p w14:paraId="1FE6549F" w14:textId="02B49743" w:rsidR="00F3025A" w:rsidRPr="00D76116" w:rsidRDefault="00F3025A" w:rsidP="00F3025A">
      <w:pPr>
        <w:rPr>
          <w:b/>
          <w:bCs/>
        </w:rPr>
      </w:pPr>
      <w:r w:rsidRPr="00D76116">
        <w:rPr>
          <w:b/>
          <w:bCs/>
        </w:rPr>
        <w:t>Discussion Points:</w:t>
      </w:r>
    </w:p>
    <w:p w14:paraId="6DDC65F2" w14:textId="4AB6489B" w:rsidR="00F3025A" w:rsidRDefault="00F3025A" w:rsidP="00F3025A">
      <w:pPr>
        <w:pStyle w:val="ListParagraph"/>
        <w:numPr>
          <w:ilvl w:val="0"/>
          <w:numId w:val="2"/>
        </w:numPr>
      </w:pPr>
      <w:r>
        <w:t xml:space="preserve">Aggies Coach shared his concerns about registering for the kid in the </w:t>
      </w:r>
      <w:proofErr w:type="gramStart"/>
      <w:r>
        <w:t>past</w:t>
      </w:r>
      <w:proofErr w:type="gramEnd"/>
    </w:p>
    <w:p w14:paraId="49A26A7D" w14:textId="53657B30" w:rsidR="00F3025A" w:rsidRDefault="00F3025A" w:rsidP="00F3025A">
      <w:pPr>
        <w:pStyle w:val="ListParagraph"/>
        <w:numPr>
          <w:ilvl w:val="0"/>
          <w:numId w:val="2"/>
        </w:numPr>
      </w:pPr>
      <w:r>
        <w:t xml:space="preserve">Mentioned that we should have in-person conversations about </w:t>
      </w:r>
      <w:proofErr w:type="gramStart"/>
      <w:r>
        <w:t>this</w:t>
      </w:r>
      <w:proofErr w:type="gramEnd"/>
    </w:p>
    <w:p w14:paraId="157E32FA" w14:textId="489F8325" w:rsidR="00F3025A" w:rsidRDefault="00F3025A" w:rsidP="00F3025A">
      <w:pPr>
        <w:pStyle w:val="ListParagraph"/>
        <w:numPr>
          <w:ilvl w:val="0"/>
          <w:numId w:val="2"/>
        </w:numPr>
      </w:pPr>
      <w:r>
        <w:t>One concerned discussed is that this could lead to a player playing high school in Logan and youth hockey in Idaho Falls?</w:t>
      </w:r>
    </w:p>
    <w:p w14:paraId="31A228DD" w14:textId="00B673B9" w:rsidR="00F3025A" w:rsidRDefault="00F3025A" w:rsidP="00F3025A">
      <w:pPr>
        <w:pStyle w:val="ListParagraph"/>
        <w:numPr>
          <w:ilvl w:val="0"/>
          <w:numId w:val="2"/>
        </w:numPr>
      </w:pPr>
      <w:r>
        <w:t xml:space="preserve">Xander’s Mom mentions that everything south is easier and closer. </w:t>
      </w:r>
      <w:proofErr w:type="gramStart"/>
      <w:r>
        <w:t>There’s</w:t>
      </w:r>
      <w:proofErr w:type="gramEnd"/>
      <w:r>
        <w:t xml:space="preserve"> people working in Utah and everything </w:t>
      </w:r>
      <w:r w:rsidR="00D76116">
        <w:t>convenience</w:t>
      </w:r>
      <w:r>
        <w:t xml:space="preserve"> wise is </w:t>
      </w:r>
      <w:r w:rsidR="00D76116">
        <w:t xml:space="preserve">south. </w:t>
      </w:r>
    </w:p>
    <w:p w14:paraId="0889CC4D" w14:textId="77777777" w:rsidR="00D76116" w:rsidRDefault="00D76116" w:rsidP="00D76116"/>
    <w:p w14:paraId="618CCFF8" w14:textId="4555C103" w:rsidR="00D76116" w:rsidRPr="00D76116" w:rsidRDefault="00D76116" w:rsidP="00D76116">
      <w:pPr>
        <w:rPr>
          <w:b/>
          <w:bCs/>
        </w:rPr>
      </w:pPr>
      <w:r w:rsidRPr="00D76116">
        <w:rPr>
          <w:b/>
          <w:bCs/>
        </w:rPr>
        <w:lastRenderedPageBreak/>
        <w:t xml:space="preserve">Proposed </w:t>
      </w:r>
      <w:r w:rsidR="00C20A1E">
        <w:rPr>
          <w:b/>
          <w:bCs/>
        </w:rPr>
        <w:t>Exception</w:t>
      </w:r>
      <w:r w:rsidRPr="00D76116">
        <w:rPr>
          <w:b/>
          <w:bCs/>
        </w:rPr>
        <w:t>:</w:t>
      </w:r>
    </w:p>
    <w:p w14:paraId="4DE21059" w14:textId="14B92F3C" w:rsidR="00D76116" w:rsidRDefault="00D76116" w:rsidP="00D76116">
      <w:pPr>
        <w:pStyle w:val="ListParagraph"/>
        <w:numPr>
          <w:ilvl w:val="0"/>
          <w:numId w:val="2"/>
        </w:numPr>
      </w:pPr>
      <w:r>
        <w:t>To approve everything in the request pending an approval and release from Idaho State Affiliate. (Tim Motioned, Courtney Seconded)</w:t>
      </w:r>
    </w:p>
    <w:p w14:paraId="2C055C54" w14:textId="77777777" w:rsidR="00D76116" w:rsidRDefault="00D76116" w:rsidP="00D76116"/>
    <w:p w14:paraId="51B47FEC" w14:textId="11D4CF37" w:rsidR="00D76116" w:rsidRPr="00D76116" w:rsidRDefault="00D76116" w:rsidP="00D76116">
      <w:pPr>
        <w:rPr>
          <w:b/>
          <w:bCs/>
        </w:rPr>
      </w:pPr>
      <w:r w:rsidRPr="00D76116">
        <w:rPr>
          <w:b/>
          <w:bCs/>
        </w:rPr>
        <w:t xml:space="preserve">Discussion: </w:t>
      </w:r>
    </w:p>
    <w:p w14:paraId="1A38BBE3" w14:textId="01854F3F" w:rsidR="00D76116" w:rsidRDefault="00D76116" w:rsidP="00D76116">
      <w:pPr>
        <w:pStyle w:val="ListParagraph"/>
        <w:numPr>
          <w:ilvl w:val="0"/>
          <w:numId w:val="2"/>
        </w:numPr>
      </w:pPr>
      <w:r>
        <w:t xml:space="preserve">Mentioned that the Idaho President has been reached out to for a release but hasn’t received a response yet. </w:t>
      </w:r>
    </w:p>
    <w:p w14:paraId="39F8505A" w14:textId="77777777" w:rsidR="00D76116" w:rsidRDefault="00D76116" w:rsidP="00D76116"/>
    <w:p w14:paraId="038A6D23" w14:textId="343CEA3E" w:rsidR="00D76116" w:rsidRDefault="00D76116" w:rsidP="00D76116">
      <w:r>
        <w:t xml:space="preserve">Proposed </w:t>
      </w:r>
      <w:r w:rsidR="00CB3302">
        <w:t>Exception</w:t>
      </w:r>
      <w:r>
        <w:t xml:space="preserve"> passed unanimously. Robyn is going to follow-up and make sure he’s good to go. </w:t>
      </w:r>
    </w:p>
    <w:p w14:paraId="3E672551" w14:textId="77777777" w:rsidR="00D76116" w:rsidRDefault="00D76116" w:rsidP="00D76116"/>
    <w:p w14:paraId="67C9C699" w14:textId="5145DA74" w:rsidR="00D76116" w:rsidRDefault="00D76116" w:rsidP="00D76116">
      <w:pPr>
        <w:rPr>
          <w:b/>
          <w:bCs/>
        </w:rPr>
      </w:pPr>
      <w:r w:rsidRPr="00D76116">
        <w:rPr>
          <w:b/>
          <w:bCs/>
        </w:rPr>
        <w:t>Section Reports</w:t>
      </w:r>
    </w:p>
    <w:p w14:paraId="7CE1C383" w14:textId="54394322" w:rsidR="00D76116" w:rsidRDefault="00D76116" w:rsidP="00D76116">
      <w:r w:rsidRPr="00D76116">
        <w:rPr>
          <w:b/>
          <w:bCs/>
        </w:rPr>
        <w:t>Dana</w:t>
      </w:r>
      <w:r>
        <w:t xml:space="preserve"> – Nothing to report</w:t>
      </w:r>
      <w:r w:rsidR="00F0669D">
        <w:t xml:space="preserve">. High School Season has </w:t>
      </w:r>
      <w:proofErr w:type="gramStart"/>
      <w:r w:rsidR="00F0669D">
        <w:t>started</w:t>
      </w:r>
      <w:proofErr w:type="gramEnd"/>
    </w:p>
    <w:p w14:paraId="08E8494B" w14:textId="77777777" w:rsidR="00F0669D" w:rsidRDefault="00F0669D" w:rsidP="00D76116">
      <w:pPr>
        <w:rPr>
          <w:b/>
          <w:bCs/>
        </w:rPr>
      </w:pPr>
    </w:p>
    <w:p w14:paraId="250B8A4B" w14:textId="45592B8B" w:rsidR="00D76116" w:rsidRDefault="00D76116" w:rsidP="00D76116">
      <w:r w:rsidRPr="00D76116">
        <w:rPr>
          <w:b/>
          <w:bCs/>
        </w:rPr>
        <w:t>Courtney</w:t>
      </w:r>
      <w:r>
        <w:t xml:space="preserve"> – Lady Grizz had an Anaheim tournament </w:t>
      </w:r>
      <w:r w:rsidR="00F0669D">
        <w:t xml:space="preserve">and did decently. </w:t>
      </w:r>
    </w:p>
    <w:p w14:paraId="42AFE9A6" w14:textId="77777777" w:rsidR="00D76116" w:rsidRDefault="00D76116" w:rsidP="00D76116"/>
    <w:p w14:paraId="75F28500" w14:textId="5195745E" w:rsidR="00D76116" w:rsidRDefault="00D76116" w:rsidP="00D76116">
      <w:proofErr w:type="gramStart"/>
      <w:r w:rsidRPr="00D76116">
        <w:rPr>
          <w:b/>
          <w:bCs/>
        </w:rPr>
        <w:t>Tanner</w:t>
      </w:r>
      <w:r>
        <w:t xml:space="preserve">  -</w:t>
      </w:r>
      <w:proofErr w:type="gramEnd"/>
      <w:r>
        <w:t xml:space="preserve"> Disabled</w:t>
      </w:r>
      <w:r w:rsidR="0051443A">
        <w:t xml:space="preserve"> hockey starts this month (Correction: Thursday, October 5</w:t>
      </w:r>
      <w:r w:rsidR="0051443A" w:rsidRPr="0051443A">
        <w:rPr>
          <w:vertAlign w:val="superscript"/>
        </w:rPr>
        <w:t>th</w:t>
      </w:r>
      <w:r w:rsidR="0051443A">
        <w:t xml:space="preserve">) and runs bi-weekly. He’s trying to go to one </w:t>
      </w:r>
      <w:proofErr w:type="gramStart"/>
      <w:r w:rsidR="0051443A">
        <w:t>month</w:t>
      </w:r>
      <w:proofErr w:type="gramEnd"/>
      <w:r w:rsidR="0051443A">
        <w:t xml:space="preserve"> </w:t>
      </w:r>
    </w:p>
    <w:p w14:paraId="4B5329F3" w14:textId="77777777" w:rsidR="00D76116" w:rsidRDefault="00D76116" w:rsidP="00D76116"/>
    <w:p w14:paraId="4707720D" w14:textId="4B31A9FD" w:rsidR="00D76116" w:rsidRDefault="00D76116" w:rsidP="00D76116">
      <w:r w:rsidRPr="00D76116">
        <w:rPr>
          <w:b/>
          <w:bCs/>
        </w:rPr>
        <w:t xml:space="preserve">Foster </w:t>
      </w:r>
      <w:r>
        <w:t xml:space="preserve">– Youth Hockey has started. Thanks to Robyn for sending out reports. Are there any red-lined players? Coaches registered? Making sure we’re compliant at the beginning of the season.  We also need to solidify dates for the end of the season. Thinks we’re off and </w:t>
      </w:r>
      <w:proofErr w:type="gramStart"/>
      <w:r>
        <w:t>running</w:t>
      </w:r>
      <w:proofErr w:type="gramEnd"/>
    </w:p>
    <w:p w14:paraId="49CCA70E" w14:textId="77777777" w:rsidR="00D76116" w:rsidRDefault="00D76116" w:rsidP="00D76116"/>
    <w:p w14:paraId="76AB4959" w14:textId="7CC18F6C" w:rsidR="00D76116" w:rsidRDefault="00D76116" w:rsidP="00D76116">
      <w:r w:rsidRPr="00D76116">
        <w:rPr>
          <w:b/>
          <w:bCs/>
        </w:rPr>
        <w:t>Tim</w:t>
      </w:r>
      <w:r>
        <w:t xml:space="preserve"> – Next Tier Committee meeting is October 25</w:t>
      </w:r>
      <w:r w:rsidRPr="00D76116">
        <w:rPr>
          <w:vertAlign w:val="superscript"/>
        </w:rPr>
        <w:t>th</w:t>
      </w:r>
      <w:r>
        <w:t>. Last one was on Sept. 27</w:t>
      </w:r>
      <w:r w:rsidRPr="00D76116">
        <w:rPr>
          <w:vertAlign w:val="superscript"/>
        </w:rPr>
        <w:t>th</w:t>
      </w:r>
      <w:r>
        <w:t xml:space="preserve">. Talked extensively about tryouts and come to a few different time frames for Tier 1, Lady Grizz, and younger travel groups as well as older travel groups. Tim’s sending more information back to the committee within the next week and pending ratification, it’ll be ready for the board at the next meeting. There was one tournament we denied but focused on the younger kids. Just had a meeting Saturday with Rocky Mountain District. The RMD President resigned at this meeting. They now have a new director (Doug Ritter and Bruce are running it now). They’ll be the ones that can permit this. It doesn’t look like it has any conflict with other scheduled events. </w:t>
      </w:r>
    </w:p>
    <w:p w14:paraId="55FBABE6" w14:textId="77777777" w:rsidR="00D76116" w:rsidRDefault="00D76116" w:rsidP="00D76116"/>
    <w:p w14:paraId="66A07F0F" w14:textId="44796631" w:rsidR="00D76116" w:rsidRDefault="00D76116" w:rsidP="00D76116">
      <w:r>
        <w:t>Reid Jacobson – First conversation is with the Oval / Josh. Looking to have a few opportunities to help getting kids in goalie pads and to communicate with other organizations.</w:t>
      </w:r>
    </w:p>
    <w:p w14:paraId="66E35231" w14:textId="77777777" w:rsidR="00D76116" w:rsidRDefault="00D76116" w:rsidP="00D76116"/>
    <w:p w14:paraId="3F08033C" w14:textId="29A1DC9F" w:rsidR="00D76116" w:rsidRDefault="00D76116" w:rsidP="00D76116">
      <w:r>
        <w:t xml:space="preserve">Alex Velez – Nobody has reported a Concussion. Email them to him directly so he can upload it to a tracker. He’s looked at other websites and </w:t>
      </w:r>
      <w:r w:rsidR="00F4102B">
        <w:t xml:space="preserve">found some of the forms but would like to have communication done quickly. The Return to Play form is on the website. Need to make sure we also have the Concussion Reporting form on the website and that those are being reported to the district. </w:t>
      </w:r>
    </w:p>
    <w:p w14:paraId="3350634E" w14:textId="77777777" w:rsidR="00F4102B" w:rsidRDefault="00F4102B" w:rsidP="00D76116"/>
    <w:p w14:paraId="16E25634" w14:textId="540E8DD7" w:rsidR="00F4102B" w:rsidRDefault="00F4102B" w:rsidP="00D76116">
      <w:r>
        <w:t xml:space="preserve">On those forms, they need to be reported to the district. Who is the point of contact for the </w:t>
      </w:r>
      <w:proofErr w:type="gramStart"/>
      <w:r>
        <w:t>District</w:t>
      </w:r>
      <w:proofErr w:type="gramEnd"/>
      <w:r>
        <w:t xml:space="preserve">? Ralph Bammert is the Point of Contact for this. Alex will follow-up with Ralph to get this </w:t>
      </w:r>
      <w:proofErr w:type="gramStart"/>
      <w:r>
        <w:t>Done</w:t>
      </w:r>
      <w:proofErr w:type="gramEnd"/>
    </w:p>
    <w:p w14:paraId="1CAA2B6F" w14:textId="77777777" w:rsidR="00F4102B" w:rsidRDefault="00F4102B" w:rsidP="00D76116"/>
    <w:p w14:paraId="072B3564" w14:textId="46A90F28" w:rsidR="00F4102B" w:rsidRDefault="00F4102B" w:rsidP="00D76116">
      <w:r>
        <w:t xml:space="preserve">Robyn – (Registrar): All of the registrars and presidents of the organizations are getting weekly reports to know who has expired and who is a red-lined idea, unclaimed players, </w:t>
      </w:r>
      <w:proofErr w:type="gramStart"/>
      <w:r>
        <w:t>etc..</w:t>
      </w:r>
      <w:proofErr w:type="gramEnd"/>
      <w:r>
        <w:t xml:space="preserve"> Also, once a month CEP needy coaches need to be updated. If your SafeSport has expired, your coach / player is redlined immediately. If they are red-lined and on the ice, they are automatic suspensions. Just because you submit it, doesn’t mean you’re done by your job. If it’s not done by 10am than it’s 24 hours turnaround. </w:t>
      </w:r>
    </w:p>
    <w:p w14:paraId="361E8C5A" w14:textId="5B196B96" w:rsidR="00F4102B" w:rsidRDefault="00F4102B" w:rsidP="00D76116"/>
    <w:p w14:paraId="59B38380" w14:textId="11702BE9" w:rsidR="00F4102B" w:rsidRDefault="00F4102B" w:rsidP="00D76116">
      <w:r>
        <w:t>Numbers going up:</w:t>
      </w:r>
    </w:p>
    <w:p w14:paraId="2576FF58" w14:textId="6A73ABC5" w:rsidR="00F4102B" w:rsidRDefault="00F4102B" w:rsidP="00D76116">
      <w:r>
        <w:t>Youth 81 teams / 1</w:t>
      </w:r>
      <w:r w:rsidR="00716F00">
        <w:t>,</w:t>
      </w:r>
      <w:r>
        <w:t>113 Players</w:t>
      </w:r>
    </w:p>
    <w:p w14:paraId="6DB5CB1B" w14:textId="491C4720" w:rsidR="00F4102B" w:rsidRDefault="00F4102B" w:rsidP="00D76116">
      <w:r>
        <w:t>HS 60 Teams / 836 Players</w:t>
      </w:r>
    </w:p>
    <w:p w14:paraId="4F7C18B6" w14:textId="281932D4" w:rsidR="00F4102B" w:rsidRDefault="00F4102B" w:rsidP="00D76116">
      <w:r>
        <w:t>Adults 21 Teams / 374 Players</w:t>
      </w:r>
    </w:p>
    <w:p w14:paraId="7B27E6A5" w14:textId="17FBA738" w:rsidR="00F4102B" w:rsidRDefault="00F4102B" w:rsidP="00D76116">
      <w:r>
        <w:t>Unclaimed Youth: 222</w:t>
      </w:r>
    </w:p>
    <w:p w14:paraId="4E739DAE" w14:textId="53C7A02F" w:rsidR="00F4102B" w:rsidRDefault="00F4102B" w:rsidP="00D76116">
      <w:proofErr w:type="gramStart"/>
      <w:r>
        <w:t>Tournaments :</w:t>
      </w:r>
      <w:proofErr w:type="gramEnd"/>
      <w:r>
        <w:t xml:space="preserve"> 9 Sanctioned (A little less than last year at this time)</w:t>
      </w:r>
    </w:p>
    <w:p w14:paraId="719F2E54" w14:textId="7EE0A7F9" w:rsidR="00F4102B" w:rsidRDefault="00F4102B" w:rsidP="00D76116">
      <w:r>
        <w:t>Roster Freezes are the same: December 15</w:t>
      </w:r>
      <w:r w:rsidRPr="00F4102B">
        <w:rPr>
          <w:vertAlign w:val="superscript"/>
        </w:rPr>
        <w:t>th</w:t>
      </w:r>
      <w:r>
        <w:t xml:space="preserve"> to Add. Freeze for anyone but Tier 1. Tier 1 has until December 31</w:t>
      </w:r>
      <w:r w:rsidRPr="00F4102B">
        <w:rPr>
          <w:vertAlign w:val="superscript"/>
        </w:rPr>
        <w:t>st</w:t>
      </w:r>
      <w:r>
        <w:t xml:space="preserve">. </w:t>
      </w:r>
    </w:p>
    <w:p w14:paraId="04CACD4A" w14:textId="77777777" w:rsidR="00F4102B" w:rsidRDefault="00F4102B" w:rsidP="00D76116"/>
    <w:p w14:paraId="69F0165C" w14:textId="78246C89" w:rsidR="00F4102B" w:rsidRDefault="00F4102B" w:rsidP="00D76116">
      <w:r>
        <w:t>December 31</w:t>
      </w:r>
      <w:r w:rsidRPr="00F4102B">
        <w:rPr>
          <w:vertAlign w:val="superscript"/>
        </w:rPr>
        <w:t>st</w:t>
      </w:r>
      <w:r>
        <w:t xml:space="preserve"> is when </w:t>
      </w:r>
      <w:proofErr w:type="gramStart"/>
      <w:r>
        <w:t>CEP’s</w:t>
      </w:r>
      <w:proofErr w:type="gramEnd"/>
      <w:r>
        <w:t xml:space="preserve"> expire. Your coach can be on the roster with an expired </w:t>
      </w:r>
      <w:proofErr w:type="gramStart"/>
      <w:r>
        <w:t>CEP</w:t>
      </w:r>
      <w:proofErr w:type="gramEnd"/>
      <w:r>
        <w:t xml:space="preserve"> and they need to be on the roster by December 15</w:t>
      </w:r>
      <w:r w:rsidRPr="00F4102B">
        <w:rPr>
          <w:vertAlign w:val="superscript"/>
        </w:rPr>
        <w:t>th</w:t>
      </w:r>
      <w:r>
        <w:t xml:space="preserve">. Everything freezes after </w:t>
      </w:r>
      <w:proofErr w:type="gramStart"/>
      <w:r>
        <w:t>that</w:t>
      </w:r>
      <w:proofErr w:type="gramEnd"/>
    </w:p>
    <w:p w14:paraId="394F60C7" w14:textId="77777777" w:rsidR="00F4102B" w:rsidRDefault="00F4102B" w:rsidP="00D76116"/>
    <w:p w14:paraId="08892350" w14:textId="14071E9A" w:rsidR="00F4102B" w:rsidRPr="00F0669D" w:rsidRDefault="00F4102B" w:rsidP="00D76116">
      <w:pPr>
        <w:rPr>
          <w:b/>
          <w:bCs/>
        </w:rPr>
      </w:pPr>
      <w:r w:rsidRPr="00F0669D">
        <w:rPr>
          <w:b/>
          <w:bCs/>
        </w:rPr>
        <w:t>Discipline:</w:t>
      </w:r>
    </w:p>
    <w:p w14:paraId="21F2EA76" w14:textId="52555472" w:rsidR="00F4102B" w:rsidRDefault="00F4102B" w:rsidP="00D76116">
      <w:r>
        <w:t xml:space="preserve">High school is in full swing. Gets a report every morning. </w:t>
      </w:r>
    </w:p>
    <w:p w14:paraId="39E5CE95" w14:textId="4D58FCE5" w:rsidR="00F4102B" w:rsidRDefault="00F4102B" w:rsidP="00D76116">
      <w:r>
        <w:t xml:space="preserve">Did get a double match penalty. That’s a first for her and she’s looking into it. </w:t>
      </w:r>
    </w:p>
    <w:p w14:paraId="6DB011BD" w14:textId="25C136C1" w:rsidR="00F4102B" w:rsidRDefault="00F4102B" w:rsidP="00D76116">
      <w:r>
        <w:t xml:space="preserve">There is one open dispute going on right now that Robyn’s hoping to close soon. </w:t>
      </w:r>
    </w:p>
    <w:p w14:paraId="3BA12DB1" w14:textId="77777777" w:rsidR="00F4102B" w:rsidRDefault="00F4102B" w:rsidP="00D76116"/>
    <w:p w14:paraId="307CFBA2" w14:textId="5B4C22CB" w:rsidR="00F4102B" w:rsidRPr="00F0669D" w:rsidRDefault="00F4102B" w:rsidP="00D76116">
      <w:pPr>
        <w:rPr>
          <w:b/>
          <w:bCs/>
        </w:rPr>
      </w:pPr>
      <w:r w:rsidRPr="00F0669D">
        <w:rPr>
          <w:b/>
          <w:bCs/>
        </w:rPr>
        <w:t>Ryan:</w:t>
      </w:r>
    </w:p>
    <w:p w14:paraId="28A0C7AA" w14:textId="6B60F56F" w:rsidR="00F4102B" w:rsidRDefault="00F4102B" w:rsidP="00F4102B">
      <w:pPr>
        <w:pStyle w:val="ListParagraph"/>
        <w:numPr>
          <w:ilvl w:val="0"/>
          <w:numId w:val="2"/>
        </w:numPr>
      </w:pPr>
      <w:r>
        <w:t>Fee Assistance: 10 - 15 fee assistance forms (9-14 have been denied because the organizations haven’t signed them). They must commit to match and without that commitment, they will be rejected. Forms are due by the end of the month. Adam will help run those and have them ready to go for our November Meeting</w:t>
      </w:r>
    </w:p>
    <w:p w14:paraId="6B890F98" w14:textId="0D8FCCC1" w:rsidR="00F4102B" w:rsidRDefault="00F4102B" w:rsidP="00F4102B">
      <w:pPr>
        <w:pStyle w:val="ListParagraph"/>
        <w:numPr>
          <w:ilvl w:val="0"/>
          <w:numId w:val="2"/>
        </w:numPr>
      </w:pPr>
      <w:r>
        <w:t xml:space="preserve">Don’t want to disclose this to everybody. Board will get fee assistance breakdown. </w:t>
      </w:r>
    </w:p>
    <w:p w14:paraId="2CC0C61D" w14:textId="4DC8B6CC" w:rsidR="00F4102B" w:rsidRDefault="00F4102B" w:rsidP="00F4102B">
      <w:pPr>
        <w:pStyle w:val="ListParagraph"/>
        <w:numPr>
          <w:ilvl w:val="0"/>
          <w:numId w:val="2"/>
        </w:numPr>
      </w:pPr>
      <w:r>
        <w:t xml:space="preserve">Last year we did an executive meeting to approve these. </w:t>
      </w:r>
    </w:p>
    <w:p w14:paraId="79380524" w14:textId="2F320FB3" w:rsidR="00F4102B" w:rsidRDefault="00716F00" w:rsidP="00F4102B">
      <w:pPr>
        <w:pStyle w:val="ListParagraph"/>
        <w:numPr>
          <w:ilvl w:val="0"/>
          <w:numId w:val="2"/>
        </w:numPr>
      </w:pPr>
      <w:r>
        <w:t>A Park City Player</w:t>
      </w:r>
      <w:r w:rsidR="00F4102B">
        <w:t xml:space="preserve"> </w:t>
      </w:r>
      <w:r>
        <w:t>c</w:t>
      </w:r>
      <w:r w:rsidR="00F4102B">
        <w:t xml:space="preserve">aught an edge and hit the goal post headfirst. Had to be life-flighted out during the game. Michal Strahan brought out that there’s not a lot of training for coaches on these types of experiences. Thought about adding Coaching Credits for level 4 and 5 to help maintain them and keep things fresh. Making a recommendation for the organizations to talk about these and help coaches be prepared to help these kids on the ice. </w:t>
      </w:r>
    </w:p>
    <w:p w14:paraId="25CC2D45" w14:textId="18115119" w:rsidR="00F4102B" w:rsidRDefault="00F4102B" w:rsidP="00F4102B">
      <w:pPr>
        <w:pStyle w:val="ListParagraph"/>
        <w:numPr>
          <w:ilvl w:val="0"/>
          <w:numId w:val="2"/>
        </w:numPr>
      </w:pPr>
      <w:r>
        <w:t xml:space="preserve">We do think it’s wise to have some training to help take care of these kids. </w:t>
      </w:r>
    </w:p>
    <w:p w14:paraId="5125D4F7" w14:textId="77777777" w:rsidR="00F4102B" w:rsidRDefault="00F4102B" w:rsidP="00D76116"/>
    <w:p w14:paraId="70FB103F" w14:textId="0CEC33DF" w:rsidR="00F0669D" w:rsidRDefault="00F0669D" w:rsidP="00D76116">
      <w:r>
        <w:t xml:space="preserve">Motion from </w:t>
      </w:r>
      <w:r w:rsidR="00716F00">
        <w:t>Courtney</w:t>
      </w:r>
      <w:r>
        <w:t xml:space="preserve"> to </w:t>
      </w:r>
      <w:r w:rsidR="00780FFC">
        <w:t>c</w:t>
      </w:r>
      <w:r>
        <w:t xml:space="preserve">lose the </w:t>
      </w:r>
      <w:proofErr w:type="gramStart"/>
      <w:r w:rsidR="00780FFC">
        <w:t>meeting</w:t>
      </w:r>
      <w:proofErr w:type="gramEnd"/>
    </w:p>
    <w:p w14:paraId="4EE9BBCC" w14:textId="77777777" w:rsidR="00F0669D" w:rsidRDefault="00F0669D" w:rsidP="00D76116"/>
    <w:p w14:paraId="35D8A518" w14:textId="77777777" w:rsidR="00F0669D" w:rsidRPr="00D76116" w:rsidRDefault="00F0669D" w:rsidP="00D76116"/>
    <w:sectPr w:rsidR="00F0669D" w:rsidRPr="00D76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2D04"/>
    <w:multiLevelType w:val="hybridMultilevel"/>
    <w:tmpl w:val="7BEED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726D6B"/>
    <w:multiLevelType w:val="hybridMultilevel"/>
    <w:tmpl w:val="9F12EA04"/>
    <w:lvl w:ilvl="0" w:tplc="C80CF0E8">
      <w:start w:val="13"/>
      <w:numFmt w:val="bullet"/>
      <w:lvlText w:val="-"/>
      <w:lvlJc w:val="left"/>
      <w:pPr>
        <w:ind w:left="420" w:hanging="360"/>
      </w:pPr>
      <w:rPr>
        <w:rFonts w:ascii="Calibri" w:eastAsiaTheme="minorHAnsi" w:hAnsi="Calibri" w:cs="Calibri" w:hint="default"/>
      </w:rPr>
    </w:lvl>
    <w:lvl w:ilvl="1" w:tplc="04090003">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2070882996">
    <w:abstractNumId w:val="0"/>
  </w:num>
  <w:num w:numId="2" w16cid:durableId="2079866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DA"/>
    <w:rsid w:val="0051443A"/>
    <w:rsid w:val="00716BAB"/>
    <w:rsid w:val="00716F00"/>
    <w:rsid w:val="00780FFC"/>
    <w:rsid w:val="00C20A1E"/>
    <w:rsid w:val="00CB3302"/>
    <w:rsid w:val="00D76116"/>
    <w:rsid w:val="00DD2CDA"/>
    <w:rsid w:val="00E37C18"/>
    <w:rsid w:val="00F0669D"/>
    <w:rsid w:val="00F3025A"/>
    <w:rsid w:val="00F41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837A5"/>
  <w15:chartTrackingRefBased/>
  <w15:docId w15:val="{2672947F-02E5-4843-B702-893855FD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B3213AAE878D49B1EEA1C46A5FE419" ma:contentTypeVersion="14" ma:contentTypeDescription="Create a new document." ma:contentTypeScope="" ma:versionID="ac3f4d355093ab5fe6465bc1f3d3c031">
  <xsd:schema xmlns:xsd="http://www.w3.org/2001/XMLSchema" xmlns:xs="http://www.w3.org/2001/XMLSchema" xmlns:p="http://schemas.microsoft.com/office/2006/metadata/properties" xmlns:ns2="e25df1b0-f0ba-48fc-9b45-958bbfc239ea" xmlns:ns3="4b74ee6e-52ec-4368-8577-cef1f7285917" targetNamespace="http://schemas.microsoft.com/office/2006/metadata/properties" ma:root="true" ma:fieldsID="d92b8da4d48faf016f11b0a4cda6b3e5" ns2:_="" ns3:_="">
    <xsd:import namespace="e25df1b0-f0ba-48fc-9b45-958bbfc239ea"/>
    <xsd:import namespace="4b74ee6e-52ec-4368-8577-cef1f72859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df1b0-f0ba-48fc-9b45-958bbfc23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fcb686d-0c26-4ce5-bdeb-640218047b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74ee6e-52ec-4368-8577-cef1f728591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4075cc4-a728-4e01-808e-cd0f9564c70b}" ma:internalName="TaxCatchAll" ma:showField="CatchAllData" ma:web="4b74ee6e-52ec-4368-8577-cef1f72859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E375E-1107-422A-B79C-78C6BBA3AC68}">
  <ds:schemaRefs>
    <ds:schemaRef ds:uri="http://schemas.microsoft.com/sharepoint/v3/contenttype/forms"/>
  </ds:schemaRefs>
</ds:datastoreItem>
</file>

<file path=customXml/itemProps2.xml><?xml version="1.0" encoding="utf-8"?>
<ds:datastoreItem xmlns:ds="http://schemas.openxmlformats.org/officeDocument/2006/customXml" ds:itemID="{9A34D093-E7C2-498B-8EC1-1AFEAF5BB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df1b0-f0ba-48fc-9b45-958bbfc239ea"/>
    <ds:schemaRef ds:uri="4b74ee6e-52ec-4368-8577-cef1f7285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Tanner Ingalls</dc:creator>
  <cp:keywords/>
  <dc:description/>
  <cp:lastModifiedBy>Ryan Bonham</cp:lastModifiedBy>
  <cp:revision>4</cp:revision>
  <dcterms:created xsi:type="dcterms:W3CDTF">2023-10-03T01:00:00Z</dcterms:created>
  <dcterms:modified xsi:type="dcterms:W3CDTF">2023-11-02T17:54:00Z</dcterms:modified>
</cp:coreProperties>
</file>