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45E9" w14:textId="77777777" w:rsidR="00435F2B" w:rsidRDefault="00435F2B" w:rsidP="009C171F">
      <w:pPr>
        <w:pStyle w:val="NoSpacing"/>
        <w:jc w:val="center"/>
        <w:rPr>
          <w:b/>
        </w:rPr>
      </w:pPr>
    </w:p>
    <w:p w14:paraId="1E783CC0" w14:textId="2E03A81E" w:rsidR="00766CFB" w:rsidRPr="009C171F" w:rsidRDefault="00766CFB" w:rsidP="009C171F">
      <w:pPr>
        <w:pStyle w:val="NoSpacing"/>
        <w:jc w:val="center"/>
        <w:rPr>
          <w:b/>
        </w:rPr>
      </w:pPr>
      <w:r w:rsidRPr="00FF169C">
        <w:rPr>
          <w:b/>
        </w:rPr>
        <w:t>Austin Youth Hockey Association</w:t>
      </w:r>
    </w:p>
    <w:p w14:paraId="05BF4FDF" w14:textId="77777777" w:rsidR="00766CFB" w:rsidRPr="0005301E" w:rsidRDefault="00766CFB" w:rsidP="00FF169C">
      <w:pPr>
        <w:pStyle w:val="NoSpacing"/>
        <w:jc w:val="center"/>
        <w:rPr>
          <w:b/>
          <w:sz w:val="20"/>
          <w:szCs w:val="20"/>
        </w:rPr>
      </w:pPr>
      <w:r w:rsidRPr="0005301E">
        <w:rPr>
          <w:b/>
          <w:sz w:val="20"/>
          <w:szCs w:val="20"/>
        </w:rPr>
        <w:t>Minutes of Meeting</w:t>
      </w:r>
    </w:p>
    <w:p w14:paraId="7372029D" w14:textId="08EAA8B4" w:rsidR="00FB3E5D" w:rsidRDefault="00B16AF2" w:rsidP="00FF169C">
      <w:pPr>
        <w:pStyle w:val="NoSpacing"/>
        <w:jc w:val="center"/>
        <w:rPr>
          <w:b/>
          <w:sz w:val="20"/>
          <w:szCs w:val="20"/>
        </w:rPr>
      </w:pPr>
      <w:r>
        <w:rPr>
          <w:b/>
          <w:sz w:val="20"/>
          <w:szCs w:val="20"/>
        </w:rPr>
        <w:t>Riverside Arena</w:t>
      </w:r>
    </w:p>
    <w:p w14:paraId="420AF6BC" w14:textId="7B6426B8" w:rsidR="009C171F" w:rsidRDefault="0019529D" w:rsidP="00FF169C">
      <w:pPr>
        <w:pStyle w:val="NoSpacing"/>
        <w:jc w:val="center"/>
        <w:rPr>
          <w:b/>
          <w:sz w:val="20"/>
          <w:szCs w:val="20"/>
        </w:rPr>
      </w:pPr>
      <w:r>
        <w:rPr>
          <w:b/>
          <w:sz w:val="20"/>
          <w:szCs w:val="20"/>
        </w:rPr>
        <w:t xml:space="preserve">Wednesday, </w:t>
      </w:r>
      <w:r w:rsidR="007E6D1B">
        <w:rPr>
          <w:b/>
          <w:sz w:val="20"/>
          <w:szCs w:val="20"/>
        </w:rPr>
        <w:t>January 11</w:t>
      </w:r>
      <w:r w:rsidR="007E6D1B" w:rsidRPr="007E6D1B">
        <w:rPr>
          <w:b/>
          <w:sz w:val="20"/>
          <w:szCs w:val="20"/>
          <w:vertAlign w:val="superscript"/>
        </w:rPr>
        <w:t>th</w:t>
      </w:r>
      <w:r w:rsidR="007E6D1B">
        <w:rPr>
          <w:b/>
          <w:sz w:val="20"/>
          <w:szCs w:val="20"/>
        </w:rPr>
        <w:t>, 2023</w:t>
      </w:r>
    </w:p>
    <w:p w14:paraId="57F6CF29" w14:textId="77777777" w:rsidR="00447731" w:rsidRPr="00713C6C" w:rsidRDefault="00447731" w:rsidP="000E109B">
      <w:pPr>
        <w:pStyle w:val="NoSpacing"/>
        <w:jc w:val="center"/>
        <w:rPr>
          <w:b/>
          <w:sz w:val="20"/>
          <w:szCs w:val="20"/>
        </w:rPr>
      </w:pPr>
    </w:p>
    <w:p w14:paraId="27CD9F73" w14:textId="40218E2F" w:rsidR="00766CFB" w:rsidRDefault="007642A3" w:rsidP="00766CFB">
      <w:pPr>
        <w:pStyle w:val="NoSpacing"/>
        <w:rPr>
          <w:sz w:val="20"/>
          <w:szCs w:val="20"/>
        </w:rPr>
      </w:pPr>
      <w:r>
        <w:rPr>
          <w:b/>
          <w:sz w:val="20"/>
          <w:szCs w:val="20"/>
        </w:rPr>
        <w:t>Board members</w:t>
      </w:r>
      <w:r w:rsidR="00C702DB">
        <w:rPr>
          <w:b/>
          <w:sz w:val="20"/>
          <w:szCs w:val="20"/>
        </w:rPr>
        <w:t xml:space="preserve"> </w:t>
      </w:r>
      <w:r w:rsidR="009C171F">
        <w:rPr>
          <w:b/>
          <w:sz w:val="20"/>
          <w:szCs w:val="20"/>
        </w:rPr>
        <w:t xml:space="preserve">present: </w:t>
      </w:r>
      <w:r w:rsidR="007E6D1B">
        <w:rPr>
          <w:sz w:val="20"/>
          <w:szCs w:val="20"/>
        </w:rPr>
        <w:t xml:space="preserve">Troy Goodwater, Brandon Schaefer, Angie Krueger, Lacey Rector, Kylene Schaefer, Sarah Qualey, David Anderson, Ashley McLaren, Angi </w:t>
      </w:r>
      <w:proofErr w:type="spellStart"/>
      <w:r w:rsidR="007E6D1B">
        <w:rPr>
          <w:sz w:val="20"/>
          <w:szCs w:val="20"/>
        </w:rPr>
        <w:t>Helland</w:t>
      </w:r>
      <w:proofErr w:type="spellEnd"/>
      <w:r w:rsidR="007E6D1B">
        <w:rPr>
          <w:sz w:val="20"/>
          <w:szCs w:val="20"/>
        </w:rPr>
        <w:t xml:space="preserve">, Riley Donovan, Ryan </w:t>
      </w:r>
      <w:proofErr w:type="spellStart"/>
      <w:r w:rsidR="007E6D1B">
        <w:rPr>
          <w:sz w:val="20"/>
          <w:szCs w:val="20"/>
        </w:rPr>
        <w:t>Vossler</w:t>
      </w:r>
      <w:proofErr w:type="spellEnd"/>
      <w:r w:rsidR="007E6D1B">
        <w:rPr>
          <w:sz w:val="20"/>
          <w:szCs w:val="20"/>
        </w:rPr>
        <w:t xml:space="preserve">, Scott McMasters, Marty Clennon, Jessica Johnson, Mikayla Austin, Jeff McDonald </w:t>
      </w:r>
      <w:proofErr w:type="spellStart"/>
      <w:r w:rsidR="007E6D1B">
        <w:rPr>
          <w:sz w:val="20"/>
          <w:szCs w:val="20"/>
        </w:rPr>
        <w:t>Janni</w:t>
      </w:r>
      <w:proofErr w:type="spellEnd"/>
      <w:r w:rsidR="007E6D1B">
        <w:rPr>
          <w:sz w:val="20"/>
          <w:szCs w:val="20"/>
        </w:rPr>
        <w:t xml:space="preserve"> Donovan</w:t>
      </w:r>
    </w:p>
    <w:p w14:paraId="2F6F1430" w14:textId="261510AD" w:rsidR="009C171F" w:rsidRPr="0065029D" w:rsidRDefault="009C171F" w:rsidP="00766CFB">
      <w:pPr>
        <w:pStyle w:val="NoSpacing"/>
        <w:rPr>
          <w:bCs/>
          <w:sz w:val="20"/>
          <w:szCs w:val="20"/>
        </w:rPr>
      </w:pPr>
      <w:r>
        <w:rPr>
          <w:b/>
          <w:sz w:val="20"/>
          <w:szCs w:val="20"/>
        </w:rPr>
        <w:t>Board members not present</w:t>
      </w:r>
      <w:r w:rsidR="0065029D">
        <w:rPr>
          <w:b/>
          <w:sz w:val="20"/>
          <w:szCs w:val="20"/>
        </w:rPr>
        <w:t xml:space="preserve">: </w:t>
      </w:r>
      <w:r w:rsidR="007E6D1B">
        <w:rPr>
          <w:bCs/>
          <w:sz w:val="20"/>
          <w:szCs w:val="20"/>
        </w:rPr>
        <w:t xml:space="preserve">Paul </w:t>
      </w:r>
      <w:proofErr w:type="spellStart"/>
      <w:r w:rsidR="007E6D1B">
        <w:rPr>
          <w:bCs/>
          <w:sz w:val="20"/>
          <w:szCs w:val="20"/>
        </w:rPr>
        <w:t>Overocker</w:t>
      </w:r>
      <w:proofErr w:type="spellEnd"/>
    </w:p>
    <w:p w14:paraId="516C14F0" w14:textId="414204A6" w:rsidR="009C171F" w:rsidRPr="007E6D1B" w:rsidRDefault="009C171F" w:rsidP="00766CFB">
      <w:pPr>
        <w:pStyle w:val="NoSpacing"/>
        <w:rPr>
          <w:bCs/>
          <w:sz w:val="20"/>
          <w:szCs w:val="20"/>
        </w:rPr>
      </w:pPr>
      <w:r>
        <w:rPr>
          <w:b/>
          <w:sz w:val="20"/>
          <w:szCs w:val="20"/>
        </w:rPr>
        <w:t>Delegates Present</w:t>
      </w:r>
      <w:r w:rsidR="00AB7A33">
        <w:rPr>
          <w:b/>
          <w:sz w:val="20"/>
          <w:szCs w:val="20"/>
        </w:rPr>
        <w:t xml:space="preserve">: </w:t>
      </w:r>
      <w:r w:rsidR="007E6D1B">
        <w:rPr>
          <w:bCs/>
          <w:sz w:val="20"/>
          <w:szCs w:val="20"/>
        </w:rPr>
        <w:t>Kelley Blake, Brian Blake</w:t>
      </w:r>
    </w:p>
    <w:p w14:paraId="24499F6A" w14:textId="77777777" w:rsidR="00B913BC" w:rsidRPr="000B7732" w:rsidRDefault="00B913BC" w:rsidP="00766CFB">
      <w:pPr>
        <w:pStyle w:val="NoSpacing"/>
        <w:rPr>
          <w:sz w:val="20"/>
          <w:szCs w:val="20"/>
        </w:rPr>
      </w:pPr>
    </w:p>
    <w:p w14:paraId="166AD76C" w14:textId="77777777" w:rsidR="00766CFB" w:rsidRPr="0005301E" w:rsidRDefault="00766CFB" w:rsidP="00766CFB">
      <w:pPr>
        <w:pStyle w:val="NoSpacing"/>
        <w:numPr>
          <w:ilvl w:val="0"/>
          <w:numId w:val="1"/>
        </w:numPr>
        <w:rPr>
          <w:b/>
          <w:sz w:val="20"/>
          <w:szCs w:val="20"/>
        </w:rPr>
      </w:pPr>
      <w:r w:rsidRPr="0005301E">
        <w:rPr>
          <w:b/>
          <w:sz w:val="20"/>
          <w:szCs w:val="20"/>
        </w:rPr>
        <w:t>Call to Order</w:t>
      </w:r>
    </w:p>
    <w:p w14:paraId="6D2A2CBD" w14:textId="04F8AC77" w:rsidR="00A4152A" w:rsidRDefault="00B16AF2" w:rsidP="00A4152A">
      <w:pPr>
        <w:pStyle w:val="NoSpacing"/>
        <w:ind w:left="720"/>
        <w:rPr>
          <w:sz w:val="20"/>
          <w:szCs w:val="20"/>
        </w:rPr>
      </w:pPr>
      <w:r>
        <w:rPr>
          <w:sz w:val="20"/>
          <w:szCs w:val="20"/>
        </w:rPr>
        <w:t xml:space="preserve">President, </w:t>
      </w:r>
      <w:r w:rsidR="00DA4BE8">
        <w:rPr>
          <w:sz w:val="20"/>
          <w:szCs w:val="20"/>
        </w:rPr>
        <w:t>Troy Goodwater</w:t>
      </w:r>
      <w:r w:rsidR="000C277D">
        <w:rPr>
          <w:sz w:val="20"/>
          <w:szCs w:val="20"/>
        </w:rPr>
        <w:t xml:space="preserve"> ca</w:t>
      </w:r>
      <w:r w:rsidR="00E12A0F">
        <w:rPr>
          <w:sz w:val="20"/>
          <w:szCs w:val="20"/>
        </w:rPr>
        <w:t xml:space="preserve">lled the meeting to order </w:t>
      </w:r>
      <w:r w:rsidR="00000356">
        <w:rPr>
          <w:sz w:val="20"/>
          <w:szCs w:val="20"/>
        </w:rPr>
        <w:t>at 6:0</w:t>
      </w:r>
      <w:r w:rsidR="007E6D1B">
        <w:rPr>
          <w:sz w:val="20"/>
          <w:szCs w:val="20"/>
        </w:rPr>
        <w:t>7</w:t>
      </w:r>
      <w:r w:rsidR="00E16174">
        <w:rPr>
          <w:sz w:val="20"/>
          <w:szCs w:val="20"/>
        </w:rPr>
        <w:t xml:space="preserve"> p.m.</w:t>
      </w:r>
    </w:p>
    <w:p w14:paraId="50CA0364" w14:textId="11289B0B" w:rsidR="00000356" w:rsidRDefault="00000356" w:rsidP="0010370E">
      <w:pPr>
        <w:pStyle w:val="NoSpacing"/>
        <w:numPr>
          <w:ilvl w:val="0"/>
          <w:numId w:val="1"/>
        </w:numPr>
        <w:rPr>
          <w:sz w:val="20"/>
          <w:szCs w:val="20"/>
        </w:rPr>
      </w:pPr>
      <w:r>
        <w:rPr>
          <w:b/>
          <w:sz w:val="20"/>
          <w:szCs w:val="20"/>
        </w:rPr>
        <w:t>Approve Agenda:</w:t>
      </w:r>
      <w:r>
        <w:rPr>
          <w:sz w:val="20"/>
          <w:szCs w:val="20"/>
        </w:rPr>
        <w:t xml:space="preserve"> </w:t>
      </w:r>
      <w:r w:rsidR="00DA4BE8">
        <w:rPr>
          <w:sz w:val="20"/>
          <w:szCs w:val="20"/>
        </w:rPr>
        <w:t>A</w:t>
      </w:r>
      <w:r w:rsidR="007E6D1B">
        <w:rPr>
          <w:sz w:val="20"/>
          <w:szCs w:val="20"/>
        </w:rPr>
        <w:t>ngi H</w:t>
      </w:r>
      <w:r w:rsidR="0065029D">
        <w:rPr>
          <w:sz w:val="20"/>
          <w:szCs w:val="20"/>
        </w:rPr>
        <w:t xml:space="preserve"> </w:t>
      </w:r>
      <w:r>
        <w:rPr>
          <w:sz w:val="20"/>
          <w:szCs w:val="20"/>
        </w:rPr>
        <w:t>made a motion to approve the agend</w:t>
      </w:r>
      <w:r w:rsidR="007E6D1B">
        <w:rPr>
          <w:sz w:val="20"/>
          <w:szCs w:val="20"/>
        </w:rPr>
        <w:t>a</w:t>
      </w:r>
      <w:r>
        <w:rPr>
          <w:sz w:val="20"/>
          <w:szCs w:val="20"/>
        </w:rPr>
        <w:t xml:space="preserve">; </w:t>
      </w:r>
      <w:r w:rsidR="007E6D1B">
        <w:rPr>
          <w:sz w:val="20"/>
          <w:szCs w:val="20"/>
        </w:rPr>
        <w:t>David A</w:t>
      </w:r>
      <w:r w:rsidR="00C76E10">
        <w:rPr>
          <w:sz w:val="20"/>
          <w:szCs w:val="20"/>
        </w:rPr>
        <w:t xml:space="preserve"> </w:t>
      </w:r>
      <w:r>
        <w:rPr>
          <w:sz w:val="20"/>
          <w:szCs w:val="20"/>
        </w:rPr>
        <w:t>seconded the motion and the motion passed unanimously.</w:t>
      </w:r>
    </w:p>
    <w:p w14:paraId="182EE9FB" w14:textId="29088383" w:rsidR="00AB7A33" w:rsidRDefault="00AB7A33" w:rsidP="0010370E">
      <w:pPr>
        <w:pStyle w:val="NoSpacing"/>
        <w:numPr>
          <w:ilvl w:val="0"/>
          <w:numId w:val="1"/>
        </w:numPr>
        <w:rPr>
          <w:sz w:val="20"/>
          <w:szCs w:val="20"/>
        </w:rPr>
      </w:pPr>
      <w:r>
        <w:rPr>
          <w:b/>
          <w:sz w:val="20"/>
          <w:szCs w:val="20"/>
        </w:rPr>
        <w:t>Approve Minutes:</w:t>
      </w:r>
      <w:r w:rsidR="00000356">
        <w:rPr>
          <w:sz w:val="20"/>
          <w:szCs w:val="20"/>
        </w:rPr>
        <w:t xml:space="preserve"> </w:t>
      </w:r>
      <w:r w:rsidR="0093649C">
        <w:rPr>
          <w:sz w:val="20"/>
          <w:szCs w:val="20"/>
        </w:rPr>
        <w:t>Angi</w:t>
      </w:r>
      <w:r w:rsidR="007E6D1B">
        <w:rPr>
          <w:sz w:val="20"/>
          <w:szCs w:val="20"/>
        </w:rPr>
        <w:t xml:space="preserve"> H </w:t>
      </w:r>
      <w:r>
        <w:rPr>
          <w:sz w:val="20"/>
          <w:szCs w:val="20"/>
        </w:rPr>
        <w:t>made a motion to approve the meeting minutes f</w:t>
      </w:r>
      <w:r w:rsidR="0065029D">
        <w:rPr>
          <w:sz w:val="20"/>
          <w:szCs w:val="20"/>
        </w:rPr>
        <w:t xml:space="preserve">rom the </w:t>
      </w:r>
      <w:r w:rsidR="007E6D1B">
        <w:rPr>
          <w:sz w:val="20"/>
          <w:szCs w:val="20"/>
        </w:rPr>
        <w:t>December</w:t>
      </w:r>
      <w:r w:rsidR="0065029D">
        <w:rPr>
          <w:sz w:val="20"/>
          <w:szCs w:val="20"/>
        </w:rPr>
        <w:t xml:space="preserve"> </w:t>
      </w:r>
      <w:r w:rsidR="00893312">
        <w:rPr>
          <w:sz w:val="20"/>
          <w:szCs w:val="20"/>
        </w:rPr>
        <w:t>Board Meeting</w:t>
      </w:r>
      <w:r w:rsidR="00000356">
        <w:rPr>
          <w:sz w:val="20"/>
          <w:szCs w:val="20"/>
        </w:rPr>
        <w:t xml:space="preserve">; </w:t>
      </w:r>
      <w:r w:rsidR="007E6D1B">
        <w:rPr>
          <w:sz w:val="20"/>
          <w:szCs w:val="20"/>
        </w:rPr>
        <w:t>David A</w:t>
      </w:r>
      <w:r>
        <w:rPr>
          <w:sz w:val="20"/>
          <w:szCs w:val="20"/>
        </w:rPr>
        <w:t xml:space="preserve"> seconded the motion and the motion passed unanimously. </w:t>
      </w:r>
    </w:p>
    <w:p w14:paraId="6A05C35A" w14:textId="578B0A39" w:rsidR="00E16174" w:rsidRDefault="00DA4BE8" w:rsidP="00E16174">
      <w:pPr>
        <w:pStyle w:val="NoSpacing"/>
        <w:numPr>
          <w:ilvl w:val="0"/>
          <w:numId w:val="1"/>
        </w:numPr>
        <w:rPr>
          <w:sz w:val="20"/>
          <w:szCs w:val="20"/>
        </w:rPr>
      </w:pPr>
      <w:r>
        <w:rPr>
          <w:b/>
          <w:sz w:val="20"/>
          <w:szCs w:val="20"/>
        </w:rPr>
        <w:t xml:space="preserve">Financials: </w:t>
      </w:r>
      <w:r w:rsidR="00463774">
        <w:rPr>
          <w:bCs/>
          <w:sz w:val="20"/>
          <w:szCs w:val="20"/>
        </w:rPr>
        <w:t xml:space="preserve">Angie K sent out the financial for the last month prior to the meeting for review. </w:t>
      </w:r>
      <w:r w:rsidR="007E6D1B">
        <w:rPr>
          <w:bCs/>
          <w:sz w:val="20"/>
          <w:szCs w:val="20"/>
        </w:rPr>
        <w:t xml:space="preserve">There is a $22,000 ice bill that will be paid out of the gambling funds/account; </w:t>
      </w:r>
      <w:r w:rsidR="0093649C">
        <w:rPr>
          <w:bCs/>
          <w:sz w:val="20"/>
          <w:szCs w:val="20"/>
        </w:rPr>
        <w:t xml:space="preserve">Angi H </w:t>
      </w:r>
      <w:r w:rsidR="00463774">
        <w:rPr>
          <w:bCs/>
          <w:sz w:val="20"/>
          <w:szCs w:val="20"/>
        </w:rPr>
        <w:t xml:space="preserve">made a motion to approve the financials from </w:t>
      </w:r>
      <w:r w:rsidR="007E6D1B">
        <w:rPr>
          <w:bCs/>
          <w:sz w:val="20"/>
          <w:szCs w:val="20"/>
        </w:rPr>
        <w:t>December 2022 to present</w:t>
      </w:r>
      <w:r w:rsidR="00463774">
        <w:rPr>
          <w:bCs/>
          <w:sz w:val="20"/>
          <w:szCs w:val="20"/>
        </w:rPr>
        <w:t>; Dave A seconded the motion and the motion passed unanimously.</w:t>
      </w:r>
    </w:p>
    <w:p w14:paraId="75D73D51" w14:textId="15A21352" w:rsidR="00E16174" w:rsidRDefault="00DA4BE8" w:rsidP="00E16174">
      <w:pPr>
        <w:pStyle w:val="NoSpacing"/>
        <w:numPr>
          <w:ilvl w:val="0"/>
          <w:numId w:val="1"/>
        </w:numPr>
        <w:rPr>
          <w:sz w:val="20"/>
          <w:szCs w:val="20"/>
        </w:rPr>
      </w:pPr>
      <w:r>
        <w:rPr>
          <w:b/>
          <w:sz w:val="20"/>
          <w:szCs w:val="20"/>
        </w:rPr>
        <w:t>Gambling Update:</w:t>
      </w:r>
      <w:r>
        <w:rPr>
          <w:bCs/>
          <w:sz w:val="20"/>
          <w:szCs w:val="20"/>
        </w:rPr>
        <w:t xml:space="preserve"> </w:t>
      </w:r>
      <w:r>
        <w:rPr>
          <w:sz w:val="20"/>
          <w:szCs w:val="20"/>
        </w:rPr>
        <w:t xml:space="preserve">Reviewed </w:t>
      </w:r>
      <w:r w:rsidR="007E6D1B">
        <w:rPr>
          <w:sz w:val="20"/>
          <w:szCs w:val="20"/>
        </w:rPr>
        <w:t xml:space="preserve">December </w:t>
      </w:r>
      <w:r w:rsidR="0093649C">
        <w:rPr>
          <w:sz w:val="20"/>
          <w:szCs w:val="20"/>
        </w:rPr>
        <w:t>2022’s</w:t>
      </w:r>
      <w:r>
        <w:rPr>
          <w:sz w:val="20"/>
          <w:szCs w:val="20"/>
        </w:rPr>
        <w:t xml:space="preserve"> gambling finances, allowable expenses, lawful purpose expenditures, the check register and revenue report.</w:t>
      </w:r>
      <w:r w:rsidR="00794EA6">
        <w:rPr>
          <w:sz w:val="20"/>
          <w:szCs w:val="20"/>
        </w:rPr>
        <w:t xml:space="preserve"> </w:t>
      </w:r>
      <w:proofErr w:type="spellStart"/>
      <w:r w:rsidR="007E6D1B">
        <w:rPr>
          <w:sz w:val="20"/>
          <w:szCs w:val="20"/>
        </w:rPr>
        <w:t>Janni</w:t>
      </w:r>
      <w:proofErr w:type="spellEnd"/>
      <w:r w:rsidR="007E6D1B">
        <w:rPr>
          <w:sz w:val="20"/>
          <w:szCs w:val="20"/>
        </w:rPr>
        <w:t xml:space="preserve"> also reminded the board, the account needs to maintain a balance above $15,000 to avoid a monthly fee. Angi H</w:t>
      </w:r>
      <w:r w:rsidR="00463774">
        <w:rPr>
          <w:sz w:val="20"/>
          <w:szCs w:val="20"/>
        </w:rPr>
        <w:t xml:space="preserve"> made a motion to approve the monthly gambling finances; </w:t>
      </w:r>
      <w:r w:rsidR="00527D94">
        <w:rPr>
          <w:sz w:val="20"/>
          <w:szCs w:val="20"/>
        </w:rPr>
        <w:t>David A</w:t>
      </w:r>
      <w:r w:rsidR="0093649C">
        <w:rPr>
          <w:sz w:val="20"/>
          <w:szCs w:val="20"/>
        </w:rPr>
        <w:t xml:space="preserve"> </w:t>
      </w:r>
      <w:r w:rsidR="00463774">
        <w:rPr>
          <w:sz w:val="20"/>
          <w:szCs w:val="20"/>
        </w:rPr>
        <w:t>seconded the motion and the motion passed unanimously.</w:t>
      </w:r>
      <w:r w:rsidR="004D1206">
        <w:rPr>
          <w:sz w:val="20"/>
          <w:szCs w:val="20"/>
        </w:rPr>
        <w:t xml:space="preserve"> </w:t>
      </w:r>
    </w:p>
    <w:p w14:paraId="58E497F2" w14:textId="3DF23A37" w:rsidR="00AA119F" w:rsidRPr="0094596A" w:rsidRDefault="004C2469" w:rsidP="00463774">
      <w:pPr>
        <w:pStyle w:val="NoSpacing"/>
        <w:numPr>
          <w:ilvl w:val="0"/>
          <w:numId w:val="1"/>
        </w:numPr>
        <w:rPr>
          <w:sz w:val="20"/>
          <w:szCs w:val="20"/>
        </w:rPr>
      </w:pPr>
      <w:r>
        <w:rPr>
          <w:b/>
          <w:sz w:val="20"/>
          <w:szCs w:val="20"/>
        </w:rPr>
        <w:t>Delegates:</w:t>
      </w:r>
      <w:r w:rsidR="00590B26">
        <w:rPr>
          <w:sz w:val="20"/>
          <w:szCs w:val="20"/>
        </w:rPr>
        <w:t xml:space="preserve"> </w:t>
      </w:r>
      <w:r w:rsidR="00527D94">
        <w:rPr>
          <w:sz w:val="20"/>
          <w:szCs w:val="20"/>
        </w:rPr>
        <w:t>Delegates present expressed concern over an on-ice incident involving two players and a physical altercation; this altercation was witnessed by one or more of the delegates. The board explained the policy and procedures in place for when/if these scenarios happen, in addition to having the support of District 9 to assist in handling these incidents. Further information could not be shared regarding the incident due to confidentiality and the board will address anything further in Executive Session.</w:t>
      </w:r>
    </w:p>
    <w:p w14:paraId="54AB6E3A" w14:textId="4FB09716" w:rsidR="00930E8D" w:rsidRPr="00BB7D00" w:rsidRDefault="00930E8D" w:rsidP="00BB7D00">
      <w:pPr>
        <w:pStyle w:val="NoSpacing"/>
        <w:numPr>
          <w:ilvl w:val="0"/>
          <w:numId w:val="1"/>
        </w:numPr>
        <w:rPr>
          <w:sz w:val="20"/>
          <w:szCs w:val="20"/>
        </w:rPr>
      </w:pPr>
      <w:r>
        <w:rPr>
          <w:b/>
          <w:sz w:val="20"/>
          <w:szCs w:val="20"/>
        </w:rPr>
        <w:t>New Business</w:t>
      </w:r>
    </w:p>
    <w:p w14:paraId="02FD1026" w14:textId="6AD854D2" w:rsidR="00091B65" w:rsidRPr="00527D94" w:rsidRDefault="00527D94" w:rsidP="00527D94">
      <w:pPr>
        <w:pStyle w:val="NoSpacing"/>
        <w:numPr>
          <w:ilvl w:val="0"/>
          <w:numId w:val="7"/>
        </w:numPr>
        <w:rPr>
          <w:sz w:val="20"/>
          <w:szCs w:val="20"/>
        </w:rPr>
      </w:pPr>
      <w:r>
        <w:rPr>
          <w:sz w:val="20"/>
          <w:szCs w:val="20"/>
          <w:u w:val="single"/>
        </w:rPr>
        <w:t>Rabbit Show:</w:t>
      </w:r>
      <w:r>
        <w:rPr>
          <w:sz w:val="20"/>
          <w:szCs w:val="20"/>
        </w:rPr>
        <w:t xml:space="preserve"> The 4H is interested in using concession stand for their rabbit show or having AYH provide concessions; at this time the board made the decision to not provide concessions for the event. Based on experience, often times product is no longer available or on hand due to the timing of the event in correlation with the hockey season.</w:t>
      </w:r>
    </w:p>
    <w:p w14:paraId="4976AB6E" w14:textId="5B2CC92A" w:rsidR="005B3E8B" w:rsidRDefault="00527D94" w:rsidP="00463774">
      <w:pPr>
        <w:pStyle w:val="NoSpacing"/>
        <w:numPr>
          <w:ilvl w:val="0"/>
          <w:numId w:val="7"/>
        </w:numPr>
        <w:rPr>
          <w:sz w:val="20"/>
          <w:szCs w:val="20"/>
        </w:rPr>
      </w:pPr>
      <w:r>
        <w:rPr>
          <w:sz w:val="20"/>
          <w:szCs w:val="20"/>
          <w:u w:val="single"/>
        </w:rPr>
        <w:t>Electronic Payment System</w:t>
      </w:r>
      <w:r>
        <w:rPr>
          <w:sz w:val="20"/>
          <w:szCs w:val="20"/>
        </w:rPr>
        <w:t>: Information passed out to board members with information including cost and models of electronic payment systems available. Ryan V made a motion to purchase one terminal and one iPad electronic payment system and any applicable accessories; Ashley M seconded the motion and the motion passed unanimously.</w:t>
      </w:r>
    </w:p>
    <w:p w14:paraId="516E7A95" w14:textId="0D48F688" w:rsidR="008453DA" w:rsidRPr="00091B65" w:rsidRDefault="00527D94" w:rsidP="00091B65">
      <w:pPr>
        <w:pStyle w:val="NoSpacing"/>
        <w:numPr>
          <w:ilvl w:val="0"/>
          <w:numId w:val="7"/>
        </w:numPr>
        <w:rPr>
          <w:sz w:val="20"/>
          <w:szCs w:val="20"/>
        </w:rPr>
      </w:pPr>
      <w:r>
        <w:rPr>
          <w:sz w:val="20"/>
          <w:szCs w:val="20"/>
          <w:u w:val="single"/>
        </w:rPr>
        <w:t>New Refs:</w:t>
      </w:r>
      <w:r>
        <w:rPr>
          <w:sz w:val="20"/>
          <w:szCs w:val="20"/>
        </w:rPr>
        <w:t xml:space="preserve"> Information discussed with ref coordinator on which refs can or cannot make calls</w:t>
      </w:r>
      <w:r w:rsidR="00091B65">
        <w:rPr>
          <w:sz w:val="20"/>
          <w:szCs w:val="20"/>
        </w:rPr>
        <w:t>.</w:t>
      </w:r>
    </w:p>
    <w:p w14:paraId="2B332009" w14:textId="33E1674C" w:rsidR="008453DA" w:rsidRPr="00CD1032" w:rsidRDefault="00527D94" w:rsidP="00CD1032">
      <w:pPr>
        <w:pStyle w:val="NoSpacing"/>
        <w:numPr>
          <w:ilvl w:val="0"/>
          <w:numId w:val="7"/>
        </w:numPr>
        <w:rPr>
          <w:b/>
          <w:sz w:val="20"/>
          <w:szCs w:val="20"/>
        </w:rPr>
      </w:pPr>
      <w:r>
        <w:rPr>
          <w:sz w:val="20"/>
          <w:szCs w:val="20"/>
          <w:u w:val="single"/>
        </w:rPr>
        <w:t>Election Notice:</w:t>
      </w:r>
      <w:r>
        <w:rPr>
          <w:sz w:val="20"/>
          <w:szCs w:val="20"/>
        </w:rPr>
        <w:t xml:space="preserve"> It is time to </w:t>
      </w:r>
      <w:r w:rsidR="00CD1032">
        <w:rPr>
          <w:sz w:val="20"/>
          <w:szCs w:val="20"/>
        </w:rPr>
        <w:t xml:space="preserve">schedule a date for elections and begin reviewing job descriptions etc. </w:t>
      </w:r>
    </w:p>
    <w:p w14:paraId="7459E3D2" w14:textId="464DE05B" w:rsidR="001C3BB0" w:rsidRPr="00CD1032" w:rsidRDefault="001C3BB0" w:rsidP="00247B20">
      <w:pPr>
        <w:pStyle w:val="NoSpacing"/>
        <w:numPr>
          <w:ilvl w:val="0"/>
          <w:numId w:val="1"/>
        </w:numPr>
        <w:rPr>
          <w:b/>
          <w:sz w:val="20"/>
          <w:szCs w:val="20"/>
        </w:rPr>
      </w:pPr>
      <w:r w:rsidRPr="008453DA">
        <w:rPr>
          <w:b/>
          <w:sz w:val="20"/>
          <w:szCs w:val="20"/>
        </w:rPr>
        <w:t>Old Business:</w:t>
      </w:r>
      <w:r w:rsidRPr="008453DA">
        <w:rPr>
          <w:sz w:val="20"/>
          <w:szCs w:val="20"/>
        </w:rPr>
        <w:t xml:space="preserve"> </w:t>
      </w:r>
    </w:p>
    <w:p w14:paraId="34A4D961" w14:textId="3597471B" w:rsidR="00CD1032" w:rsidRPr="00CD1032" w:rsidRDefault="00CD1032" w:rsidP="00CD1032">
      <w:pPr>
        <w:pStyle w:val="NoSpacing"/>
        <w:numPr>
          <w:ilvl w:val="0"/>
          <w:numId w:val="10"/>
        </w:numPr>
        <w:rPr>
          <w:b/>
          <w:sz w:val="20"/>
          <w:szCs w:val="20"/>
        </w:rPr>
      </w:pPr>
      <w:r w:rsidRPr="00CD1032">
        <w:rPr>
          <w:bCs/>
          <w:sz w:val="20"/>
          <w:szCs w:val="20"/>
          <w:u w:val="single"/>
        </w:rPr>
        <w:t>Parent Code of Conduct/Parent Behavior</w:t>
      </w:r>
      <w:r>
        <w:rPr>
          <w:bCs/>
          <w:sz w:val="20"/>
          <w:szCs w:val="20"/>
        </w:rPr>
        <w:t>: Troy G and Dave A will coordinate with coaches and draft a letter reminding parents of code of conduct; Kylene and Ryan V to attend team meetings to re-address.</w:t>
      </w:r>
    </w:p>
    <w:p w14:paraId="078F9574" w14:textId="191CDB7F" w:rsidR="00CD1032" w:rsidRPr="00CD1032" w:rsidRDefault="00CD1032" w:rsidP="00CD1032">
      <w:pPr>
        <w:pStyle w:val="NoSpacing"/>
        <w:numPr>
          <w:ilvl w:val="0"/>
          <w:numId w:val="10"/>
        </w:numPr>
        <w:rPr>
          <w:b/>
          <w:sz w:val="20"/>
          <w:szCs w:val="20"/>
        </w:rPr>
      </w:pPr>
      <w:r>
        <w:rPr>
          <w:bCs/>
          <w:sz w:val="20"/>
          <w:szCs w:val="20"/>
          <w:u w:val="single"/>
        </w:rPr>
        <w:t>Speed Camp:</w:t>
      </w:r>
      <w:r>
        <w:rPr>
          <w:bCs/>
          <w:sz w:val="20"/>
          <w:szCs w:val="20"/>
        </w:rPr>
        <w:t xml:space="preserve"> A survey was conducted and there was an overwhelming response to move forward with a speed camp. Lacey will follow up with John Kenyon notifying him to move forward with dates.</w:t>
      </w:r>
    </w:p>
    <w:p w14:paraId="031D6537" w14:textId="00A694DB" w:rsidR="00CD1032" w:rsidRPr="00E80A54" w:rsidRDefault="00CD1032" w:rsidP="00CD1032">
      <w:pPr>
        <w:pStyle w:val="NoSpacing"/>
        <w:numPr>
          <w:ilvl w:val="0"/>
          <w:numId w:val="10"/>
        </w:numPr>
        <w:rPr>
          <w:b/>
          <w:sz w:val="20"/>
          <w:szCs w:val="20"/>
        </w:rPr>
      </w:pPr>
      <w:r>
        <w:rPr>
          <w:bCs/>
          <w:sz w:val="20"/>
          <w:szCs w:val="20"/>
          <w:u w:val="single"/>
        </w:rPr>
        <w:t>Pink Games:</w:t>
      </w:r>
      <w:r>
        <w:rPr>
          <w:b/>
          <w:sz w:val="20"/>
          <w:szCs w:val="20"/>
          <w:u w:val="single"/>
        </w:rPr>
        <w:t xml:space="preserve"> </w:t>
      </w:r>
      <w:r>
        <w:rPr>
          <w:bCs/>
          <w:sz w:val="20"/>
          <w:szCs w:val="20"/>
        </w:rPr>
        <w:t xml:space="preserve">Update to the PINK games, opportunities to fundraise were shared and all games will be in two weekends, all proceeds go to Hormel Institute, teams will be asked to put together silent auction baskets. More information to come. </w:t>
      </w:r>
    </w:p>
    <w:p w14:paraId="63DEA93C" w14:textId="341F9039" w:rsidR="00E80A54" w:rsidRPr="00E80A54" w:rsidRDefault="00E80A54" w:rsidP="00247B20">
      <w:pPr>
        <w:pStyle w:val="NoSpacing"/>
        <w:numPr>
          <w:ilvl w:val="0"/>
          <w:numId w:val="1"/>
        </w:numPr>
        <w:rPr>
          <w:b/>
          <w:sz w:val="20"/>
          <w:szCs w:val="20"/>
        </w:rPr>
      </w:pPr>
      <w:r>
        <w:rPr>
          <w:b/>
          <w:sz w:val="20"/>
          <w:szCs w:val="20"/>
        </w:rPr>
        <w:lastRenderedPageBreak/>
        <w:t>Executive Session:</w:t>
      </w:r>
      <w:r>
        <w:rPr>
          <w:bCs/>
          <w:sz w:val="20"/>
          <w:szCs w:val="20"/>
        </w:rPr>
        <w:t xml:space="preserve"> </w:t>
      </w:r>
      <w:r w:rsidR="00CD1032">
        <w:rPr>
          <w:bCs/>
          <w:sz w:val="20"/>
          <w:szCs w:val="20"/>
        </w:rPr>
        <w:t>Angi H</w:t>
      </w:r>
      <w:r>
        <w:rPr>
          <w:bCs/>
          <w:sz w:val="20"/>
          <w:szCs w:val="20"/>
        </w:rPr>
        <w:t xml:space="preserve"> made a motion to enter executive session at </w:t>
      </w:r>
      <w:r w:rsidR="00CD1032">
        <w:rPr>
          <w:bCs/>
          <w:sz w:val="20"/>
          <w:szCs w:val="20"/>
        </w:rPr>
        <w:t>6:51</w:t>
      </w:r>
      <w:r>
        <w:rPr>
          <w:bCs/>
          <w:sz w:val="20"/>
          <w:szCs w:val="20"/>
        </w:rPr>
        <w:t xml:space="preserve"> p.m.;</w:t>
      </w:r>
      <w:r w:rsidR="00CD1032">
        <w:rPr>
          <w:bCs/>
          <w:sz w:val="20"/>
          <w:szCs w:val="20"/>
        </w:rPr>
        <w:t xml:space="preserve"> David A</w:t>
      </w:r>
      <w:r>
        <w:rPr>
          <w:bCs/>
          <w:sz w:val="20"/>
          <w:szCs w:val="20"/>
        </w:rPr>
        <w:t xml:space="preserve"> seconded the motion and the motion passed unanimously.</w:t>
      </w:r>
    </w:p>
    <w:p w14:paraId="739A82C2" w14:textId="0BC869B1" w:rsidR="00E80A54" w:rsidRDefault="00E80A54" w:rsidP="00E80A54">
      <w:pPr>
        <w:pStyle w:val="NoSpacing"/>
        <w:ind w:left="720"/>
        <w:rPr>
          <w:bCs/>
          <w:sz w:val="20"/>
          <w:szCs w:val="20"/>
        </w:rPr>
      </w:pPr>
      <w:r>
        <w:rPr>
          <w:bCs/>
          <w:sz w:val="20"/>
          <w:szCs w:val="20"/>
        </w:rPr>
        <w:t>Lacey R made a motion t</w:t>
      </w:r>
      <w:r w:rsidR="00CD1032">
        <w:rPr>
          <w:bCs/>
          <w:sz w:val="20"/>
          <w:szCs w:val="20"/>
        </w:rPr>
        <w:t>o</w:t>
      </w:r>
      <w:r>
        <w:rPr>
          <w:bCs/>
          <w:sz w:val="20"/>
          <w:szCs w:val="20"/>
        </w:rPr>
        <w:t xml:space="preserve"> leave the executive session at 7:</w:t>
      </w:r>
      <w:r w:rsidR="00CD1032">
        <w:rPr>
          <w:bCs/>
          <w:sz w:val="20"/>
          <w:szCs w:val="20"/>
        </w:rPr>
        <w:t>15</w:t>
      </w:r>
      <w:r>
        <w:rPr>
          <w:bCs/>
          <w:sz w:val="20"/>
          <w:szCs w:val="20"/>
        </w:rPr>
        <w:t xml:space="preserve"> p.m., </w:t>
      </w:r>
      <w:r w:rsidR="00CD1032">
        <w:rPr>
          <w:bCs/>
          <w:sz w:val="20"/>
          <w:szCs w:val="20"/>
        </w:rPr>
        <w:t>Angi H</w:t>
      </w:r>
      <w:r>
        <w:rPr>
          <w:bCs/>
          <w:sz w:val="20"/>
          <w:szCs w:val="20"/>
        </w:rPr>
        <w:t xml:space="preserve"> seconded the motion. </w:t>
      </w:r>
    </w:p>
    <w:p w14:paraId="228B6453" w14:textId="4B8A70F9" w:rsidR="00CD1032" w:rsidRPr="00E80A54" w:rsidRDefault="00CD1032" w:rsidP="00CD1032">
      <w:pPr>
        <w:pStyle w:val="NoSpacing"/>
        <w:numPr>
          <w:ilvl w:val="0"/>
          <w:numId w:val="1"/>
        </w:numPr>
        <w:rPr>
          <w:bCs/>
          <w:sz w:val="20"/>
          <w:szCs w:val="20"/>
        </w:rPr>
      </w:pPr>
      <w:r>
        <w:rPr>
          <w:b/>
          <w:sz w:val="20"/>
          <w:szCs w:val="20"/>
        </w:rPr>
        <w:t>Adjournment:</w:t>
      </w:r>
      <w:r>
        <w:rPr>
          <w:bCs/>
          <w:sz w:val="20"/>
          <w:szCs w:val="20"/>
        </w:rPr>
        <w:t xml:space="preserve"> Lacey R made a motion to adjourn the meeting at 7:40 p.m., Ryan V seconded the motion and the motion passed unanimously.</w:t>
      </w:r>
    </w:p>
    <w:p w14:paraId="12124D8C" w14:textId="2CBD1057" w:rsidR="001C5612" w:rsidRDefault="001C5612" w:rsidP="00247B20">
      <w:pPr>
        <w:pStyle w:val="NoSpacing"/>
        <w:numPr>
          <w:ilvl w:val="0"/>
          <w:numId w:val="1"/>
        </w:numPr>
        <w:rPr>
          <w:b/>
          <w:sz w:val="20"/>
          <w:szCs w:val="20"/>
        </w:rPr>
      </w:pPr>
      <w:r>
        <w:rPr>
          <w:b/>
          <w:sz w:val="20"/>
          <w:szCs w:val="20"/>
        </w:rPr>
        <w:t xml:space="preserve">Next Meeting: </w:t>
      </w:r>
      <w:r w:rsidR="00331A9F">
        <w:rPr>
          <w:b/>
          <w:sz w:val="20"/>
          <w:szCs w:val="20"/>
        </w:rPr>
        <w:t xml:space="preserve">Wednesday, </w:t>
      </w:r>
      <w:r w:rsidR="00CD1032">
        <w:rPr>
          <w:b/>
          <w:sz w:val="20"/>
          <w:szCs w:val="20"/>
        </w:rPr>
        <w:t>February 8</w:t>
      </w:r>
      <w:r w:rsidR="00CD1032" w:rsidRPr="00CD1032">
        <w:rPr>
          <w:b/>
          <w:sz w:val="20"/>
          <w:szCs w:val="20"/>
          <w:vertAlign w:val="superscript"/>
        </w:rPr>
        <w:t>th</w:t>
      </w:r>
      <w:r w:rsidR="00CD1032">
        <w:rPr>
          <w:b/>
          <w:sz w:val="20"/>
          <w:szCs w:val="20"/>
        </w:rPr>
        <w:t xml:space="preserve">, </w:t>
      </w:r>
      <w:r w:rsidR="00E9316B">
        <w:rPr>
          <w:b/>
          <w:sz w:val="20"/>
          <w:szCs w:val="20"/>
        </w:rPr>
        <w:t>2023,</w:t>
      </w:r>
      <w:r w:rsidR="00E80A54">
        <w:rPr>
          <w:b/>
          <w:sz w:val="20"/>
          <w:szCs w:val="20"/>
        </w:rPr>
        <w:t xml:space="preserve"> </w:t>
      </w:r>
      <w:r w:rsidR="005B3E8B">
        <w:rPr>
          <w:b/>
          <w:sz w:val="20"/>
          <w:szCs w:val="20"/>
        </w:rPr>
        <w:t xml:space="preserve">at </w:t>
      </w:r>
      <w:r w:rsidR="00331A9F">
        <w:rPr>
          <w:b/>
          <w:sz w:val="20"/>
          <w:szCs w:val="20"/>
        </w:rPr>
        <w:t>6:00 p.m. at Riverside Arena</w:t>
      </w:r>
      <w:r w:rsidR="00303E75">
        <w:rPr>
          <w:b/>
          <w:sz w:val="20"/>
          <w:szCs w:val="20"/>
        </w:rPr>
        <w:t xml:space="preserve"> </w:t>
      </w:r>
      <w:r w:rsidR="002E3EB4">
        <w:rPr>
          <w:b/>
          <w:sz w:val="20"/>
          <w:szCs w:val="20"/>
        </w:rPr>
        <w:t xml:space="preserve"> </w:t>
      </w:r>
    </w:p>
    <w:p w14:paraId="7D3368B9" w14:textId="5365A6AA" w:rsidR="002E01A2" w:rsidRPr="003673E7" w:rsidRDefault="005B3E8B" w:rsidP="00247B20">
      <w:pPr>
        <w:pStyle w:val="NoSpacing"/>
        <w:numPr>
          <w:ilvl w:val="0"/>
          <w:numId w:val="1"/>
        </w:numPr>
        <w:rPr>
          <w:b/>
          <w:sz w:val="20"/>
          <w:szCs w:val="20"/>
        </w:rPr>
      </w:pPr>
      <w:r>
        <w:rPr>
          <w:b/>
          <w:sz w:val="20"/>
          <w:szCs w:val="20"/>
        </w:rPr>
        <w:t>Adjournment:</w:t>
      </w:r>
      <w:r>
        <w:rPr>
          <w:bCs/>
          <w:sz w:val="20"/>
          <w:szCs w:val="20"/>
        </w:rPr>
        <w:t xml:space="preserve"> </w:t>
      </w:r>
      <w:r w:rsidR="00E80A54">
        <w:rPr>
          <w:bCs/>
          <w:sz w:val="20"/>
          <w:szCs w:val="20"/>
        </w:rPr>
        <w:t>Kylene S</w:t>
      </w:r>
      <w:r>
        <w:rPr>
          <w:bCs/>
          <w:sz w:val="20"/>
          <w:szCs w:val="20"/>
        </w:rPr>
        <w:t xml:space="preserve"> made a motion to adjourn the meeting; </w:t>
      </w:r>
      <w:r w:rsidR="00E80A54">
        <w:rPr>
          <w:bCs/>
          <w:sz w:val="20"/>
          <w:szCs w:val="20"/>
        </w:rPr>
        <w:t>Lacey R</w:t>
      </w:r>
      <w:r>
        <w:rPr>
          <w:bCs/>
          <w:sz w:val="20"/>
          <w:szCs w:val="20"/>
        </w:rPr>
        <w:t xml:space="preserve"> seconded the </w:t>
      </w:r>
      <w:r w:rsidR="003673E7">
        <w:rPr>
          <w:bCs/>
          <w:sz w:val="20"/>
          <w:szCs w:val="20"/>
        </w:rPr>
        <w:t>motion,</w:t>
      </w:r>
      <w:r>
        <w:rPr>
          <w:bCs/>
          <w:sz w:val="20"/>
          <w:szCs w:val="20"/>
        </w:rPr>
        <w:t xml:space="preserve"> and the meeting was adjourned at </w:t>
      </w:r>
      <w:r w:rsidR="00247B20">
        <w:rPr>
          <w:bCs/>
          <w:sz w:val="20"/>
          <w:szCs w:val="20"/>
        </w:rPr>
        <w:t>7:</w:t>
      </w:r>
      <w:r w:rsidR="00E80A54">
        <w:rPr>
          <w:bCs/>
          <w:sz w:val="20"/>
          <w:szCs w:val="20"/>
        </w:rPr>
        <w:t>2</w:t>
      </w:r>
      <w:r w:rsidR="00247B20">
        <w:rPr>
          <w:bCs/>
          <w:sz w:val="20"/>
          <w:szCs w:val="20"/>
        </w:rPr>
        <w:t>9</w:t>
      </w:r>
      <w:r>
        <w:rPr>
          <w:bCs/>
          <w:sz w:val="20"/>
          <w:szCs w:val="20"/>
        </w:rPr>
        <w:t xml:space="preserve"> p.m.</w:t>
      </w:r>
    </w:p>
    <w:sectPr w:rsidR="002E01A2" w:rsidRPr="003673E7" w:rsidSect="007E6D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46195" w14:textId="77777777" w:rsidR="00DC7732" w:rsidRDefault="00DC7732" w:rsidP="00090151">
      <w:pPr>
        <w:spacing w:after="0" w:line="240" w:lineRule="auto"/>
      </w:pPr>
      <w:r>
        <w:separator/>
      </w:r>
    </w:p>
  </w:endnote>
  <w:endnote w:type="continuationSeparator" w:id="0">
    <w:p w14:paraId="28460DDC" w14:textId="77777777" w:rsidR="00DC7732" w:rsidRDefault="00DC7732" w:rsidP="0009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9E24B" w14:textId="77777777" w:rsidR="00DC7732" w:rsidRDefault="00DC7732" w:rsidP="00090151">
      <w:pPr>
        <w:spacing w:after="0" w:line="240" w:lineRule="auto"/>
      </w:pPr>
      <w:r>
        <w:separator/>
      </w:r>
    </w:p>
  </w:footnote>
  <w:footnote w:type="continuationSeparator" w:id="0">
    <w:p w14:paraId="71361303" w14:textId="77777777" w:rsidR="00DC7732" w:rsidRDefault="00DC7732" w:rsidP="00090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D10"/>
    <w:multiLevelType w:val="hybridMultilevel"/>
    <w:tmpl w:val="BE123CFE"/>
    <w:lvl w:ilvl="0" w:tplc="C56A305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3155"/>
    <w:multiLevelType w:val="hybridMultilevel"/>
    <w:tmpl w:val="1F2404F8"/>
    <w:lvl w:ilvl="0" w:tplc="88D82C68">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1A56221"/>
    <w:multiLevelType w:val="hybridMultilevel"/>
    <w:tmpl w:val="46324EEA"/>
    <w:lvl w:ilvl="0" w:tplc="CCD46A02">
      <w:start w:val="1"/>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220C6F00"/>
    <w:multiLevelType w:val="hybridMultilevel"/>
    <w:tmpl w:val="5C50FE0E"/>
    <w:lvl w:ilvl="0" w:tplc="E6AE677C">
      <w:start w:val="7"/>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E10AD"/>
    <w:multiLevelType w:val="hybridMultilevel"/>
    <w:tmpl w:val="4FC6F932"/>
    <w:lvl w:ilvl="0" w:tplc="6624E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16FB8"/>
    <w:multiLevelType w:val="hybridMultilevel"/>
    <w:tmpl w:val="9F04C954"/>
    <w:lvl w:ilvl="0" w:tplc="D3E6BF3E">
      <w:start w:val="1"/>
      <w:numFmt w:val="decimal"/>
      <w:lvlText w:val="%1."/>
      <w:lvlJc w:val="left"/>
      <w:pPr>
        <w:ind w:left="720" w:hanging="360"/>
      </w:pPr>
      <w:rPr>
        <w:rFonts w:hint="default"/>
        <w:b/>
      </w:rPr>
    </w:lvl>
    <w:lvl w:ilvl="1" w:tplc="2B301B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176EFC"/>
    <w:multiLevelType w:val="hybridMultilevel"/>
    <w:tmpl w:val="C454606A"/>
    <w:lvl w:ilvl="0" w:tplc="3FA61E10">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A396963"/>
    <w:multiLevelType w:val="hybridMultilevel"/>
    <w:tmpl w:val="C52E098A"/>
    <w:lvl w:ilvl="0" w:tplc="3CB67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6A6A60"/>
    <w:multiLevelType w:val="hybridMultilevel"/>
    <w:tmpl w:val="AF4A4CBC"/>
    <w:lvl w:ilvl="0" w:tplc="50D459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08452">
    <w:abstractNumId w:val="5"/>
  </w:num>
  <w:num w:numId="2" w16cid:durableId="1171525941">
    <w:abstractNumId w:val="0"/>
  </w:num>
  <w:num w:numId="3" w16cid:durableId="910844197">
    <w:abstractNumId w:val="4"/>
  </w:num>
  <w:num w:numId="4" w16cid:durableId="1609460922">
    <w:abstractNumId w:val="3"/>
  </w:num>
  <w:num w:numId="5" w16cid:durableId="2096321670">
    <w:abstractNumId w:val="8"/>
  </w:num>
  <w:num w:numId="6" w16cid:durableId="72166983">
    <w:abstractNumId w:val="9"/>
  </w:num>
  <w:num w:numId="7" w16cid:durableId="601492506">
    <w:abstractNumId w:val="6"/>
  </w:num>
  <w:num w:numId="8" w16cid:durableId="1215503223">
    <w:abstractNumId w:val="2"/>
  </w:num>
  <w:num w:numId="9" w16cid:durableId="2136751986">
    <w:abstractNumId w:val="1"/>
  </w:num>
  <w:num w:numId="10" w16cid:durableId="208787579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B"/>
    <w:rsid w:val="00000356"/>
    <w:rsid w:val="000113A4"/>
    <w:rsid w:val="00023E10"/>
    <w:rsid w:val="00024CE9"/>
    <w:rsid w:val="0002697C"/>
    <w:rsid w:val="000325C5"/>
    <w:rsid w:val="0004100E"/>
    <w:rsid w:val="00051DFB"/>
    <w:rsid w:val="0005301E"/>
    <w:rsid w:val="000567E6"/>
    <w:rsid w:val="00066FB0"/>
    <w:rsid w:val="000771EE"/>
    <w:rsid w:val="00081116"/>
    <w:rsid w:val="00082B62"/>
    <w:rsid w:val="00084C07"/>
    <w:rsid w:val="00086D1D"/>
    <w:rsid w:val="00090151"/>
    <w:rsid w:val="00091B65"/>
    <w:rsid w:val="000920B1"/>
    <w:rsid w:val="00095550"/>
    <w:rsid w:val="000A6B26"/>
    <w:rsid w:val="000A70A5"/>
    <w:rsid w:val="000B6CFF"/>
    <w:rsid w:val="000B7732"/>
    <w:rsid w:val="000C277D"/>
    <w:rsid w:val="000C6C54"/>
    <w:rsid w:val="000E109B"/>
    <w:rsid w:val="000E26C1"/>
    <w:rsid w:val="000E3C88"/>
    <w:rsid w:val="000F007F"/>
    <w:rsid w:val="00100D87"/>
    <w:rsid w:val="0010370E"/>
    <w:rsid w:val="0010637C"/>
    <w:rsid w:val="0013243E"/>
    <w:rsid w:val="00143E57"/>
    <w:rsid w:val="00152424"/>
    <w:rsid w:val="0015327F"/>
    <w:rsid w:val="00167011"/>
    <w:rsid w:val="00170600"/>
    <w:rsid w:val="00171E10"/>
    <w:rsid w:val="00174B2A"/>
    <w:rsid w:val="0019529D"/>
    <w:rsid w:val="0019543A"/>
    <w:rsid w:val="001C0082"/>
    <w:rsid w:val="001C3BB0"/>
    <w:rsid w:val="001C5612"/>
    <w:rsid w:val="001D329A"/>
    <w:rsid w:val="001D6526"/>
    <w:rsid w:val="001D6642"/>
    <w:rsid w:val="001E1D9D"/>
    <w:rsid w:val="001E638E"/>
    <w:rsid w:val="001F258E"/>
    <w:rsid w:val="001F5A99"/>
    <w:rsid w:val="002065E7"/>
    <w:rsid w:val="00207338"/>
    <w:rsid w:val="00210135"/>
    <w:rsid w:val="00224DA4"/>
    <w:rsid w:val="002256EE"/>
    <w:rsid w:val="0022657E"/>
    <w:rsid w:val="00235311"/>
    <w:rsid w:val="0023785C"/>
    <w:rsid w:val="002404A9"/>
    <w:rsid w:val="00247B20"/>
    <w:rsid w:val="002557BB"/>
    <w:rsid w:val="0026632A"/>
    <w:rsid w:val="00267C57"/>
    <w:rsid w:val="00280C70"/>
    <w:rsid w:val="00292289"/>
    <w:rsid w:val="00294144"/>
    <w:rsid w:val="002B0759"/>
    <w:rsid w:val="002B62F0"/>
    <w:rsid w:val="002C36C4"/>
    <w:rsid w:val="002D32DE"/>
    <w:rsid w:val="002D498F"/>
    <w:rsid w:val="002D5521"/>
    <w:rsid w:val="002E01A2"/>
    <w:rsid w:val="002E3EB4"/>
    <w:rsid w:val="002F52C3"/>
    <w:rsid w:val="00300200"/>
    <w:rsid w:val="00303E75"/>
    <w:rsid w:val="00315950"/>
    <w:rsid w:val="00331A9F"/>
    <w:rsid w:val="00345987"/>
    <w:rsid w:val="003673E7"/>
    <w:rsid w:val="00367985"/>
    <w:rsid w:val="00375C62"/>
    <w:rsid w:val="003762FA"/>
    <w:rsid w:val="00395BED"/>
    <w:rsid w:val="003A0E28"/>
    <w:rsid w:val="003A318E"/>
    <w:rsid w:val="003A76E8"/>
    <w:rsid w:val="003B7CF0"/>
    <w:rsid w:val="003C3BF1"/>
    <w:rsid w:val="003C7607"/>
    <w:rsid w:val="003D3CF3"/>
    <w:rsid w:val="003E04C1"/>
    <w:rsid w:val="003E4E5E"/>
    <w:rsid w:val="003F3F7E"/>
    <w:rsid w:val="004066FA"/>
    <w:rsid w:val="0041214F"/>
    <w:rsid w:val="00414F3B"/>
    <w:rsid w:val="00420465"/>
    <w:rsid w:val="00435F2B"/>
    <w:rsid w:val="004367D9"/>
    <w:rsid w:val="00443BD4"/>
    <w:rsid w:val="00447731"/>
    <w:rsid w:val="004576B8"/>
    <w:rsid w:val="004576F7"/>
    <w:rsid w:val="00463774"/>
    <w:rsid w:val="00464DC9"/>
    <w:rsid w:val="004650F2"/>
    <w:rsid w:val="00474E2F"/>
    <w:rsid w:val="0048028D"/>
    <w:rsid w:val="00484AF1"/>
    <w:rsid w:val="00487C0C"/>
    <w:rsid w:val="004A4D55"/>
    <w:rsid w:val="004B0AEB"/>
    <w:rsid w:val="004B24E4"/>
    <w:rsid w:val="004B4003"/>
    <w:rsid w:val="004B43DB"/>
    <w:rsid w:val="004C2469"/>
    <w:rsid w:val="004C6884"/>
    <w:rsid w:val="004D1206"/>
    <w:rsid w:val="004D1DCF"/>
    <w:rsid w:val="004D4A50"/>
    <w:rsid w:val="004E323C"/>
    <w:rsid w:val="004F54CE"/>
    <w:rsid w:val="005104D2"/>
    <w:rsid w:val="0051231B"/>
    <w:rsid w:val="00512A34"/>
    <w:rsid w:val="00515B4C"/>
    <w:rsid w:val="00524B5A"/>
    <w:rsid w:val="00525B82"/>
    <w:rsid w:val="00527D94"/>
    <w:rsid w:val="00530F4D"/>
    <w:rsid w:val="00533468"/>
    <w:rsid w:val="00537C35"/>
    <w:rsid w:val="00537E60"/>
    <w:rsid w:val="0056315C"/>
    <w:rsid w:val="00566B84"/>
    <w:rsid w:val="00567B30"/>
    <w:rsid w:val="00584F3E"/>
    <w:rsid w:val="005879EB"/>
    <w:rsid w:val="00590B26"/>
    <w:rsid w:val="005A4323"/>
    <w:rsid w:val="005B1203"/>
    <w:rsid w:val="005B1D89"/>
    <w:rsid w:val="005B3E8B"/>
    <w:rsid w:val="005B5CD8"/>
    <w:rsid w:val="005C0B60"/>
    <w:rsid w:val="005D6CD2"/>
    <w:rsid w:val="005E7BBE"/>
    <w:rsid w:val="005F6A61"/>
    <w:rsid w:val="006129A7"/>
    <w:rsid w:val="00615C5F"/>
    <w:rsid w:val="00627F77"/>
    <w:rsid w:val="00630ECF"/>
    <w:rsid w:val="00636AA3"/>
    <w:rsid w:val="0065029D"/>
    <w:rsid w:val="00652639"/>
    <w:rsid w:val="00654685"/>
    <w:rsid w:val="006750FC"/>
    <w:rsid w:val="00676000"/>
    <w:rsid w:val="006814DF"/>
    <w:rsid w:val="00686BAD"/>
    <w:rsid w:val="00695A30"/>
    <w:rsid w:val="006B7763"/>
    <w:rsid w:val="006C3A0C"/>
    <w:rsid w:val="006C5BDB"/>
    <w:rsid w:val="006D0189"/>
    <w:rsid w:val="006D57C5"/>
    <w:rsid w:val="006D6B27"/>
    <w:rsid w:val="006D718E"/>
    <w:rsid w:val="006D7AC5"/>
    <w:rsid w:val="006E2582"/>
    <w:rsid w:val="00713C6C"/>
    <w:rsid w:val="00714F47"/>
    <w:rsid w:val="00716EAE"/>
    <w:rsid w:val="00717A59"/>
    <w:rsid w:val="00734C36"/>
    <w:rsid w:val="007642A3"/>
    <w:rsid w:val="00764A99"/>
    <w:rsid w:val="00766CFB"/>
    <w:rsid w:val="00771B34"/>
    <w:rsid w:val="00780F77"/>
    <w:rsid w:val="007816BE"/>
    <w:rsid w:val="007936AE"/>
    <w:rsid w:val="00794EA6"/>
    <w:rsid w:val="007A172F"/>
    <w:rsid w:val="007A4290"/>
    <w:rsid w:val="007A6074"/>
    <w:rsid w:val="007B4788"/>
    <w:rsid w:val="007C28E6"/>
    <w:rsid w:val="007C3494"/>
    <w:rsid w:val="007C3569"/>
    <w:rsid w:val="007D0C7F"/>
    <w:rsid w:val="007E039C"/>
    <w:rsid w:val="007E6D1B"/>
    <w:rsid w:val="007F4D1F"/>
    <w:rsid w:val="008000F8"/>
    <w:rsid w:val="00806725"/>
    <w:rsid w:val="00806AD5"/>
    <w:rsid w:val="00817AAD"/>
    <w:rsid w:val="008309DD"/>
    <w:rsid w:val="0083241B"/>
    <w:rsid w:val="00841028"/>
    <w:rsid w:val="008453DA"/>
    <w:rsid w:val="00865593"/>
    <w:rsid w:val="008657BE"/>
    <w:rsid w:val="00865FB7"/>
    <w:rsid w:val="0088435F"/>
    <w:rsid w:val="00893312"/>
    <w:rsid w:val="00897766"/>
    <w:rsid w:val="008B3FE6"/>
    <w:rsid w:val="008C49EC"/>
    <w:rsid w:val="008C6C7A"/>
    <w:rsid w:val="008C7A86"/>
    <w:rsid w:val="008D4EEC"/>
    <w:rsid w:val="009050F9"/>
    <w:rsid w:val="0091552A"/>
    <w:rsid w:val="00915F77"/>
    <w:rsid w:val="00930E8D"/>
    <w:rsid w:val="00935647"/>
    <w:rsid w:val="0093649C"/>
    <w:rsid w:val="0094596A"/>
    <w:rsid w:val="00947DFE"/>
    <w:rsid w:val="00957112"/>
    <w:rsid w:val="00962F9F"/>
    <w:rsid w:val="00963535"/>
    <w:rsid w:val="00963EAB"/>
    <w:rsid w:val="0097677C"/>
    <w:rsid w:val="00982DCA"/>
    <w:rsid w:val="009A0C75"/>
    <w:rsid w:val="009B5585"/>
    <w:rsid w:val="009C06C9"/>
    <w:rsid w:val="009C171F"/>
    <w:rsid w:val="009C71C6"/>
    <w:rsid w:val="009E4609"/>
    <w:rsid w:val="009F166D"/>
    <w:rsid w:val="009F6858"/>
    <w:rsid w:val="00A0151E"/>
    <w:rsid w:val="00A20699"/>
    <w:rsid w:val="00A2439D"/>
    <w:rsid w:val="00A327D3"/>
    <w:rsid w:val="00A35088"/>
    <w:rsid w:val="00A40025"/>
    <w:rsid w:val="00A4152A"/>
    <w:rsid w:val="00A43897"/>
    <w:rsid w:val="00A444C0"/>
    <w:rsid w:val="00A67760"/>
    <w:rsid w:val="00A87A25"/>
    <w:rsid w:val="00A90ED3"/>
    <w:rsid w:val="00A923E3"/>
    <w:rsid w:val="00A94941"/>
    <w:rsid w:val="00AA119F"/>
    <w:rsid w:val="00AA725B"/>
    <w:rsid w:val="00AB4928"/>
    <w:rsid w:val="00AB7713"/>
    <w:rsid w:val="00AB7A33"/>
    <w:rsid w:val="00AD1AC5"/>
    <w:rsid w:val="00AF100C"/>
    <w:rsid w:val="00AF458C"/>
    <w:rsid w:val="00AF6DAE"/>
    <w:rsid w:val="00B02227"/>
    <w:rsid w:val="00B16AF2"/>
    <w:rsid w:val="00B20E21"/>
    <w:rsid w:val="00B3274F"/>
    <w:rsid w:val="00B3731A"/>
    <w:rsid w:val="00B5027D"/>
    <w:rsid w:val="00B52FBC"/>
    <w:rsid w:val="00B53F5C"/>
    <w:rsid w:val="00B8249A"/>
    <w:rsid w:val="00B913BC"/>
    <w:rsid w:val="00B967B4"/>
    <w:rsid w:val="00BA7704"/>
    <w:rsid w:val="00BB44C9"/>
    <w:rsid w:val="00BB7D00"/>
    <w:rsid w:val="00BD301C"/>
    <w:rsid w:val="00BE0708"/>
    <w:rsid w:val="00BE40F3"/>
    <w:rsid w:val="00C20074"/>
    <w:rsid w:val="00C353B1"/>
    <w:rsid w:val="00C511DA"/>
    <w:rsid w:val="00C529A7"/>
    <w:rsid w:val="00C6473E"/>
    <w:rsid w:val="00C702DB"/>
    <w:rsid w:val="00C75178"/>
    <w:rsid w:val="00C76E10"/>
    <w:rsid w:val="00C90E86"/>
    <w:rsid w:val="00C9147E"/>
    <w:rsid w:val="00C9223C"/>
    <w:rsid w:val="00CA2A30"/>
    <w:rsid w:val="00CA5AA5"/>
    <w:rsid w:val="00CA5CE8"/>
    <w:rsid w:val="00CB0A2D"/>
    <w:rsid w:val="00CB67F9"/>
    <w:rsid w:val="00CD1032"/>
    <w:rsid w:val="00CE25E9"/>
    <w:rsid w:val="00D027D8"/>
    <w:rsid w:val="00D03790"/>
    <w:rsid w:val="00D10B4E"/>
    <w:rsid w:val="00D115FC"/>
    <w:rsid w:val="00D13D66"/>
    <w:rsid w:val="00D17332"/>
    <w:rsid w:val="00D20893"/>
    <w:rsid w:val="00D2274E"/>
    <w:rsid w:val="00D26D81"/>
    <w:rsid w:val="00D521F3"/>
    <w:rsid w:val="00D57CF4"/>
    <w:rsid w:val="00D7489D"/>
    <w:rsid w:val="00D920AE"/>
    <w:rsid w:val="00D946B6"/>
    <w:rsid w:val="00D9669D"/>
    <w:rsid w:val="00D97AA9"/>
    <w:rsid w:val="00DA14F4"/>
    <w:rsid w:val="00DA4BE8"/>
    <w:rsid w:val="00DB36A5"/>
    <w:rsid w:val="00DB4A84"/>
    <w:rsid w:val="00DC23EA"/>
    <w:rsid w:val="00DC7732"/>
    <w:rsid w:val="00DD734C"/>
    <w:rsid w:val="00DE5CB8"/>
    <w:rsid w:val="00DE64A5"/>
    <w:rsid w:val="00DF15D5"/>
    <w:rsid w:val="00E015D2"/>
    <w:rsid w:val="00E12A0F"/>
    <w:rsid w:val="00E16174"/>
    <w:rsid w:val="00E20009"/>
    <w:rsid w:val="00E31AF5"/>
    <w:rsid w:val="00E376C5"/>
    <w:rsid w:val="00E5241E"/>
    <w:rsid w:val="00E56484"/>
    <w:rsid w:val="00E63F43"/>
    <w:rsid w:val="00E80A54"/>
    <w:rsid w:val="00E9316B"/>
    <w:rsid w:val="00EA1E4A"/>
    <w:rsid w:val="00EB104F"/>
    <w:rsid w:val="00EB3F69"/>
    <w:rsid w:val="00EC471F"/>
    <w:rsid w:val="00EC4877"/>
    <w:rsid w:val="00EC537F"/>
    <w:rsid w:val="00ED67C1"/>
    <w:rsid w:val="00EF0996"/>
    <w:rsid w:val="00F033F5"/>
    <w:rsid w:val="00F25EE4"/>
    <w:rsid w:val="00F3091C"/>
    <w:rsid w:val="00F54C25"/>
    <w:rsid w:val="00F6525F"/>
    <w:rsid w:val="00F72968"/>
    <w:rsid w:val="00F732A0"/>
    <w:rsid w:val="00F75A63"/>
    <w:rsid w:val="00F80BD0"/>
    <w:rsid w:val="00F836B1"/>
    <w:rsid w:val="00F90AC0"/>
    <w:rsid w:val="00FA0407"/>
    <w:rsid w:val="00FB3E5D"/>
    <w:rsid w:val="00FB6680"/>
    <w:rsid w:val="00FC370E"/>
    <w:rsid w:val="00FC3C5E"/>
    <w:rsid w:val="00FC4BA0"/>
    <w:rsid w:val="00FC5655"/>
    <w:rsid w:val="00FD12B4"/>
    <w:rsid w:val="00FD60BA"/>
    <w:rsid w:val="00FF09C7"/>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412"/>
  <w15:docId w15:val="{F643D891-D981-4F91-93D5-FE599A65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CFB"/>
    <w:pPr>
      <w:spacing w:after="0" w:line="240" w:lineRule="auto"/>
    </w:pPr>
  </w:style>
  <w:style w:type="paragraph" w:styleId="ListParagraph">
    <w:name w:val="List Paragraph"/>
    <w:basedOn w:val="Normal"/>
    <w:uiPriority w:val="34"/>
    <w:qFormat/>
    <w:rsid w:val="000325C5"/>
    <w:pPr>
      <w:ind w:left="720"/>
      <w:contextualSpacing/>
    </w:pPr>
  </w:style>
  <w:style w:type="paragraph" w:styleId="BalloonText">
    <w:name w:val="Balloon Text"/>
    <w:basedOn w:val="Normal"/>
    <w:link w:val="BalloonTextChar"/>
    <w:uiPriority w:val="99"/>
    <w:semiHidden/>
    <w:unhideWhenUsed/>
    <w:rsid w:val="00280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70"/>
    <w:rPr>
      <w:rFonts w:ascii="Tahoma" w:hAnsi="Tahoma" w:cs="Tahoma"/>
      <w:sz w:val="16"/>
      <w:szCs w:val="16"/>
    </w:rPr>
  </w:style>
  <w:style w:type="character" w:styleId="CommentReference">
    <w:name w:val="annotation reference"/>
    <w:basedOn w:val="DefaultParagraphFont"/>
    <w:uiPriority w:val="99"/>
    <w:semiHidden/>
    <w:unhideWhenUsed/>
    <w:rsid w:val="00100D87"/>
    <w:rPr>
      <w:sz w:val="16"/>
      <w:szCs w:val="16"/>
    </w:rPr>
  </w:style>
  <w:style w:type="paragraph" w:styleId="CommentText">
    <w:name w:val="annotation text"/>
    <w:basedOn w:val="Normal"/>
    <w:link w:val="CommentTextChar"/>
    <w:uiPriority w:val="99"/>
    <w:semiHidden/>
    <w:unhideWhenUsed/>
    <w:rsid w:val="00100D87"/>
    <w:pPr>
      <w:spacing w:line="240" w:lineRule="auto"/>
    </w:pPr>
    <w:rPr>
      <w:sz w:val="20"/>
      <w:szCs w:val="20"/>
    </w:rPr>
  </w:style>
  <w:style w:type="character" w:customStyle="1" w:styleId="CommentTextChar">
    <w:name w:val="Comment Text Char"/>
    <w:basedOn w:val="DefaultParagraphFont"/>
    <w:link w:val="CommentText"/>
    <w:uiPriority w:val="99"/>
    <w:semiHidden/>
    <w:rsid w:val="00100D87"/>
    <w:rPr>
      <w:sz w:val="20"/>
      <w:szCs w:val="20"/>
    </w:rPr>
  </w:style>
  <w:style w:type="paragraph" w:styleId="CommentSubject">
    <w:name w:val="annotation subject"/>
    <w:basedOn w:val="CommentText"/>
    <w:next w:val="CommentText"/>
    <w:link w:val="CommentSubjectChar"/>
    <w:uiPriority w:val="99"/>
    <w:semiHidden/>
    <w:unhideWhenUsed/>
    <w:rsid w:val="00100D87"/>
    <w:rPr>
      <w:b/>
      <w:bCs/>
    </w:rPr>
  </w:style>
  <w:style w:type="character" w:customStyle="1" w:styleId="CommentSubjectChar">
    <w:name w:val="Comment Subject Char"/>
    <w:basedOn w:val="CommentTextChar"/>
    <w:link w:val="CommentSubject"/>
    <w:uiPriority w:val="99"/>
    <w:semiHidden/>
    <w:rsid w:val="00100D87"/>
    <w:rPr>
      <w:b/>
      <w:bCs/>
      <w:sz w:val="20"/>
      <w:szCs w:val="20"/>
    </w:rPr>
  </w:style>
  <w:style w:type="paragraph" w:styleId="Header">
    <w:name w:val="header"/>
    <w:basedOn w:val="Normal"/>
    <w:link w:val="HeaderChar"/>
    <w:uiPriority w:val="99"/>
    <w:unhideWhenUsed/>
    <w:rsid w:val="0009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51"/>
  </w:style>
  <w:style w:type="paragraph" w:styleId="Footer">
    <w:name w:val="footer"/>
    <w:basedOn w:val="Normal"/>
    <w:link w:val="FooterChar"/>
    <w:uiPriority w:val="99"/>
    <w:unhideWhenUsed/>
    <w:rsid w:val="0009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ABG</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Rector</dc:creator>
  <cp:lastModifiedBy>Lacey Rector</cp:lastModifiedBy>
  <cp:revision>3</cp:revision>
  <cp:lastPrinted>2021-04-08T13:36:00Z</cp:lastPrinted>
  <dcterms:created xsi:type="dcterms:W3CDTF">2023-02-08T00:34:00Z</dcterms:created>
  <dcterms:modified xsi:type="dcterms:W3CDTF">2023-02-08T00:34:00Z</dcterms:modified>
</cp:coreProperties>
</file>