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5548" w14:textId="77777777" w:rsidR="00E12F36" w:rsidRDefault="00E12F36"/>
    <w:p w14:paraId="3C916740" w14:textId="70140B7F" w:rsidR="00E12F36" w:rsidRDefault="005C064C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MEETING</w:t>
      </w:r>
      <w:r w:rsidR="00AA7AB4">
        <w:rPr>
          <w:b/>
          <w:color w:val="FF0000"/>
          <w:u w:val="single"/>
        </w:rPr>
        <w:t xml:space="preserve"> </w:t>
      </w:r>
      <w:r w:rsidR="000C72B5">
        <w:rPr>
          <w:b/>
          <w:color w:val="FF0000"/>
          <w:u w:val="single"/>
        </w:rPr>
        <w:t>MINUTES</w:t>
      </w:r>
      <w:r>
        <w:rPr>
          <w:b/>
          <w:color w:val="FF0000"/>
          <w:u w:val="single"/>
        </w:rPr>
        <w:t xml:space="preserve"> </w:t>
      </w:r>
    </w:p>
    <w:p w14:paraId="05551C81" w14:textId="77777777" w:rsidR="00E12F36" w:rsidRDefault="00E12F36">
      <w:pPr>
        <w:spacing w:after="0" w:line="240" w:lineRule="auto"/>
        <w:rPr>
          <w:b/>
          <w:color w:val="FF0000"/>
          <w:u w:val="single"/>
        </w:rPr>
      </w:pPr>
    </w:p>
    <w:tbl>
      <w:tblPr>
        <w:tblStyle w:val="a0"/>
        <w:tblpPr w:leftFromText="180" w:rightFromText="180" w:vertAnchor="text" w:tblpY="1"/>
        <w:tblOverlap w:val="never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6115"/>
      </w:tblGrid>
      <w:tr w:rsidR="00E12F36" w14:paraId="1FFFC579" w14:textId="77777777" w:rsidTr="00AA7AB4">
        <w:tc>
          <w:tcPr>
            <w:tcW w:w="3235" w:type="dxa"/>
            <w:shd w:val="clear" w:color="auto" w:fill="9CC3E5"/>
          </w:tcPr>
          <w:p w14:paraId="2D332461" w14:textId="77777777" w:rsidR="00E12F36" w:rsidRDefault="005C064C" w:rsidP="004E669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Agenda Item</w:t>
            </w:r>
          </w:p>
        </w:tc>
        <w:tc>
          <w:tcPr>
            <w:tcW w:w="6115" w:type="dxa"/>
            <w:shd w:val="clear" w:color="auto" w:fill="9CC3E5"/>
          </w:tcPr>
          <w:p w14:paraId="1E077AD3" w14:textId="77777777" w:rsidR="00E12F36" w:rsidRDefault="005C064C" w:rsidP="004E669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Notes</w:t>
            </w:r>
          </w:p>
        </w:tc>
      </w:tr>
      <w:tr w:rsidR="00E12F36" w14:paraId="3D3FA27A" w14:textId="77777777" w:rsidTr="00AA7AB4">
        <w:tc>
          <w:tcPr>
            <w:tcW w:w="3235" w:type="dxa"/>
          </w:tcPr>
          <w:p w14:paraId="32477E1C" w14:textId="29C4C3A9" w:rsidR="00E12F36" w:rsidRDefault="00D83B72" w:rsidP="004E6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Call to order</w:t>
            </w:r>
          </w:p>
        </w:tc>
        <w:tc>
          <w:tcPr>
            <w:tcW w:w="6115" w:type="dxa"/>
          </w:tcPr>
          <w:p w14:paraId="7BBDD920" w14:textId="26D653EF" w:rsidR="00E12F36" w:rsidRDefault="00B94477" w:rsidP="004E669F">
            <w:r>
              <w:t>6:31 p.m.</w:t>
            </w:r>
          </w:p>
        </w:tc>
      </w:tr>
      <w:tr w:rsidR="00E12F36" w14:paraId="377E1B6C" w14:textId="77777777" w:rsidTr="00AA7AB4">
        <w:tc>
          <w:tcPr>
            <w:tcW w:w="3235" w:type="dxa"/>
          </w:tcPr>
          <w:p w14:paraId="4D48F3EB" w14:textId="3D163CE9" w:rsidR="00E12F36" w:rsidRDefault="00D83B72" w:rsidP="004E6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Welcome/Introduction</w:t>
            </w:r>
          </w:p>
        </w:tc>
        <w:tc>
          <w:tcPr>
            <w:tcW w:w="6115" w:type="dxa"/>
          </w:tcPr>
          <w:p w14:paraId="4942EF5C" w14:textId="1A7A33D9" w:rsidR="00E30EE3" w:rsidRDefault="00AA7AB4" w:rsidP="00E30EE3">
            <w:pPr>
              <w:rPr>
                <w:b/>
                <w:bCs/>
              </w:rPr>
            </w:pPr>
            <w:r w:rsidRPr="003A0743">
              <w:rPr>
                <w:b/>
                <w:bCs/>
              </w:rPr>
              <w:t>President’s update</w:t>
            </w:r>
            <w:r w:rsidR="003A0743" w:rsidRPr="003A0743">
              <w:rPr>
                <w:b/>
                <w:bCs/>
              </w:rPr>
              <w:t>, Ryan Hicks</w:t>
            </w:r>
          </w:p>
          <w:p w14:paraId="2EE237A9" w14:textId="79204AD1" w:rsidR="003C78B0" w:rsidRPr="00E30EE3" w:rsidRDefault="00B94477" w:rsidP="006C4E97">
            <w:pPr>
              <w:pStyle w:val="ListParagraph"/>
              <w:numPr>
                <w:ilvl w:val="0"/>
                <w:numId w:val="40"/>
              </w:numPr>
            </w:pPr>
            <w:r>
              <w:t>Anticipating Eagle Cards going out the first week of school in August, 10 new vendors</w:t>
            </w:r>
          </w:p>
        </w:tc>
      </w:tr>
      <w:tr w:rsidR="00D83B72" w14:paraId="33A90AFE" w14:textId="77777777" w:rsidTr="00AA7AB4">
        <w:tc>
          <w:tcPr>
            <w:tcW w:w="3235" w:type="dxa"/>
          </w:tcPr>
          <w:p w14:paraId="3FF844A1" w14:textId="505FBAE0" w:rsidR="00D83B72" w:rsidRDefault="00D83B72" w:rsidP="004E6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</w:rPr>
            </w:pPr>
            <w:r>
              <w:rPr>
                <w:b/>
              </w:rPr>
              <w:t>Treasurer’s Report</w:t>
            </w:r>
          </w:p>
        </w:tc>
        <w:tc>
          <w:tcPr>
            <w:tcW w:w="6115" w:type="dxa"/>
          </w:tcPr>
          <w:p w14:paraId="65A49C0A" w14:textId="77777777" w:rsidR="00E26C25" w:rsidRDefault="00D83B72" w:rsidP="00291CB2">
            <w:pPr>
              <w:contextualSpacing/>
              <w:rPr>
                <w:b/>
              </w:rPr>
            </w:pPr>
            <w:r w:rsidRPr="00AB74F3">
              <w:rPr>
                <w:b/>
              </w:rPr>
              <w:t>Eric Kennedy</w:t>
            </w:r>
            <w:r w:rsidR="00B94477">
              <w:rPr>
                <w:b/>
              </w:rPr>
              <w:t>:</w:t>
            </w:r>
          </w:p>
          <w:p w14:paraId="34A5198C" w14:textId="77777777" w:rsidR="00B94477" w:rsidRDefault="00B94477" w:rsidP="00291CB2">
            <w:pPr>
              <w:contextualSpacing/>
              <w:rPr>
                <w:bCs/>
              </w:rPr>
            </w:pPr>
            <w:r>
              <w:rPr>
                <w:bCs/>
              </w:rPr>
              <w:t>Cash balance is $66,763</w:t>
            </w:r>
          </w:p>
          <w:p w14:paraId="1052258A" w14:textId="77777777" w:rsidR="00B94477" w:rsidRDefault="00B94477" w:rsidP="00291CB2">
            <w:pPr>
              <w:contextualSpacing/>
              <w:rPr>
                <w:bCs/>
              </w:rPr>
            </w:pPr>
            <w:r>
              <w:rPr>
                <w:bCs/>
              </w:rPr>
              <w:t>Unreserved: $2,230</w:t>
            </w:r>
          </w:p>
          <w:p w14:paraId="3D2A44D8" w14:textId="77777777" w:rsidR="00B94477" w:rsidRDefault="00B94477" w:rsidP="00B94477">
            <w:pPr>
              <w:pStyle w:val="ListParagraph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 xml:space="preserve">Eric will send </w:t>
            </w:r>
            <w:proofErr w:type="gramStart"/>
            <w:r>
              <w:rPr>
                <w:bCs/>
              </w:rPr>
              <w:t>In</w:t>
            </w:r>
            <w:proofErr w:type="gramEnd"/>
            <w:r>
              <w:rPr>
                <w:bCs/>
              </w:rPr>
              <w:t>/Out balance statements to coaches in the next few weeks.</w:t>
            </w:r>
          </w:p>
          <w:p w14:paraId="326DA6E9" w14:textId="2E327E2E" w:rsidR="00B94477" w:rsidRPr="00944A70" w:rsidRDefault="00B94477" w:rsidP="00944A70">
            <w:pPr>
              <w:pStyle w:val="ListParagraph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Booster has set aside funds for start-up expenses for 2021-2022</w:t>
            </w:r>
          </w:p>
        </w:tc>
      </w:tr>
      <w:tr w:rsidR="00E12F36" w14:paraId="51EFB88B" w14:textId="77777777" w:rsidTr="00AA7AB4">
        <w:tc>
          <w:tcPr>
            <w:tcW w:w="3235" w:type="dxa"/>
          </w:tcPr>
          <w:p w14:paraId="7BEECD95" w14:textId="5B5B672B" w:rsidR="00E12F36" w:rsidRDefault="00AA7AB4" w:rsidP="004E6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</w:rPr>
              <w:t>VP Reports</w:t>
            </w:r>
          </w:p>
        </w:tc>
        <w:tc>
          <w:tcPr>
            <w:tcW w:w="6115" w:type="dxa"/>
          </w:tcPr>
          <w:p w14:paraId="700E7B9C" w14:textId="6ECD54DE" w:rsidR="00C905A4" w:rsidRDefault="00AA7AB4" w:rsidP="00AA7AB4">
            <w:pPr>
              <w:contextualSpacing/>
              <w:rPr>
                <w:b/>
              </w:rPr>
            </w:pPr>
            <w:r w:rsidRPr="003A0743">
              <w:rPr>
                <w:b/>
              </w:rPr>
              <w:t xml:space="preserve">Executive VP – </w:t>
            </w:r>
            <w:proofErr w:type="spellStart"/>
            <w:r w:rsidRPr="003A0743">
              <w:rPr>
                <w:b/>
              </w:rPr>
              <w:t>Edrice</w:t>
            </w:r>
            <w:proofErr w:type="spellEnd"/>
            <w:r w:rsidRPr="003A0743">
              <w:rPr>
                <w:b/>
              </w:rPr>
              <w:t xml:space="preserve"> Matthews</w:t>
            </w:r>
          </w:p>
          <w:p w14:paraId="1C129C5E" w14:textId="5AAC0E81" w:rsidR="00B94477" w:rsidRPr="00B94477" w:rsidRDefault="00B94477" w:rsidP="00B94477">
            <w:pPr>
              <w:pStyle w:val="ListParagraph"/>
              <w:numPr>
                <w:ilvl w:val="0"/>
                <w:numId w:val="41"/>
              </w:numPr>
              <w:rPr>
                <w:bCs/>
              </w:rPr>
            </w:pPr>
            <w:r>
              <w:rPr>
                <w:bCs/>
              </w:rPr>
              <w:t xml:space="preserve">Closed out all sports with </w:t>
            </w:r>
            <w:r w:rsidR="00F42C7E">
              <w:rPr>
                <w:bCs/>
              </w:rPr>
              <w:t xml:space="preserve">Sign Gypsies signs </w:t>
            </w:r>
            <w:r>
              <w:rPr>
                <w:bCs/>
              </w:rPr>
              <w:t>for post</w:t>
            </w:r>
            <w:r w:rsidR="00F42C7E">
              <w:rPr>
                <w:bCs/>
              </w:rPr>
              <w:t>-</w:t>
            </w:r>
            <w:r>
              <w:rPr>
                <w:bCs/>
              </w:rPr>
              <w:t>regular season play.</w:t>
            </w:r>
          </w:p>
          <w:p w14:paraId="6D48EF65" w14:textId="77777777" w:rsidR="006C4E97" w:rsidRPr="00C905A4" w:rsidRDefault="006C4E97" w:rsidP="00AA7AB4">
            <w:pPr>
              <w:contextualSpacing/>
              <w:rPr>
                <w:b/>
              </w:rPr>
            </w:pPr>
          </w:p>
          <w:p w14:paraId="7FA9E241" w14:textId="4E6E0C37" w:rsidR="00AB74F3" w:rsidRDefault="00AA7AB4" w:rsidP="003A0743">
            <w:pPr>
              <w:contextualSpacing/>
              <w:rPr>
                <w:b/>
              </w:rPr>
            </w:pPr>
            <w:r w:rsidRPr="003A0743">
              <w:rPr>
                <w:b/>
              </w:rPr>
              <w:t>VP Fundraising – Christina Hicks</w:t>
            </w:r>
          </w:p>
          <w:p w14:paraId="304FB5A1" w14:textId="30B7721A" w:rsidR="00B94477" w:rsidRDefault="00B94477" w:rsidP="00B94477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>
              <w:rPr>
                <w:bCs/>
              </w:rPr>
              <w:t>Deadline for companies to apply to be on the Eagle Card is July 15</w:t>
            </w:r>
            <w:r w:rsidRPr="00B94477">
              <w:rPr>
                <w:bCs/>
                <w:vertAlign w:val="superscript"/>
              </w:rPr>
              <w:t>th</w:t>
            </w:r>
            <w:r>
              <w:rPr>
                <w:bCs/>
              </w:rPr>
              <w:t>.</w:t>
            </w:r>
          </w:p>
          <w:p w14:paraId="08A12398" w14:textId="600B6319" w:rsidR="00B94477" w:rsidRPr="00B94477" w:rsidRDefault="00B94477" w:rsidP="00B94477">
            <w:pPr>
              <w:pStyle w:val="ListParagraph"/>
              <w:numPr>
                <w:ilvl w:val="0"/>
                <w:numId w:val="43"/>
              </w:numPr>
              <w:rPr>
                <w:bCs/>
              </w:rPr>
            </w:pPr>
            <w:r>
              <w:rPr>
                <w:bCs/>
              </w:rPr>
              <w:t>We are planning to hand out Eagle Cards to all sports at the same time, not staggered like this year, unless coaches ask us to hold cards for their sport.</w:t>
            </w:r>
          </w:p>
          <w:p w14:paraId="2D9B1E8E" w14:textId="77777777" w:rsidR="00C905A4" w:rsidRPr="00AB74F3" w:rsidRDefault="00C905A4" w:rsidP="003A0743">
            <w:pPr>
              <w:contextualSpacing/>
              <w:rPr>
                <w:b/>
              </w:rPr>
            </w:pPr>
          </w:p>
          <w:p w14:paraId="60A70722" w14:textId="40DE6695" w:rsidR="008D444B" w:rsidRDefault="003A0743" w:rsidP="008D444B">
            <w:pPr>
              <w:rPr>
                <w:b/>
              </w:rPr>
            </w:pPr>
            <w:r w:rsidRPr="003A0743">
              <w:rPr>
                <w:b/>
              </w:rPr>
              <w:t>VP Merchandise – Keisha Sowell</w:t>
            </w:r>
          </w:p>
          <w:p w14:paraId="2F1240B1" w14:textId="0E91A4FA" w:rsidR="00B94477" w:rsidRPr="00B94477" w:rsidRDefault="00B94477" w:rsidP="00B94477">
            <w:pPr>
              <w:pStyle w:val="ListParagraph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>This Friday, merchandise and concessions will have close-out sales</w:t>
            </w:r>
            <w:r w:rsidR="00F42C7E">
              <w:rPr>
                <w:bCs/>
              </w:rPr>
              <w:t xml:space="preserve"> at 5:00 (outdoor concession stand).</w:t>
            </w:r>
          </w:p>
          <w:p w14:paraId="48E58EC0" w14:textId="77777777" w:rsidR="007E62E0" w:rsidRDefault="007E62E0" w:rsidP="003A0743">
            <w:pPr>
              <w:rPr>
                <w:bCs/>
              </w:rPr>
            </w:pPr>
          </w:p>
          <w:p w14:paraId="48811BCB" w14:textId="02360455" w:rsidR="007E62E0" w:rsidRDefault="007E62E0" w:rsidP="007E62E0">
            <w:pPr>
              <w:rPr>
                <w:b/>
              </w:rPr>
            </w:pPr>
            <w:r w:rsidRPr="003A0743">
              <w:rPr>
                <w:b/>
              </w:rPr>
              <w:t xml:space="preserve">VP </w:t>
            </w:r>
            <w:r w:rsidR="00D83B72" w:rsidRPr="003A0743">
              <w:rPr>
                <w:b/>
              </w:rPr>
              <w:t>Concessions and Purchasing – Myron Morrison</w:t>
            </w:r>
          </w:p>
          <w:p w14:paraId="6448BD2A" w14:textId="0C6983E3" w:rsidR="00944A70" w:rsidRPr="00944A70" w:rsidRDefault="00944A70" w:rsidP="00944A70">
            <w:pPr>
              <w:pStyle w:val="ListParagraph"/>
              <w:numPr>
                <w:ilvl w:val="0"/>
                <w:numId w:val="45"/>
              </w:numPr>
              <w:rPr>
                <w:bCs/>
              </w:rPr>
            </w:pPr>
            <w:r>
              <w:rPr>
                <w:bCs/>
              </w:rPr>
              <w:t>Clean out for th</w:t>
            </w:r>
            <w:r w:rsidR="00F42C7E">
              <w:rPr>
                <w:bCs/>
              </w:rPr>
              <w:t>e</w:t>
            </w:r>
            <w:r>
              <w:rPr>
                <w:bCs/>
              </w:rPr>
              <w:t xml:space="preserve"> summer, this Thursday, May 20</w:t>
            </w:r>
            <w:r w:rsidRPr="00944A70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at 5:00p.m.</w:t>
            </w:r>
          </w:p>
          <w:p w14:paraId="5C49B574" w14:textId="77777777" w:rsidR="00D83B72" w:rsidRPr="00AB74F3" w:rsidRDefault="00D83B72" w:rsidP="00AB74F3">
            <w:pPr>
              <w:rPr>
                <w:bCs/>
              </w:rPr>
            </w:pPr>
          </w:p>
          <w:p w14:paraId="6F0661CA" w14:textId="7FC596CC" w:rsidR="00D83B72" w:rsidRDefault="00D83B72" w:rsidP="00D83B72">
            <w:pPr>
              <w:rPr>
                <w:b/>
              </w:rPr>
            </w:pPr>
            <w:r>
              <w:rPr>
                <w:b/>
              </w:rPr>
              <w:t>VP Membership</w:t>
            </w:r>
            <w:r w:rsidR="00944A70">
              <w:rPr>
                <w:b/>
              </w:rPr>
              <w:t xml:space="preserve"> and Marketing</w:t>
            </w:r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Maryalyce</w:t>
            </w:r>
            <w:proofErr w:type="spellEnd"/>
            <w:r>
              <w:rPr>
                <w:b/>
              </w:rPr>
              <w:t xml:space="preserve"> Cox</w:t>
            </w:r>
          </w:p>
          <w:p w14:paraId="2D5F1962" w14:textId="3DABBF39" w:rsidR="00944A70" w:rsidRDefault="00944A70" w:rsidP="00944A70">
            <w:pPr>
              <w:pStyle w:val="ListParagraph"/>
              <w:numPr>
                <w:ilvl w:val="0"/>
                <w:numId w:val="46"/>
              </w:numPr>
              <w:rPr>
                <w:bCs/>
              </w:rPr>
            </w:pPr>
            <w:r>
              <w:rPr>
                <w:bCs/>
              </w:rPr>
              <w:t>Scholarships have been awarded for the 2020-2021 school year.</w:t>
            </w:r>
          </w:p>
          <w:p w14:paraId="00D3D231" w14:textId="6B9AEF59" w:rsidR="00944A70" w:rsidRDefault="00944A70" w:rsidP="00944A70">
            <w:pPr>
              <w:pStyle w:val="ListParagraph"/>
              <w:numPr>
                <w:ilvl w:val="0"/>
                <w:numId w:val="46"/>
              </w:numPr>
              <w:rPr>
                <w:bCs/>
              </w:rPr>
            </w:pPr>
            <w:r>
              <w:rPr>
                <w:bCs/>
              </w:rPr>
              <w:t>Encouraging freshman to join; raise Booster membership awareness.</w:t>
            </w:r>
          </w:p>
          <w:p w14:paraId="4E137E62" w14:textId="77777777" w:rsidR="00655326" w:rsidRDefault="00944A70" w:rsidP="00944A70">
            <w:pPr>
              <w:pStyle w:val="ListParagraph"/>
              <w:numPr>
                <w:ilvl w:val="0"/>
                <w:numId w:val="46"/>
              </w:numPr>
              <w:rPr>
                <w:bCs/>
              </w:rPr>
            </w:pPr>
            <w:r>
              <w:rPr>
                <w:bCs/>
              </w:rPr>
              <w:t>Working on end-of-year slide show; please watch it when it comes out, all sports are represented.</w:t>
            </w:r>
          </w:p>
          <w:p w14:paraId="40895113" w14:textId="77777777" w:rsidR="00944A70" w:rsidRDefault="00944A70" w:rsidP="00944A70">
            <w:pPr>
              <w:pStyle w:val="ListParagraph"/>
              <w:numPr>
                <w:ilvl w:val="0"/>
                <w:numId w:val="46"/>
              </w:numPr>
              <w:rPr>
                <w:bCs/>
              </w:rPr>
            </w:pPr>
            <w:r>
              <w:rPr>
                <w:bCs/>
              </w:rPr>
              <w:t>AHS All-Sports Booster website is updated. Must access by typing in ahsboosterclub.org. Link on AHS’s website directs you to an old website.</w:t>
            </w:r>
          </w:p>
          <w:p w14:paraId="458A9A4E" w14:textId="77777777" w:rsidR="00944A70" w:rsidRDefault="00944A70" w:rsidP="00944A70">
            <w:pPr>
              <w:rPr>
                <w:b/>
              </w:rPr>
            </w:pPr>
            <w:r>
              <w:rPr>
                <w:b/>
              </w:rPr>
              <w:lastRenderedPageBreak/>
              <w:t>Nominate and Vote on AHS All-Sports Booster Club Board for 2021-2022</w:t>
            </w:r>
          </w:p>
          <w:p w14:paraId="13EEEBDC" w14:textId="77777777" w:rsidR="00944A70" w:rsidRDefault="00944A70" w:rsidP="00944A70">
            <w:pPr>
              <w:rPr>
                <w:bCs/>
              </w:rPr>
            </w:pPr>
            <w:r>
              <w:rPr>
                <w:bCs/>
              </w:rPr>
              <w:t>President: Ryan Hicks</w:t>
            </w:r>
          </w:p>
          <w:p w14:paraId="4345FE7A" w14:textId="77777777" w:rsidR="00944A70" w:rsidRDefault="00944A70" w:rsidP="00944A70">
            <w:pPr>
              <w:rPr>
                <w:bCs/>
              </w:rPr>
            </w:pPr>
            <w:r>
              <w:rPr>
                <w:bCs/>
              </w:rPr>
              <w:t xml:space="preserve">Executive VP: </w:t>
            </w:r>
            <w:proofErr w:type="spellStart"/>
            <w:r>
              <w:rPr>
                <w:bCs/>
              </w:rPr>
              <w:t>Maryalyce</w:t>
            </w:r>
            <w:proofErr w:type="spellEnd"/>
            <w:r>
              <w:rPr>
                <w:bCs/>
              </w:rPr>
              <w:t xml:space="preserve"> Cox</w:t>
            </w:r>
          </w:p>
          <w:p w14:paraId="3018E9F3" w14:textId="77777777" w:rsidR="00944A70" w:rsidRDefault="00944A70" w:rsidP="00944A70">
            <w:pPr>
              <w:rPr>
                <w:bCs/>
              </w:rPr>
            </w:pPr>
            <w:r>
              <w:rPr>
                <w:bCs/>
              </w:rPr>
              <w:t>Treasurer: Eric Kennedy</w:t>
            </w:r>
          </w:p>
          <w:p w14:paraId="5058A0A3" w14:textId="77777777" w:rsidR="00944A70" w:rsidRDefault="00D37321" w:rsidP="00944A70">
            <w:pPr>
              <w:rPr>
                <w:bCs/>
              </w:rPr>
            </w:pPr>
            <w:r>
              <w:rPr>
                <w:bCs/>
              </w:rPr>
              <w:t>VP Membership: Stefanie Perry</w:t>
            </w:r>
          </w:p>
          <w:p w14:paraId="45EAF081" w14:textId="77777777" w:rsidR="00D37321" w:rsidRDefault="00D37321" w:rsidP="00944A70">
            <w:pPr>
              <w:rPr>
                <w:bCs/>
              </w:rPr>
            </w:pPr>
            <w:r>
              <w:rPr>
                <w:bCs/>
              </w:rPr>
              <w:t xml:space="preserve">VP Marketing: </w:t>
            </w:r>
            <w:proofErr w:type="spellStart"/>
            <w:r>
              <w:rPr>
                <w:bCs/>
              </w:rPr>
              <w:t>Kavin</w:t>
            </w:r>
            <w:proofErr w:type="spellEnd"/>
            <w:r>
              <w:rPr>
                <w:bCs/>
              </w:rPr>
              <w:t xml:space="preserve"> Brown</w:t>
            </w:r>
          </w:p>
          <w:p w14:paraId="6AFB2821" w14:textId="77777777" w:rsidR="00D37321" w:rsidRDefault="00D37321" w:rsidP="00944A70">
            <w:pPr>
              <w:rPr>
                <w:bCs/>
              </w:rPr>
            </w:pPr>
            <w:r>
              <w:rPr>
                <w:bCs/>
              </w:rPr>
              <w:t>VP Fundraising: Christina Hicks</w:t>
            </w:r>
          </w:p>
          <w:p w14:paraId="680A8EAB" w14:textId="096685E4" w:rsidR="00D37321" w:rsidRDefault="00D37321" w:rsidP="00944A70">
            <w:pPr>
              <w:rPr>
                <w:bCs/>
              </w:rPr>
            </w:pPr>
            <w:r>
              <w:rPr>
                <w:bCs/>
              </w:rPr>
              <w:t>Secretary: Sara Martin</w:t>
            </w:r>
          </w:p>
          <w:p w14:paraId="3D2B408A" w14:textId="41D2E8C4" w:rsidR="00D37321" w:rsidRDefault="00D37321" w:rsidP="00944A70">
            <w:pPr>
              <w:rPr>
                <w:bCs/>
              </w:rPr>
            </w:pPr>
            <w:r>
              <w:rPr>
                <w:bCs/>
              </w:rPr>
              <w:t>Still need VP merchandise and VP purchasing</w:t>
            </w:r>
          </w:p>
          <w:p w14:paraId="6E6D3350" w14:textId="59656ACD" w:rsidR="00D37321" w:rsidRDefault="00D37321" w:rsidP="00944A70">
            <w:pPr>
              <w:rPr>
                <w:b/>
              </w:rPr>
            </w:pPr>
            <w:r>
              <w:rPr>
                <w:b/>
              </w:rPr>
              <w:t>Motion</w:t>
            </w:r>
            <w:r w:rsidR="00F42C7E">
              <w:rPr>
                <w:b/>
              </w:rPr>
              <w:t xml:space="preserve"> to vo</w:t>
            </w:r>
            <w:r>
              <w:rPr>
                <w:b/>
              </w:rPr>
              <w:t xml:space="preserve">te on board as nominated: </w:t>
            </w:r>
            <w:proofErr w:type="spellStart"/>
            <w:r>
              <w:rPr>
                <w:b/>
              </w:rPr>
              <w:t>Edrice</w:t>
            </w:r>
            <w:proofErr w:type="spellEnd"/>
            <w:r>
              <w:rPr>
                <w:b/>
              </w:rPr>
              <w:t xml:space="preserve"> Matthews</w:t>
            </w:r>
          </w:p>
          <w:p w14:paraId="06FE4642" w14:textId="77777777" w:rsidR="00D37321" w:rsidRDefault="00D37321" w:rsidP="00944A70">
            <w:pPr>
              <w:rPr>
                <w:b/>
              </w:rPr>
            </w:pPr>
            <w:r>
              <w:rPr>
                <w:b/>
              </w:rPr>
              <w:t xml:space="preserve">Second: </w:t>
            </w:r>
            <w:proofErr w:type="spellStart"/>
            <w:r>
              <w:rPr>
                <w:b/>
              </w:rPr>
              <w:t>Maryalyce</w:t>
            </w:r>
            <w:proofErr w:type="spellEnd"/>
            <w:r>
              <w:rPr>
                <w:b/>
              </w:rPr>
              <w:t xml:space="preserve"> Cox</w:t>
            </w:r>
          </w:p>
          <w:p w14:paraId="797D2B36" w14:textId="306E0FF2" w:rsidR="00D37321" w:rsidRPr="00D37321" w:rsidRDefault="00D37321" w:rsidP="00944A70">
            <w:pPr>
              <w:rPr>
                <w:b/>
              </w:rPr>
            </w:pPr>
            <w:r>
              <w:rPr>
                <w:b/>
              </w:rPr>
              <w:t>Passes Unanimously</w:t>
            </w:r>
          </w:p>
        </w:tc>
      </w:tr>
      <w:tr w:rsidR="00E12F36" w14:paraId="0C0341BE" w14:textId="77777777" w:rsidTr="00AA7AB4">
        <w:tc>
          <w:tcPr>
            <w:tcW w:w="3235" w:type="dxa"/>
          </w:tcPr>
          <w:p w14:paraId="775E6ED0" w14:textId="451C60B0" w:rsidR="00E12F36" w:rsidRDefault="00D83B72" w:rsidP="004E6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Coaches’ corner</w:t>
            </w:r>
            <w:r w:rsidR="005C064C">
              <w:rPr>
                <w:b/>
                <w:color w:val="000000"/>
              </w:rPr>
              <w:t xml:space="preserve"> </w:t>
            </w:r>
          </w:p>
        </w:tc>
        <w:tc>
          <w:tcPr>
            <w:tcW w:w="6115" w:type="dxa"/>
          </w:tcPr>
          <w:p w14:paraId="7CCE28E1" w14:textId="6823D793" w:rsidR="003C78B0" w:rsidRPr="00C905A4" w:rsidRDefault="003C78B0" w:rsidP="00C905A4">
            <w:pPr>
              <w:rPr>
                <w:bCs/>
              </w:rPr>
            </w:pPr>
          </w:p>
        </w:tc>
      </w:tr>
      <w:tr w:rsidR="003A0743" w14:paraId="6B3A0116" w14:textId="77777777" w:rsidTr="00AA7AB4">
        <w:tc>
          <w:tcPr>
            <w:tcW w:w="3235" w:type="dxa"/>
          </w:tcPr>
          <w:p w14:paraId="243BB2D4" w14:textId="2D7BC03E" w:rsidR="003A0743" w:rsidRDefault="003A0743" w:rsidP="004E6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</w:rPr>
            </w:pPr>
            <w:r>
              <w:rPr>
                <w:b/>
              </w:rPr>
              <w:t>Questions from general membership</w:t>
            </w:r>
          </w:p>
        </w:tc>
        <w:tc>
          <w:tcPr>
            <w:tcW w:w="6115" w:type="dxa"/>
          </w:tcPr>
          <w:p w14:paraId="664B820A" w14:textId="77777777" w:rsidR="00291CB2" w:rsidRDefault="00D37321" w:rsidP="00C905A4">
            <w:pPr>
              <w:rPr>
                <w:bCs/>
              </w:rPr>
            </w:pPr>
            <w:r>
              <w:rPr>
                <w:bCs/>
              </w:rPr>
              <w:t xml:space="preserve">Question from </w:t>
            </w:r>
            <w:proofErr w:type="spellStart"/>
            <w:r>
              <w:rPr>
                <w:bCs/>
              </w:rPr>
              <w:t>Mavi</w:t>
            </w:r>
            <w:proofErr w:type="spellEnd"/>
            <w:r>
              <w:rPr>
                <w:bCs/>
              </w:rPr>
              <w:t xml:space="preserve"> Marquez: What time will we be selling merchandise and concessions this Friday?</w:t>
            </w:r>
          </w:p>
          <w:p w14:paraId="062D3573" w14:textId="77777777" w:rsidR="00D37321" w:rsidRDefault="00D37321" w:rsidP="00C905A4">
            <w:pPr>
              <w:rPr>
                <w:bCs/>
              </w:rPr>
            </w:pPr>
            <w:r>
              <w:rPr>
                <w:bCs/>
              </w:rPr>
              <w:t>Answer: Yard signs, concessions, merchandise all for sale at outdoor concessions at 5p.m.</w:t>
            </w:r>
          </w:p>
          <w:p w14:paraId="3D317099" w14:textId="77777777" w:rsidR="00D37321" w:rsidRDefault="00D37321" w:rsidP="00C905A4">
            <w:pPr>
              <w:rPr>
                <w:bCs/>
              </w:rPr>
            </w:pPr>
            <w:r>
              <w:rPr>
                <w:bCs/>
              </w:rPr>
              <w:t>Question from Stefanie Perry: Do we want to sell Booster memberships this Friday?</w:t>
            </w:r>
          </w:p>
          <w:p w14:paraId="21483C32" w14:textId="5EF6BDD4" w:rsidR="00D37321" w:rsidRPr="00C905A4" w:rsidRDefault="00D37321" w:rsidP="00C905A4">
            <w:pPr>
              <w:rPr>
                <w:bCs/>
              </w:rPr>
            </w:pPr>
            <w:r>
              <w:rPr>
                <w:bCs/>
              </w:rPr>
              <w:t>Answer: Yes</w:t>
            </w:r>
          </w:p>
        </w:tc>
      </w:tr>
      <w:tr w:rsidR="00E12F36" w14:paraId="5942B236" w14:textId="77777777" w:rsidTr="00AA7AB4">
        <w:tc>
          <w:tcPr>
            <w:tcW w:w="3235" w:type="dxa"/>
          </w:tcPr>
          <w:p w14:paraId="73FDCF31" w14:textId="39F01E64" w:rsidR="00E12F36" w:rsidRDefault="00D83B72" w:rsidP="004E669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>
              <w:rPr>
                <w:b/>
              </w:rPr>
              <w:t>Move to adjourn</w:t>
            </w:r>
          </w:p>
        </w:tc>
        <w:tc>
          <w:tcPr>
            <w:tcW w:w="6115" w:type="dxa"/>
          </w:tcPr>
          <w:p w14:paraId="6B027B57" w14:textId="7CCA1848" w:rsidR="00E12F36" w:rsidRPr="00E41278" w:rsidRDefault="00E41278" w:rsidP="004E669F">
            <w:pPr>
              <w:rPr>
                <w:bCs/>
              </w:rPr>
            </w:pPr>
            <w:r>
              <w:rPr>
                <w:bCs/>
              </w:rPr>
              <w:t>6:59 p.m.</w:t>
            </w:r>
          </w:p>
        </w:tc>
      </w:tr>
    </w:tbl>
    <w:p w14:paraId="2919263C" w14:textId="2861D5CA" w:rsidR="00E12F36" w:rsidRDefault="004E669F" w:rsidP="0032638C">
      <w:r>
        <w:rPr>
          <w:b/>
          <w:highlight w:val="yellow"/>
        </w:rPr>
        <w:br w:type="textWrapping" w:clear="all"/>
      </w:r>
    </w:p>
    <w:p w14:paraId="44DC8ABD" w14:textId="46888794" w:rsidR="00E12F36" w:rsidRDefault="005C064C">
      <w:pPr>
        <w:pBdr>
          <w:bottom w:val="dotted" w:sz="24" w:space="1" w:color="000000"/>
        </w:pBdr>
      </w:pPr>
      <w:r>
        <w:t>With no other business, the membership meeting was adjourned at</w:t>
      </w:r>
      <w:r w:rsidR="00E30EE3">
        <w:t xml:space="preserve"> </w:t>
      </w:r>
      <w:r w:rsidR="00E41278">
        <w:t>6:</w:t>
      </w:r>
      <w:proofErr w:type="gramStart"/>
      <w:r w:rsidR="00E41278">
        <w:t>59</w:t>
      </w:r>
      <w:r>
        <w:t xml:space="preserve"> </w:t>
      </w:r>
      <w:r w:rsidR="00291CB2">
        <w:t xml:space="preserve"> p.m.</w:t>
      </w:r>
      <w:proofErr w:type="gramEnd"/>
    </w:p>
    <w:p w14:paraId="5BC33E50" w14:textId="3004F0DB" w:rsidR="00E12F36" w:rsidRDefault="005C064C">
      <w:pPr>
        <w:pBdr>
          <w:bottom w:val="single" w:sz="12" w:space="1" w:color="000000"/>
        </w:pBdr>
      </w:pPr>
      <w:r>
        <w:t xml:space="preserve">General Membership Meeting Minutes Prepared By: </w:t>
      </w:r>
    </w:p>
    <w:p w14:paraId="6C3A721B" w14:textId="559FC823" w:rsidR="00E12F36" w:rsidRDefault="005C064C">
      <w:pPr>
        <w:pBdr>
          <w:bottom w:val="single" w:sz="12" w:space="1" w:color="000000"/>
        </w:pBdr>
      </w:pPr>
      <w:r>
        <w:t>Printed Name/Title</w:t>
      </w:r>
      <w:r>
        <w:tab/>
      </w:r>
      <w:r w:rsidR="00291CB2">
        <w:t>Sara Martin/Secretary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3856FE" w14:textId="063A8ECD" w:rsidR="00E12F36" w:rsidRDefault="005C064C">
      <w:pPr>
        <w:jc w:val="center"/>
      </w:pPr>
      <w:r>
        <w:t>Approved_</w:t>
      </w:r>
      <w:r w:rsidR="004639C5">
        <w:t>____________________, _____, 202</w:t>
      </w:r>
      <w:r w:rsidR="00AB74F3">
        <w:t>1</w:t>
      </w:r>
      <w:r>
        <w:t>.</w:t>
      </w:r>
    </w:p>
    <w:sectPr w:rsidR="00E12F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DA5B9" w14:textId="77777777" w:rsidR="00727327" w:rsidRDefault="00727327">
      <w:pPr>
        <w:spacing w:after="0" w:line="240" w:lineRule="auto"/>
      </w:pPr>
      <w:r>
        <w:separator/>
      </w:r>
    </w:p>
  </w:endnote>
  <w:endnote w:type="continuationSeparator" w:id="0">
    <w:p w14:paraId="134D34A3" w14:textId="77777777" w:rsidR="00727327" w:rsidRDefault="0072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란Ɖ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03A1E" w14:textId="77777777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</w:t>
    </w:r>
  </w:p>
  <w:p w14:paraId="1FB27501" w14:textId="77777777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6"/>
        <w:szCs w:val="16"/>
        <w:u w:val="single"/>
      </w:rPr>
    </w:pPr>
    <w:r>
      <w:rPr>
        <w:color w:val="000000"/>
        <w:sz w:val="16"/>
        <w:szCs w:val="16"/>
      </w:rPr>
      <w:t>Meeting Notes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  <w:u w:val="single"/>
      </w:rPr>
      <w:t>CONFIDENTIAL &amp; PROPRIETARY</w:t>
    </w:r>
  </w:p>
  <w:p w14:paraId="1C3F749E" w14:textId="77777777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16"/>
        <w:szCs w:val="16"/>
      </w:rPr>
    </w:pPr>
    <w:r>
      <w:rPr>
        <w:color w:val="000000"/>
        <w:sz w:val="16"/>
        <w:szCs w:val="16"/>
      </w:rPr>
      <w:t>AHS All Sports Booster Club</w:t>
    </w:r>
    <w:r>
      <w:rPr>
        <w:color w:val="000000"/>
        <w:sz w:val="16"/>
        <w:szCs w:val="16"/>
      </w:rPr>
      <w:tab/>
      <w:t>For Authorized Use Only</w:t>
    </w:r>
    <w:r>
      <w:rPr>
        <w:color w:val="000000"/>
        <w:sz w:val="16"/>
        <w:szCs w:val="16"/>
      </w:rPr>
      <w:tab/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B427CD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B427CD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14:paraId="49698F4A" w14:textId="77777777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_____________________________________________________________________________________________________________________</w:t>
    </w:r>
  </w:p>
  <w:p w14:paraId="71AAE511" w14:textId="77777777" w:rsidR="00E12F36" w:rsidRDefault="00E12F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379E2" w14:textId="77777777" w:rsidR="00727327" w:rsidRDefault="00727327">
      <w:pPr>
        <w:spacing w:after="0" w:line="240" w:lineRule="auto"/>
      </w:pPr>
      <w:r>
        <w:separator/>
      </w:r>
    </w:p>
  </w:footnote>
  <w:footnote w:type="continuationSeparator" w:id="0">
    <w:p w14:paraId="2FDFDC4C" w14:textId="77777777" w:rsidR="00727327" w:rsidRDefault="0072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F83BA" w14:textId="77777777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b/>
        <w:color w:val="000000"/>
        <w:sz w:val="32"/>
        <w:szCs w:val="32"/>
      </w:rPr>
      <w:t>Atascocita Eagles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944D9DD" wp14:editId="5166CC60">
          <wp:simplePos x="0" y="0"/>
          <wp:positionH relativeFrom="margin">
            <wp:posOffset>5408643</wp:posOffset>
          </wp:positionH>
          <wp:positionV relativeFrom="paragraph">
            <wp:posOffset>0</wp:posOffset>
          </wp:positionV>
          <wp:extent cx="1170305" cy="8483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1759"/>
                  <a:stretch>
                    <a:fillRect/>
                  </a:stretch>
                </pic:blipFill>
                <pic:spPr>
                  <a:xfrm>
                    <a:off x="0" y="0"/>
                    <a:ext cx="1170305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D56B4" w14:textId="77777777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b/>
        <w:color w:val="000000"/>
      </w:rPr>
      <w:t>All Sports Booster Club General Membership Monthly Meeting</w:t>
    </w:r>
  </w:p>
  <w:p w14:paraId="00741308" w14:textId="6D204DF5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left" w:pos="4680"/>
      </w:tabs>
      <w:spacing w:after="0" w:line="240" w:lineRule="auto"/>
      <w:rPr>
        <w:color w:val="000000"/>
      </w:rPr>
    </w:pPr>
    <w:r>
      <w:rPr>
        <w:color w:val="000000"/>
      </w:rPr>
      <w:t xml:space="preserve">Date   </w:t>
    </w:r>
    <w:r w:rsidR="00AB74F3">
      <w:rPr>
        <w:color w:val="000000"/>
      </w:rPr>
      <w:t>0</w:t>
    </w:r>
    <w:r w:rsidR="006C4E97">
      <w:rPr>
        <w:color w:val="000000"/>
      </w:rPr>
      <w:t>5/18</w:t>
    </w:r>
    <w:r w:rsidR="00AB74F3">
      <w:rPr>
        <w:color w:val="000000"/>
      </w:rPr>
      <w:t>/2021</w:t>
    </w:r>
    <w:r w:rsidR="00E26C25">
      <w:rPr>
        <w:color w:val="000000"/>
      </w:rPr>
      <w:t>, 6:30 p.m.</w:t>
    </w:r>
  </w:p>
  <w:p w14:paraId="000AD301" w14:textId="77777777" w:rsidR="00E12F36" w:rsidRDefault="005C06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color w:val="000000"/>
      </w:rPr>
      <w:t xml:space="preserve">Location of Meeting – </w:t>
    </w:r>
    <w:r w:rsidR="004E669F">
      <w:rPr>
        <w:color w:val="000000"/>
      </w:rPr>
      <w:t>Zoom Call</w:t>
    </w:r>
    <w:r w:rsidR="008A3771">
      <w:rPr>
        <w:color w:val="000000"/>
      </w:rPr>
      <w:t xml:space="preserve">  </w:t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0A5A"/>
    <w:multiLevelType w:val="hybridMultilevel"/>
    <w:tmpl w:val="D53E5C90"/>
    <w:lvl w:ilvl="0" w:tplc="C74E99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7BD1"/>
    <w:multiLevelType w:val="hybridMultilevel"/>
    <w:tmpl w:val="DFFE8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746"/>
    <w:multiLevelType w:val="hybridMultilevel"/>
    <w:tmpl w:val="92181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292D"/>
    <w:multiLevelType w:val="hybridMultilevel"/>
    <w:tmpl w:val="65981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6EB"/>
    <w:multiLevelType w:val="hybridMultilevel"/>
    <w:tmpl w:val="9304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D7B"/>
    <w:multiLevelType w:val="hybridMultilevel"/>
    <w:tmpl w:val="F3C22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B1E"/>
    <w:multiLevelType w:val="hybridMultilevel"/>
    <w:tmpl w:val="7C6CB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855D5"/>
    <w:multiLevelType w:val="hybridMultilevel"/>
    <w:tmpl w:val="B07AB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0DD2"/>
    <w:multiLevelType w:val="hybridMultilevel"/>
    <w:tmpl w:val="FE9E8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039CD"/>
    <w:multiLevelType w:val="hybridMultilevel"/>
    <w:tmpl w:val="44944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405A"/>
    <w:multiLevelType w:val="hybridMultilevel"/>
    <w:tmpl w:val="E2AC9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336C7"/>
    <w:multiLevelType w:val="hybridMultilevel"/>
    <w:tmpl w:val="C8E232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C287F"/>
    <w:multiLevelType w:val="hybridMultilevel"/>
    <w:tmpl w:val="7D468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5D83"/>
    <w:multiLevelType w:val="hybridMultilevel"/>
    <w:tmpl w:val="15664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1ED1"/>
    <w:multiLevelType w:val="multilevel"/>
    <w:tmpl w:val="BE46F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C056DF7"/>
    <w:multiLevelType w:val="multilevel"/>
    <w:tmpl w:val="E4702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E2166B0"/>
    <w:multiLevelType w:val="hybridMultilevel"/>
    <w:tmpl w:val="F8326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67DF3"/>
    <w:multiLevelType w:val="multilevel"/>
    <w:tmpl w:val="3BEAD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5D7F68"/>
    <w:multiLevelType w:val="hybridMultilevel"/>
    <w:tmpl w:val="5D6669BE"/>
    <w:lvl w:ilvl="0" w:tplc="8B907E3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24FD6"/>
    <w:multiLevelType w:val="hybridMultilevel"/>
    <w:tmpl w:val="45E4C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5545A"/>
    <w:multiLevelType w:val="hybridMultilevel"/>
    <w:tmpl w:val="DDBCF2C8"/>
    <w:lvl w:ilvl="0" w:tplc="7D408CC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C75B3A"/>
    <w:multiLevelType w:val="hybridMultilevel"/>
    <w:tmpl w:val="45CAA330"/>
    <w:lvl w:ilvl="0" w:tplc="FFE6DDF2">
      <w:start w:val="20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C11D8"/>
    <w:multiLevelType w:val="hybridMultilevel"/>
    <w:tmpl w:val="404CF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81492"/>
    <w:multiLevelType w:val="hybridMultilevel"/>
    <w:tmpl w:val="A61C2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47A8C"/>
    <w:multiLevelType w:val="hybridMultilevel"/>
    <w:tmpl w:val="7024B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5199B"/>
    <w:multiLevelType w:val="hybridMultilevel"/>
    <w:tmpl w:val="DA84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671B2"/>
    <w:multiLevelType w:val="hybridMultilevel"/>
    <w:tmpl w:val="7EE82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D776A"/>
    <w:multiLevelType w:val="multilevel"/>
    <w:tmpl w:val="BB08C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F215C04"/>
    <w:multiLevelType w:val="hybridMultilevel"/>
    <w:tmpl w:val="C1A42C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409F6"/>
    <w:multiLevelType w:val="hybridMultilevel"/>
    <w:tmpl w:val="FB7C5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F357A"/>
    <w:multiLevelType w:val="multilevel"/>
    <w:tmpl w:val="8EAE4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9F55510"/>
    <w:multiLevelType w:val="hybridMultilevel"/>
    <w:tmpl w:val="D3F88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A7832"/>
    <w:multiLevelType w:val="hybridMultilevel"/>
    <w:tmpl w:val="DEB44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31977"/>
    <w:multiLevelType w:val="hybridMultilevel"/>
    <w:tmpl w:val="7C5C7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2471E"/>
    <w:multiLevelType w:val="hybridMultilevel"/>
    <w:tmpl w:val="D4382860"/>
    <w:lvl w:ilvl="0" w:tplc="0C929050">
      <w:start w:val="20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F2CC7"/>
    <w:multiLevelType w:val="multilevel"/>
    <w:tmpl w:val="31866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04158D"/>
    <w:multiLevelType w:val="hybridMultilevel"/>
    <w:tmpl w:val="BD8AF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4986"/>
    <w:multiLevelType w:val="hybridMultilevel"/>
    <w:tmpl w:val="87BE0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26E29"/>
    <w:multiLevelType w:val="hybridMultilevel"/>
    <w:tmpl w:val="AE685F0C"/>
    <w:lvl w:ilvl="0" w:tplc="2AE61D48">
      <w:start w:val="2017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59132A4"/>
    <w:multiLevelType w:val="multilevel"/>
    <w:tmpl w:val="D64A8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A087075"/>
    <w:multiLevelType w:val="hybridMultilevel"/>
    <w:tmpl w:val="6414B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642BC"/>
    <w:multiLevelType w:val="hybridMultilevel"/>
    <w:tmpl w:val="28965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2DF4"/>
    <w:multiLevelType w:val="hybridMultilevel"/>
    <w:tmpl w:val="F4C00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2771E"/>
    <w:multiLevelType w:val="hybridMultilevel"/>
    <w:tmpl w:val="9618C5F0"/>
    <w:lvl w:ilvl="0" w:tplc="E9C60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91AB4"/>
    <w:multiLevelType w:val="hybridMultilevel"/>
    <w:tmpl w:val="76E48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C18E6"/>
    <w:multiLevelType w:val="hybridMultilevel"/>
    <w:tmpl w:val="4656E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27"/>
  </w:num>
  <w:num w:numId="4">
    <w:abstractNumId w:val="30"/>
  </w:num>
  <w:num w:numId="5">
    <w:abstractNumId w:val="14"/>
  </w:num>
  <w:num w:numId="6">
    <w:abstractNumId w:val="35"/>
  </w:num>
  <w:num w:numId="7">
    <w:abstractNumId w:val="15"/>
  </w:num>
  <w:num w:numId="8">
    <w:abstractNumId w:val="18"/>
  </w:num>
  <w:num w:numId="9">
    <w:abstractNumId w:val="0"/>
  </w:num>
  <w:num w:numId="10">
    <w:abstractNumId w:val="34"/>
  </w:num>
  <w:num w:numId="11">
    <w:abstractNumId w:val="21"/>
  </w:num>
  <w:num w:numId="12">
    <w:abstractNumId w:val="38"/>
  </w:num>
  <w:num w:numId="13">
    <w:abstractNumId w:val="43"/>
  </w:num>
  <w:num w:numId="14">
    <w:abstractNumId w:val="24"/>
  </w:num>
  <w:num w:numId="15">
    <w:abstractNumId w:val="31"/>
  </w:num>
  <w:num w:numId="16">
    <w:abstractNumId w:val="12"/>
  </w:num>
  <w:num w:numId="17">
    <w:abstractNumId w:val="5"/>
  </w:num>
  <w:num w:numId="18">
    <w:abstractNumId w:val="29"/>
  </w:num>
  <w:num w:numId="19">
    <w:abstractNumId w:val="3"/>
  </w:num>
  <w:num w:numId="20">
    <w:abstractNumId w:val="32"/>
  </w:num>
  <w:num w:numId="21">
    <w:abstractNumId w:val="10"/>
  </w:num>
  <w:num w:numId="22">
    <w:abstractNumId w:val="9"/>
  </w:num>
  <w:num w:numId="23">
    <w:abstractNumId w:val="19"/>
  </w:num>
  <w:num w:numId="24">
    <w:abstractNumId w:val="6"/>
  </w:num>
  <w:num w:numId="25">
    <w:abstractNumId w:val="33"/>
  </w:num>
  <w:num w:numId="26">
    <w:abstractNumId w:val="22"/>
  </w:num>
  <w:num w:numId="27">
    <w:abstractNumId w:val="4"/>
  </w:num>
  <w:num w:numId="28">
    <w:abstractNumId w:val="37"/>
  </w:num>
  <w:num w:numId="29">
    <w:abstractNumId w:val="28"/>
  </w:num>
  <w:num w:numId="30">
    <w:abstractNumId w:val="26"/>
  </w:num>
  <w:num w:numId="31">
    <w:abstractNumId w:val="7"/>
  </w:num>
  <w:num w:numId="32">
    <w:abstractNumId w:val="16"/>
  </w:num>
  <w:num w:numId="33">
    <w:abstractNumId w:val="11"/>
  </w:num>
  <w:num w:numId="34">
    <w:abstractNumId w:val="20"/>
  </w:num>
  <w:num w:numId="35">
    <w:abstractNumId w:val="40"/>
  </w:num>
  <w:num w:numId="36">
    <w:abstractNumId w:val="1"/>
  </w:num>
  <w:num w:numId="37">
    <w:abstractNumId w:val="45"/>
  </w:num>
  <w:num w:numId="38">
    <w:abstractNumId w:val="2"/>
  </w:num>
  <w:num w:numId="39">
    <w:abstractNumId w:val="42"/>
  </w:num>
  <w:num w:numId="40">
    <w:abstractNumId w:val="41"/>
  </w:num>
  <w:num w:numId="41">
    <w:abstractNumId w:val="8"/>
  </w:num>
  <w:num w:numId="42">
    <w:abstractNumId w:val="44"/>
  </w:num>
  <w:num w:numId="43">
    <w:abstractNumId w:val="25"/>
  </w:num>
  <w:num w:numId="44">
    <w:abstractNumId w:val="36"/>
  </w:num>
  <w:num w:numId="45">
    <w:abstractNumId w:val="2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6"/>
    <w:rsid w:val="00013974"/>
    <w:rsid w:val="000B07D8"/>
    <w:rsid w:val="000C72B5"/>
    <w:rsid w:val="000D25B9"/>
    <w:rsid w:val="000F2B78"/>
    <w:rsid w:val="002748D5"/>
    <w:rsid w:val="00274DD5"/>
    <w:rsid w:val="00291CB2"/>
    <w:rsid w:val="003152AB"/>
    <w:rsid w:val="0032487C"/>
    <w:rsid w:val="0032638C"/>
    <w:rsid w:val="003A0743"/>
    <w:rsid w:val="003C78B0"/>
    <w:rsid w:val="004639C5"/>
    <w:rsid w:val="0049674D"/>
    <w:rsid w:val="004E669F"/>
    <w:rsid w:val="005C064C"/>
    <w:rsid w:val="00655326"/>
    <w:rsid w:val="006C4E97"/>
    <w:rsid w:val="00727327"/>
    <w:rsid w:val="00755E26"/>
    <w:rsid w:val="007B0351"/>
    <w:rsid w:val="007E5DE8"/>
    <w:rsid w:val="007E62E0"/>
    <w:rsid w:val="007F4EFB"/>
    <w:rsid w:val="00804507"/>
    <w:rsid w:val="008A3771"/>
    <w:rsid w:val="008D444B"/>
    <w:rsid w:val="00923E9E"/>
    <w:rsid w:val="00944A70"/>
    <w:rsid w:val="009C0228"/>
    <w:rsid w:val="00A70BC0"/>
    <w:rsid w:val="00A80627"/>
    <w:rsid w:val="00A926CA"/>
    <w:rsid w:val="00AA7AB4"/>
    <w:rsid w:val="00AB74F3"/>
    <w:rsid w:val="00B427CD"/>
    <w:rsid w:val="00B8145F"/>
    <w:rsid w:val="00B94477"/>
    <w:rsid w:val="00BA6C98"/>
    <w:rsid w:val="00BE5F8D"/>
    <w:rsid w:val="00C356BB"/>
    <w:rsid w:val="00C43DE6"/>
    <w:rsid w:val="00C905A4"/>
    <w:rsid w:val="00CD427B"/>
    <w:rsid w:val="00CE1724"/>
    <w:rsid w:val="00CF72C5"/>
    <w:rsid w:val="00D31D32"/>
    <w:rsid w:val="00D37321"/>
    <w:rsid w:val="00D83B72"/>
    <w:rsid w:val="00DA169D"/>
    <w:rsid w:val="00E12F36"/>
    <w:rsid w:val="00E26C25"/>
    <w:rsid w:val="00E30EE3"/>
    <w:rsid w:val="00E41278"/>
    <w:rsid w:val="00E546F8"/>
    <w:rsid w:val="00EA0878"/>
    <w:rsid w:val="00F152F1"/>
    <w:rsid w:val="00F419C8"/>
    <w:rsid w:val="00F42C7E"/>
    <w:rsid w:val="00F565DB"/>
    <w:rsid w:val="00F91946"/>
    <w:rsid w:val="00FB7080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C1819"/>
  <w15:docId w15:val="{F19A5DDD-450E-429E-BDEC-969CAA78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A3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771"/>
  </w:style>
  <w:style w:type="paragraph" w:styleId="Footer">
    <w:name w:val="footer"/>
    <w:basedOn w:val="Normal"/>
    <w:link w:val="FooterChar"/>
    <w:uiPriority w:val="99"/>
    <w:unhideWhenUsed/>
    <w:rsid w:val="008A3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771"/>
  </w:style>
  <w:style w:type="paragraph" w:styleId="ListParagraph">
    <w:name w:val="List Paragraph"/>
    <w:basedOn w:val="Normal"/>
    <w:uiPriority w:val="34"/>
    <w:qFormat/>
    <w:rsid w:val="008A37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C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0B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5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99719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9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Edrice B SLUBE-DIU/721</dc:creator>
  <cp:lastModifiedBy>Microsoft Office User</cp:lastModifiedBy>
  <cp:revision>3</cp:revision>
  <cp:lastPrinted>2020-11-16T16:12:00Z</cp:lastPrinted>
  <dcterms:created xsi:type="dcterms:W3CDTF">2021-05-19T00:00:00Z</dcterms:created>
  <dcterms:modified xsi:type="dcterms:W3CDTF">2021-05-19T00:02:00Z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Kedrin.Bell@technipfmc.com</vt:lpwstr>
  </property>
  <property fmtid="{D5CDD505-2E9C-101B-9397-08002B2CF9AE}" pid="5" name="MSIP_Label_3b48b937-0ae3-46f5-b32e-f3232b5be847_SetDate">
    <vt:lpwstr>2019-10-21T22:53:41.4618039Z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ActionId">
    <vt:lpwstr>eb9aabbf-eb7a-4b46-b9db-3886fe69e26f</vt:lpwstr>
  </property>
  <property fmtid="{D5CDD505-2E9C-101B-9397-08002B2CF9AE}" pid="9" name="MSIP_Label_3b48b937-0ae3-46f5-b32e-f3232b5be847_Extended_MSFT_Method">
    <vt:lpwstr>Automatic</vt:lpwstr>
  </property>
  <property fmtid="{D5CDD505-2E9C-101B-9397-08002B2CF9AE}" pid="10" name="Sensitivity">
    <vt:lpwstr>General</vt:lpwstr>
  </property>
</Properties>
</file>