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99898" w14:textId="77777777" w:rsidR="00593B24" w:rsidRDefault="00593B24">
      <w:r>
        <w:t>R4 Advisory Committee</w:t>
      </w:r>
    </w:p>
    <w:p w14:paraId="5C28FD6E" w14:textId="5237AE4B" w:rsidR="00593B24" w:rsidRDefault="00DD31D7" w:rsidP="0016397E">
      <w:r>
        <w:t>2</w:t>
      </w:r>
      <w:r w:rsidR="00DD1AAF">
        <w:t>8</w:t>
      </w:r>
      <w:r w:rsidR="00281F55">
        <w:t xml:space="preserve"> May</w:t>
      </w:r>
      <w:r w:rsidR="0016397E">
        <w:t xml:space="preserve"> 2020</w:t>
      </w:r>
    </w:p>
    <w:p w14:paraId="3F3701E3" w14:textId="715B7748" w:rsidR="0016397E" w:rsidRDefault="00934655" w:rsidP="0016397E">
      <w:proofErr w:type="gramStart"/>
      <w:r>
        <w:t>Video</w:t>
      </w:r>
      <w:r w:rsidR="0016397E">
        <w:t>-Conference</w:t>
      </w:r>
      <w:proofErr w:type="gramEnd"/>
    </w:p>
    <w:p w14:paraId="2B8F4D7D" w14:textId="77777777" w:rsidR="00593B24" w:rsidRDefault="00593B24"/>
    <w:p w14:paraId="536F0C08" w14:textId="15AEEBC4" w:rsidR="00593B24" w:rsidRDefault="0016397E">
      <w:r>
        <w:t xml:space="preserve">Meeting called to order at </w:t>
      </w:r>
      <w:r w:rsidR="00281F55">
        <w:t>6</w:t>
      </w:r>
      <w:r>
        <w:t>:</w:t>
      </w:r>
      <w:r w:rsidR="00377E69">
        <w:t>0</w:t>
      </w:r>
      <w:r w:rsidR="00BA22D9">
        <w:t>5</w:t>
      </w:r>
      <w:r w:rsidR="00281F55">
        <w:t>p</w:t>
      </w:r>
      <w:r>
        <w:t>m</w:t>
      </w:r>
    </w:p>
    <w:p w14:paraId="5A36B2C3" w14:textId="7F74C24C" w:rsidR="0016397E" w:rsidRDefault="0016397E"/>
    <w:p w14:paraId="3D4EC72F" w14:textId="133894C9" w:rsidR="0016397E" w:rsidRDefault="00934655">
      <w:r>
        <w:t>Present</w:t>
      </w:r>
      <w:r w:rsidR="0016397E">
        <w:t xml:space="preserve">: </w:t>
      </w:r>
      <w:r>
        <w:t xml:space="preserve">Rick Nelson, Linda </w:t>
      </w:r>
      <w:proofErr w:type="spellStart"/>
      <w:r>
        <w:t>Thorberg</w:t>
      </w:r>
      <w:proofErr w:type="spellEnd"/>
      <w:r>
        <w:t xml:space="preserve">, Ryan </w:t>
      </w:r>
      <w:proofErr w:type="spellStart"/>
      <w:r>
        <w:t>Rohloff</w:t>
      </w:r>
      <w:proofErr w:type="spellEnd"/>
      <w:r>
        <w:t xml:space="preserve">, Megan Bankole, </w:t>
      </w:r>
      <w:r w:rsidRPr="00C23DBE">
        <w:t xml:space="preserve">Carol </w:t>
      </w:r>
      <w:proofErr w:type="spellStart"/>
      <w:r w:rsidRPr="00C23DBE">
        <w:t>Balerud</w:t>
      </w:r>
      <w:proofErr w:type="spellEnd"/>
      <w:r>
        <w:t>,</w:t>
      </w:r>
      <w:r w:rsidR="004C5B45">
        <w:t xml:space="preserve"> Paige Roth, </w:t>
      </w:r>
      <w:r w:rsidRPr="00547677">
        <w:t>Todd Beyer</w:t>
      </w:r>
      <w:r w:rsidR="002256DB">
        <w:t xml:space="preserve">, </w:t>
      </w:r>
      <w:r w:rsidR="001A40FD">
        <w:t xml:space="preserve">Kathy Nelson, </w:t>
      </w:r>
      <w:r w:rsidR="001937C5">
        <w:t>Whitney Beck</w:t>
      </w:r>
    </w:p>
    <w:p w14:paraId="0F57719D" w14:textId="28AE469D" w:rsidR="004C5B45" w:rsidRDefault="004C5B45"/>
    <w:p w14:paraId="40D7BFD0" w14:textId="77777777" w:rsidR="004C5B45" w:rsidRDefault="004C5B45"/>
    <w:p w14:paraId="005F2444" w14:textId="77777777" w:rsidR="004C5B45" w:rsidRDefault="004C5B45" w:rsidP="004C5B45">
      <w:pPr>
        <w:pStyle w:val="ListParagraph"/>
        <w:numPr>
          <w:ilvl w:val="0"/>
          <w:numId w:val="4"/>
        </w:numPr>
      </w:pPr>
      <w:r>
        <w:t>RACC Report</w:t>
      </w:r>
    </w:p>
    <w:p w14:paraId="156FBF99" w14:textId="77777777" w:rsidR="00C23DBE" w:rsidRDefault="00C23DBE" w:rsidP="003E31CB">
      <w:pPr>
        <w:pStyle w:val="ListParagraph"/>
        <w:numPr>
          <w:ilvl w:val="1"/>
          <w:numId w:val="4"/>
        </w:numPr>
      </w:pPr>
      <w:r>
        <w:t>USA Gym working on an email regarding regional congress refunds.</w:t>
      </w:r>
    </w:p>
    <w:p w14:paraId="19186600" w14:textId="77777777" w:rsidR="00C23DBE" w:rsidRDefault="00C23DBE" w:rsidP="003E31CB">
      <w:pPr>
        <w:pStyle w:val="ListParagraph"/>
        <w:numPr>
          <w:ilvl w:val="1"/>
          <w:numId w:val="4"/>
        </w:numPr>
      </w:pPr>
      <w:r>
        <w:t>Sanctions have been opened – meet directors may purchase Sanctions for events.</w:t>
      </w:r>
    </w:p>
    <w:p w14:paraId="0BD1A8AD" w14:textId="6D35542C" w:rsidR="004C5B45" w:rsidRDefault="00C23DBE" w:rsidP="00C23DBE">
      <w:pPr>
        <w:pStyle w:val="ListParagraph"/>
        <w:numPr>
          <w:ilvl w:val="2"/>
          <w:numId w:val="4"/>
        </w:numPr>
      </w:pPr>
      <w:r>
        <w:t xml:space="preserve">If you are purchasing a sanction for an event after August 1, you </w:t>
      </w:r>
      <w:proofErr w:type="spellStart"/>
      <w:r>
        <w:t>can not</w:t>
      </w:r>
      <w:proofErr w:type="spellEnd"/>
      <w:r>
        <w:t xml:space="preserve"> request a certificate of insurance yet – the policy has not yet been renewed (no different than previous years).</w:t>
      </w:r>
      <w:r w:rsidR="008148BA">
        <w:br/>
      </w:r>
    </w:p>
    <w:p w14:paraId="0ED43C09" w14:textId="6E94672F" w:rsidR="008148BA" w:rsidRDefault="008148BA" w:rsidP="008148BA">
      <w:pPr>
        <w:pStyle w:val="ListParagraph"/>
        <w:numPr>
          <w:ilvl w:val="0"/>
          <w:numId w:val="4"/>
        </w:numPr>
      </w:pPr>
      <w:r>
        <w:t>R</w:t>
      </w:r>
      <w:r w:rsidR="003E31CB">
        <w:t>JO</w:t>
      </w:r>
      <w:r>
        <w:t>CC Report</w:t>
      </w:r>
    </w:p>
    <w:p w14:paraId="5B8EEB4C" w14:textId="2C4DE076" w:rsidR="008148BA" w:rsidRDefault="007F2427" w:rsidP="008148BA">
      <w:pPr>
        <w:pStyle w:val="ListParagraph"/>
        <w:numPr>
          <w:ilvl w:val="1"/>
          <w:numId w:val="4"/>
        </w:numPr>
      </w:pPr>
      <w:r>
        <w:t>(Nothing to report)</w:t>
      </w:r>
    </w:p>
    <w:p w14:paraId="11C3DC3C" w14:textId="77777777" w:rsidR="008148BA" w:rsidRDefault="008148BA" w:rsidP="008148BA">
      <w:pPr>
        <w:pStyle w:val="ListParagraph"/>
        <w:ind w:left="2160"/>
      </w:pPr>
    </w:p>
    <w:p w14:paraId="08B7CE8A" w14:textId="133AE41C" w:rsidR="008148BA" w:rsidRDefault="008148BA" w:rsidP="008148BA">
      <w:pPr>
        <w:pStyle w:val="ListParagraph"/>
        <w:numPr>
          <w:ilvl w:val="0"/>
          <w:numId w:val="4"/>
        </w:numPr>
      </w:pPr>
      <w:r>
        <w:t>R</w:t>
      </w:r>
      <w:r w:rsidR="003E31CB">
        <w:t>T</w:t>
      </w:r>
      <w:r>
        <w:t>CC Report</w:t>
      </w:r>
    </w:p>
    <w:p w14:paraId="1DFFC660" w14:textId="7771FB2B" w:rsidR="003E31CB" w:rsidRDefault="007F2427" w:rsidP="00DD31D7">
      <w:pPr>
        <w:pStyle w:val="ListParagraph"/>
        <w:numPr>
          <w:ilvl w:val="1"/>
          <w:numId w:val="4"/>
        </w:numPr>
      </w:pPr>
      <w:r>
        <w:t>(Nothing to report)</w:t>
      </w:r>
    </w:p>
    <w:p w14:paraId="1AD3965F" w14:textId="77777777" w:rsidR="004B6FFA" w:rsidRDefault="004B6FFA" w:rsidP="00DD31D7"/>
    <w:p w14:paraId="7DDED837" w14:textId="44B95BF9" w:rsidR="004B6FFA" w:rsidRDefault="004B6FFA" w:rsidP="004B6FFA">
      <w:pPr>
        <w:pStyle w:val="ListParagraph"/>
        <w:numPr>
          <w:ilvl w:val="0"/>
          <w:numId w:val="4"/>
        </w:numPr>
      </w:pPr>
      <w:r>
        <w:t>RXCC Report</w:t>
      </w:r>
    </w:p>
    <w:p w14:paraId="2E09CF01" w14:textId="70AEC109" w:rsidR="003E31CB" w:rsidRDefault="007F2427" w:rsidP="003E31CB">
      <w:pPr>
        <w:pStyle w:val="ListParagraph"/>
        <w:numPr>
          <w:ilvl w:val="1"/>
          <w:numId w:val="4"/>
        </w:numPr>
      </w:pPr>
      <w:r>
        <w:t>(Nothing to report)</w:t>
      </w:r>
      <w:r w:rsidR="003E31CB">
        <w:br/>
      </w:r>
    </w:p>
    <w:p w14:paraId="0A8B9AFD" w14:textId="1990ABA6" w:rsidR="00B011A8" w:rsidRDefault="001B02F3" w:rsidP="007C4AC6">
      <w:pPr>
        <w:pStyle w:val="ListParagraph"/>
        <w:numPr>
          <w:ilvl w:val="0"/>
          <w:numId w:val="4"/>
        </w:numPr>
      </w:pPr>
      <w:r>
        <w:t>State Reports</w:t>
      </w:r>
    </w:p>
    <w:p w14:paraId="0BB3115F" w14:textId="63E8FD55" w:rsidR="001A40FD" w:rsidRDefault="001A40FD" w:rsidP="003E31CB">
      <w:pPr>
        <w:pStyle w:val="ListParagraph"/>
        <w:numPr>
          <w:ilvl w:val="1"/>
          <w:numId w:val="4"/>
        </w:numPr>
      </w:pPr>
      <w:r>
        <w:t xml:space="preserve">Iowa </w:t>
      </w:r>
      <w:r w:rsidR="006D7BB3">
        <w:t>–</w:t>
      </w:r>
      <w:r>
        <w:t xml:space="preserve"> </w:t>
      </w:r>
      <w:r w:rsidR="006D7BB3">
        <w:t>Most, if not all, clubs are open to teams. Some starting rec.</w:t>
      </w:r>
    </w:p>
    <w:p w14:paraId="7C59ED5A" w14:textId="122CC6B7" w:rsidR="001A40FD" w:rsidRDefault="001A40FD" w:rsidP="003E31CB">
      <w:pPr>
        <w:pStyle w:val="ListParagraph"/>
        <w:numPr>
          <w:ilvl w:val="1"/>
          <w:numId w:val="4"/>
        </w:numPr>
      </w:pPr>
      <w:r>
        <w:t xml:space="preserve">Minnesota </w:t>
      </w:r>
      <w:r w:rsidR="00C23DBE">
        <w:t>– Opening June 1 – Quantity of “Pods” of 10x athletes allowed based on square footage. No decision on compulsory season yet – planning to make a decision by July 1.</w:t>
      </w:r>
    </w:p>
    <w:p w14:paraId="190819F2" w14:textId="5EDFDF96" w:rsidR="00C23DBE" w:rsidRDefault="00C23DBE" w:rsidP="003E31CB">
      <w:pPr>
        <w:pStyle w:val="ListParagraph"/>
        <w:numPr>
          <w:ilvl w:val="1"/>
          <w:numId w:val="4"/>
        </w:numPr>
      </w:pPr>
      <w:r>
        <w:t xml:space="preserve">Missouri </w:t>
      </w:r>
      <w:r w:rsidR="00624AA8">
        <w:t>– (Not Present)</w:t>
      </w:r>
    </w:p>
    <w:p w14:paraId="0FE7D73C" w14:textId="69BBFC6D" w:rsidR="001A40FD" w:rsidRDefault="00251B66" w:rsidP="001A40FD">
      <w:pPr>
        <w:pStyle w:val="ListParagraph"/>
        <w:numPr>
          <w:ilvl w:val="1"/>
          <w:numId w:val="4"/>
        </w:numPr>
      </w:pPr>
      <w:r>
        <w:t>Nebraska</w:t>
      </w:r>
      <w:r w:rsidR="001A40FD">
        <w:t xml:space="preserve"> </w:t>
      </w:r>
      <w:r w:rsidR="00C23DBE">
        <w:t>–</w:t>
      </w:r>
      <w:r w:rsidR="001A40FD">
        <w:t xml:space="preserve"> </w:t>
      </w:r>
      <w:r w:rsidR="00C23DBE">
        <w:t>Tentatively moving compulsory season to Spring.</w:t>
      </w:r>
    </w:p>
    <w:p w14:paraId="577337BF" w14:textId="7CDA8C74" w:rsidR="00C23DBE" w:rsidRDefault="001A40FD" w:rsidP="001A40FD">
      <w:pPr>
        <w:pStyle w:val="ListParagraph"/>
        <w:numPr>
          <w:ilvl w:val="1"/>
          <w:numId w:val="4"/>
        </w:numPr>
      </w:pPr>
      <w:r>
        <w:t xml:space="preserve">North Dakota </w:t>
      </w:r>
      <w:r w:rsidR="00624AA8">
        <w:t>– Event venues have opened with various restrictions.</w:t>
      </w:r>
      <w:r w:rsidR="006D7BB3">
        <w:t xml:space="preserve"> Not all clubs are open yet.</w:t>
      </w:r>
    </w:p>
    <w:p w14:paraId="61CC03B4" w14:textId="0A229731" w:rsidR="00C23DBE" w:rsidRDefault="00C23DBE" w:rsidP="001A40FD">
      <w:pPr>
        <w:pStyle w:val="ListParagraph"/>
        <w:numPr>
          <w:ilvl w:val="1"/>
          <w:numId w:val="4"/>
        </w:numPr>
      </w:pPr>
      <w:r>
        <w:t>South Dakota</w:t>
      </w:r>
      <w:r w:rsidR="001A40FD">
        <w:t xml:space="preserve"> </w:t>
      </w:r>
      <w:r>
        <w:t xml:space="preserve">– </w:t>
      </w:r>
      <w:r w:rsidR="00624AA8">
        <w:t>(Not Present)</w:t>
      </w:r>
    </w:p>
    <w:p w14:paraId="4EE957DD" w14:textId="197BD1E9" w:rsidR="003E31CB" w:rsidRDefault="00C23DBE" w:rsidP="001A40FD">
      <w:pPr>
        <w:pStyle w:val="ListParagraph"/>
        <w:numPr>
          <w:ilvl w:val="1"/>
          <w:numId w:val="4"/>
        </w:numPr>
      </w:pPr>
      <w:r>
        <w:t>Wisconsin – (Not Present)</w:t>
      </w:r>
      <w:r w:rsidR="00547677">
        <w:br/>
      </w:r>
    </w:p>
    <w:p w14:paraId="6CA59CBA" w14:textId="77777777" w:rsidR="001A40FD" w:rsidRDefault="001A40FD" w:rsidP="003E31CB">
      <w:pPr>
        <w:pStyle w:val="ListParagraph"/>
        <w:numPr>
          <w:ilvl w:val="0"/>
          <w:numId w:val="4"/>
        </w:numPr>
      </w:pPr>
      <w:r>
        <w:t>Old Business</w:t>
      </w:r>
    </w:p>
    <w:p w14:paraId="0416A138" w14:textId="77777777" w:rsidR="00624AA8" w:rsidRDefault="00624AA8" w:rsidP="00547677">
      <w:pPr>
        <w:pStyle w:val="ListParagraph"/>
        <w:numPr>
          <w:ilvl w:val="1"/>
          <w:numId w:val="4"/>
        </w:numPr>
      </w:pPr>
      <w:r>
        <w:t>Training Camps</w:t>
      </w:r>
    </w:p>
    <w:p w14:paraId="4B339845" w14:textId="156565D6" w:rsidR="006D7BB3" w:rsidRDefault="00624AA8" w:rsidP="00624AA8">
      <w:pPr>
        <w:pStyle w:val="ListParagraph"/>
        <w:numPr>
          <w:ilvl w:val="2"/>
          <w:numId w:val="4"/>
        </w:numPr>
      </w:pPr>
      <w:r>
        <w:t>Shannon Welker responded with possible availability at Mizzou – still no information regarding whether or not Mizzou will be open</w:t>
      </w:r>
      <w:r w:rsidR="006D7BB3">
        <w:t>. Will table until we have more details.</w:t>
      </w:r>
      <w:r w:rsidR="006D7BB3">
        <w:br/>
      </w:r>
    </w:p>
    <w:p w14:paraId="13FB4FB2" w14:textId="77777777" w:rsidR="006D7BB3" w:rsidRDefault="006D7BB3" w:rsidP="006D7BB3">
      <w:pPr>
        <w:pStyle w:val="ListParagraph"/>
        <w:numPr>
          <w:ilvl w:val="0"/>
          <w:numId w:val="4"/>
        </w:numPr>
      </w:pPr>
      <w:r>
        <w:t>New Business</w:t>
      </w:r>
    </w:p>
    <w:p w14:paraId="4DC29823" w14:textId="6D720971" w:rsidR="00274628" w:rsidRDefault="006D7BB3" w:rsidP="006D7BB3">
      <w:pPr>
        <w:pStyle w:val="ListParagraph"/>
        <w:numPr>
          <w:ilvl w:val="1"/>
          <w:numId w:val="4"/>
        </w:numPr>
      </w:pPr>
      <w:r>
        <w:t>Meeting Schedule – move to every two weeks.</w:t>
      </w:r>
      <w:r w:rsidR="003E31CB">
        <w:br/>
      </w:r>
    </w:p>
    <w:p w14:paraId="71E4F268" w14:textId="1E8DABBF" w:rsidR="003E31CB" w:rsidRDefault="001A40FD" w:rsidP="009C703E">
      <w:r>
        <w:t xml:space="preserve"> </w:t>
      </w:r>
      <w:r w:rsidR="000E2AD1">
        <w:t>Megan</w:t>
      </w:r>
      <w:r w:rsidR="00DD31D7">
        <w:t xml:space="preserve"> </w:t>
      </w:r>
      <w:r w:rsidR="00377E69">
        <w:t xml:space="preserve">moves to adjourn the meeting. </w:t>
      </w:r>
      <w:r w:rsidR="000E2AD1">
        <w:t>Linda</w:t>
      </w:r>
      <w:r w:rsidR="00DD31D7">
        <w:t xml:space="preserve"> </w:t>
      </w:r>
      <w:r w:rsidR="00377E69">
        <w:t>seconds. Unanimously approved.</w:t>
      </w:r>
    </w:p>
    <w:p w14:paraId="342A37C7" w14:textId="77777777" w:rsidR="003E31CB" w:rsidRDefault="003E31CB" w:rsidP="009C703E"/>
    <w:p w14:paraId="0369E675" w14:textId="43ADDBBD" w:rsidR="00145520" w:rsidRDefault="00805DF2" w:rsidP="009C703E">
      <w:r>
        <w:t>Meeting adjourned at</w:t>
      </w:r>
      <w:r w:rsidR="001A40FD">
        <w:t xml:space="preserve"> </w:t>
      </w:r>
      <w:r w:rsidR="001A40FD" w:rsidRPr="000E2AD1">
        <w:t>6:34</w:t>
      </w:r>
      <w:r w:rsidR="001A40FD">
        <w:t>pm</w:t>
      </w:r>
      <w:r w:rsidR="00377E69">
        <w:t>.</w:t>
      </w:r>
      <w:bookmarkStart w:id="0" w:name="_GoBack"/>
      <w:bookmarkEnd w:id="0"/>
    </w:p>
    <w:sectPr w:rsidR="00145520" w:rsidSect="00163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07C62"/>
    <w:multiLevelType w:val="hybridMultilevel"/>
    <w:tmpl w:val="07164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E1AC4"/>
    <w:multiLevelType w:val="hybridMultilevel"/>
    <w:tmpl w:val="6666C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4031"/>
    <w:multiLevelType w:val="hybridMultilevel"/>
    <w:tmpl w:val="AB80D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D62EE"/>
    <w:multiLevelType w:val="hybridMultilevel"/>
    <w:tmpl w:val="1BCE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24"/>
    <w:rsid w:val="00052B57"/>
    <w:rsid w:val="000E2AD1"/>
    <w:rsid w:val="00131CD6"/>
    <w:rsid w:val="00145520"/>
    <w:rsid w:val="0016397E"/>
    <w:rsid w:val="001937C5"/>
    <w:rsid w:val="001A40FD"/>
    <w:rsid w:val="001B02F3"/>
    <w:rsid w:val="002256DB"/>
    <w:rsid w:val="00251B66"/>
    <w:rsid w:val="00254A97"/>
    <w:rsid w:val="00274628"/>
    <w:rsid w:val="00281F55"/>
    <w:rsid w:val="002F4C6A"/>
    <w:rsid w:val="00377E69"/>
    <w:rsid w:val="003E31CB"/>
    <w:rsid w:val="00424312"/>
    <w:rsid w:val="004B6FFA"/>
    <w:rsid w:val="004C3F47"/>
    <w:rsid w:val="004C5B45"/>
    <w:rsid w:val="005202A6"/>
    <w:rsid w:val="00547677"/>
    <w:rsid w:val="00593B24"/>
    <w:rsid w:val="005D3F74"/>
    <w:rsid w:val="00624AA8"/>
    <w:rsid w:val="0063359D"/>
    <w:rsid w:val="00663343"/>
    <w:rsid w:val="00677DCE"/>
    <w:rsid w:val="006D60D2"/>
    <w:rsid w:val="006D7BB3"/>
    <w:rsid w:val="006F179B"/>
    <w:rsid w:val="00742E0D"/>
    <w:rsid w:val="007C4AC6"/>
    <w:rsid w:val="007F2427"/>
    <w:rsid w:val="00805DF2"/>
    <w:rsid w:val="00811055"/>
    <w:rsid w:val="008148BA"/>
    <w:rsid w:val="00881A19"/>
    <w:rsid w:val="0091286F"/>
    <w:rsid w:val="00934655"/>
    <w:rsid w:val="009C044E"/>
    <w:rsid w:val="009C703E"/>
    <w:rsid w:val="009E5639"/>
    <w:rsid w:val="00AE368D"/>
    <w:rsid w:val="00B011A8"/>
    <w:rsid w:val="00B35252"/>
    <w:rsid w:val="00BA22D9"/>
    <w:rsid w:val="00BB102C"/>
    <w:rsid w:val="00C23DBE"/>
    <w:rsid w:val="00D916B2"/>
    <w:rsid w:val="00D9794B"/>
    <w:rsid w:val="00DD1AAF"/>
    <w:rsid w:val="00DD31D7"/>
    <w:rsid w:val="00E94B69"/>
    <w:rsid w:val="00E94CEB"/>
    <w:rsid w:val="00F34D3B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E47B62"/>
  <w14:defaultImageDpi w14:val="300"/>
  <w15:docId w15:val="{1FC70E11-C9B0-504D-8859-A3DF86F4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Gold Gymnastics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Beck</dc:creator>
  <cp:keywords/>
  <dc:description/>
  <cp:lastModifiedBy>Whitney Beck</cp:lastModifiedBy>
  <cp:revision>9</cp:revision>
  <dcterms:created xsi:type="dcterms:W3CDTF">2020-05-28T23:01:00Z</dcterms:created>
  <dcterms:modified xsi:type="dcterms:W3CDTF">2020-05-28T23:34:00Z</dcterms:modified>
</cp:coreProperties>
</file>