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8E328C" w14:textId="77777777" w:rsidR="00173CFC" w:rsidRDefault="00035874">
      <w:pPr>
        <w:rPr>
          <w:rFonts w:ascii="Tahoma" w:eastAsia="Tahoma" w:hAnsi="Tahoma" w:cs="Tahoma"/>
          <w:b/>
          <w:color w:val="4472C4"/>
          <w:sz w:val="28"/>
          <w:szCs w:val="28"/>
        </w:rPr>
      </w:pPr>
      <w:r>
        <w:rPr>
          <w:rFonts w:ascii="Tahoma" w:eastAsia="Tahoma" w:hAnsi="Tahoma" w:cs="Tahoma"/>
          <w:b/>
          <w:color w:val="4472C4"/>
          <w:sz w:val="28"/>
          <w:szCs w:val="28"/>
        </w:rPr>
        <w:t>WNS VIDEOGRAPHER INSTRUCTIONS (Varsity and JV)</w:t>
      </w:r>
    </w:p>
    <w:p w14:paraId="3735E12D" w14:textId="77777777" w:rsidR="00173CFC" w:rsidRDefault="00173CFC">
      <w:pPr>
        <w:rPr>
          <w:rFonts w:ascii="Tahoma" w:eastAsia="Tahoma" w:hAnsi="Tahoma" w:cs="Tahoma"/>
          <w:b/>
        </w:rPr>
      </w:pPr>
    </w:p>
    <w:p w14:paraId="290C5DA8" w14:textId="53AFF220" w:rsidR="00173CFC" w:rsidRDefault="00035874">
      <w:pPr>
        <w:rPr>
          <w:rFonts w:ascii="Tahoma" w:eastAsia="Tahoma" w:hAnsi="Tahoma" w:cs="Tahoma"/>
        </w:rPr>
      </w:pPr>
      <w:r>
        <w:rPr>
          <w:rFonts w:ascii="Tahoma" w:eastAsia="Tahoma" w:hAnsi="Tahoma" w:cs="Tahoma"/>
          <w:b/>
        </w:rPr>
        <w:t xml:space="preserve">TO GET </w:t>
      </w:r>
      <w:r w:rsidR="000A7B51">
        <w:rPr>
          <w:rFonts w:ascii="Tahoma" w:eastAsia="Tahoma" w:hAnsi="Tahoma" w:cs="Tahoma"/>
          <w:b/>
        </w:rPr>
        <w:t>iPad</w:t>
      </w:r>
      <w:r>
        <w:rPr>
          <w:rFonts w:ascii="Tahoma" w:eastAsia="Tahoma" w:hAnsi="Tahoma" w:cs="Tahoma"/>
          <w:b/>
        </w:rPr>
        <w:t xml:space="preserve">: </w:t>
      </w:r>
      <w:r>
        <w:rPr>
          <w:rFonts w:ascii="Tahoma" w:eastAsia="Tahoma" w:hAnsi="Tahoma" w:cs="Tahoma"/>
        </w:rPr>
        <w:t>Find the coaches before the game. If you are Varsity volunteer, it is possible that the JV volunteer has it from earlier game.</w:t>
      </w:r>
    </w:p>
    <w:p w14:paraId="5A71B57F" w14:textId="77777777" w:rsidR="00173CFC" w:rsidRDefault="00035874">
      <w:pPr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1. iPad </w:t>
      </w:r>
      <w:proofErr w:type="gramStart"/>
      <w:r>
        <w:rPr>
          <w:b/>
          <w:color w:val="000000"/>
          <w:sz w:val="24"/>
          <w:szCs w:val="24"/>
        </w:rPr>
        <w:t>On</w:t>
      </w:r>
      <w:proofErr w:type="gramEnd"/>
      <w:r>
        <w:rPr>
          <w:b/>
          <w:color w:val="000000"/>
          <w:sz w:val="24"/>
          <w:szCs w:val="24"/>
        </w:rPr>
        <w:t>/Off Button. Turn On</w:t>
      </w:r>
    </w:p>
    <w:p w14:paraId="574C9D35" w14:textId="77777777" w:rsidR="00173CFC" w:rsidRDefault="00035874">
      <w:pPr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2. Press Button to prompt Password</w:t>
      </w:r>
    </w:p>
    <w:p w14:paraId="3137CC74" w14:textId="1D12D115" w:rsidR="00173CFC" w:rsidRDefault="00035874">
      <w:pPr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3. </w:t>
      </w:r>
      <w:r w:rsidR="000A7B51">
        <w:rPr>
          <w:b/>
          <w:color w:val="000000"/>
          <w:sz w:val="24"/>
          <w:szCs w:val="24"/>
        </w:rPr>
        <w:t>Enter Passcode</w:t>
      </w:r>
      <w:r>
        <w:rPr>
          <w:b/>
          <w:color w:val="000000"/>
          <w:sz w:val="24"/>
          <w:szCs w:val="24"/>
        </w:rPr>
        <w:t xml:space="preserve"> </w:t>
      </w:r>
      <w:r w:rsidR="000A7B51">
        <w:rPr>
          <w:b/>
          <w:color w:val="000000"/>
          <w:sz w:val="24"/>
          <w:szCs w:val="24"/>
        </w:rPr>
        <w:t>(</w:t>
      </w:r>
      <w:r w:rsidR="00677293">
        <w:rPr>
          <w:b/>
          <w:color w:val="000000"/>
          <w:sz w:val="24"/>
          <w:szCs w:val="24"/>
        </w:rPr>
        <w:t>Coach or Board has PC</w:t>
      </w:r>
      <w:r>
        <w:rPr>
          <w:b/>
          <w:color w:val="000000"/>
          <w:sz w:val="24"/>
          <w:szCs w:val="24"/>
        </w:rPr>
        <w:t>)</w:t>
      </w:r>
    </w:p>
    <w:p w14:paraId="44AB3B95" w14:textId="77777777" w:rsidR="00173CFC" w:rsidRDefault="00035874">
      <w:pPr>
        <w:rPr>
          <w:b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148CEB9A" wp14:editId="7D3735B4">
            <wp:extent cx="3520440" cy="2640330"/>
            <wp:effectExtent l="0" t="0" r="0" b="0"/>
            <wp:docPr id="54" name="image14.jpg" descr="A picture containing text, painted, sign, painting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 descr="A picture containing text, painted, sign, painting&#10;&#10;Description automatically generated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0440" cy="26403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4A143486" wp14:editId="042FD585">
                <wp:simplePos x="0" y="0"/>
                <wp:positionH relativeFrom="column">
                  <wp:posOffset>3187700</wp:posOffset>
                </wp:positionH>
                <wp:positionV relativeFrom="paragraph">
                  <wp:posOffset>1155700</wp:posOffset>
                </wp:positionV>
                <wp:extent cx="413385" cy="405765"/>
                <wp:effectExtent l="0" t="0" r="0" b="0"/>
                <wp:wrapNone/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53595" y="3591405"/>
                          <a:ext cx="384810" cy="377190"/>
                        </a:xfrm>
                        <a:prstGeom prst="rect">
                          <a:avLst/>
                        </a:prstGeom>
                        <a:noFill/>
                        <a:ln w="28575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4910027" w14:textId="77777777" w:rsidR="00173CFC" w:rsidRDefault="00173CFC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3187700</wp:posOffset>
                </wp:positionH>
                <wp:positionV relativeFrom="paragraph">
                  <wp:posOffset>1155700</wp:posOffset>
                </wp:positionV>
                <wp:extent cx="413385" cy="405765"/>
                <wp:effectExtent b="0" l="0" r="0" t="0"/>
                <wp:wrapNone/>
                <wp:docPr id="52" name="image21.png"/>
                <a:graphic>
                  <a:graphicData uri="http://schemas.openxmlformats.org/drawingml/2006/picture">
                    <pic:pic>
                      <pic:nvPicPr>
                        <pic:cNvPr id="0" name="image21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3385" cy="40576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3A1F04D1" wp14:editId="530893ED">
                <wp:simplePos x="0" y="0"/>
                <wp:positionH relativeFrom="column">
                  <wp:posOffset>3251200</wp:posOffset>
                </wp:positionH>
                <wp:positionV relativeFrom="paragraph">
                  <wp:posOffset>1206500</wp:posOffset>
                </wp:positionV>
                <wp:extent cx="253365" cy="283845"/>
                <wp:effectExtent l="0" t="0" r="0" b="0"/>
                <wp:wrapNone/>
                <wp:docPr id="44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24080" y="3642840"/>
                          <a:ext cx="243840" cy="274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C530EEC" w14:textId="77777777" w:rsidR="00173CFC" w:rsidRDefault="00035874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C00000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3251200</wp:posOffset>
                </wp:positionH>
                <wp:positionV relativeFrom="paragraph">
                  <wp:posOffset>1206500</wp:posOffset>
                </wp:positionV>
                <wp:extent cx="253365" cy="283845"/>
                <wp:effectExtent b="0" l="0" r="0" t="0"/>
                <wp:wrapNone/>
                <wp:docPr id="44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3365" cy="2838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hidden="0" allowOverlap="1" wp14:anchorId="0B1FC850" wp14:editId="5D54570A">
                <wp:simplePos x="0" y="0"/>
                <wp:positionH relativeFrom="column">
                  <wp:posOffset>-152399</wp:posOffset>
                </wp:positionH>
                <wp:positionV relativeFrom="paragraph">
                  <wp:posOffset>114300</wp:posOffset>
                </wp:positionV>
                <wp:extent cx="367665" cy="451485"/>
                <wp:effectExtent l="0" t="0" r="0" b="0"/>
                <wp:wrapNone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76455" y="3568545"/>
                          <a:ext cx="339090" cy="422910"/>
                        </a:xfrm>
                        <a:prstGeom prst="rect">
                          <a:avLst/>
                        </a:prstGeom>
                        <a:noFill/>
                        <a:ln w="28575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35CFD96" w14:textId="77777777" w:rsidR="00173CFC" w:rsidRDefault="00173CFC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-152399</wp:posOffset>
                </wp:positionH>
                <wp:positionV relativeFrom="paragraph">
                  <wp:posOffset>114300</wp:posOffset>
                </wp:positionV>
                <wp:extent cx="367665" cy="451485"/>
                <wp:effectExtent b="0" l="0" r="0" t="0"/>
                <wp:wrapNone/>
                <wp:docPr id="43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7665" cy="4514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hidden="0" allowOverlap="1" wp14:anchorId="079BFA65" wp14:editId="05E1AD6A">
                <wp:simplePos x="0" y="0"/>
                <wp:positionH relativeFrom="column">
                  <wp:posOffset>-114299</wp:posOffset>
                </wp:positionH>
                <wp:positionV relativeFrom="paragraph">
                  <wp:posOffset>215900</wp:posOffset>
                </wp:positionV>
                <wp:extent cx="253365" cy="283845"/>
                <wp:effectExtent l="0" t="0" r="0" b="0"/>
                <wp:wrapNone/>
                <wp:docPr id="51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24080" y="3642840"/>
                          <a:ext cx="243840" cy="274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09AB56E" w14:textId="77777777" w:rsidR="00173CFC" w:rsidRDefault="00035874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C00000"/>
                                <w:sz w:val="28"/>
                              </w:rPr>
                              <w:t>1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-114299</wp:posOffset>
                </wp:positionH>
                <wp:positionV relativeFrom="paragraph">
                  <wp:posOffset>215900</wp:posOffset>
                </wp:positionV>
                <wp:extent cx="253365" cy="283845"/>
                <wp:effectExtent b="0" l="0" r="0" t="0"/>
                <wp:wrapNone/>
                <wp:docPr id="51" name="image17.png"/>
                <a:graphic>
                  <a:graphicData uri="http://schemas.openxmlformats.org/drawingml/2006/picture">
                    <pic:pic>
                      <pic:nvPicPr>
                        <pic:cNvPr id="0" name="image17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3365" cy="2838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8199ADE" w14:textId="59CD230E" w:rsidR="00173CFC" w:rsidRDefault="00035874">
      <w:pPr>
        <w:rPr>
          <w:sz w:val="24"/>
          <w:szCs w:val="24"/>
        </w:rPr>
      </w:pPr>
      <w:r>
        <w:rPr>
          <w:b/>
          <w:color w:val="000000"/>
          <w:sz w:val="24"/>
          <w:szCs w:val="24"/>
        </w:rPr>
        <w:t>3. Find and Select Hudl App</w:t>
      </w:r>
      <w:r>
        <w:rPr>
          <w:b/>
          <w:sz w:val="24"/>
          <w:szCs w:val="24"/>
        </w:rPr>
        <w:t xml:space="preserve">: </w:t>
      </w:r>
      <w:r>
        <w:rPr>
          <w:sz w:val="24"/>
          <w:szCs w:val="24"/>
        </w:rPr>
        <w:t xml:space="preserve">Hudl is used to record games. It allows coaches to edit and call out certain plays to the players. </w:t>
      </w:r>
    </w:p>
    <w:p w14:paraId="09572B64" w14:textId="77777777" w:rsidR="00173CFC" w:rsidRDefault="00035874">
      <w:pPr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4. Select Video Record Icon</w:t>
      </w:r>
    </w:p>
    <w:p w14:paraId="70284ECD" w14:textId="77777777" w:rsidR="00173CFC" w:rsidRDefault="00035874">
      <w:pPr>
        <w:rPr>
          <w:b/>
          <w:color w:val="000000"/>
          <w:sz w:val="24"/>
          <w:szCs w:val="24"/>
        </w:rPr>
      </w:pPr>
      <w:r>
        <w:rPr>
          <w:b/>
          <w:noProof/>
          <w:color w:val="000000"/>
          <w:sz w:val="24"/>
          <w:szCs w:val="24"/>
        </w:rPr>
        <w:drawing>
          <wp:inline distT="0" distB="0" distL="0" distR="0" wp14:anchorId="3DC6823E" wp14:editId="037F49FC">
            <wp:extent cx="3581129" cy="2520947"/>
            <wp:effectExtent l="0" t="0" r="0" b="0"/>
            <wp:docPr id="56" name="image18.png" descr="A screenshot of a computer&#10;&#10;Description automatically generated with low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 descr="A screenshot of a computer&#10;&#10;Description automatically generated with low confidence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81129" cy="25209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noProof/>
          <w:color w:val="000000"/>
          <w:sz w:val="24"/>
          <w:szCs w:val="24"/>
        </w:rPr>
        <w:drawing>
          <wp:inline distT="0" distB="0" distL="0" distR="0" wp14:anchorId="45460AA2" wp14:editId="2B12CAA2">
            <wp:extent cx="624894" cy="861135"/>
            <wp:effectExtent l="0" t="0" r="0" b="0"/>
            <wp:docPr id="55" name="image16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 descr="Icon&#10;&#10;Description automatically generated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4894" cy="8611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hidden="0" allowOverlap="1" wp14:anchorId="0AF48445" wp14:editId="6182EF41">
                <wp:simplePos x="0" y="0"/>
                <wp:positionH relativeFrom="column">
                  <wp:posOffset>4505325</wp:posOffset>
                </wp:positionH>
                <wp:positionV relativeFrom="paragraph">
                  <wp:posOffset>1838325</wp:posOffset>
                </wp:positionV>
                <wp:extent cx="1743075" cy="342267"/>
                <wp:effectExtent l="0" t="0" r="0" b="0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24024" y="3642850"/>
                          <a:ext cx="1536600" cy="274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4A8776D" w14:textId="77777777" w:rsidR="00173CFC" w:rsidRDefault="00035874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C00000"/>
                                <w:sz w:val="28"/>
                              </w:rPr>
                              <w:t>Hudl App Icon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4505325</wp:posOffset>
                </wp:positionH>
                <wp:positionV relativeFrom="paragraph">
                  <wp:posOffset>1838325</wp:posOffset>
                </wp:positionV>
                <wp:extent cx="1743075" cy="342267"/>
                <wp:effectExtent b="0" l="0" r="0" t="0"/>
                <wp:wrapNone/>
                <wp:docPr id="40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43075" cy="34226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hidden="0" allowOverlap="1" wp14:anchorId="7721868C" wp14:editId="5C33A550">
                <wp:simplePos x="0" y="0"/>
                <wp:positionH relativeFrom="column">
                  <wp:posOffset>609600</wp:posOffset>
                </wp:positionH>
                <wp:positionV relativeFrom="paragraph">
                  <wp:posOffset>101600</wp:posOffset>
                </wp:positionV>
                <wp:extent cx="283845" cy="283845"/>
                <wp:effectExtent l="0" t="0" r="0" b="0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18365" y="3652365"/>
                          <a:ext cx="255270" cy="255270"/>
                        </a:xfrm>
                        <a:prstGeom prst="rect">
                          <a:avLst/>
                        </a:prstGeom>
                        <a:noFill/>
                        <a:ln w="28575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5DB9586" w14:textId="77777777" w:rsidR="00173CFC" w:rsidRDefault="00173CFC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609600</wp:posOffset>
                </wp:positionH>
                <wp:positionV relativeFrom="paragraph">
                  <wp:posOffset>101600</wp:posOffset>
                </wp:positionV>
                <wp:extent cx="283845" cy="283845"/>
                <wp:effectExtent b="0" l="0" r="0" t="0"/>
                <wp:wrapNone/>
                <wp:docPr id="37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3845" cy="2838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hidden="0" allowOverlap="1" wp14:anchorId="4459E307" wp14:editId="47674BC6">
                <wp:simplePos x="0" y="0"/>
                <wp:positionH relativeFrom="column">
                  <wp:posOffset>939800</wp:posOffset>
                </wp:positionH>
                <wp:positionV relativeFrom="paragraph">
                  <wp:posOffset>88900</wp:posOffset>
                </wp:positionV>
                <wp:extent cx="253365" cy="283845"/>
                <wp:effectExtent l="0" t="0" r="0" b="0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24080" y="3642840"/>
                          <a:ext cx="243840" cy="274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7C6562A" w14:textId="77777777" w:rsidR="00173CFC" w:rsidRDefault="00035874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C00000"/>
                                <w:sz w:val="28"/>
                              </w:rPr>
                              <w:t>3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939800</wp:posOffset>
                </wp:positionH>
                <wp:positionV relativeFrom="paragraph">
                  <wp:posOffset>88900</wp:posOffset>
                </wp:positionV>
                <wp:extent cx="253365" cy="283845"/>
                <wp:effectExtent b="0" l="0" r="0" t="0"/>
                <wp:wrapNone/>
                <wp:docPr id="38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3365" cy="2838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hidden="0" allowOverlap="1" wp14:anchorId="60D2C8AA" wp14:editId="11690484">
                <wp:simplePos x="0" y="0"/>
                <wp:positionH relativeFrom="column">
                  <wp:posOffset>50801</wp:posOffset>
                </wp:positionH>
                <wp:positionV relativeFrom="paragraph">
                  <wp:posOffset>546100</wp:posOffset>
                </wp:positionV>
                <wp:extent cx="249555" cy="253365"/>
                <wp:effectExtent l="0" t="0" r="0" b="0"/>
                <wp:wrapNone/>
                <wp:docPr id="50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5510" y="3667605"/>
                          <a:ext cx="220980" cy="224790"/>
                        </a:xfrm>
                        <a:prstGeom prst="rect">
                          <a:avLst/>
                        </a:prstGeom>
                        <a:noFill/>
                        <a:ln w="28575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BEB3A0C" w14:textId="77777777" w:rsidR="00173CFC" w:rsidRDefault="00173CFC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50801</wp:posOffset>
                </wp:positionH>
                <wp:positionV relativeFrom="paragraph">
                  <wp:posOffset>546100</wp:posOffset>
                </wp:positionV>
                <wp:extent cx="249555" cy="253365"/>
                <wp:effectExtent b="0" l="0" r="0" t="0"/>
                <wp:wrapNone/>
                <wp:docPr id="50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9555" cy="25336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hidden="0" allowOverlap="1" wp14:anchorId="04DEFEDE" wp14:editId="79E445FD">
                <wp:simplePos x="0" y="0"/>
                <wp:positionH relativeFrom="column">
                  <wp:posOffset>317500</wp:posOffset>
                </wp:positionH>
                <wp:positionV relativeFrom="paragraph">
                  <wp:posOffset>533400</wp:posOffset>
                </wp:positionV>
                <wp:extent cx="253365" cy="283845"/>
                <wp:effectExtent l="0" t="0" r="0" b="0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24080" y="3642840"/>
                          <a:ext cx="243840" cy="274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542E896" w14:textId="77777777" w:rsidR="00173CFC" w:rsidRDefault="00035874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C00000"/>
                                <w:sz w:val="28"/>
                              </w:rPr>
                              <w:t>4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317500</wp:posOffset>
                </wp:positionH>
                <wp:positionV relativeFrom="paragraph">
                  <wp:posOffset>533400</wp:posOffset>
                </wp:positionV>
                <wp:extent cx="253365" cy="283845"/>
                <wp:effectExtent b="0" l="0" r="0" t="0"/>
                <wp:wrapNone/>
                <wp:docPr id="42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3365" cy="2838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5640682" w14:textId="77777777" w:rsidR="00173CFC" w:rsidRDefault="00035874">
      <w:pPr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lastRenderedPageBreak/>
        <w:t>5. Press Red Button to start recording. Press Red Button to stop recording</w:t>
      </w:r>
    </w:p>
    <w:p w14:paraId="795A82C3" w14:textId="77777777" w:rsidR="00173CFC" w:rsidRDefault="0003587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You should record near mid-ice from the stands (between mid-ice and blue line ok)</w:t>
      </w:r>
    </w:p>
    <w:p w14:paraId="2057755E" w14:textId="77777777" w:rsidR="00173CFC" w:rsidRDefault="0003587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Optional: You can start and stop recording during stoppage of play (not required)</w:t>
      </w:r>
    </w:p>
    <w:p w14:paraId="563E5ACF" w14:textId="77777777" w:rsidR="00173CFC" w:rsidRDefault="0003587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You should stop recording at the end of each period</w:t>
      </w:r>
    </w:p>
    <w:p w14:paraId="312E91DD" w14:textId="77777777" w:rsidR="00173CFC" w:rsidRDefault="00035874">
      <w:pPr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6. At the end of each period, press “Save and Edit” </w:t>
      </w:r>
      <w:r>
        <w:rPr>
          <w:color w:val="000000"/>
          <w:sz w:val="24"/>
          <w:szCs w:val="24"/>
        </w:rPr>
        <w:t>(not pictured here but appears when you stop recording)</w:t>
      </w:r>
    </w:p>
    <w:p w14:paraId="629E9CE1" w14:textId="77777777" w:rsidR="00173CFC" w:rsidRDefault="00035874">
      <w:pPr>
        <w:rPr>
          <w:b/>
          <w:color w:val="000000"/>
          <w:sz w:val="24"/>
          <w:szCs w:val="24"/>
        </w:rPr>
      </w:pPr>
      <w:r>
        <w:rPr>
          <w:b/>
          <w:noProof/>
          <w:color w:val="000000"/>
          <w:sz w:val="24"/>
          <w:szCs w:val="24"/>
        </w:rPr>
        <w:drawing>
          <wp:inline distT="0" distB="0" distL="0" distR="0" wp14:anchorId="455DF5B8" wp14:editId="40A86298">
            <wp:extent cx="3426197" cy="2579165"/>
            <wp:effectExtent l="0" t="0" r="0" b="0"/>
            <wp:docPr id="58" name="image19.png" descr="A screenshot of a video game&#10;&#10;Description automatically generated with low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 descr="A screenshot of a video game&#10;&#10;Description automatically generated with low confidence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26197" cy="25791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hidden="0" allowOverlap="1" wp14:anchorId="16DB3764" wp14:editId="72E8A675">
                <wp:simplePos x="0" y="0"/>
                <wp:positionH relativeFrom="column">
                  <wp:posOffset>2997200</wp:posOffset>
                </wp:positionH>
                <wp:positionV relativeFrom="paragraph">
                  <wp:posOffset>1143000</wp:posOffset>
                </wp:positionV>
                <wp:extent cx="360045" cy="413385"/>
                <wp:effectExtent l="0" t="0" r="0" b="0"/>
                <wp:wrapNone/>
                <wp:docPr id="53" name="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5180265" y="3587595"/>
                          <a:ext cx="331470" cy="384810"/>
                        </a:xfrm>
                        <a:prstGeom prst="rect">
                          <a:avLst/>
                        </a:prstGeom>
                        <a:noFill/>
                        <a:ln w="28575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DE7C33B" w14:textId="77777777" w:rsidR="00173CFC" w:rsidRDefault="00173CFC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2997200</wp:posOffset>
                </wp:positionH>
                <wp:positionV relativeFrom="paragraph">
                  <wp:posOffset>1143000</wp:posOffset>
                </wp:positionV>
                <wp:extent cx="360045" cy="413385"/>
                <wp:effectExtent b="0" l="0" r="0" t="0"/>
                <wp:wrapNone/>
                <wp:docPr id="53" name="image22.png"/>
                <a:graphic>
                  <a:graphicData uri="http://schemas.openxmlformats.org/drawingml/2006/picture">
                    <pic:pic>
                      <pic:nvPicPr>
                        <pic:cNvPr id="0" name="image22.png"/>
                        <pic:cNvPicPr preferRelativeResize="0"/>
                      </pic:nvPicPr>
                      <pic:blipFill>
                        <a:blip r:embed="rId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0045" cy="4133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hidden="0" allowOverlap="1" wp14:anchorId="6246BA02" wp14:editId="4E5AC0F5">
                <wp:simplePos x="0" y="0"/>
                <wp:positionH relativeFrom="column">
                  <wp:posOffset>3035300</wp:posOffset>
                </wp:positionH>
                <wp:positionV relativeFrom="paragraph">
                  <wp:posOffset>850900</wp:posOffset>
                </wp:positionV>
                <wp:extent cx="253365" cy="283845"/>
                <wp:effectExtent l="0" t="0" r="0" b="0"/>
                <wp:wrapNone/>
                <wp:docPr id="48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24080" y="3642840"/>
                          <a:ext cx="243840" cy="274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F3E9F4D" w14:textId="77777777" w:rsidR="00173CFC" w:rsidRDefault="00035874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C00000"/>
                                <w:sz w:val="28"/>
                              </w:rPr>
                              <w:t>5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3035300</wp:posOffset>
                </wp:positionH>
                <wp:positionV relativeFrom="paragraph">
                  <wp:posOffset>850900</wp:posOffset>
                </wp:positionV>
                <wp:extent cx="253365" cy="283845"/>
                <wp:effectExtent b="0" l="0" r="0" t="0"/>
                <wp:wrapNone/>
                <wp:docPr id="48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2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3365" cy="2838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hidden="0" allowOverlap="1" wp14:anchorId="0AA955DE" wp14:editId="1D4FD77A">
                <wp:simplePos x="0" y="0"/>
                <wp:positionH relativeFrom="column">
                  <wp:posOffset>2540000</wp:posOffset>
                </wp:positionH>
                <wp:positionV relativeFrom="paragraph">
                  <wp:posOffset>114300</wp:posOffset>
                </wp:positionV>
                <wp:extent cx="862965" cy="413385"/>
                <wp:effectExtent l="0" t="0" r="0" b="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4928805" y="3587595"/>
                          <a:ext cx="834390" cy="384810"/>
                        </a:xfrm>
                        <a:prstGeom prst="rect">
                          <a:avLst/>
                        </a:prstGeom>
                        <a:noFill/>
                        <a:ln w="28575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D4F3A5A" w14:textId="77777777" w:rsidR="00173CFC" w:rsidRDefault="00173CFC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2540000</wp:posOffset>
                </wp:positionH>
                <wp:positionV relativeFrom="paragraph">
                  <wp:posOffset>114300</wp:posOffset>
                </wp:positionV>
                <wp:extent cx="862965" cy="413385"/>
                <wp:effectExtent b="0" l="0" r="0" t="0"/>
                <wp:wrapNone/>
                <wp:docPr id="46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2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62965" cy="4133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hidden="0" allowOverlap="1" wp14:anchorId="1B0A3525" wp14:editId="71A58D67">
                <wp:simplePos x="0" y="0"/>
                <wp:positionH relativeFrom="column">
                  <wp:posOffset>2844800</wp:posOffset>
                </wp:positionH>
                <wp:positionV relativeFrom="paragraph">
                  <wp:posOffset>177800</wp:posOffset>
                </wp:positionV>
                <wp:extent cx="245745" cy="283845"/>
                <wp:effectExtent l="0" t="0" r="0" b="0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27890" y="3642840"/>
                          <a:ext cx="236220" cy="274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30D067C" w14:textId="77777777" w:rsidR="00173CFC" w:rsidRDefault="00035874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C00000"/>
                                <w:sz w:val="28"/>
                              </w:rPr>
                              <w:t>6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2844800</wp:posOffset>
                </wp:positionH>
                <wp:positionV relativeFrom="paragraph">
                  <wp:posOffset>177800</wp:posOffset>
                </wp:positionV>
                <wp:extent cx="245745" cy="283845"/>
                <wp:effectExtent b="0" l="0" r="0" t="0"/>
                <wp:wrapNone/>
                <wp:docPr id="41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2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5745" cy="2838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9F55C85" w14:textId="77777777" w:rsidR="00173CFC" w:rsidRDefault="00035874">
      <w:pPr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7. Enter visiting team name and period. </w:t>
      </w:r>
      <w:r>
        <w:rPr>
          <w:color w:val="000000"/>
          <w:sz w:val="24"/>
          <w:szCs w:val="24"/>
        </w:rPr>
        <w:t xml:space="preserve">Example: “Cedarburg Period 1” </w:t>
      </w:r>
    </w:p>
    <w:p w14:paraId="54EB5306" w14:textId="301F8B62" w:rsidR="00173CFC" w:rsidRDefault="00035874">
      <w:pPr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8. Press “Done” after you title the video. </w:t>
      </w:r>
      <w:r>
        <w:rPr>
          <w:color w:val="000000"/>
          <w:sz w:val="24"/>
          <w:szCs w:val="24"/>
        </w:rPr>
        <w:t>NOTE: “Done” is hard to see, but it is located where this box is located. You’ll know you pressed it when the iPad goes back to the Hudl content page</w:t>
      </w:r>
    </w:p>
    <w:p w14:paraId="62DCFEFE" w14:textId="77777777" w:rsidR="00173CFC" w:rsidRDefault="00035874">
      <w:pPr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9. Go back to #4 to start recording 2</w:t>
      </w:r>
      <w:r>
        <w:rPr>
          <w:b/>
          <w:color w:val="000000"/>
          <w:sz w:val="24"/>
          <w:szCs w:val="24"/>
          <w:vertAlign w:val="superscript"/>
        </w:rPr>
        <w:t>nd</w:t>
      </w:r>
      <w:r>
        <w:rPr>
          <w:b/>
          <w:color w:val="000000"/>
          <w:sz w:val="24"/>
          <w:szCs w:val="24"/>
        </w:rPr>
        <w:t xml:space="preserve"> and 3</w:t>
      </w:r>
      <w:r>
        <w:rPr>
          <w:b/>
          <w:color w:val="000000"/>
          <w:sz w:val="24"/>
          <w:szCs w:val="24"/>
          <w:vertAlign w:val="superscript"/>
        </w:rPr>
        <w:t>rd</w:t>
      </w:r>
      <w:r>
        <w:rPr>
          <w:b/>
          <w:color w:val="000000"/>
          <w:sz w:val="24"/>
          <w:szCs w:val="24"/>
        </w:rPr>
        <w:t xml:space="preserve"> Periods </w:t>
      </w:r>
      <w:r>
        <w:rPr>
          <w:color w:val="000000"/>
          <w:sz w:val="24"/>
          <w:szCs w:val="24"/>
        </w:rPr>
        <w:t>(or earlier if iPad is off/locked)</w:t>
      </w:r>
    </w:p>
    <w:p w14:paraId="532F531A" w14:textId="77777777" w:rsidR="00173CFC" w:rsidRDefault="00035874">
      <w:pPr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drawing>
          <wp:inline distT="0" distB="0" distL="0" distR="0" wp14:anchorId="772E94C3" wp14:editId="510DEFDB">
            <wp:extent cx="3290888" cy="2602962"/>
            <wp:effectExtent l="0" t="0" r="0" b="0"/>
            <wp:docPr id="57" name="image20.png" descr="Graphical user interface, websit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 descr="Graphical user interface, website&#10;&#10;Description automatically generated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90888" cy="26029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hidden="0" allowOverlap="1" wp14:anchorId="1EB77782" wp14:editId="7F706C9F">
                <wp:simplePos x="0" y="0"/>
                <wp:positionH relativeFrom="column">
                  <wp:posOffset>495300</wp:posOffset>
                </wp:positionH>
                <wp:positionV relativeFrom="paragraph">
                  <wp:posOffset>406400</wp:posOffset>
                </wp:positionV>
                <wp:extent cx="1015365" cy="283845"/>
                <wp:effectExtent l="0" t="0" r="0" b="0"/>
                <wp:wrapNone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4852605" y="3652365"/>
                          <a:ext cx="986790" cy="255270"/>
                        </a:xfrm>
                        <a:prstGeom prst="rect">
                          <a:avLst/>
                        </a:prstGeom>
                        <a:noFill/>
                        <a:ln w="28575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D9B165D" w14:textId="77777777" w:rsidR="00173CFC" w:rsidRDefault="00173CFC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495300</wp:posOffset>
                </wp:positionH>
                <wp:positionV relativeFrom="paragraph">
                  <wp:posOffset>406400</wp:posOffset>
                </wp:positionV>
                <wp:extent cx="1015365" cy="283845"/>
                <wp:effectExtent b="0" l="0" r="0" t="0"/>
                <wp:wrapNone/>
                <wp:docPr id="47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2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15365" cy="2838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hidden="0" allowOverlap="1" wp14:anchorId="17040B06" wp14:editId="11279104">
                <wp:simplePos x="0" y="0"/>
                <wp:positionH relativeFrom="column">
                  <wp:posOffset>1206500</wp:posOffset>
                </wp:positionH>
                <wp:positionV relativeFrom="paragraph">
                  <wp:posOffset>381000</wp:posOffset>
                </wp:positionV>
                <wp:extent cx="253365" cy="283845"/>
                <wp:effectExtent l="0" t="0" r="0" b="0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24080" y="3642840"/>
                          <a:ext cx="243840" cy="274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CB1267B" w14:textId="77777777" w:rsidR="00173CFC" w:rsidRDefault="00035874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C00000"/>
                                <w:sz w:val="28"/>
                              </w:rPr>
                              <w:t>7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1206500</wp:posOffset>
                </wp:positionH>
                <wp:positionV relativeFrom="paragraph">
                  <wp:posOffset>381000</wp:posOffset>
                </wp:positionV>
                <wp:extent cx="253365" cy="283845"/>
                <wp:effectExtent b="0" l="0" r="0" t="0"/>
                <wp:wrapNone/>
                <wp:docPr id="39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2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3365" cy="2838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hidden="0" allowOverlap="1" wp14:anchorId="35F303E5" wp14:editId="46E93FEF">
                <wp:simplePos x="0" y="0"/>
                <wp:positionH relativeFrom="column">
                  <wp:posOffset>2209800</wp:posOffset>
                </wp:positionH>
                <wp:positionV relativeFrom="paragraph">
                  <wp:posOffset>330200</wp:posOffset>
                </wp:positionV>
                <wp:extent cx="333375" cy="192405"/>
                <wp:effectExtent l="0" t="0" r="0" b="0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5193600" y="3698085"/>
                          <a:ext cx="304800" cy="163830"/>
                        </a:xfrm>
                        <a:prstGeom prst="rect">
                          <a:avLst/>
                        </a:prstGeom>
                        <a:noFill/>
                        <a:ln w="28575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BADAFCB" w14:textId="77777777" w:rsidR="00173CFC" w:rsidRDefault="00173CFC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2209800</wp:posOffset>
                </wp:positionH>
                <wp:positionV relativeFrom="paragraph">
                  <wp:posOffset>330200</wp:posOffset>
                </wp:positionV>
                <wp:extent cx="333375" cy="192405"/>
                <wp:effectExtent b="0" l="0" r="0" t="0"/>
                <wp:wrapNone/>
                <wp:docPr id="45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2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3375" cy="19240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hidden="0" allowOverlap="1" wp14:anchorId="7D468232" wp14:editId="14FDB838">
                <wp:simplePos x="0" y="0"/>
                <wp:positionH relativeFrom="column">
                  <wp:posOffset>2603500</wp:posOffset>
                </wp:positionH>
                <wp:positionV relativeFrom="paragraph">
                  <wp:posOffset>254000</wp:posOffset>
                </wp:positionV>
                <wp:extent cx="253365" cy="283845"/>
                <wp:effectExtent l="0" t="0" r="0" b="0"/>
                <wp:wrapNone/>
                <wp:docPr id="49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24080" y="3642840"/>
                          <a:ext cx="243840" cy="274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C9C64CF" w14:textId="77777777" w:rsidR="00173CFC" w:rsidRDefault="00035874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C00000"/>
                                <w:sz w:val="28"/>
                              </w:rPr>
                              <w:t>8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2603500</wp:posOffset>
                </wp:positionH>
                <wp:positionV relativeFrom="paragraph">
                  <wp:posOffset>254000</wp:posOffset>
                </wp:positionV>
                <wp:extent cx="253365" cy="283845"/>
                <wp:effectExtent b="0" l="0" r="0" t="0"/>
                <wp:wrapNone/>
                <wp:docPr id="49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2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3365" cy="2838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993FDD0" w14:textId="77777777" w:rsidR="00173CFC" w:rsidRDefault="00035874">
      <w:pPr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lastRenderedPageBreak/>
        <w:t xml:space="preserve">After Game: </w:t>
      </w:r>
      <w:r>
        <w:rPr>
          <w:rFonts w:ascii="Arial" w:eastAsia="Arial" w:hAnsi="Arial" w:cs="Arial"/>
        </w:rPr>
        <w:t>Return iPad to a coach. In some cases, the JV volunteer might hand-off the iPad to the Varsity volunteer.</w:t>
      </w:r>
    </w:p>
    <w:p w14:paraId="1D7CE796" w14:textId="77777777" w:rsidR="00173CFC" w:rsidRDefault="00173CFC">
      <w:pPr>
        <w:rPr>
          <w:rFonts w:ascii="Arial" w:eastAsia="Arial" w:hAnsi="Arial" w:cs="Arial"/>
        </w:rPr>
      </w:pPr>
    </w:p>
    <w:p w14:paraId="5BCD22DB" w14:textId="77777777" w:rsidR="00173CFC" w:rsidRDefault="00035874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Tips for Recording:</w:t>
      </w:r>
    </w:p>
    <w:p w14:paraId="67BF22B1" w14:textId="5869DD61" w:rsidR="00173CFC" w:rsidRDefault="00B25AEB">
      <w:pPr>
        <w:numPr>
          <w:ilvl w:val="0"/>
          <w:numId w:val="2"/>
        </w:num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Players and coaches use the video</w:t>
      </w:r>
      <w:r w:rsidR="00035874">
        <w:rPr>
          <w:rFonts w:ascii="Arial" w:eastAsia="Arial" w:hAnsi="Arial" w:cs="Arial"/>
        </w:rPr>
        <w:t xml:space="preserve"> to review certain plays and the overall game. </w:t>
      </w:r>
    </w:p>
    <w:p w14:paraId="2AA2D929" w14:textId="77777777" w:rsidR="00173CFC" w:rsidRDefault="00035874">
      <w:pPr>
        <w:numPr>
          <w:ilvl w:val="0"/>
          <w:numId w:val="2"/>
        </w:num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Following the puck is the top priority. Ideally though, try to get multiple players in the frame and anticipate where useful play development might be taking place. Ex: if the puck is in the corner, try to get the area in front of the goal in the frame as well.</w:t>
      </w:r>
    </w:p>
    <w:p w14:paraId="4471D336" w14:textId="77777777" w:rsidR="00173CFC" w:rsidRDefault="00035874">
      <w:pPr>
        <w:numPr>
          <w:ilvl w:val="0"/>
          <w:numId w:val="2"/>
        </w:num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Minimize game commentary. While the volume typically isn’t used in the uploads, it can be.</w:t>
      </w:r>
    </w:p>
    <w:p w14:paraId="5DC085DF" w14:textId="77777777" w:rsidR="00173CFC" w:rsidRDefault="00035874">
      <w:pPr>
        <w:numPr>
          <w:ilvl w:val="0"/>
          <w:numId w:val="2"/>
        </w:num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You have the option of pausing the recording each time there is a stoppage of play. If you do that, just remember to start the recording again prior to puck drop.</w:t>
      </w:r>
    </w:p>
    <w:p w14:paraId="3DDCB240" w14:textId="77777777" w:rsidR="00173CFC" w:rsidRDefault="00035874">
      <w:pPr>
        <w:numPr>
          <w:ilvl w:val="0"/>
          <w:numId w:val="2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It is easy to forget you are recording while watching the game. There is no real tip offered here other than to remind yourself that you are recording.</w:t>
      </w:r>
    </w:p>
    <w:p w14:paraId="56AF0CDA" w14:textId="77777777" w:rsidR="00173CFC" w:rsidRDefault="00173CFC">
      <w:pPr>
        <w:rPr>
          <w:rFonts w:ascii="Arial" w:eastAsia="Arial" w:hAnsi="Arial" w:cs="Arial"/>
        </w:rPr>
      </w:pPr>
    </w:p>
    <w:sectPr w:rsidR="00173CFC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A141A1E"/>
    <w:multiLevelType w:val="multilevel"/>
    <w:tmpl w:val="2D44DD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7E414C0"/>
    <w:multiLevelType w:val="multilevel"/>
    <w:tmpl w:val="6C3CD6D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727454148">
    <w:abstractNumId w:val="0"/>
  </w:num>
  <w:num w:numId="2" w16cid:durableId="183888470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3CFC"/>
    <w:rsid w:val="00035874"/>
    <w:rsid w:val="000A7B51"/>
    <w:rsid w:val="00173CFC"/>
    <w:rsid w:val="00677293"/>
    <w:rsid w:val="00707B3A"/>
    <w:rsid w:val="00B25AEB"/>
    <w:rsid w:val="00DF2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A05158"/>
  <w15:docId w15:val="{0A0D632E-1016-41A9-A140-2523AC16E6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11149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405B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405B6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1.png"/><Relationship Id="rId13" Type="http://schemas.openxmlformats.org/officeDocument/2006/relationships/image" Target="media/image3.png"/><Relationship Id="rId18" Type="http://schemas.openxmlformats.org/officeDocument/2006/relationships/image" Target="media/image6.png"/><Relationship Id="rId26" Type="http://schemas.openxmlformats.org/officeDocument/2006/relationships/image" Target="media/image30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12" Type="http://schemas.openxmlformats.org/officeDocument/2006/relationships/image" Target="media/image2.png"/><Relationship Id="rId17" Type="http://schemas.openxmlformats.org/officeDocument/2006/relationships/image" Target="media/image15.png"/><Relationship Id="rId25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20.png"/><Relationship Id="rId20" Type="http://schemas.openxmlformats.org/officeDocument/2006/relationships/image" Target="media/image22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17.png"/><Relationship Id="rId24" Type="http://schemas.openxmlformats.org/officeDocument/2006/relationships/image" Target="media/image9.png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23" Type="http://schemas.openxmlformats.org/officeDocument/2006/relationships/image" Target="media/image50.png"/><Relationship Id="rId28" Type="http://schemas.openxmlformats.org/officeDocument/2006/relationships/image" Target="media/image13.png"/><Relationship Id="rId10" Type="http://schemas.openxmlformats.org/officeDocument/2006/relationships/image" Target="media/image7.png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8.png"/><Relationship Id="rId14" Type="http://schemas.openxmlformats.org/officeDocument/2006/relationships/image" Target="media/image4.png"/><Relationship Id="rId22" Type="http://schemas.openxmlformats.org/officeDocument/2006/relationships/image" Target="media/image10.png"/><Relationship Id="rId27" Type="http://schemas.openxmlformats.org/officeDocument/2006/relationships/image" Target="media/image90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9oW3dai8r07wqVMFZSyWsWtF5hg==">AMUW2mWRj3EvrKXkBigk+10zm8Cv0tHbJzaZF1mYKLT27j/+nXPJ21xIclAW14QSDIPrmvlsHH4uiacznX3x5xK/WXtaAweR+27zZGyvxZNqqSKK6jo6rEc=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316</Words>
  <Characters>1806</Characters>
  <Application>Microsoft Office Word</Application>
  <DocSecurity>0</DocSecurity>
  <Lines>15</Lines>
  <Paragraphs>4</Paragraphs>
  <ScaleCrop>false</ScaleCrop>
  <Company/>
  <LinksUpToDate>false</LinksUpToDate>
  <CharactersWithSpaces>2118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 Mortonson</dc:creator>
  <cp:lastModifiedBy>Tom Mortonson</cp:lastModifiedBy>
  <cp:revision>7</cp:revision>
  <dcterms:created xsi:type="dcterms:W3CDTF">2023-01-05T19:41:00Z</dcterms:created>
  <dcterms:modified xsi:type="dcterms:W3CDTF">2023-01-25T01:43:00Z</dcterms:modified>
</cp:coreProperties>
</file>