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EE430" w14:textId="24ED9F30" w:rsidR="00DA0247" w:rsidRDefault="003F64CD">
      <w:r>
        <w:rPr>
          <w:noProof/>
        </w:rPr>
        <w:drawing>
          <wp:anchor distT="0" distB="0" distL="114300" distR="114300" simplePos="0" relativeHeight="251661312" behindDoc="1" locked="0" layoutInCell="1" allowOverlap="1" wp14:anchorId="759D3C90" wp14:editId="0FE72448">
            <wp:simplePos x="0" y="0"/>
            <wp:positionH relativeFrom="margin">
              <wp:align>center</wp:align>
            </wp:positionH>
            <wp:positionV relativeFrom="page">
              <wp:posOffset>-142029</wp:posOffset>
            </wp:positionV>
            <wp:extent cx="2477770" cy="21304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D761E" w14:textId="48190822" w:rsidR="000A186E" w:rsidRDefault="000A186E"/>
    <w:p w14:paraId="0359D2C7" w14:textId="27F7D3BE" w:rsidR="000A186E" w:rsidRDefault="000A186E"/>
    <w:p w14:paraId="6982E362" w14:textId="4B00AFEE" w:rsidR="000A186E" w:rsidRDefault="008C41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603E9" wp14:editId="7CE65382">
                <wp:simplePos x="0" y="0"/>
                <wp:positionH relativeFrom="column">
                  <wp:posOffset>-679450</wp:posOffset>
                </wp:positionH>
                <wp:positionV relativeFrom="paragraph">
                  <wp:posOffset>311785</wp:posOffset>
                </wp:positionV>
                <wp:extent cx="7218045" cy="596900"/>
                <wp:effectExtent l="0" t="0" r="190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8045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011E8D" w14:textId="59646FEC" w:rsidR="008B4321" w:rsidRPr="000A186E" w:rsidRDefault="000A186E" w:rsidP="000A186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 w:rsidRPr="000A186E"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New Skater – Equipment Checklist</w:t>
                            </w:r>
                          </w:p>
                          <w:p w14:paraId="7117D3B7" w14:textId="094343ED" w:rsidR="008B4321" w:rsidRPr="000A186E" w:rsidRDefault="008B4321" w:rsidP="000A186E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603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5pt;margin-top:24.55pt;width:568.3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" fillcolor="white [3201]" stroked="f" strokeweight=".5pt">
                <v:textbox>
                  <w:txbxContent>
                    <w:p w14:paraId="64011E8D" w14:textId="59646FEC" w:rsidR="008B4321" w:rsidRPr="000A186E" w:rsidRDefault="000A186E" w:rsidP="000A186E">
                      <w:pPr>
                        <w:jc w:val="center"/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 w:rsidRPr="000A186E"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New Skater – Equipment Checklist</w:t>
                      </w:r>
                    </w:p>
                    <w:p w14:paraId="7117D3B7" w14:textId="094343ED" w:rsidR="008B4321" w:rsidRPr="000A186E" w:rsidRDefault="008B4321" w:rsidP="000A186E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81CD31" w14:textId="28A9C817" w:rsidR="000A186E" w:rsidRDefault="000A186E"/>
    <w:p w14:paraId="60341510" w14:textId="59791D2D" w:rsidR="000A186E" w:rsidRDefault="000A186E"/>
    <w:p w14:paraId="50312B84" w14:textId="77777777" w:rsidR="00F83593" w:rsidRDefault="00F83593" w:rsidP="007563C5">
      <w:pPr>
        <w:spacing w:after="0"/>
        <w:rPr>
          <w:rFonts w:eastAsia="Times New Roman"/>
          <w:sz w:val="6"/>
          <w:szCs w:val="6"/>
        </w:rPr>
      </w:pPr>
    </w:p>
    <w:p w14:paraId="2916FCF5" w14:textId="77777777" w:rsidR="00F83593" w:rsidRDefault="00F83593" w:rsidP="007563C5">
      <w:pPr>
        <w:spacing w:after="0"/>
        <w:rPr>
          <w:rFonts w:eastAsia="Times New Roman"/>
          <w:sz w:val="6"/>
          <w:szCs w:val="6"/>
        </w:rPr>
      </w:pPr>
    </w:p>
    <w:p w14:paraId="77AB2368" w14:textId="095F539A" w:rsidR="000A186E" w:rsidRDefault="000A186E" w:rsidP="007563C5">
      <w:pPr>
        <w:spacing w:after="0"/>
        <w:rPr>
          <w:rFonts w:eastAsia="Times New Roman"/>
        </w:rPr>
      </w:pPr>
      <w:r>
        <w:rPr>
          <w:rFonts w:eastAsia="Times New Roman"/>
        </w:rPr>
        <w:t>Hello SLP Hockey Parents! </w:t>
      </w:r>
    </w:p>
    <w:p w14:paraId="1F7F96BC" w14:textId="77777777" w:rsidR="007563C5" w:rsidRDefault="007563C5" w:rsidP="007563C5">
      <w:pPr>
        <w:spacing w:after="0"/>
        <w:rPr>
          <w:rFonts w:eastAsia="Times New Roman"/>
        </w:rPr>
      </w:pPr>
    </w:p>
    <w:p w14:paraId="14E6BE11" w14:textId="15D1B1A9" w:rsidR="000A186E" w:rsidRDefault="000A186E" w:rsidP="007563C5">
      <w:pPr>
        <w:spacing w:after="0"/>
        <w:rPr>
          <w:rFonts w:eastAsia="Times New Roman"/>
        </w:rPr>
      </w:pPr>
      <w:r>
        <w:rPr>
          <w:rFonts w:eastAsia="Times New Roman"/>
        </w:rPr>
        <w:t xml:space="preserve">First, I would like to thank everyone and congratulate you for choosing the great sport of hockey! Many kids have already been through </w:t>
      </w:r>
      <w:r w:rsidR="00DD100D">
        <w:rPr>
          <w:rFonts w:eastAsia="Times New Roman"/>
        </w:rPr>
        <w:t>youth hockey programs</w:t>
      </w:r>
      <w:r>
        <w:rPr>
          <w:rFonts w:eastAsia="Times New Roman"/>
        </w:rPr>
        <w:t xml:space="preserve">. </w:t>
      </w:r>
      <w:r w:rsidR="00DD100D">
        <w:rPr>
          <w:rFonts w:eastAsia="Times New Roman"/>
        </w:rPr>
        <w:t>For those who have not,</w:t>
      </w:r>
      <w:r>
        <w:rPr>
          <w:rFonts w:eastAsia="Times New Roman"/>
        </w:rPr>
        <w:t xml:space="preserve"> we wanted to provide some additional information regarding the proper equipment needed and how to get players ready to skate. </w:t>
      </w:r>
    </w:p>
    <w:p w14:paraId="63FF2475" w14:textId="77777777" w:rsidR="007563C5" w:rsidRDefault="007563C5" w:rsidP="007563C5">
      <w:pPr>
        <w:spacing w:after="0"/>
        <w:rPr>
          <w:rFonts w:eastAsia="Times New Roman"/>
        </w:rPr>
      </w:pPr>
    </w:p>
    <w:p w14:paraId="2DFAEA36" w14:textId="0C6CE470" w:rsidR="00480C5B" w:rsidRDefault="00480C5B" w:rsidP="007563C5">
      <w:pPr>
        <w:spacing w:after="0"/>
        <w:rPr>
          <w:rFonts w:eastAsia="Times New Roman"/>
        </w:rPr>
      </w:pPr>
      <w:r>
        <w:rPr>
          <w:rFonts w:eastAsia="Times New Roman"/>
        </w:rPr>
        <w:t xml:space="preserve">There are many options for equipment including buying everything new, buying everything used, or a combination of both. </w:t>
      </w:r>
      <w:r w:rsidR="00F83593">
        <w:t>Please note, a lot of hockey stores may have a starter kit that gets you most of the equipment</w:t>
      </w:r>
      <w:r w:rsidR="00DD100D">
        <w:t xml:space="preserve">. This </w:t>
      </w:r>
      <w:r w:rsidR="00F83593">
        <w:t>can be a good deal</w:t>
      </w:r>
      <w:r w:rsidR="00DD100D">
        <w:t xml:space="preserve"> buy may </w:t>
      </w:r>
      <w:r w:rsidR="00F83593">
        <w:t>not include everything</w:t>
      </w:r>
      <w:r w:rsidR="00DD100D">
        <w:t>,</w:t>
      </w:r>
      <w:r w:rsidR="00F83593">
        <w:t xml:space="preserve"> so make sure to get everything listed below. </w:t>
      </w:r>
      <w:r>
        <w:rPr>
          <w:rFonts w:eastAsia="Times New Roman"/>
        </w:rPr>
        <w:t xml:space="preserve">As an experienced hockey player and hockey parent, I am a strong believer in getting good skates and a good helmet and filling in the rest in a manner that best fits your budget. Even if you are not buying new skates, I would strongly recommend going to Pure Hockey, Letterman Sports, or Dave’s Sport Shop to get your child’s feet measured to get an ACCURATE sizing of their skate size. </w:t>
      </w:r>
    </w:p>
    <w:p w14:paraId="383A35BD" w14:textId="77777777" w:rsidR="007563C5" w:rsidRDefault="007563C5" w:rsidP="007563C5">
      <w:pPr>
        <w:spacing w:after="0"/>
        <w:rPr>
          <w:rFonts w:eastAsia="Times New Roman"/>
        </w:rPr>
      </w:pPr>
    </w:p>
    <w:p w14:paraId="6AA6C607" w14:textId="4E268E9F" w:rsidR="00480C5B" w:rsidRDefault="00480C5B" w:rsidP="007563C5">
      <w:pPr>
        <w:spacing w:after="0"/>
        <w:rPr>
          <w:rFonts w:eastAsia="Times New Roman"/>
        </w:rPr>
      </w:pPr>
      <w:proofErr w:type="gramStart"/>
      <w:r>
        <w:rPr>
          <w:rFonts w:eastAsia="Times New Roman"/>
        </w:rPr>
        <w:t>That being said, here</w:t>
      </w:r>
      <w:proofErr w:type="gramEnd"/>
      <w:r>
        <w:rPr>
          <w:rFonts w:eastAsia="Times New Roman"/>
        </w:rPr>
        <w:t xml:space="preserve"> is a check list of everything your child will need: </w:t>
      </w:r>
    </w:p>
    <w:p w14:paraId="04EA7223" w14:textId="77777777" w:rsidR="00480C5B" w:rsidRDefault="00480C5B" w:rsidP="007563C5">
      <w:pPr>
        <w:pStyle w:val="ListParagraph"/>
        <w:numPr>
          <w:ilvl w:val="0"/>
          <w:numId w:val="1"/>
        </w:numPr>
        <w:spacing w:after="0"/>
      </w:pPr>
      <w:r>
        <w:t>Hockey Skates</w:t>
      </w:r>
    </w:p>
    <w:p w14:paraId="6B86A316" w14:textId="77777777" w:rsidR="00480C5B" w:rsidRDefault="00480C5B" w:rsidP="007563C5">
      <w:pPr>
        <w:pStyle w:val="ListParagraph"/>
        <w:numPr>
          <w:ilvl w:val="0"/>
          <w:numId w:val="1"/>
        </w:numPr>
        <w:spacing w:after="0"/>
      </w:pPr>
      <w:r>
        <w:t>Shin Pads</w:t>
      </w:r>
    </w:p>
    <w:p w14:paraId="3E71750B" w14:textId="2DCDE342" w:rsidR="001545BF" w:rsidRDefault="001545BF" w:rsidP="001545BF">
      <w:pPr>
        <w:pStyle w:val="ListParagraph"/>
        <w:numPr>
          <w:ilvl w:val="0"/>
          <w:numId w:val="1"/>
        </w:numPr>
        <w:spacing w:after="0"/>
      </w:pPr>
      <w:r>
        <w:t>Jersey</w:t>
      </w:r>
      <w:r w:rsidRPr="00DD100D">
        <w:t xml:space="preserve"> </w:t>
      </w:r>
      <w:r>
        <w:t>– These will be provided upon team assignment, but if you can have or borrow one for your first</w:t>
      </w:r>
      <w:r>
        <w:t xml:space="preserve"> few</w:t>
      </w:r>
      <w:r>
        <w:t xml:space="preserve"> practice</w:t>
      </w:r>
      <w:r>
        <w:t>s</w:t>
      </w:r>
      <w:r>
        <w:t xml:space="preserve"> to come fully dressed that would be greatly appreciated. </w:t>
      </w:r>
    </w:p>
    <w:p w14:paraId="48F8159C" w14:textId="4FA80CF1" w:rsidR="000A186E" w:rsidRDefault="00480C5B" w:rsidP="007563C5">
      <w:pPr>
        <w:pStyle w:val="ListParagraph"/>
        <w:numPr>
          <w:ilvl w:val="0"/>
          <w:numId w:val="1"/>
        </w:numPr>
        <w:spacing w:after="0"/>
      </w:pPr>
      <w:r>
        <w:t xml:space="preserve">Hockey </w:t>
      </w:r>
      <w:proofErr w:type="gramStart"/>
      <w:r>
        <w:t xml:space="preserve">Socks </w:t>
      </w:r>
      <w:r w:rsidR="007563C5">
        <w:t xml:space="preserve"> –</w:t>
      </w:r>
      <w:proofErr w:type="gramEnd"/>
      <w:r w:rsidR="007563C5">
        <w:t xml:space="preserve"> </w:t>
      </w:r>
      <w:r>
        <w:t xml:space="preserve">These will be provided with Jerseys, but </w:t>
      </w:r>
      <w:r w:rsidR="00C417B0">
        <w:t>if you can get a pair before your first</w:t>
      </w:r>
      <w:r w:rsidR="001545BF">
        <w:t xml:space="preserve"> few</w:t>
      </w:r>
      <w:r w:rsidR="00C417B0">
        <w:t xml:space="preserve"> practice</w:t>
      </w:r>
      <w:r w:rsidR="001545BF">
        <w:t>s</w:t>
      </w:r>
      <w:r w:rsidR="00C417B0">
        <w:t xml:space="preserve"> to </w:t>
      </w:r>
      <w:r>
        <w:t>come fully dressed t</w:t>
      </w:r>
      <w:r w:rsidR="00C417B0">
        <w:t>hat would be greatly appreciated</w:t>
      </w:r>
      <w:r>
        <w:t xml:space="preserve">. </w:t>
      </w:r>
    </w:p>
    <w:p w14:paraId="034D3B7B" w14:textId="2DC20054" w:rsidR="00480C5B" w:rsidRDefault="007563C5" w:rsidP="007563C5">
      <w:pPr>
        <w:pStyle w:val="ListParagraph"/>
        <w:numPr>
          <w:ilvl w:val="0"/>
          <w:numId w:val="1"/>
        </w:numPr>
        <w:spacing w:after="0"/>
      </w:pPr>
      <w:r>
        <w:t>Jock Protective Cup</w:t>
      </w:r>
      <w:r w:rsidR="00480C5B">
        <w:t xml:space="preserve"> (boys) / Pelvic Protector (girls) – When buying this piece of </w:t>
      </w:r>
      <w:proofErr w:type="gramStart"/>
      <w:r w:rsidR="00480C5B">
        <w:t>equipment</w:t>
      </w:r>
      <w:proofErr w:type="gramEnd"/>
      <w:r w:rsidR="00480C5B">
        <w:t xml:space="preserve"> I recommend getting the kind that is like a pair of shorts with Velcro at the bottom</w:t>
      </w:r>
      <w:r>
        <w:t xml:space="preserve"> front and back</w:t>
      </w:r>
      <w:r w:rsidR="00480C5B">
        <w:t xml:space="preserve"> to hold up the hockey socks</w:t>
      </w:r>
    </w:p>
    <w:p w14:paraId="75F90536" w14:textId="0080794B" w:rsidR="00480C5B" w:rsidRDefault="00480C5B" w:rsidP="007563C5">
      <w:pPr>
        <w:pStyle w:val="ListParagraph"/>
        <w:numPr>
          <w:ilvl w:val="0"/>
          <w:numId w:val="1"/>
        </w:numPr>
        <w:spacing w:after="0"/>
      </w:pPr>
      <w:r>
        <w:t xml:space="preserve">Hockey Pants (aka </w:t>
      </w:r>
      <w:proofErr w:type="spellStart"/>
      <w:r>
        <w:t>Breezers</w:t>
      </w:r>
      <w:proofErr w:type="spellEnd"/>
      <w:r>
        <w:t xml:space="preserve">) </w:t>
      </w:r>
    </w:p>
    <w:p w14:paraId="5BB9E3FF" w14:textId="0AC5D1CA" w:rsidR="00480C5B" w:rsidRDefault="00480C5B" w:rsidP="007563C5">
      <w:pPr>
        <w:pStyle w:val="ListParagraph"/>
        <w:numPr>
          <w:ilvl w:val="0"/>
          <w:numId w:val="1"/>
        </w:numPr>
        <w:spacing w:after="0"/>
      </w:pPr>
      <w:r>
        <w:t>Shoulder Pads</w:t>
      </w:r>
    </w:p>
    <w:p w14:paraId="620DD84B" w14:textId="277EE1B9" w:rsidR="00480C5B" w:rsidRDefault="00480C5B" w:rsidP="007563C5">
      <w:pPr>
        <w:pStyle w:val="ListParagraph"/>
        <w:numPr>
          <w:ilvl w:val="0"/>
          <w:numId w:val="1"/>
        </w:numPr>
        <w:spacing w:after="0"/>
      </w:pPr>
      <w:r>
        <w:t>Elbow Pads</w:t>
      </w:r>
    </w:p>
    <w:p w14:paraId="49A64961" w14:textId="1580934E" w:rsidR="00480C5B" w:rsidRDefault="00480C5B" w:rsidP="007563C5">
      <w:pPr>
        <w:pStyle w:val="ListParagraph"/>
        <w:numPr>
          <w:ilvl w:val="0"/>
          <w:numId w:val="1"/>
        </w:numPr>
        <w:spacing w:after="0"/>
      </w:pPr>
      <w:r>
        <w:t>Hockey Gloves</w:t>
      </w:r>
    </w:p>
    <w:p w14:paraId="64765519" w14:textId="123BD0E6" w:rsidR="00480C5B" w:rsidRDefault="00480C5B" w:rsidP="007563C5">
      <w:pPr>
        <w:pStyle w:val="ListParagraph"/>
        <w:numPr>
          <w:ilvl w:val="0"/>
          <w:numId w:val="1"/>
        </w:numPr>
        <w:spacing w:after="0"/>
      </w:pPr>
      <w:r>
        <w:t>Youth Hockey Helmet with full cage</w:t>
      </w:r>
    </w:p>
    <w:p w14:paraId="1BC9D4F5" w14:textId="5E9733DE" w:rsidR="008C4146" w:rsidRDefault="008C4146" w:rsidP="007563C5">
      <w:pPr>
        <w:pStyle w:val="ListParagraph"/>
        <w:numPr>
          <w:ilvl w:val="0"/>
          <w:numId w:val="1"/>
        </w:numPr>
        <w:spacing w:after="0"/>
      </w:pPr>
      <w:r>
        <w:t>Mouth guard</w:t>
      </w:r>
    </w:p>
    <w:p w14:paraId="1033A127" w14:textId="57F7F21C" w:rsidR="00480C5B" w:rsidRDefault="00480C5B" w:rsidP="007563C5">
      <w:pPr>
        <w:pStyle w:val="ListParagraph"/>
        <w:numPr>
          <w:ilvl w:val="0"/>
          <w:numId w:val="1"/>
        </w:numPr>
        <w:spacing w:after="0"/>
      </w:pPr>
      <w:r>
        <w:t xml:space="preserve">Hockey Stick – if your child is a new skater, you may want to consider a straight stick to start because many kids take several practices before they decide what hand is more comfortable. </w:t>
      </w:r>
    </w:p>
    <w:p w14:paraId="5E100033" w14:textId="2DB2C0A3" w:rsidR="007563C5" w:rsidRDefault="007563C5" w:rsidP="007563C5">
      <w:pPr>
        <w:pStyle w:val="ListParagraph"/>
        <w:numPr>
          <w:ilvl w:val="0"/>
          <w:numId w:val="1"/>
        </w:numPr>
        <w:spacing w:after="0"/>
      </w:pPr>
      <w:r>
        <w:t>Water Bottle – you need one with a long straw that can be used through the helmet cage</w:t>
      </w:r>
    </w:p>
    <w:p w14:paraId="3D9503FB" w14:textId="37DFA8D8" w:rsidR="007563C5" w:rsidRDefault="007563C5" w:rsidP="007563C5">
      <w:pPr>
        <w:pStyle w:val="ListParagraph"/>
        <w:numPr>
          <w:ilvl w:val="0"/>
          <w:numId w:val="1"/>
        </w:numPr>
        <w:spacing w:after="0"/>
      </w:pPr>
      <w:r>
        <w:t>Hockey Bag – there are a lot of options here, but consider one that your skater can handle themselves (if not this year, in coming years)</w:t>
      </w:r>
    </w:p>
    <w:p w14:paraId="72A45F53" w14:textId="0FE9D6ED" w:rsidR="00DD100D" w:rsidRDefault="00DD100D" w:rsidP="007563C5">
      <w:pPr>
        <w:pStyle w:val="ListParagraph"/>
        <w:numPr>
          <w:ilvl w:val="0"/>
          <w:numId w:val="1"/>
        </w:numPr>
        <w:spacing w:after="0"/>
      </w:pPr>
      <w:r w:rsidRPr="001545BF">
        <w:rPr>
          <w:i/>
          <w:iCs/>
          <w:u w:val="single"/>
        </w:rPr>
        <w:t>Neck Guard</w:t>
      </w:r>
      <w:r>
        <w:t xml:space="preserve"> – new for 2024, this is a requirement coming down from USA Hockey.  No youth skater is allowed on the ice unless they have one.  This can be the</w:t>
      </w:r>
      <w:r w:rsidR="001545BF">
        <w:t xml:space="preserve"> style that is just a separate guard that </w:t>
      </w:r>
      <w:proofErr w:type="spellStart"/>
      <w:r w:rsidR="001545BF">
        <w:t>velcro’s</w:t>
      </w:r>
      <w:proofErr w:type="spellEnd"/>
      <w:r w:rsidR="001545BF">
        <w:t xml:space="preserve"> around the neck, or the style that is integrated into an under shirt.</w:t>
      </w:r>
    </w:p>
    <w:p w14:paraId="407FCD04" w14:textId="77777777" w:rsidR="007563C5" w:rsidRDefault="007563C5" w:rsidP="007563C5">
      <w:pPr>
        <w:spacing w:after="0"/>
        <w:ind w:left="360"/>
      </w:pPr>
    </w:p>
    <w:p w14:paraId="79489E9A" w14:textId="0F607E54" w:rsidR="00C417B0" w:rsidRDefault="00C417B0" w:rsidP="007563C5">
      <w:pPr>
        <w:spacing w:after="0"/>
        <w:ind w:left="360"/>
      </w:pPr>
      <w:r>
        <w:t xml:space="preserve">Here is a great link from Pure Hockey that explains each piece of equipment. </w:t>
      </w:r>
      <w:hyperlink r:id="rId6" w:history="1">
        <w:r w:rsidR="007563C5" w:rsidRPr="00D72575">
          <w:rPr>
            <w:rStyle w:val="Hyperlink"/>
          </w:rPr>
          <w:t>https://www.purehockey.com/c/youth-hockey-gear-guide-a-checklist-for-parents</w:t>
        </w:r>
      </w:hyperlink>
    </w:p>
    <w:p w14:paraId="3007ECDF" w14:textId="77777777" w:rsidR="00932C66" w:rsidRDefault="00932C66" w:rsidP="007563C5">
      <w:pPr>
        <w:spacing w:after="0"/>
        <w:ind w:left="360"/>
      </w:pPr>
    </w:p>
    <w:p w14:paraId="05E64EF8" w14:textId="59D08840" w:rsidR="007563C5" w:rsidRDefault="007563C5" w:rsidP="007563C5">
      <w:pPr>
        <w:spacing w:after="0"/>
        <w:ind w:left="360"/>
      </w:pPr>
      <w:r>
        <w:t xml:space="preserve">Finally, labeling equipment with your skater’s name is highly recommended. Many skaters have the same </w:t>
      </w:r>
      <w:r w:rsidR="00932C66">
        <w:t>things and can easily get mixed up when undressing.</w:t>
      </w:r>
    </w:p>
    <w:p w14:paraId="50FD7886" w14:textId="77777777" w:rsidR="007563C5" w:rsidRDefault="007563C5" w:rsidP="007563C5">
      <w:pPr>
        <w:spacing w:after="0"/>
        <w:jc w:val="center"/>
        <w:rPr>
          <w:b/>
          <w:bCs/>
          <w:u w:val="single"/>
        </w:rPr>
      </w:pPr>
    </w:p>
    <w:p w14:paraId="1D902242" w14:textId="3273C3CC" w:rsidR="008C4146" w:rsidRPr="008C4146" w:rsidRDefault="008C4146" w:rsidP="007563C5">
      <w:pPr>
        <w:spacing w:after="0"/>
        <w:jc w:val="center"/>
        <w:rPr>
          <w:b/>
          <w:bCs/>
          <w:u w:val="single"/>
        </w:rPr>
      </w:pPr>
      <w:r w:rsidRPr="008C4146">
        <w:rPr>
          <w:b/>
          <w:bCs/>
          <w:u w:val="single"/>
        </w:rPr>
        <w:t>ORDER FOR GETTING YOUR PLAYER DRESSED:</w:t>
      </w:r>
    </w:p>
    <w:p w14:paraId="4AF8F5B1" w14:textId="77777777" w:rsidR="008C4146" w:rsidRDefault="008C4146" w:rsidP="007563C5">
      <w:pPr>
        <w:spacing w:after="0"/>
      </w:pPr>
    </w:p>
    <w:p w14:paraId="54D395EE" w14:textId="18E6E910" w:rsidR="00480C5B" w:rsidRDefault="008C4146" w:rsidP="007563C5">
      <w:pPr>
        <w:spacing w:after="0"/>
      </w:pPr>
      <w:r>
        <w:t xml:space="preserve">Based on current protocols, below is </w:t>
      </w:r>
      <w:r w:rsidR="00480C5B">
        <w:t xml:space="preserve">order for getting </w:t>
      </w:r>
      <w:r>
        <w:t xml:space="preserve">your hockey player </w:t>
      </w:r>
      <w:r w:rsidR="00480C5B">
        <w:t>dresse</w:t>
      </w:r>
      <w:r>
        <w:t>d as follows:</w:t>
      </w:r>
    </w:p>
    <w:p w14:paraId="4A51548E" w14:textId="4218A56D" w:rsidR="007563C5" w:rsidRDefault="007563C5" w:rsidP="007563C5">
      <w:pPr>
        <w:spacing w:after="0"/>
      </w:pPr>
    </w:p>
    <w:p w14:paraId="0C2E163F" w14:textId="5B1F98EE" w:rsidR="008C4146" w:rsidRDefault="008C4146" w:rsidP="007563C5">
      <w:pPr>
        <w:pStyle w:val="ListParagraph"/>
        <w:numPr>
          <w:ilvl w:val="0"/>
          <w:numId w:val="2"/>
        </w:numPr>
        <w:spacing w:after="0"/>
      </w:pPr>
      <w:r>
        <w:t xml:space="preserve">Put on </w:t>
      </w:r>
      <w:r w:rsidR="007563C5">
        <w:t>Jock Protective Cup</w:t>
      </w:r>
      <w:r>
        <w:t>/Pelvic Protector</w:t>
      </w:r>
      <w:r w:rsidR="007563C5">
        <w:t xml:space="preserve"> Shorts</w:t>
      </w:r>
    </w:p>
    <w:p w14:paraId="22729F4F" w14:textId="0F2F0A11" w:rsidR="008C4146" w:rsidRDefault="008C4146" w:rsidP="007563C5">
      <w:pPr>
        <w:pStyle w:val="ListParagraph"/>
        <w:numPr>
          <w:ilvl w:val="0"/>
          <w:numId w:val="2"/>
        </w:numPr>
        <w:spacing w:after="0"/>
      </w:pPr>
      <w:r>
        <w:t xml:space="preserve">Put on Shin Pads. </w:t>
      </w:r>
    </w:p>
    <w:p w14:paraId="1AA1EB52" w14:textId="26106792" w:rsidR="008C4146" w:rsidRDefault="008C4146" w:rsidP="007563C5">
      <w:pPr>
        <w:pStyle w:val="ListParagraph"/>
        <w:numPr>
          <w:ilvl w:val="0"/>
          <w:numId w:val="2"/>
        </w:numPr>
        <w:spacing w:after="0"/>
      </w:pPr>
      <w:r>
        <w:t xml:space="preserve">Pull hockey socks over shin pads and secure to the Velcro at bottom of nut cup/pelvic protector shorts. </w:t>
      </w:r>
    </w:p>
    <w:p w14:paraId="5E622234" w14:textId="792DE6EC" w:rsidR="008C4146" w:rsidRDefault="008C4146" w:rsidP="007563C5">
      <w:pPr>
        <w:pStyle w:val="ListParagraph"/>
        <w:numPr>
          <w:ilvl w:val="0"/>
          <w:numId w:val="2"/>
        </w:numPr>
        <w:spacing w:after="0"/>
      </w:pPr>
      <w:r>
        <w:t>Put on Hockey Pants (</w:t>
      </w:r>
      <w:proofErr w:type="spellStart"/>
      <w:r>
        <w:t>Breezers</w:t>
      </w:r>
      <w:proofErr w:type="spellEnd"/>
      <w:r>
        <w:t>) and pull the tackl</w:t>
      </w:r>
      <w:r w:rsidR="007563C5">
        <w:t>e</w:t>
      </w:r>
      <w:r>
        <w:t xml:space="preserve"> belt tight so they do not </w:t>
      </w:r>
      <w:proofErr w:type="gramStart"/>
      <w:r>
        <w:t>fall down</w:t>
      </w:r>
      <w:proofErr w:type="gramEnd"/>
      <w:r>
        <w:t xml:space="preserve">. </w:t>
      </w:r>
    </w:p>
    <w:p w14:paraId="608EEE2C" w14:textId="7EBDD8AA" w:rsidR="008C4146" w:rsidRDefault="008C4146" w:rsidP="007563C5">
      <w:pPr>
        <w:pStyle w:val="ListParagraph"/>
        <w:numPr>
          <w:ilvl w:val="0"/>
          <w:numId w:val="2"/>
        </w:numPr>
        <w:spacing w:after="0"/>
      </w:pPr>
      <w:r>
        <w:t xml:space="preserve">Put on shoulder pads. </w:t>
      </w:r>
    </w:p>
    <w:p w14:paraId="542DDE2E" w14:textId="112E62E7" w:rsidR="008C4146" w:rsidRDefault="008C4146" w:rsidP="007563C5">
      <w:pPr>
        <w:pStyle w:val="ListParagraph"/>
        <w:numPr>
          <w:ilvl w:val="0"/>
          <w:numId w:val="2"/>
        </w:numPr>
        <w:spacing w:after="0"/>
      </w:pPr>
      <w:r>
        <w:t xml:space="preserve">Put on Elbow pads. </w:t>
      </w:r>
    </w:p>
    <w:p w14:paraId="513CBCB5" w14:textId="3660D6F3" w:rsidR="007563C5" w:rsidRDefault="008C4146" w:rsidP="007563C5">
      <w:pPr>
        <w:pStyle w:val="ListParagraph"/>
        <w:numPr>
          <w:ilvl w:val="0"/>
          <w:numId w:val="2"/>
        </w:numPr>
        <w:spacing w:after="0"/>
      </w:pPr>
      <w:r>
        <w:t xml:space="preserve">Put on jersey. </w:t>
      </w:r>
    </w:p>
    <w:p w14:paraId="3AFE26E5" w14:textId="4F84D55B" w:rsidR="008C4146" w:rsidRDefault="008C4146" w:rsidP="007563C5">
      <w:pPr>
        <w:pStyle w:val="ListParagraph"/>
        <w:numPr>
          <w:ilvl w:val="0"/>
          <w:numId w:val="2"/>
        </w:numPr>
        <w:spacing w:after="0"/>
      </w:pPr>
      <w:r>
        <w:t>Put on Skates</w:t>
      </w:r>
      <w:r w:rsidR="001545BF">
        <w:t xml:space="preserve">. </w:t>
      </w:r>
      <w:r>
        <w:t xml:space="preserve">Make sure skates are tight around the ankles to give skaters the support needed for a strong stride. </w:t>
      </w:r>
    </w:p>
    <w:p w14:paraId="265467E7" w14:textId="35F9E611" w:rsidR="008C4146" w:rsidRDefault="008C4146" w:rsidP="007563C5">
      <w:pPr>
        <w:pStyle w:val="ListParagraph"/>
        <w:numPr>
          <w:ilvl w:val="0"/>
          <w:numId w:val="2"/>
        </w:numPr>
        <w:spacing w:after="0"/>
      </w:pPr>
      <w:r>
        <w:t xml:space="preserve">Put on helmet. </w:t>
      </w:r>
    </w:p>
    <w:p w14:paraId="53380AAC" w14:textId="6081C7BC" w:rsidR="008C4146" w:rsidRDefault="008C4146" w:rsidP="007563C5">
      <w:pPr>
        <w:pStyle w:val="ListParagraph"/>
        <w:numPr>
          <w:ilvl w:val="0"/>
          <w:numId w:val="2"/>
        </w:numPr>
        <w:spacing w:after="0"/>
      </w:pPr>
      <w:r>
        <w:t xml:space="preserve">Put on hockey gloves. </w:t>
      </w:r>
    </w:p>
    <w:p w14:paraId="777F6525" w14:textId="5FC23D4B" w:rsidR="008C4146" w:rsidRDefault="008C4146" w:rsidP="007563C5">
      <w:pPr>
        <w:pStyle w:val="ListParagraph"/>
        <w:numPr>
          <w:ilvl w:val="0"/>
          <w:numId w:val="2"/>
        </w:numPr>
        <w:spacing w:after="0"/>
      </w:pPr>
      <w:r>
        <w:t xml:space="preserve">Grab your stick and go have fun! </w:t>
      </w:r>
    </w:p>
    <w:p w14:paraId="39B6464E" w14:textId="3ABF49D4" w:rsidR="008C4146" w:rsidRDefault="008C4146" w:rsidP="007563C5">
      <w:pPr>
        <w:spacing w:after="0"/>
      </w:pPr>
    </w:p>
    <w:p w14:paraId="004B5900" w14:textId="5CE2CAEB" w:rsidR="008C4146" w:rsidRDefault="008C4146" w:rsidP="007563C5">
      <w:pPr>
        <w:spacing w:after="0"/>
      </w:pPr>
      <w:r>
        <w:t xml:space="preserve">Thank you and congratulations again for signing your child up for hockey! If you have any questions, please feel free to reach out to </w:t>
      </w:r>
      <w:r w:rsidR="001545BF">
        <w:t>Mike Watts</w:t>
      </w:r>
      <w:r>
        <w:t xml:space="preserve"> </w:t>
      </w:r>
      <w:r w:rsidR="001545BF">
        <w:t xml:space="preserve">219-406-1549 </w:t>
      </w:r>
      <w:r w:rsidR="001545BF">
        <w:t>(</w:t>
      </w:r>
      <w:hyperlink r:id="rId7" w:history="1">
        <w:r w:rsidR="001545BF" w:rsidRPr="00230F4E">
          <w:rPr>
            <w:rStyle w:val="Hyperlink"/>
          </w:rPr>
          <w:t>b</w:t>
        </w:r>
        <w:r w:rsidR="001545BF" w:rsidRPr="00230F4E">
          <w:rPr>
            <w:rStyle w:val="Hyperlink"/>
          </w:rPr>
          <w:t>oomersdaddy</w:t>
        </w:r>
        <w:r w:rsidR="001545BF" w:rsidRPr="00230F4E">
          <w:rPr>
            <w:rStyle w:val="Hyperlink"/>
          </w:rPr>
          <w:t>@gmail.com</w:t>
        </w:r>
      </w:hyperlink>
      <w:r w:rsidR="001545BF">
        <w:t>)</w:t>
      </w:r>
      <w:r w:rsidR="00C417B0">
        <w:t xml:space="preserve"> </w:t>
      </w:r>
      <w:r>
        <w:t xml:space="preserve">or </w:t>
      </w:r>
      <w:r w:rsidR="001545BF">
        <w:t>Brandon Halonen</w:t>
      </w:r>
      <w:r w:rsidR="00C417B0">
        <w:t xml:space="preserve"> 612-</w:t>
      </w:r>
      <w:r w:rsidR="001545BF">
        <w:t>384-1425</w:t>
      </w:r>
      <w:r>
        <w:t xml:space="preserve"> </w:t>
      </w:r>
      <w:r w:rsidR="00C417B0">
        <w:t>(</w:t>
      </w:r>
      <w:hyperlink r:id="rId8" w:history="1">
        <w:r w:rsidR="001545BF" w:rsidRPr="00230F4E">
          <w:rPr>
            <w:rStyle w:val="Hyperlink"/>
          </w:rPr>
          <w:t>bthalonen@gmail.com</w:t>
        </w:r>
      </w:hyperlink>
      <w:r w:rsidR="00C417B0">
        <w:t xml:space="preserve">) </w:t>
      </w:r>
      <w:r>
        <w:t xml:space="preserve">with any questions. </w:t>
      </w:r>
    </w:p>
    <w:p w14:paraId="308B4FDD" w14:textId="6B838E6D" w:rsidR="008C4146" w:rsidRDefault="008C4146" w:rsidP="007563C5">
      <w:pPr>
        <w:spacing w:after="0"/>
      </w:pPr>
    </w:p>
    <w:p w14:paraId="12857502" w14:textId="77777777" w:rsidR="008C4146" w:rsidRDefault="008C4146" w:rsidP="007563C5">
      <w:pPr>
        <w:spacing w:after="0"/>
      </w:pPr>
    </w:p>
    <w:p w14:paraId="65249032" w14:textId="4D56E10F" w:rsidR="008C4146" w:rsidRDefault="008C4146" w:rsidP="007563C5">
      <w:pPr>
        <w:spacing w:after="0"/>
      </w:pPr>
    </w:p>
    <w:p w14:paraId="1904E1D4" w14:textId="77777777" w:rsidR="008C4146" w:rsidRDefault="008C4146" w:rsidP="007563C5">
      <w:pPr>
        <w:spacing w:after="0"/>
      </w:pPr>
    </w:p>
    <w:p w14:paraId="1A8DBF98" w14:textId="77777777" w:rsidR="008C4146" w:rsidRDefault="008C4146" w:rsidP="007563C5">
      <w:pPr>
        <w:spacing w:after="0"/>
      </w:pPr>
    </w:p>
    <w:sectPr w:rsidR="008C4146" w:rsidSect="00932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391"/>
    <w:multiLevelType w:val="hybridMultilevel"/>
    <w:tmpl w:val="5F2C970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F25D6"/>
    <w:multiLevelType w:val="hybridMultilevel"/>
    <w:tmpl w:val="049C4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296695">
    <w:abstractNumId w:val="0"/>
  </w:num>
  <w:num w:numId="2" w16cid:durableId="70279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21"/>
    <w:rsid w:val="000A186E"/>
    <w:rsid w:val="000F1820"/>
    <w:rsid w:val="001545BF"/>
    <w:rsid w:val="003F148B"/>
    <w:rsid w:val="003F64CD"/>
    <w:rsid w:val="00480C5B"/>
    <w:rsid w:val="00513D5E"/>
    <w:rsid w:val="007563C5"/>
    <w:rsid w:val="008B4321"/>
    <w:rsid w:val="008C4146"/>
    <w:rsid w:val="00932C66"/>
    <w:rsid w:val="00C417B0"/>
    <w:rsid w:val="00D34769"/>
    <w:rsid w:val="00DA0247"/>
    <w:rsid w:val="00DC33C7"/>
    <w:rsid w:val="00DD100D"/>
    <w:rsid w:val="00E52A86"/>
    <w:rsid w:val="00F8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5E120"/>
  <w15:chartTrackingRefBased/>
  <w15:docId w15:val="{DF1F6FE7-6247-4FFA-B2D3-507D95B1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C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1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halone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omersdadd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rehockey.com/c/youth-hockey-gear-guide-a-checklist-for-parent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 WHITE</dc:creator>
  <cp:keywords/>
  <dc:description/>
  <cp:lastModifiedBy>Halonen, Brandon  (US)</cp:lastModifiedBy>
  <cp:revision>3</cp:revision>
  <cp:lastPrinted>2020-03-04T17:27:00Z</cp:lastPrinted>
  <dcterms:created xsi:type="dcterms:W3CDTF">2020-11-03T15:05:00Z</dcterms:created>
  <dcterms:modified xsi:type="dcterms:W3CDTF">2024-09-17T18:56:00Z</dcterms:modified>
</cp:coreProperties>
</file>