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C4BC" w14:textId="77777777" w:rsidR="0032189E" w:rsidRDefault="0032189E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</w:p>
    <w:p w14:paraId="59115F4D" w14:textId="77777777" w:rsidR="0032189E" w:rsidRPr="0032189E" w:rsidRDefault="0032189E" w:rsidP="0032189E">
      <w:pPr>
        <w:jc w:val="center"/>
        <w:rPr>
          <w:rFonts w:ascii="Helvetica" w:eastAsia="Times New Roman" w:hAnsi="Helvetica" w:cs="Helvetica"/>
          <w:i/>
          <w:color w:val="FF0000"/>
          <w:sz w:val="36"/>
          <w:szCs w:val="18"/>
        </w:rPr>
      </w:pPr>
      <w:r w:rsidRPr="0032189E">
        <w:rPr>
          <w:rFonts w:ascii="Helvetica" w:eastAsia="Times New Roman" w:hAnsi="Helvetica" w:cs="Helvetica"/>
          <w:i/>
          <w:color w:val="FF0000"/>
          <w:sz w:val="36"/>
          <w:szCs w:val="18"/>
        </w:rPr>
        <w:t>Pacesetter Soccer Club</w:t>
      </w:r>
    </w:p>
    <w:p w14:paraId="0A81E23F" w14:textId="77777777" w:rsidR="0032189E" w:rsidRPr="0032189E" w:rsidRDefault="0032189E" w:rsidP="0032189E">
      <w:pPr>
        <w:jc w:val="center"/>
        <w:rPr>
          <w:rFonts w:ascii="Helvetica" w:eastAsia="Times New Roman" w:hAnsi="Helvetica" w:cs="Helvetica"/>
          <w:color w:val="000000" w:themeColor="text1"/>
          <w:sz w:val="36"/>
          <w:szCs w:val="18"/>
        </w:rPr>
      </w:pPr>
      <w:r>
        <w:rPr>
          <w:rFonts w:ascii="Helvetica" w:eastAsia="Times New Roman" w:hAnsi="Helvetica" w:cs="Helvetica"/>
          <w:color w:val="000000" w:themeColor="text1"/>
          <w:sz w:val="36"/>
          <w:szCs w:val="18"/>
        </w:rPr>
        <w:t>Homework Training Videos</w:t>
      </w:r>
    </w:p>
    <w:p w14:paraId="33D13320" w14:textId="77777777" w:rsidR="0032189E" w:rsidRDefault="0032189E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</w:p>
    <w:p w14:paraId="7BA31ADA" w14:textId="77777777" w:rsidR="0032189E" w:rsidRDefault="009A285B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hyperlink r:id="rId4" w:history="1">
        <w:r w:rsidR="0032189E" w:rsidRPr="0032189E">
          <w:rPr>
            <w:rStyle w:val="Hyperlink"/>
            <w:rFonts w:ascii="Helvetica" w:eastAsia="Times New Roman" w:hAnsi="Helvetica" w:cs="Helvetica"/>
            <w:color w:val="000000" w:themeColor="text1"/>
            <w:sz w:val="18"/>
            <w:szCs w:val="18"/>
          </w:rPr>
          <w:t>https://youtu.be/pFvW3fJxNvo</w:t>
        </w:r>
      </w:hyperlink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>    - Scanning field for space/movement (checking 360 view of space to play into)</w:t>
      </w:r>
    </w:p>
    <w:p w14:paraId="3B4A214B" w14:textId="77777777" w:rsidR="0032189E" w:rsidRPr="0032189E" w:rsidRDefault="0032189E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</w:p>
    <w:p w14:paraId="25EC1D14" w14:textId="77777777" w:rsidR="0032189E" w:rsidRDefault="009A285B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hyperlink r:id="rId5" w:history="1"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https://youtu.be/xHCqHMHBlS8</w:t>
        </w:r>
      </w:hyperlink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>   - Scanning field for positioning (aware of time on ball, space to turn, where other</w:t>
      </w:r>
    </w:p>
    <w:p w14:paraId="6E245224" w14:textId="77777777" w:rsidR="0032189E" w:rsidRDefault="0032189E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r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>players are)</w:t>
      </w:r>
    </w:p>
    <w:p w14:paraId="02703308" w14:textId="77777777" w:rsidR="0032189E" w:rsidRPr="0032189E" w:rsidRDefault="0032189E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</w:p>
    <w:p w14:paraId="25626870" w14:textId="77777777" w:rsidR="0032189E" w:rsidRDefault="009A285B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hyperlink r:id="rId6" w:history="1"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https://youtu.be/RMkO-eoZQEk</w:t>
        </w:r>
      </w:hyperlink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>  -  Checking Shoulder. (Looking before turning)</w:t>
      </w:r>
    </w:p>
    <w:p w14:paraId="4B4D62D0" w14:textId="77777777" w:rsidR="0032189E" w:rsidRPr="0032189E" w:rsidRDefault="0032189E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</w:p>
    <w:p w14:paraId="72D49309" w14:textId="77777777" w:rsidR="0032189E" w:rsidRDefault="009A285B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hyperlink r:id="rId7" w:history="1"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https://youtu.be/99WlcbMbxZk</w:t>
        </w:r>
      </w:hyperlink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>   </w:t>
      </w:r>
      <w:proofErr w:type="gramStart"/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>-  Half</w:t>
      </w:r>
      <w:proofErr w:type="gramEnd"/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Turns on back foot (technique and scans before receiving)</w:t>
      </w:r>
    </w:p>
    <w:p w14:paraId="6019B96D" w14:textId="77777777" w:rsidR="0032189E" w:rsidRPr="0032189E" w:rsidRDefault="0032189E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</w:p>
    <w:p w14:paraId="55EB7FDC" w14:textId="77777777" w:rsidR="0032189E" w:rsidRDefault="009A285B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hyperlink r:id="rId8" w:history="1"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https://youtu.be/n3Q</w:t>
        </w:r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x</w:t>
        </w:r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Us_hIVA</w:t>
        </w:r>
      </w:hyperlink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>   </w:t>
      </w:r>
      <w:proofErr w:type="gramStart"/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>-  Overlapping</w:t>
      </w:r>
      <w:proofErr w:type="gramEnd"/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runs</w:t>
      </w:r>
    </w:p>
    <w:p w14:paraId="4694FF07" w14:textId="77777777" w:rsidR="0032189E" w:rsidRPr="0032189E" w:rsidRDefault="0032189E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</w:p>
    <w:p w14:paraId="5D087CCB" w14:textId="1F185130" w:rsidR="0032189E" w:rsidRPr="009A285B" w:rsidRDefault="009A285B" w:rsidP="0032189E">
      <w:pPr>
        <w:rPr>
          <w:rFonts w:ascii="Helvetica" w:hAnsi="Helvetica" w:cs="Helvetica"/>
          <w:color w:val="000000" w:themeColor="text1"/>
          <w:sz w:val="20"/>
          <w:szCs w:val="20"/>
        </w:rPr>
      </w:pPr>
      <w:hyperlink r:id="rId9" w:history="1">
        <w:r w:rsidRPr="009A285B">
          <w:rPr>
            <w:rStyle w:val="Hyperlink"/>
            <w:rFonts w:ascii="Helvetica" w:hAnsi="Helvetica" w:cs="Helvetica"/>
            <w:color w:val="000000" w:themeColor="text1"/>
            <w:sz w:val="20"/>
            <w:szCs w:val="20"/>
          </w:rPr>
          <w:t>https://www.youtube.com/watch?v=i7buyVuHLj</w:t>
        </w:r>
        <w:r w:rsidRPr="009A285B">
          <w:rPr>
            <w:rStyle w:val="Hyperlink"/>
            <w:rFonts w:ascii="Helvetica" w:hAnsi="Helvetica" w:cs="Helvetica"/>
            <w:color w:val="000000" w:themeColor="text1"/>
            <w:sz w:val="20"/>
            <w:szCs w:val="20"/>
          </w:rPr>
          <w:t>4</w:t>
        </w:r>
      </w:hyperlink>
      <w:r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32189E" w:rsidRPr="009A285B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- La </w:t>
      </w:r>
      <w:proofErr w:type="spellStart"/>
      <w:r w:rsidR="0032189E" w:rsidRPr="009A285B">
        <w:rPr>
          <w:rFonts w:ascii="Helvetica" w:eastAsia="Times New Roman" w:hAnsi="Helvetica" w:cs="Helvetica"/>
          <w:color w:val="000000" w:themeColor="text1"/>
          <w:sz w:val="20"/>
          <w:szCs w:val="20"/>
        </w:rPr>
        <w:t>Croqueta</w:t>
      </w:r>
      <w:proofErr w:type="spellEnd"/>
      <w:r w:rsidR="0032189E" w:rsidRPr="009A285B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in game</w:t>
      </w:r>
    </w:p>
    <w:p w14:paraId="29A85C00" w14:textId="77777777" w:rsidR="0032189E" w:rsidRPr="0032189E" w:rsidRDefault="0032189E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</w:p>
    <w:p w14:paraId="3ADE4730" w14:textId="77777777" w:rsidR="0032189E" w:rsidRDefault="009A285B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hyperlink r:id="rId10" w:history="1"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https://youtu.b</w:t>
        </w:r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e</w:t>
        </w:r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/DH46nA2B1fo</w:t>
        </w:r>
      </w:hyperlink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  - La </w:t>
      </w:r>
      <w:proofErr w:type="spellStart"/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>Croqueta</w:t>
      </w:r>
      <w:proofErr w:type="spellEnd"/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instruction on technique</w:t>
      </w:r>
    </w:p>
    <w:p w14:paraId="7C5DD872" w14:textId="77777777" w:rsidR="0032189E" w:rsidRPr="0032189E" w:rsidRDefault="0032189E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</w:p>
    <w:p w14:paraId="37458FB7" w14:textId="77777777" w:rsidR="0032189E" w:rsidRDefault="009A285B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hyperlink r:id="rId11" w:history="1"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https://youtu.b</w:t>
        </w:r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e</w:t>
        </w:r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/nL_J83wHcfk</w:t>
        </w:r>
      </w:hyperlink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>  - Instep chop/CR7 Chop instruction on technique</w:t>
      </w:r>
    </w:p>
    <w:p w14:paraId="02A73487" w14:textId="77777777" w:rsidR="0032189E" w:rsidRPr="0032189E" w:rsidRDefault="0032189E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</w:p>
    <w:p w14:paraId="6396D8BC" w14:textId="77777777" w:rsidR="0032189E" w:rsidRPr="00FD7717" w:rsidRDefault="009A285B">
      <w:p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hyperlink r:id="rId12" w:history="1">
        <w:r w:rsidR="001426C7" w:rsidRPr="00FD7717">
          <w:rPr>
            <w:rStyle w:val="Hyperlink"/>
            <w:rFonts w:ascii="Helvetica" w:eastAsia="Times New Roman" w:hAnsi="Helvetica" w:cs="Helvetica"/>
            <w:color w:val="000000" w:themeColor="text1"/>
            <w:sz w:val="20"/>
            <w:szCs w:val="20"/>
          </w:rPr>
          <w:t>https://www.youtube.com/watch?v=-nPL4swMSHk</w:t>
        </w:r>
      </w:hyperlink>
      <w:r w:rsidR="001426C7" w:rsidRPr="00FD7717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</w:t>
      </w:r>
      <w:proofErr w:type="gramStart"/>
      <w:r w:rsidR="001426C7" w:rsidRPr="00FD7717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- </w:t>
      </w:r>
      <w:r w:rsidR="0032189E" w:rsidRPr="0032189E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CR</w:t>
      </w:r>
      <w:proofErr w:type="gramEnd"/>
      <w:r w:rsidR="0032189E" w:rsidRPr="0032189E">
        <w:rPr>
          <w:rFonts w:ascii="Helvetica" w:eastAsia="Times New Roman" w:hAnsi="Helvetica" w:cs="Helvetica"/>
          <w:color w:val="000000" w:themeColor="text1"/>
          <w:sz w:val="20"/>
          <w:szCs w:val="20"/>
        </w:rPr>
        <w:t>7 Chop in game</w:t>
      </w:r>
    </w:p>
    <w:p w14:paraId="2D059F42" w14:textId="77777777" w:rsidR="0032189E" w:rsidRPr="001426C7" w:rsidRDefault="0032189E">
      <w:pPr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14:paraId="4BBB743A" w14:textId="77777777" w:rsidR="0032189E" w:rsidRDefault="009A285B" w:rsidP="0032189E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hyperlink r:id="rId13" w:history="1"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https://www.youtube.com/watch?</w:t>
        </w:r>
        <w:bookmarkStart w:id="0" w:name="_GoBack"/>
        <w:bookmarkEnd w:id="0"/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v</w:t>
        </w:r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=QYciQCJMEr0</w:t>
        </w:r>
      </w:hyperlink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 - ping/long distance pass tutorial </w:t>
      </w:r>
    </w:p>
    <w:p w14:paraId="7166B952" w14:textId="77777777" w:rsidR="0032189E" w:rsidRPr="0032189E" w:rsidRDefault="0032189E" w:rsidP="0032189E">
      <w:pPr>
        <w:rPr>
          <w:rFonts w:ascii="Times New Roman" w:eastAsia="Times New Roman" w:hAnsi="Times New Roman" w:cs="Times New Roman"/>
          <w:color w:val="000000" w:themeColor="text1"/>
        </w:rPr>
      </w:pPr>
      <w:r w:rsidRPr="0032189E">
        <w:rPr>
          <w:rFonts w:ascii="Helvetica" w:eastAsia="Times New Roman" w:hAnsi="Helvetica" w:cs="Helvetica"/>
          <w:color w:val="FFFFFF"/>
          <w:sz w:val="18"/>
          <w:szCs w:val="18"/>
        </w:rPr>
        <w:t>g with power/drive video,</w:t>
      </w:r>
    </w:p>
    <w:p w14:paraId="0CE08058" w14:textId="77777777" w:rsidR="0032189E" w:rsidRPr="0032189E" w:rsidRDefault="009A285B">
      <w:pPr>
        <w:rPr>
          <w:rFonts w:ascii="Helvetica" w:eastAsia="Times New Roman" w:hAnsi="Helvetica" w:cs="Helvetica"/>
          <w:color w:val="000000" w:themeColor="text1"/>
          <w:sz w:val="18"/>
          <w:szCs w:val="18"/>
        </w:rPr>
      </w:pPr>
      <w:hyperlink r:id="rId14" w:history="1">
        <w:r w:rsidR="0032189E" w:rsidRPr="0032189E">
          <w:rPr>
            <w:rFonts w:ascii="Helvetica" w:eastAsia="Times New Roman" w:hAnsi="Helvetica" w:cs="Helvetica"/>
            <w:color w:val="000000" w:themeColor="text1"/>
            <w:sz w:val="18"/>
            <w:szCs w:val="18"/>
            <w:u w:val="single"/>
          </w:rPr>
          <w:t>https://www.youtube.com/watch?v=IhC4u8UP9Tw</w:t>
        </w:r>
      </w:hyperlink>
      <w:r w:rsidR="0032189E" w:rsidRPr="0032189E">
        <w:rPr>
          <w:rFonts w:ascii="Helvetica" w:eastAsia="Times New Roman" w:hAnsi="Helvetica" w:cs="Helvetica"/>
          <w:color w:val="000000" w:themeColor="text1"/>
          <w:sz w:val="18"/>
          <w:szCs w:val="18"/>
        </w:rPr>
        <w:t xml:space="preserve"> – Driven Shot Tutorial</w:t>
      </w:r>
    </w:p>
    <w:sectPr w:rsidR="0032189E" w:rsidRPr="0032189E" w:rsidSect="00F5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9E"/>
    <w:rsid w:val="001426C7"/>
    <w:rsid w:val="001A73F1"/>
    <w:rsid w:val="0032189E"/>
    <w:rsid w:val="006A1969"/>
    <w:rsid w:val="008D644E"/>
    <w:rsid w:val="009954B1"/>
    <w:rsid w:val="009A285B"/>
    <w:rsid w:val="00F520D5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1A35"/>
  <w15:chartTrackingRefBased/>
  <w15:docId w15:val="{285A8AFC-2A18-924D-B48F-F20B808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8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8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3QxUs_hIVA" TargetMode="External"/><Relationship Id="rId13" Type="http://schemas.openxmlformats.org/officeDocument/2006/relationships/hyperlink" Target="https://www.youtube.com/watch?v=QYciQCJMEr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9WlcbMbxZk" TargetMode="External"/><Relationship Id="rId12" Type="http://schemas.openxmlformats.org/officeDocument/2006/relationships/hyperlink" Target="https://www.youtube.com/watch?v=-nPL4swMSH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RMkO-eoZQEk" TargetMode="External"/><Relationship Id="rId11" Type="http://schemas.openxmlformats.org/officeDocument/2006/relationships/hyperlink" Target="https://youtu.be/nL_J83wHcfk" TargetMode="External"/><Relationship Id="rId5" Type="http://schemas.openxmlformats.org/officeDocument/2006/relationships/hyperlink" Target="https://youtu.be/xHCqHMHBlS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DH46nA2B1fo" TargetMode="External"/><Relationship Id="rId4" Type="http://schemas.openxmlformats.org/officeDocument/2006/relationships/hyperlink" Target="https://youtu.be/pFvW3fJxNvo" TargetMode="External"/><Relationship Id="rId9" Type="http://schemas.openxmlformats.org/officeDocument/2006/relationships/hyperlink" Target="https://www.youtube.com/watch?v=i7buyVuHLj4" TargetMode="External"/><Relationship Id="rId14" Type="http://schemas.openxmlformats.org/officeDocument/2006/relationships/hyperlink" Target="https://www.youtube.com/watch?v=IhC4u8UP9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Louis Francazio</dc:creator>
  <cp:keywords/>
  <dc:description/>
  <cp:lastModifiedBy>Carl Louis Francazio</cp:lastModifiedBy>
  <cp:revision>4</cp:revision>
  <dcterms:created xsi:type="dcterms:W3CDTF">2019-12-03T17:51:00Z</dcterms:created>
  <dcterms:modified xsi:type="dcterms:W3CDTF">2019-12-03T18:18:00Z</dcterms:modified>
</cp:coreProperties>
</file>