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16EC8F" w14:textId="210748D9" w:rsidR="000B5A12" w:rsidRPr="00740DEE" w:rsidRDefault="000B5A12" w:rsidP="0084591D">
      <w:pPr>
        <w:spacing w:line="240" w:lineRule="auto"/>
        <w:jc w:val="center"/>
        <w:rPr>
          <w:b/>
          <w:bCs/>
        </w:rPr>
      </w:pPr>
      <w:r w:rsidRPr="00740DEE">
        <w:rPr>
          <w:b/>
          <w:bCs/>
        </w:rPr>
        <w:t>202</w:t>
      </w:r>
      <w:r w:rsidR="00006D79">
        <w:rPr>
          <w:b/>
          <w:bCs/>
        </w:rPr>
        <w:t>5</w:t>
      </w:r>
      <w:r w:rsidRPr="00740DEE">
        <w:rPr>
          <w:b/>
          <w:bCs/>
        </w:rPr>
        <w:t xml:space="preserve"> Slinger Gridiron Club Information</w:t>
      </w:r>
    </w:p>
    <w:p w14:paraId="29CAAEA9" w14:textId="7F4DFBF7" w:rsidR="000B5A12" w:rsidRPr="000B5A12" w:rsidRDefault="000B5A12" w:rsidP="0084591D">
      <w:pPr>
        <w:spacing w:line="240" w:lineRule="auto"/>
        <w:rPr>
          <w:i/>
          <w:iCs/>
        </w:rPr>
      </w:pPr>
      <w:r w:rsidRPr="000B5A12">
        <w:rPr>
          <w:i/>
          <w:iCs/>
        </w:rPr>
        <w:t xml:space="preserve"> This information is meant to be a season outline. Detailed season information for registered athletes will come from the club via email. It is your responsibility to notify the club </w:t>
      </w:r>
      <w:hyperlink r:id="rId5" w:history="1">
        <w:r w:rsidRPr="000B5A12">
          <w:rPr>
            <w:rStyle w:val="Hyperlink"/>
            <w:i/>
            <w:iCs/>
          </w:rPr>
          <w:t>via email</w:t>
        </w:r>
      </w:hyperlink>
      <w:r w:rsidRPr="000B5A12">
        <w:rPr>
          <w:i/>
          <w:iCs/>
        </w:rPr>
        <w:t xml:space="preserve"> of any contact changes. </w:t>
      </w:r>
    </w:p>
    <w:p w14:paraId="168D6BF8" w14:textId="77777777" w:rsidR="000B5A12" w:rsidRPr="000B5A12" w:rsidRDefault="000B5A12" w:rsidP="0084591D">
      <w:pPr>
        <w:spacing w:line="240" w:lineRule="auto"/>
        <w:rPr>
          <w:b/>
          <w:bCs/>
        </w:rPr>
      </w:pPr>
      <w:r w:rsidRPr="000B5A12">
        <w:rPr>
          <w:b/>
          <w:bCs/>
        </w:rPr>
        <w:t xml:space="preserve">RESIDENCY </w:t>
      </w:r>
    </w:p>
    <w:p w14:paraId="17DDA55C" w14:textId="30D92C83" w:rsidR="000B5A12" w:rsidRDefault="000B5A12" w:rsidP="0084591D">
      <w:pPr>
        <w:spacing w:line="240" w:lineRule="auto"/>
      </w:pPr>
      <w:r>
        <w:t xml:space="preserve">Athletes do not need to reside within the Slinger School District boundaries to be eligible to play for the Slinger Gridiron Club. However, athletes must attend a school within the Slinger School District for a minimum of two years to be eligible to play for the football organization. </w:t>
      </w:r>
    </w:p>
    <w:p w14:paraId="55103EF8" w14:textId="77777777" w:rsidR="000B5A12" w:rsidRPr="000B5A12" w:rsidRDefault="000B5A12" w:rsidP="0084591D">
      <w:pPr>
        <w:spacing w:line="240" w:lineRule="auto"/>
        <w:rPr>
          <w:b/>
          <w:bCs/>
        </w:rPr>
      </w:pPr>
      <w:r w:rsidRPr="000B5A12">
        <w:rPr>
          <w:b/>
          <w:bCs/>
        </w:rPr>
        <w:t>AGE</w:t>
      </w:r>
    </w:p>
    <w:p w14:paraId="5ED9CD88" w14:textId="6B4C91B9" w:rsidR="000B5A12" w:rsidRDefault="000B5A12" w:rsidP="0084591D">
      <w:pPr>
        <w:spacing w:line="240" w:lineRule="auto"/>
      </w:pPr>
      <w:r>
        <w:t xml:space="preserve">No athletes can participate on or after their 15th birth date. 7th and 8th grade players must be younger than 15 years of age. 6th grade players must be 12 years of age or younger. </w:t>
      </w:r>
    </w:p>
    <w:p w14:paraId="21E0318A" w14:textId="4F869DD3" w:rsidR="000B5A12" w:rsidRDefault="000B5A12" w:rsidP="0084591D">
      <w:pPr>
        <w:spacing w:line="240" w:lineRule="auto"/>
        <w:rPr>
          <w:b/>
          <w:bCs/>
        </w:rPr>
      </w:pPr>
      <w:r w:rsidRPr="000B5A12">
        <w:rPr>
          <w:b/>
          <w:bCs/>
        </w:rPr>
        <w:t>202</w:t>
      </w:r>
      <w:r w:rsidR="007A43E9">
        <w:rPr>
          <w:b/>
          <w:bCs/>
        </w:rPr>
        <w:t>5</w:t>
      </w:r>
      <w:r w:rsidRPr="000B5A12">
        <w:rPr>
          <w:b/>
          <w:bCs/>
        </w:rPr>
        <w:t xml:space="preserve"> FOOTBALL REGISTRATION &amp; FEES </w:t>
      </w:r>
    </w:p>
    <w:p w14:paraId="366243C7" w14:textId="27EB7419" w:rsidR="000B5A12" w:rsidRPr="00074BCA" w:rsidRDefault="00074BCA" w:rsidP="0084591D">
      <w:pPr>
        <w:spacing w:line="240" w:lineRule="auto"/>
        <w:jc w:val="center"/>
        <w:rPr>
          <w:rStyle w:val="Hyperlink"/>
          <w:b/>
          <w:bCs/>
        </w:rPr>
      </w:pPr>
      <w:r>
        <w:fldChar w:fldCharType="begin"/>
      </w:r>
      <w:r>
        <w:instrText>HYPERLINK "https://slingergridiron.sportngin.com/register/form/613284537"</w:instrText>
      </w:r>
      <w:r>
        <w:fldChar w:fldCharType="separate"/>
      </w:r>
      <w:r w:rsidR="000B5A12" w:rsidRPr="00074BCA">
        <w:rPr>
          <w:rStyle w:val="Hyperlink"/>
        </w:rPr>
        <w:t>Register Here</w:t>
      </w:r>
    </w:p>
    <w:p w14:paraId="0E9E6E8E" w14:textId="081435D7" w:rsidR="000B5A12" w:rsidRDefault="00074BCA" w:rsidP="00740DEE">
      <w:pPr>
        <w:pStyle w:val="ListParagraph"/>
        <w:numPr>
          <w:ilvl w:val="0"/>
          <w:numId w:val="2"/>
        </w:numPr>
        <w:spacing w:line="240" w:lineRule="auto"/>
      </w:pPr>
      <w:r>
        <w:fldChar w:fldCharType="end"/>
      </w:r>
      <w:r w:rsidR="000B5A12">
        <w:t xml:space="preserve">Registration fee: $200 for each child </w:t>
      </w:r>
    </w:p>
    <w:p w14:paraId="04666E72" w14:textId="0A968CE3" w:rsidR="000B5A12" w:rsidRDefault="000B5A12" w:rsidP="00740DEE">
      <w:pPr>
        <w:pStyle w:val="ListParagraph"/>
        <w:numPr>
          <w:ilvl w:val="0"/>
          <w:numId w:val="2"/>
        </w:numPr>
        <w:spacing w:line="240" w:lineRule="auto"/>
      </w:pPr>
      <w:r>
        <w:t>Participation fee: $250 per family. The fee is retained and then returned at the end of youth football season if a minimum of six hours of club participation is completed by the family.</w:t>
      </w:r>
      <w:r w:rsidR="00074BCA">
        <w:t xml:space="preserve">  If you do not complete your volunteer hours for the 2025 season, you participation fee will be doubled for the 2026 season.</w:t>
      </w:r>
      <w:r>
        <w:t xml:space="preserve"> </w:t>
      </w:r>
    </w:p>
    <w:p w14:paraId="07D4312D" w14:textId="7150A6A1" w:rsidR="000B5A12" w:rsidRDefault="000B5A12" w:rsidP="00740DEE">
      <w:pPr>
        <w:pStyle w:val="ListParagraph"/>
        <w:numPr>
          <w:ilvl w:val="0"/>
          <w:numId w:val="2"/>
        </w:numPr>
        <w:spacing w:line="240" w:lineRule="auto"/>
      </w:pPr>
      <w:r>
        <w:t xml:space="preserve">There are multiple payment options. </w:t>
      </w:r>
    </w:p>
    <w:p w14:paraId="68F547C8" w14:textId="34FDD3A2" w:rsidR="00740DEE" w:rsidRDefault="000B5A12" w:rsidP="00740DEE">
      <w:pPr>
        <w:pStyle w:val="ListParagraph"/>
        <w:numPr>
          <w:ilvl w:val="0"/>
          <w:numId w:val="2"/>
        </w:numPr>
        <w:spacing w:line="240" w:lineRule="auto"/>
      </w:pPr>
      <w:r>
        <w:t>$25 late fee for registrations made after the equipment hand-out on 6/</w:t>
      </w:r>
      <w:r w:rsidR="00006D79">
        <w:t>2</w:t>
      </w:r>
      <w:r>
        <w:t>/2</w:t>
      </w:r>
      <w:r w:rsidR="00006D79">
        <w:t>5</w:t>
      </w:r>
      <w:r>
        <w:t xml:space="preserve">. </w:t>
      </w:r>
    </w:p>
    <w:p w14:paraId="795BE349" w14:textId="0CB3EDCA" w:rsidR="000B5A12" w:rsidRPr="00740DEE" w:rsidRDefault="00740DEE" w:rsidP="00740DEE">
      <w:pPr>
        <w:spacing w:line="240" w:lineRule="auto"/>
      </w:pPr>
      <w:r w:rsidRPr="00740DEE">
        <w:rPr>
          <w:b/>
          <w:bCs/>
        </w:rPr>
        <w:t>202</w:t>
      </w:r>
      <w:r w:rsidR="007A43E9">
        <w:rPr>
          <w:b/>
          <w:bCs/>
        </w:rPr>
        <w:t>5</w:t>
      </w:r>
      <w:r w:rsidRPr="00740DEE">
        <w:rPr>
          <w:b/>
          <w:bCs/>
        </w:rPr>
        <w:t xml:space="preserve"> </w:t>
      </w:r>
      <w:r w:rsidR="000B5A12" w:rsidRPr="00740DEE">
        <w:rPr>
          <w:b/>
          <w:bCs/>
        </w:rPr>
        <w:t xml:space="preserve">CHEERLEADING REGISTRATION &amp; FEES </w:t>
      </w:r>
    </w:p>
    <w:p w14:paraId="2696159B" w14:textId="5D1871FE" w:rsidR="000B5A12" w:rsidRPr="00074BCA" w:rsidRDefault="00074BCA" w:rsidP="0084591D">
      <w:pPr>
        <w:spacing w:line="240" w:lineRule="auto"/>
        <w:jc w:val="center"/>
        <w:rPr>
          <w:rStyle w:val="Hyperlink"/>
          <w:b/>
          <w:bCs/>
        </w:rPr>
      </w:pPr>
      <w:r>
        <w:fldChar w:fldCharType="begin"/>
      </w:r>
      <w:r>
        <w:instrText>HYPERLINK "https://slingergridiron.sportngin.com/register/form/613284537"</w:instrText>
      </w:r>
      <w:r>
        <w:fldChar w:fldCharType="separate"/>
      </w:r>
      <w:r w:rsidR="000B5A12" w:rsidRPr="00074BCA">
        <w:rPr>
          <w:rStyle w:val="Hyperlink"/>
        </w:rPr>
        <w:t>Register Here</w:t>
      </w:r>
    </w:p>
    <w:p w14:paraId="1C6D6BC8" w14:textId="34AD8B17" w:rsidR="000B5A12" w:rsidRDefault="00074BCA" w:rsidP="00740DEE">
      <w:pPr>
        <w:pStyle w:val="ListParagraph"/>
        <w:numPr>
          <w:ilvl w:val="0"/>
          <w:numId w:val="2"/>
        </w:numPr>
        <w:spacing w:line="240" w:lineRule="auto"/>
      </w:pPr>
      <w:r>
        <w:fldChar w:fldCharType="end"/>
      </w:r>
      <w:r w:rsidR="000B5A12">
        <w:t xml:space="preserve">Registration fee: $50 for each child </w:t>
      </w:r>
    </w:p>
    <w:p w14:paraId="3EFC7DC6" w14:textId="715831E7" w:rsidR="000B5A12" w:rsidRDefault="000B5A12" w:rsidP="00740DEE">
      <w:pPr>
        <w:pStyle w:val="ListParagraph"/>
        <w:numPr>
          <w:ilvl w:val="0"/>
          <w:numId w:val="2"/>
        </w:numPr>
        <w:spacing w:line="240" w:lineRule="auto"/>
      </w:pPr>
      <w:r>
        <w:t xml:space="preserve">Participation fee: $100 per family. The fee is retained and then returned at the end of youth football season if a minimum of six hours of club participation is completed by the family. </w:t>
      </w:r>
    </w:p>
    <w:p w14:paraId="66D3C4E7" w14:textId="0C2FEE18" w:rsidR="000B5A12" w:rsidRDefault="000B5A12" w:rsidP="00740DEE">
      <w:pPr>
        <w:pStyle w:val="ListParagraph"/>
        <w:numPr>
          <w:ilvl w:val="0"/>
          <w:numId w:val="2"/>
        </w:numPr>
        <w:spacing w:line="240" w:lineRule="auto"/>
      </w:pPr>
      <w:r>
        <w:t xml:space="preserve">There are multiple payment options. </w:t>
      </w:r>
    </w:p>
    <w:p w14:paraId="5AC55836" w14:textId="6468263B" w:rsidR="000B5A12" w:rsidRDefault="000B5A12" w:rsidP="00740DEE">
      <w:pPr>
        <w:pStyle w:val="ListParagraph"/>
        <w:numPr>
          <w:ilvl w:val="0"/>
          <w:numId w:val="2"/>
        </w:numPr>
        <w:spacing w:line="240" w:lineRule="auto"/>
      </w:pPr>
      <w:r>
        <w:t>Uniforms are estimated to be less than $100.</w:t>
      </w:r>
    </w:p>
    <w:p w14:paraId="2E4729B6" w14:textId="7FE3A9AC" w:rsidR="000B5A12" w:rsidRPr="000B5A12" w:rsidRDefault="000B5A12" w:rsidP="0084591D">
      <w:pPr>
        <w:spacing w:line="240" w:lineRule="auto"/>
        <w:rPr>
          <w:i/>
          <w:iCs/>
        </w:rPr>
      </w:pPr>
      <w:r w:rsidRPr="000B5A12">
        <w:rPr>
          <w:i/>
          <w:iCs/>
        </w:rPr>
        <w:t xml:space="preserve"> Slinger Gridiron wants football and cheerleading to be accessible to all eligible youth athletes regardless of financial status. If your athlete wishes to participate in the </w:t>
      </w:r>
      <w:r w:rsidR="007A43E9">
        <w:rPr>
          <w:i/>
          <w:iCs/>
        </w:rPr>
        <w:t>2025</w:t>
      </w:r>
      <w:r w:rsidRPr="000B5A12">
        <w:rPr>
          <w:i/>
          <w:iCs/>
        </w:rPr>
        <w:t xml:space="preserve"> season and you are experiencing financial hardship, please </w:t>
      </w:r>
      <w:hyperlink r:id="rId6" w:history="1">
        <w:r w:rsidRPr="000B5A12">
          <w:rPr>
            <w:rStyle w:val="Hyperlink"/>
            <w:i/>
            <w:iCs/>
          </w:rPr>
          <w:t>email the Board President</w:t>
        </w:r>
      </w:hyperlink>
      <w:r w:rsidRPr="000B5A12">
        <w:rPr>
          <w:i/>
          <w:iCs/>
        </w:rPr>
        <w:t xml:space="preserve"> to confidentially discuss financial options. </w:t>
      </w:r>
    </w:p>
    <w:p w14:paraId="7DBB03D1" w14:textId="77777777" w:rsidR="000B5A12" w:rsidRPr="00740DEE" w:rsidRDefault="000B5A12" w:rsidP="0084591D">
      <w:pPr>
        <w:spacing w:line="240" w:lineRule="auto"/>
        <w:rPr>
          <w:b/>
          <w:bCs/>
        </w:rPr>
      </w:pPr>
      <w:r w:rsidRPr="00740DEE">
        <w:rPr>
          <w:b/>
          <w:bCs/>
        </w:rPr>
        <w:t xml:space="preserve">STRENGTH &amp; AGILITY CAMP </w:t>
      </w:r>
    </w:p>
    <w:p w14:paraId="3A0D7CBB" w14:textId="38625F67" w:rsidR="000B5A12" w:rsidRDefault="000B5A12" w:rsidP="00740DEE">
      <w:pPr>
        <w:pStyle w:val="ListParagraph"/>
        <w:numPr>
          <w:ilvl w:val="0"/>
          <w:numId w:val="2"/>
        </w:numPr>
        <w:spacing w:line="240" w:lineRule="auto"/>
      </w:pPr>
      <w:r>
        <w:t xml:space="preserve">Optional summer camp for 5th and 6th grade is administered by Cal Fitness. </w:t>
      </w:r>
      <w:r w:rsidR="00074BCA">
        <w:t xml:space="preserve">The 2025 Youth S&amp;A camp at Cal is FILLED for summer 2025.  </w:t>
      </w:r>
    </w:p>
    <w:p w14:paraId="162EC8E4" w14:textId="39FF2BD9" w:rsidR="000B5A12" w:rsidRDefault="000B5A12" w:rsidP="00740DEE">
      <w:pPr>
        <w:pStyle w:val="ListParagraph"/>
        <w:numPr>
          <w:ilvl w:val="0"/>
          <w:numId w:val="2"/>
        </w:numPr>
        <w:spacing w:line="240" w:lineRule="auto"/>
      </w:pPr>
      <w:r>
        <w:t xml:space="preserve">Optional summer camp for 7th and 8th grade is administered by Slinger High School. Registration information will be sent via email </w:t>
      </w:r>
    </w:p>
    <w:p w14:paraId="1D92C335" w14:textId="77777777" w:rsidR="000B5A12" w:rsidRPr="00740DEE" w:rsidRDefault="000B5A12" w:rsidP="0084591D">
      <w:pPr>
        <w:spacing w:line="240" w:lineRule="auto"/>
        <w:rPr>
          <w:b/>
          <w:bCs/>
        </w:rPr>
      </w:pPr>
      <w:r w:rsidRPr="00740DEE">
        <w:rPr>
          <w:b/>
          <w:bCs/>
        </w:rPr>
        <w:t xml:space="preserve">YOUTH FOOTBALL CAMP </w:t>
      </w:r>
    </w:p>
    <w:p w14:paraId="1D522AAA" w14:textId="6C60C700" w:rsidR="00740DEE" w:rsidRDefault="000B5A12" w:rsidP="00740DEE">
      <w:pPr>
        <w:pStyle w:val="ListParagraph"/>
        <w:numPr>
          <w:ilvl w:val="0"/>
          <w:numId w:val="2"/>
        </w:numPr>
        <w:spacing w:line="240" w:lineRule="auto"/>
      </w:pPr>
      <w:r>
        <w:t xml:space="preserve">July </w:t>
      </w:r>
      <w:r w:rsidR="00006D79">
        <w:t>14-1</w:t>
      </w:r>
      <w:r w:rsidR="00D74577">
        <w:t>5</w:t>
      </w:r>
      <w:r w:rsidR="00006D79">
        <w:t xml:space="preserve"> </w:t>
      </w:r>
      <w:r>
        <w:t xml:space="preserve">from 1-4PM at the Slinger High School Football Field </w:t>
      </w:r>
    </w:p>
    <w:p w14:paraId="40970F29" w14:textId="77777777" w:rsidR="00740DEE" w:rsidRDefault="000B5A12" w:rsidP="0084591D">
      <w:pPr>
        <w:pStyle w:val="ListParagraph"/>
        <w:numPr>
          <w:ilvl w:val="0"/>
          <w:numId w:val="2"/>
        </w:numPr>
        <w:spacing w:line="240" w:lineRule="auto"/>
      </w:pPr>
      <w:r>
        <w:t xml:space="preserve">Costs, schedule and registration is administered by the Slinger Parks and Recreation Department. Slinger High School coaches and players run the clinic, providing instruction on technique, skills </w:t>
      </w:r>
      <w:r>
        <w:lastRenderedPageBreak/>
        <w:t xml:space="preserve">and offensive/defensive material specific to our football program. All youth players are highly encouraged to attend. Registration information will be sent via email. </w:t>
      </w:r>
    </w:p>
    <w:p w14:paraId="6EA272F3" w14:textId="6E049362" w:rsidR="000B5A12" w:rsidRPr="00740DEE" w:rsidRDefault="000B5A12" w:rsidP="00740DEE">
      <w:pPr>
        <w:spacing w:line="240" w:lineRule="auto"/>
      </w:pPr>
      <w:r w:rsidRPr="00740DEE">
        <w:rPr>
          <w:b/>
          <w:bCs/>
        </w:rPr>
        <w:t xml:space="preserve">FOOTBALL PRACTICE SCHEDULE (subject to change) </w:t>
      </w:r>
    </w:p>
    <w:p w14:paraId="2B9E2331" w14:textId="06846CC5" w:rsidR="000B5A12" w:rsidRDefault="000B5A12" w:rsidP="00740DEE">
      <w:pPr>
        <w:pStyle w:val="ListParagraph"/>
        <w:numPr>
          <w:ilvl w:val="0"/>
          <w:numId w:val="2"/>
        </w:numPr>
        <w:spacing w:line="240" w:lineRule="auto"/>
      </w:pPr>
      <w:r>
        <w:t>First practice: First Saturday in August from 8:00am -1</w:t>
      </w:r>
      <w:r w:rsidR="00074BCA">
        <w:t>1</w:t>
      </w:r>
      <w:r>
        <w:t>:00</w:t>
      </w:r>
      <w:r w:rsidR="00074BCA">
        <w:t>am</w:t>
      </w:r>
      <w:r>
        <w:t xml:space="preserve"> at Slinger Middle School. </w:t>
      </w:r>
    </w:p>
    <w:p w14:paraId="0CE14BD5" w14:textId="5C70D6B7" w:rsidR="000B5A12" w:rsidRDefault="000B5A12" w:rsidP="00740DEE">
      <w:pPr>
        <w:pStyle w:val="ListParagraph"/>
        <w:numPr>
          <w:ilvl w:val="0"/>
          <w:numId w:val="2"/>
        </w:numPr>
        <w:spacing w:line="240" w:lineRule="auto"/>
      </w:pPr>
      <w:r>
        <w:t>Schedule for the week immediately following first Saturday: Monday – Friday from 5:30-7:30pm at Slinger Middle School.</w:t>
      </w:r>
    </w:p>
    <w:p w14:paraId="7F0038E7" w14:textId="026359F6" w:rsidR="000B5A12" w:rsidRDefault="000B5A12" w:rsidP="00740DEE">
      <w:pPr>
        <w:pStyle w:val="ListParagraph"/>
        <w:numPr>
          <w:ilvl w:val="0"/>
          <w:numId w:val="2"/>
        </w:numPr>
        <w:spacing w:line="240" w:lineRule="auto"/>
      </w:pPr>
      <w:r>
        <w:t>Schedule until school starts: Monday – Thursday from 5:30-7:</w:t>
      </w:r>
      <w:r w:rsidR="00740DEE">
        <w:t>3</w:t>
      </w:r>
      <w:r>
        <w:t xml:space="preserve">0pm at Slinger Middle School. </w:t>
      </w:r>
    </w:p>
    <w:p w14:paraId="328CF515" w14:textId="7A54E7E7" w:rsidR="000B5A12" w:rsidRDefault="000B5A12" w:rsidP="00740DEE">
      <w:pPr>
        <w:pStyle w:val="ListParagraph"/>
        <w:numPr>
          <w:ilvl w:val="0"/>
          <w:numId w:val="2"/>
        </w:numPr>
        <w:spacing w:line="240" w:lineRule="auto"/>
      </w:pPr>
      <w:r>
        <w:t xml:space="preserve">Schedule when school starts: Tuesday – Thursday from 5:00-7:00pm at Slinger Middle School. As sunset becomes earlier, practices will end earlier (at times set by the Coaching Director). </w:t>
      </w:r>
    </w:p>
    <w:p w14:paraId="5B3EF9CF" w14:textId="387EF5A7" w:rsidR="000B5A12" w:rsidRPr="00740DEE" w:rsidRDefault="000B5A12" w:rsidP="00740DEE">
      <w:pPr>
        <w:spacing w:line="240" w:lineRule="auto"/>
        <w:rPr>
          <w:b/>
          <w:bCs/>
        </w:rPr>
      </w:pPr>
      <w:r w:rsidRPr="00740DEE">
        <w:rPr>
          <w:b/>
          <w:bCs/>
        </w:rPr>
        <w:t>CHEERLEADING PRACTICE SCHEDULE (subject to change)</w:t>
      </w:r>
    </w:p>
    <w:p w14:paraId="176C2A2D" w14:textId="600C2E3F" w:rsidR="000B5A12" w:rsidRDefault="00074BCA" w:rsidP="00740DEE">
      <w:pPr>
        <w:pStyle w:val="ListParagraph"/>
        <w:numPr>
          <w:ilvl w:val="0"/>
          <w:numId w:val="6"/>
        </w:numPr>
        <w:spacing w:line="240" w:lineRule="auto"/>
      </w:pPr>
      <w:r>
        <w:t>Practices</w:t>
      </w:r>
      <w:r w:rsidR="000B5A12">
        <w:t xml:space="preserve"> will be held in the Rueckl Pavilion at the middle school</w:t>
      </w:r>
      <w:r>
        <w:t xml:space="preserve">.  Practice schedule is not finalized for the 2025 season but will follow a similar </w:t>
      </w:r>
      <w:r w:rsidR="007A43E9">
        <w:t>practice schedule to football</w:t>
      </w:r>
      <w:r>
        <w:t>.</w:t>
      </w:r>
      <w:r w:rsidR="000B5A12">
        <w:t xml:space="preserve"> </w:t>
      </w:r>
    </w:p>
    <w:p w14:paraId="6B83B9B5" w14:textId="2E472189" w:rsidR="000B5A12" w:rsidRPr="00740DEE" w:rsidRDefault="000B5A12" w:rsidP="0084591D">
      <w:pPr>
        <w:spacing w:line="240" w:lineRule="auto"/>
        <w:rPr>
          <w:b/>
          <w:bCs/>
        </w:rPr>
      </w:pPr>
      <w:r w:rsidRPr="00740DEE">
        <w:rPr>
          <w:b/>
          <w:bCs/>
        </w:rPr>
        <w:t>SCRIMMAGE (subject to change)</w:t>
      </w:r>
    </w:p>
    <w:p w14:paraId="1ADC554F" w14:textId="1FD7A0F9" w:rsidR="000B5A12" w:rsidRDefault="00006D79" w:rsidP="00740DEE">
      <w:pPr>
        <w:pStyle w:val="ListParagraph"/>
        <w:numPr>
          <w:ilvl w:val="0"/>
          <w:numId w:val="6"/>
        </w:numPr>
        <w:spacing w:line="240" w:lineRule="auto"/>
      </w:pPr>
      <w:r>
        <w:t>Saturday, August 23</w:t>
      </w:r>
      <w:r w:rsidR="000B5A12">
        <w:t xml:space="preserve"> at Slinger Middle School and Slinger High School</w:t>
      </w:r>
      <w:r w:rsidR="00740DEE">
        <w:t>.  Time TBD</w:t>
      </w:r>
    </w:p>
    <w:p w14:paraId="561A9145" w14:textId="77777777" w:rsidR="00740DEE" w:rsidRDefault="000B5A12" w:rsidP="0084591D">
      <w:pPr>
        <w:spacing w:line="240" w:lineRule="auto"/>
      </w:pPr>
      <w:r w:rsidRPr="00740DEE">
        <w:rPr>
          <w:b/>
          <w:bCs/>
        </w:rPr>
        <w:t>GAME SCHEDULE (subject to change)</w:t>
      </w:r>
      <w:r>
        <w:t xml:space="preserve"> </w:t>
      </w:r>
    </w:p>
    <w:p w14:paraId="441410B3" w14:textId="49576DF4" w:rsidR="000B5A12" w:rsidRDefault="000B5A12" w:rsidP="0084591D">
      <w:pPr>
        <w:spacing w:line="240" w:lineRule="auto"/>
      </w:pPr>
      <w:r>
        <w:t xml:space="preserve">Eight youth games are played on Saturdays beginning the Saturday </w:t>
      </w:r>
      <w:r w:rsidR="00740DEE">
        <w:t>after</w:t>
      </w:r>
      <w:r>
        <w:t xml:space="preserve"> Labor Day Weekend</w:t>
      </w:r>
      <w:r w:rsidR="00740DEE">
        <w:t xml:space="preserve">. </w:t>
      </w:r>
      <w:r>
        <w:t xml:space="preserve"> 8th grade may play an extra game if they make the championship. Although subject to the final league schedule, most 8th Grade games start at 9:00 am, 7th Grade at 10:45 am, 6th Grade at 12:15 pm and 5th Grade at 1:45 pm. If a night set is requested, 8th grade will start at 7 PM, 7th at 5:30 PM, 6th at 4:00 PM and 5th at 2:30 PM. Official schedules for the first six games will be posted on our website when established by the AAYFL and ARE SUBJECT TO CHANGE BY THE LEAGUE. Games 7 and 8 are determined during the week prior to that Saturday. </w:t>
      </w:r>
    </w:p>
    <w:p w14:paraId="4881799C" w14:textId="77777777" w:rsidR="00740DEE" w:rsidRDefault="000B5A12" w:rsidP="0084591D">
      <w:pPr>
        <w:spacing w:line="240" w:lineRule="auto"/>
      </w:pPr>
      <w:r w:rsidRPr="00740DEE">
        <w:rPr>
          <w:b/>
          <w:bCs/>
        </w:rPr>
        <w:t>WITHDRAWAL FROM PROGRAM MIDSEASON</w:t>
      </w:r>
      <w:r>
        <w:t xml:space="preserve"> </w:t>
      </w:r>
    </w:p>
    <w:p w14:paraId="440A785A" w14:textId="7E77CF56" w:rsidR="0084591D" w:rsidRDefault="000B5A12" w:rsidP="0084591D">
      <w:pPr>
        <w:spacing w:line="240" w:lineRule="auto"/>
      </w:pPr>
      <w:r>
        <w:t xml:space="preserve">If you need to withdraw from the program after registering and before the season has ended, please </w:t>
      </w:r>
      <w:hyperlink r:id="rId7" w:history="1">
        <w:r w:rsidR="00740DEE" w:rsidRPr="00740DEE">
          <w:rPr>
            <w:rStyle w:val="Hyperlink"/>
          </w:rPr>
          <w:t>email</w:t>
        </w:r>
        <w:r w:rsidRPr="00740DEE">
          <w:rPr>
            <w:rStyle w:val="Hyperlink"/>
          </w:rPr>
          <w:t xml:space="preserve"> the Board President</w:t>
        </w:r>
      </w:hyperlink>
      <w:r>
        <w:t xml:space="preserve"> to receive instructions on how to return your equipment and potentially receive a refund. </w:t>
      </w:r>
    </w:p>
    <w:p w14:paraId="23F35929" w14:textId="77777777" w:rsidR="00740DEE" w:rsidRDefault="000B5A12" w:rsidP="0084591D">
      <w:pPr>
        <w:spacing w:line="240" w:lineRule="auto"/>
        <w:rPr>
          <w:b/>
          <w:bCs/>
        </w:rPr>
      </w:pPr>
      <w:r w:rsidRPr="00740DEE">
        <w:rPr>
          <w:b/>
          <w:bCs/>
        </w:rPr>
        <w:t>Important Dates (subject to change)</w:t>
      </w:r>
    </w:p>
    <w:p w14:paraId="0B06FF9A" w14:textId="5F71FC34" w:rsidR="0084591D" w:rsidRDefault="000B5A12" w:rsidP="00740DEE">
      <w:pPr>
        <w:spacing w:line="240" w:lineRule="auto"/>
        <w:jc w:val="center"/>
      </w:pPr>
      <w:r w:rsidRPr="00740DEE">
        <w:rPr>
          <w:i/>
          <w:iCs/>
        </w:rPr>
        <w:t xml:space="preserve">A full calendar can be found </w:t>
      </w:r>
      <w:hyperlink r:id="rId8" w:history="1">
        <w:r w:rsidRPr="00740DEE">
          <w:rPr>
            <w:rStyle w:val="Hyperlink"/>
            <w:i/>
            <w:iCs/>
          </w:rPr>
          <w:t>here</w:t>
        </w:r>
      </w:hyperlink>
      <w:r w:rsidRPr="00740DEE">
        <w:rPr>
          <w:i/>
          <w:iCs/>
        </w:rPr>
        <w:t xml:space="preserve"> (subject to change</w:t>
      </w:r>
      <w:r>
        <w:t>).</w:t>
      </w:r>
    </w:p>
    <w:p w14:paraId="5BAC544B" w14:textId="3A16A0DB" w:rsidR="0084591D" w:rsidRDefault="000B5A12" w:rsidP="00740DEE">
      <w:pPr>
        <w:pStyle w:val="ListParagraph"/>
        <w:numPr>
          <w:ilvl w:val="0"/>
          <w:numId w:val="6"/>
        </w:numPr>
        <w:spacing w:line="240" w:lineRule="auto"/>
      </w:pPr>
      <w:r>
        <w:t>Parent Informational Meeting: 5/</w:t>
      </w:r>
      <w:r w:rsidR="00006D79">
        <w:t>19</w:t>
      </w:r>
      <w:r>
        <w:t xml:space="preserve"> - Highly recommended for new players </w:t>
      </w:r>
    </w:p>
    <w:p w14:paraId="7F047169" w14:textId="708BCA26" w:rsidR="00DA637E" w:rsidRDefault="000B5A12" w:rsidP="00740DEE">
      <w:pPr>
        <w:pStyle w:val="ListParagraph"/>
        <w:numPr>
          <w:ilvl w:val="0"/>
          <w:numId w:val="6"/>
        </w:numPr>
        <w:spacing w:line="240" w:lineRule="auto"/>
      </w:pPr>
      <w:r>
        <w:t>Equipment Handout: 6/</w:t>
      </w:r>
      <w:r w:rsidR="00006D79">
        <w:t>2</w:t>
      </w:r>
      <w:r>
        <w:t xml:space="preserve"> </w:t>
      </w:r>
    </w:p>
    <w:p w14:paraId="0305CF52" w14:textId="77777777" w:rsidR="00DA637E" w:rsidRDefault="000B5A12" w:rsidP="00DA637E">
      <w:pPr>
        <w:pStyle w:val="ListParagraph"/>
        <w:numPr>
          <w:ilvl w:val="1"/>
          <w:numId w:val="6"/>
        </w:numPr>
        <w:spacing w:line="240" w:lineRule="auto"/>
      </w:pPr>
      <w:r>
        <w:t>Slinger Gridiron provides the following equipment at no additional charge and are required for practices, games or both: Helmet, Shoulder pads, Practice jersey, Game jerseys, Pants, Belt, Knee pads</w:t>
      </w:r>
    </w:p>
    <w:p w14:paraId="65AF169F" w14:textId="5050869F" w:rsidR="0084591D" w:rsidRDefault="000B5A12" w:rsidP="00DA637E">
      <w:pPr>
        <w:pStyle w:val="ListParagraph"/>
        <w:numPr>
          <w:ilvl w:val="1"/>
          <w:numId w:val="6"/>
        </w:numPr>
        <w:spacing w:line="240" w:lineRule="auto"/>
      </w:pPr>
      <w:r>
        <w:t xml:space="preserve">The following equipment will be purchased by the player’s family and are required for all practices: Football cleats (NO metal spikes), Slip-on knee pads (volleyball or wrestling style), Five-pad integrated football girdle, White game day socks, Mouthguard, Athletic shorts, Shirts to wear under shoulder pads </w:t>
      </w:r>
    </w:p>
    <w:p w14:paraId="1DA07CC0" w14:textId="51B51452" w:rsidR="00DA637E" w:rsidRDefault="00074BCA" w:rsidP="0084591D">
      <w:pPr>
        <w:pStyle w:val="ListParagraph"/>
        <w:numPr>
          <w:ilvl w:val="0"/>
          <w:numId w:val="6"/>
        </w:numPr>
        <w:spacing w:line="240" w:lineRule="auto"/>
      </w:pPr>
      <w:r>
        <w:t>Apparel</w:t>
      </w:r>
      <w:r w:rsidR="000B5A12">
        <w:t xml:space="preserve"> sales: Dates TBD </w:t>
      </w:r>
    </w:p>
    <w:p w14:paraId="07A29323" w14:textId="15DDCD40" w:rsidR="00DA637E" w:rsidRDefault="000B5A12" w:rsidP="0084591D">
      <w:pPr>
        <w:pStyle w:val="ListParagraph"/>
        <w:numPr>
          <w:ilvl w:val="0"/>
          <w:numId w:val="6"/>
        </w:numPr>
        <w:spacing w:line="240" w:lineRule="auto"/>
      </w:pPr>
      <w:r>
        <w:t>Game jersey handout: 8/1</w:t>
      </w:r>
      <w:r w:rsidR="00006D79">
        <w:t>8</w:t>
      </w:r>
      <w:r>
        <w:t>-8/1</w:t>
      </w:r>
      <w:r w:rsidR="00006D79">
        <w:t>9</w:t>
      </w:r>
      <w:r>
        <w:t xml:space="preserve"> </w:t>
      </w:r>
    </w:p>
    <w:p w14:paraId="40F904F1" w14:textId="21D6100F" w:rsidR="00DA637E" w:rsidRDefault="000B5A12" w:rsidP="0084591D">
      <w:pPr>
        <w:pStyle w:val="ListParagraph"/>
        <w:numPr>
          <w:ilvl w:val="0"/>
          <w:numId w:val="6"/>
        </w:numPr>
        <w:spacing w:line="240" w:lineRule="auto"/>
      </w:pPr>
      <w:r>
        <w:t>Team/Individual pictures: 8/</w:t>
      </w:r>
      <w:r w:rsidR="00DA637E">
        <w:t>2</w:t>
      </w:r>
      <w:r w:rsidR="00006D79">
        <w:t>0</w:t>
      </w:r>
    </w:p>
    <w:p w14:paraId="43D9F469" w14:textId="5C8C338B" w:rsidR="00DA637E" w:rsidRDefault="000B5A12" w:rsidP="0084591D">
      <w:pPr>
        <w:pStyle w:val="ListParagraph"/>
        <w:numPr>
          <w:ilvl w:val="0"/>
          <w:numId w:val="6"/>
        </w:numPr>
        <w:spacing w:line="240" w:lineRule="auto"/>
      </w:pPr>
      <w:r>
        <w:t>Youth Night: 8/</w:t>
      </w:r>
      <w:r w:rsidR="00006D79">
        <w:t>22</w:t>
      </w:r>
      <w:r w:rsidR="00DA637E">
        <w:t>.</w:t>
      </w:r>
      <w:r>
        <w:t xml:space="preserve"> Game at 7 PM at the high school football field (Meeting time and place TBD) Youth players and cheerleaders are allowed into the game free of charge if they’re wearing their game jersey / cheer T-shirt. They’re also announced/recognized prior to the game and create a tunnel for the Varsity players to enter the field. </w:t>
      </w:r>
    </w:p>
    <w:p w14:paraId="446E9402" w14:textId="7DBEAC62" w:rsidR="00DA637E" w:rsidRDefault="000B5A12" w:rsidP="0084591D">
      <w:pPr>
        <w:pStyle w:val="ListParagraph"/>
        <w:numPr>
          <w:ilvl w:val="0"/>
          <w:numId w:val="6"/>
        </w:numPr>
        <w:spacing w:line="240" w:lineRule="auto"/>
      </w:pPr>
      <w:r>
        <w:t>Homecoming Parade and Varsity Game Night:</w:t>
      </w:r>
      <w:r w:rsidR="00DA637E">
        <w:t xml:space="preserve"> </w:t>
      </w:r>
      <w:r w:rsidR="00006D79">
        <w:t>10/3</w:t>
      </w:r>
      <w:r>
        <w:t>. Youth players and cheerleaders are invited to walk in the Homecoming parade immediately after school. (Meeting time and place TBD)</w:t>
      </w:r>
    </w:p>
    <w:p w14:paraId="0DD631F5" w14:textId="2F7D7B48" w:rsidR="0084591D" w:rsidRDefault="000B5A12" w:rsidP="0084591D">
      <w:pPr>
        <w:pStyle w:val="ListParagraph"/>
        <w:numPr>
          <w:ilvl w:val="0"/>
          <w:numId w:val="6"/>
        </w:numPr>
        <w:spacing w:line="240" w:lineRule="auto"/>
      </w:pPr>
      <w:r>
        <w:t xml:space="preserve">Equipment hand-in at Sno-Bird Storage (just south of Hwy 60 &amp; just east of Hwy 41): Date TBD based upon league schedule but typically first weekend in November. Please be prepared to make arrangements to send your equipment with someone else if you are unable to attend. All equipment must be returned on the specific hand in date. Any equipment not returned on time will be considered “missing,” and the family will be required to pay the full replacement cost for the missing item(s). </w:t>
      </w:r>
    </w:p>
    <w:p w14:paraId="63025A81" w14:textId="77777777" w:rsidR="0084591D" w:rsidRPr="0084591D" w:rsidRDefault="000B5A12" w:rsidP="0084591D">
      <w:pPr>
        <w:spacing w:line="240" w:lineRule="auto"/>
        <w:rPr>
          <w:b/>
          <w:bCs/>
        </w:rPr>
      </w:pPr>
      <w:r w:rsidRPr="0084591D">
        <w:rPr>
          <w:b/>
          <w:bCs/>
        </w:rPr>
        <w:t xml:space="preserve">SLINGER GRIDIRON CLUB BOARD OF DIRECTORS </w:t>
      </w:r>
    </w:p>
    <w:p w14:paraId="6001FC81" w14:textId="1E34EA37" w:rsidR="0084591D" w:rsidRPr="0084591D" w:rsidRDefault="000B5A12" w:rsidP="0084591D">
      <w:pPr>
        <w:spacing w:line="240" w:lineRule="auto"/>
        <w:rPr>
          <w:i/>
          <w:iCs/>
        </w:rPr>
      </w:pPr>
      <w:r w:rsidRPr="0084591D">
        <w:rPr>
          <w:i/>
          <w:iCs/>
        </w:rPr>
        <w:t xml:space="preserve">Contact info can be found on the </w:t>
      </w:r>
      <w:hyperlink r:id="rId9" w:history="1">
        <w:r w:rsidRPr="0084591D">
          <w:rPr>
            <w:rStyle w:val="Hyperlink"/>
            <w:i/>
            <w:iCs/>
          </w:rPr>
          <w:t>club website</w:t>
        </w:r>
      </w:hyperlink>
      <w:r w:rsidRPr="0084591D">
        <w:rPr>
          <w:i/>
          <w:iCs/>
        </w:rPr>
        <w:t xml:space="preserve"> </w:t>
      </w:r>
    </w:p>
    <w:p w14:paraId="1B1EC7DB" w14:textId="77777777" w:rsidR="0084591D" w:rsidRDefault="000B5A12" w:rsidP="0084591D">
      <w:pPr>
        <w:spacing w:line="240" w:lineRule="auto"/>
      </w:pPr>
      <w:r>
        <w:t xml:space="preserve">President – Gwen Benz </w:t>
      </w:r>
    </w:p>
    <w:p w14:paraId="3B8CE25F" w14:textId="77777777" w:rsidR="0084591D" w:rsidRDefault="000B5A12" w:rsidP="0084591D">
      <w:pPr>
        <w:spacing w:line="240" w:lineRule="auto"/>
      </w:pPr>
      <w:r>
        <w:t xml:space="preserve">Treasurer - Courtney Muska </w:t>
      </w:r>
    </w:p>
    <w:p w14:paraId="593FDA4D" w14:textId="77777777" w:rsidR="0084591D" w:rsidRDefault="000B5A12" w:rsidP="0084591D">
      <w:pPr>
        <w:spacing w:line="240" w:lineRule="auto"/>
      </w:pPr>
      <w:r>
        <w:t xml:space="preserve">Secretary - Jason Ford </w:t>
      </w:r>
    </w:p>
    <w:p w14:paraId="3B3326EC" w14:textId="2BD55779" w:rsidR="00006D79" w:rsidRDefault="000B5A12" w:rsidP="0084591D">
      <w:pPr>
        <w:spacing w:line="240" w:lineRule="auto"/>
      </w:pPr>
      <w:r>
        <w:t xml:space="preserve">Equipment Director – </w:t>
      </w:r>
      <w:r w:rsidR="00D74577">
        <w:t>Chris Werner</w:t>
      </w:r>
    </w:p>
    <w:p w14:paraId="6FE7D18F" w14:textId="4262515F" w:rsidR="0084591D" w:rsidRDefault="00006D79" w:rsidP="0084591D">
      <w:pPr>
        <w:spacing w:line="240" w:lineRule="auto"/>
      </w:pPr>
      <w:r>
        <w:t>Safety/Medical Director – Heather Lisko</w:t>
      </w:r>
      <w:r w:rsidR="000B5A12">
        <w:t xml:space="preserve"> </w:t>
      </w:r>
    </w:p>
    <w:p w14:paraId="011F6827" w14:textId="5C64A964" w:rsidR="0084591D" w:rsidRDefault="000B5A12" w:rsidP="0084591D">
      <w:pPr>
        <w:spacing w:line="240" w:lineRule="auto"/>
      </w:pPr>
      <w:r>
        <w:t xml:space="preserve">Youth Football Director </w:t>
      </w:r>
      <w:r w:rsidR="00006D79">
        <w:t>–</w:t>
      </w:r>
      <w:r>
        <w:t xml:space="preserve"> </w:t>
      </w:r>
      <w:r w:rsidR="00006D79">
        <w:t>Lisa Masters</w:t>
      </w:r>
      <w:r>
        <w:t xml:space="preserve"> </w:t>
      </w:r>
    </w:p>
    <w:p w14:paraId="59C12073" w14:textId="1EA245A6" w:rsidR="0084591D" w:rsidRDefault="000B5A12" w:rsidP="0084591D">
      <w:pPr>
        <w:spacing w:line="240" w:lineRule="auto"/>
      </w:pPr>
      <w:r>
        <w:t xml:space="preserve">Marketing Director – </w:t>
      </w:r>
      <w:r w:rsidR="00006D79">
        <w:t>Maria Houck</w:t>
      </w:r>
      <w:r>
        <w:t xml:space="preserve"> </w:t>
      </w:r>
    </w:p>
    <w:p w14:paraId="5DF17C3C" w14:textId="77777777" w:rsidR="0084591D" w:rsidRDefault="000B5A12" w:rsidP="0084591D">
      <w:pPr>
        <w:spacing w:line="240" w:lineRule="auto"/>
      </w:pPr>
      <w:r>
        <w:t xml:space="preserve">Coaching Director – Tim Muska </w:t>
      </w:r>
    </w:p>
    <w:p w14:paraId="442C7BF3" w14:textId="77777777" w:rsidR="0084591D" w:rsidRDefault="000B5A12" w:rsidP="0084591D">
      <w:pPr>
        <w:spacing w:line="240" w:lineRule="auto"/>
      </w:pPr>
      <w:r>
        <w:t xml:space="preserve">High School Liaison &amp; Varsity Coach - Bill Jacklin </w:t>
      </w:r>
    </w:p>
    <w:p w14:paraId="245BD453" w14:textId="77777777" w:rsidR="00DA637E" w:rsidRDefault="00DA637E" w:rsidP="0084591D">
      <w:pPr>
        <w:spacing w:line="240" w:lineRule="auto"/>
      </w:pPr>
    </w:p>
    <w:p w14:paraId="6E01609F" w14:textId="10B9A181" w:rsidR="0084591D" w:rsidRDefault="000B5A12" w:rsidP="0084591D">
      <w:pPr>
        <w:spacing w:line="240" w:lineRule="auto"/>
        <w:jc w:val="center"/>
      </w:pPr>
      <w:r>
        <w:t xml:space="preserve">Website: </w:t>
      </w:r>
      <w:hyperlink r:id="rId10" w:history="1">
        <w:r w:rsidR="0084591D" w:rsidRPr="00E46F03">
          <w:rPr>
            <w:rStyle w:val="Hyperlink"/>
          </w:rPr>
          <w:t>www.slingergridiron.com</w:t>
        </w:r>
      </w:hyperlink>
    </w:p>
    <w:p w14:paraId="70DE06D9" w14:textId="3C759047" w:rsidR="0084591D" w:rsidRDefault="000B5A12" w:rsidP="0084591D">
      <w:pPr>
        <w:spacing w:line="240" w:lineRule="auto"/>
        <w:jc w:val="center"/>
      </w:pPr>
      <w:r>
        <w:t>Follow “Slinger Gridiron Football” on Facebook</w:t>
      </w:r>
    </w:p>
    <w:p w14:paraId="3D71EC10" w14:textId="6F0A153F" w:rsidR="00EC1FA7" w:rsidRDefault="000B5A12" w:rsidP="0084591D">
      <w:pPr>
        <w:spacing w:line="240" w:lineRule="auto"/>
        <w:jc w:val="center"/>
      </w:pPr>
      <w:r>
        <w:t>and “Slinger Gridiron” On Instagram</w:t>
      </w:r>
    </w:p>
    <w:sectPr w:rsidR="00EC1F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46C90"/>
    <w:multiLevelType w:val="hybridMultilevel"/>
    <w:tmpl w:val="540E360E"/>
    <w:lvl w:ilvl="0" w:tplc="F788ABCA">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00D0A"/>
    <w:multiLevelType w:val="hybridMultilevel"/>
    <w:tmpl w:val="DB84029E"/>
    <w:lvl w:ilvl="0" w:tplc="F788AB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96FE0"/>
    <w:multiLevelType w:val="hybridMultilevel"/>
    <w:tmpl w:val="66B6D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3396E2B"/>
    <w:multiLevelType w:val="hybridMultilevel"/>
    <w:tmpl w:val="016870B0"/>
    <w:lvl w:ilvl="0" w:tplc="F788AB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0676F8"/>
    <w:multiLevelType w:val="hybridMultilevel"/>
    <w:tmpl w:val="9A9E3424"/>
    <w:lvl w:ilvl="0" w:tplc="F788AB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1E0BA2"/>
    <w:multiLevelType w:val="hybridMultilevel"/>
    <w:tmpl w:val="E9C85654"/>
    <w:lvl w:ilvl="0" w:tplc="F788AB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5E7E60"/>
    <w:multiLevelType w:val="hybridMultilevel"/>
    <w:tmpl w:val="EC2A9084"/>
    <w:lvl w:ilvl="0" w:tplc="F788ABCA">
      <w:numFmt w:val="bullet"/>
      <w:lvlText w:val=""/>
      <w:lvlJc w:val="left"/>
      <w:pPr>
        <w:ind w:left="765" w:hanging="360"/>
      </w:pPr>
      <w:rPr>
        <w:rFonts w:ascii="Symbol" w:eastAsiaTheme="minorHAnsi" w:hAnsi="Symbol" w:cstheme="minorBid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6E080A1B"/>
    <w:multiLevelType w:val="hybridMultilevel"/>
    <w:tmpl w:val="D88E4022"/>
    <w:lvl w:ilvl="0" w:tplc="F788AB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162529">
    <w:abstractNumId w:val="2"/>
  </w:num>
  <w:num w:numId="2" w16cid:durableId="12920673">
    <w:abstractNumId w:val="3"/>
  </w:num>
  <w:num w:numId="3" w16cid:durableId="2113476370">
    <w:abstractNumId w:val="5"/>
  </w:num>
  <w:num w:numId="4" w16cid:durableId="183902813">
    <w:abstractNumId w:val="1"/>
  </w:num>
  <w:num w:numId="5" w16cid:durableId="152765421">
    <w:abstractNumId w:val="4"/>
  </w:num>
  <w:num w:numId="6" w16cid:durableId="1203862659">
    <w:abstractNumId w:val="0"/>
  </w:num>
  <w:num w:numId="7" w16cid:durableId="642542588">
    <w:abstractNumId w:val="6"/>
  </w:num>
  <w:num w:numId="8" w16cid:durableId="16593775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A12"/>
    <w:rsid w:val="00006D79"/>
    <w:rsid w:val="000236EC"/>
    <w:rsid w:val="00040860"/>
    <w:rsid w:val="00074BCA"/>
    <w:rsid w:val="000B5A12"/>
    <w:rsid w:val="00560226"/>
    <w:rsid w:val="00740DEE"/>
    <w:rsid w:val="007A43E9"/>
    <w:rsid w:val="0084591D"/>
    <w:rsid w:val="00A16BE0"/>
    <w:rsid w:val="00B220E6"/>
    <w:rsid w:val="00D74577"/>
    <w:rsid w:val="00DA637E"/>
    <w:rsid w:val="00E8145A"/>
    <w:rsid w:val="00EC1FA7"/>
    <w:rsid w:val="00F77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3945C"/>
  <w15:chartTrackingRefBased/>
  <w15:docId w15:val="{3D2E2242-BBF3-4C7A-8EDD-4FB35FCA0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A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5A12"/>
    <w:rPr>
      <w:color w:val="0563C1" w:themeColor="hyperlink"/>
      <w:u w:val="single"/>
    </w:rPr>
  </w:style>
  <w:style w:type="character" w:styleId="UnresolvedMention">
    <w:name w:val="Unresolved Mention"/>
    <w:basedOn w:val="DefaultParagraphFont"/>
    <w:uiPriority w:val="99"/>
    <w:semiHidden/>
    <w:unhideWhenUsed/>
    <w:rsid w:val="000B5A12"/>
    <w:rPr>
      <w:color w:val="605E5C"/>
      <w:shd w:val="clear" w:color="auto" w:fill="E1DFDD"/>
    </w:rPr>
  </w:style>
  <w:style w:type="paragraph" w:styleId="ListParagraph">
    <w:name w:val="List Paragraph"/>
    <w:basedOn w:val="Normal"/>
    <w:uiPriority w:val="34"/>
    <w:qFormat/>
    <w:rsid w:val="00740DEE"/>
    <w:pPr>
      <w:ind w:left="720"/>
      <w:contextualSpacing/>
    </w:pPr>
  </w:style>
  <w:style w:type="character" w:styleId="FollowedHyperlink">
    <w:name w:val="FollowedHyperlink"/>
    <w:basedOn w:val="DefaultParagraphFont"/>
    <w:uiPriority w:val="99"/>
    <w:semiHidden/>
    <w:unhideWhenUsed/>
    <w:rsid w:val="00740DE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ingergridiron.com/page/show/2516290-calendar" TargetMode="External"/><Relationship Id="rId3" Type="http://schemas.openxmlformats.org/officeDocument/2006/relationships/settings" Target="settings.xml"/><Relationship Id="rId7" Type="http://schemas.openxmlformats.org/officeDocument/2006/relationships/hyperlink" Target="mailto:slingergridprez@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lingergridprez@gmail.com" TargetMode="External"/><Relationship Id="rId11" Type="http://schemas.openxmlformats.org/officeDocument/2006/relationships/fontTable" Target="fontTable.xml"/><Relationship Id="rId5" Type="http://schemas.openxmlformats.org/officeDocument/2006/relationships/hyperlink" Target="mailto:yd4slingergridiron@gmail.com" TargetMode="External"/><Relationship Id="rId10" Type="http://schemas.openxmlformats.org/officeDocument/2006/relationships/hyperlink" Target="http://www.slingergridiron.com" TargetMode="External"/><Relationship Id="rId4" Type="http://schemas.openxmlformats.org/officeDocument/2006/relationships/webSettings" Target="webSettings.xml"/><Relationship Id="rId9" Type="http://schemas.openxmlformats.org/officeDocument/2006/relationships/hyperlink" Target="https://www.slingergridiron.com/page/show/2533524-board-of-directo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Fisher</dc:creator>
  <cp:keywords/>
  <dc:description/>
  <cp:lastModifiedBy>Joey Fisher</cp:lastModifiedBy>
  <cp:revision>6</cp:revision>
  <dcterms:created xsi:type="dcterms:W3CDTF">2025-02-18T23:38:00Z</dcterms:created>
  <dcterms:modified xsi:type="dcterms:W3CDTF">2025-03-30T15:02:00Z</dcterms:modified>
</cp:coreProperties>
</file>