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3D4366">
        <w:rPr>
          <w:rFonts w:ascii="Book Antiqua" w:hAnsi="Book Antiqua"/>
          <w:b/>
          <w:sz w:val="48"/>
          <w:szCs w:val="48"/>
        </w:rPr>
        <w:t>16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3D4366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8D4525">
        <w:rPr>
          <w:rFonts w:ascii="Book Antiqua" w:hAnsi="Book Antiqua"/>
          <w:b/>
          <w:sz w:val="48"/>
          <w:szCs w:val="48"/>
        </w:rPr>
        <w:t>8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F7572">
        <w:rPr>
          <w:rFonts w:ascii="Book Antiqua" w:hAnsi="Book Antiqua"/>
          <w:b/>
          <w:sz w:val="44"/>
          <w:szCs w:val="44"/>
        </w:rPr>
        <w:t xml:space="preserve">   </w:t>
      </w:r>
      <w:r w:rsidR="00CA789C">
        <w:rPr>
          <w:rFonts w:ascii="Book Antiqua" w:hAnsi="Book Antiqua"/>
          <w:b/>
          <w:sz w:val="44"/>
          <w:szCs w:val="44"/>
        </w:rPr>
        <w:t xml:space="preserve">     </w:t>
      </w:r>
      <w:r w:rsidR="009820C0">
        <w:rPr>
          <w:rFonts w:ascii="Book Antiqua" w:hAnsi="Book Antiqua"/>
          <w:b/>
          <w:sz w:val="44"/>
          <w:szCs w:val="44"/>
        </w:rPr>
        <w:t xml:space="preserve">Bantam </w:t>
      </w:r>
      <w:r w:rsidR="00422D5C">
        <w:rPr>
          <w:rFonts w:ascii="Book Antiqua" w:hAnsi="Book Antiqua"/>
          <w:b/>
          <w:sz w:val="44"/>
          <w:szCs w:val="44"/>
        </w:rPr>
        <w:t xml:space="preserve">B/House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9820C0" w:rsidP="009820C0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Yellowjackets </w:t>
            </w:r>
            <w:r w:rsidR="00422D5C">
              <w:rPr>
                <w:szCs w:val="24"/>
                <w:lang w:val="nb-NO"/>
              </w:rPr>
              <w:t>Hockey</w:t>
            </w:r>
            <w:r>
              <w:rPr>
                <w:szCs w:val="24"/>
                <w:lang w:val="nb-NO"/>
              </w:rPr>
              <w:t xml:space="preserve"> (wagler)</w:t>
            </w:r>
            <w:r w:rsidR="003D4366">
              <w:rPr>
                <w:szCs w:val="24"/>
                <w:lang w:val="nb-NO"/>
              </w:rPr>
              <w:t xml:space="preserve">, </w:t>
            </w:r>
            <w:r>
              <w:rPr>
                <w:szCs w:val="24"/>
                <w:lang w:val="nb-NO"/>
              </w:rPr>
              <w:t>IL.</w:t>
            </w:r>
          </w:p>
        </w:tc>
        <w:tc>
          <w:tcPr>
            <w:tcW w:w="1695" w:type="dxa"/>
            <w:vAlign w:val="bottom"/>
          </w:tcPr>
          <w:p w:rsidR="002C31D4" w:rsidRPr="002074E6" w:rsidRDefault="008951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DC00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9618A" w:rsidRPr="00783704" w:rsidRDefault="009820C0" w:rsidP="009820C0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Midwest Blackbirds</w:t>
            </w:r>
            <w:r w:rsidR="00422D5C">
              <w:rPr>
                <w:szCs w:val="24"/>
                <w:lang w:val="nb-NO"/>
              </w:rPr>
              <w:t xml:space="preserve">, </w:t>
            </w:r>
            <w:r>
              <w:rPr>
                <w:szCs w:val="24"/>
                <w:lang w:val="nb-NO"/>
              </w:rPr>
              <w:t>IN.</w:t>
            </w:r>
          </w:p>
        </w:tc>
        <w:tc>
          <w:tcPr>
            <w:tcW w:w="1695" w:type="dxa"/>
            <w:vAlign w:val="bottom"/>
          </w:tcPr>
          <w:p w:rsidR="00F62DFC" w:rsidRPr="00CA3CDF" w:rsidRDefault="002801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C00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9820C0" w:rsidP="00227DB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Elmbrook</w:t>
            </w:r>
            <w:proofErr w:type="spellEnd"/>
            <w:r>
              <w:rPr>
                <w:szCs w:val="24"/>
              </w:rPr>
              <w:t xml:space="preserve"> Hockey</w:t>
            </w:r>
            <w:r w:rsidR="00CA789C">
              <w:rPr>
                <w:szCs w:val="24"/>
              </w:rPr>
              <w:t xml:space="preserve">, </w:t>
            </w:r>
            <w:r w:rsidR="00227DBC">
              <w:rPr>
                <w:szCs w:val="24"/>
              </w:rPr>
              <w:t>WI.</w:t>
            </w:r>
          </w:p>
        </w:tc>
        <w:tc>
          <w:tcPr>
            <w:tcW w:w="1695" w:type="dxa"/>
            <w:vAlign w:val="bottom"/>
          </w:tcPr>
          <w:p w:rsidR="00F62DFC" w:rsidRPr="007A6778" w:rsidRDefault="008951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DC00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A05FB2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9820C0" w:rsidP="009820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  <w:r>
              <w:rPr>
                <w:szCs w:val="24"/>
              </w:rPr>
              <w:t xml:space="preserve"> Hockey, (</w:t>
            </w:r>
            <w:proofErr w:type="spellStart"/>
            <w:r>
              <w:rPr>
                <w:szCs w:val="24"/>
              </w:rPr>
              <w:t>dushane</w:t>
            </w:r>
            <w:proofErr w:type="spellEnd"/>
            <w:r>
              <w:rPr>
                <w:szCs w:val="24"/>
              </w:rPr>
              <w:t>)</w:t>
            </w:r>
            <w:r w:rsidR="008D4525">
              <w:rPr>
                <w:szCs w:val="24"/>
              </w:rPr>
              <w:t xml:space="preserve">, </w:t>
            </w:r>
            <w:r>
              <w:rPr>
                <w:szCs w:val="24"/>
              </w:rPr>
              <w:t>IL.</w:t>
            </w:r>
          </w:p>
        </w:tc>
        <w:tc>
          <w:tcPr>
            <w:tcW w:w="1695" w:type="dxa"/>
            <w:vAlign w:val="bottom"/>
          </w:tcPr>
          <w:p w:rsidR="002C31D4" w:rsidRPr="007A6778" w:rsidRDefault="0028012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C00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1521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1980"/>
        <w:gridCol w:w="1260"/>
        <w:gridCol w:w="1815"/>
        <w:gridCol w:w="795"/>
        <w:gridCol w:w="20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4A47CA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4A47CA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4A47CA">
              <w:rPr>
                <w:szCs w:val="24"/>
              </w:rPr>
              <w:t>8</w:t>
            </w:r>
            <w:r w:rsidR="00F2749A" w:rsidRPr="009F195F">
              <w:rPr>
                <w:szCs w:val="24"/>
              </w:rPr>
              <w:t>:</w:t>
            </w:r>
            <w:r w:rsidR="004A47CA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256738" w:rsidRPr="002C3BF6" w:rsidRDefault="00F2749A" w:rsidP="00F2749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164" w:type="dxa"/>
            <w:gridSpan w:val="2"/>
          </w:tcPr>
          <w:p w:rsidR="0054024D" w:rsidRPr="002C3BF6" w:rsidRDefault="004A47CA" w:rsidP="00CC5EC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3075" w:type="dxa"/>
            <w:gridSpan w:val="2"/>
          </w:tcPr>
          <w:p w:rsidR="00256738" w:rsidRPr="002C3BF6" w:rsidRDefault="004A47CA" w:rsidP="006477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wagler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795" w:type="dxa"/>
          </w:tcPr>
          <w:p w:rsidR="00256738" w:rsidRPr="002C3BF6" w:rsidRDefault="008951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4A47CA" w:rsidP="002563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Elmbrook</w:t>
            </w:r>
            <w:proofErr w:type="spellEnd"/>
          </w:p>
        </w:tc>
        <w:tc>
          <w:tcPr>
            <w:tcW w:w="2897" w:type="dxa"/>
          </w:tcPr>
          <w:p w:rsidR="00256738" w:rsidRPr="00BC490B" w:rsidRDefault="008951DE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4A47CA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4A47CA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4A47CA">
              <w:rPr>
                <w:szCs w:val="24"/>
              </w:rPr>
              <w:t>9</w:t>
            </w:r>
            <w:r w:rsidRPr="009F195F">
              <w:rPr>
                <w:szCs w:val="24"/>
              </w:rPr>
              <w:t>:</w:t>
            </w:r>
            <w:r w:rsidR="004A47CA">
              <w:rPr>
                <w:szCs w:val="24"/>
              </w:rPr>
              <w:t>4</w:t>
            </w:r>
            <w:r w:rsidR="00CC5EC1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8E0B6E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164" w:type="dxa"/>
            <w:gridSpan w:val="2"/>
          </w:tcPr>
          <w:p w:rsidR="00536114" w:rsidRPr="008E0B6E" w:rsidRDefault="004A47CA" w:rsidP="003D6B9F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3075" w:type="dxa"/>
            <w:gridSpan w:val="2"/>
          </w:tcPr>
          <w:p w:rsidR="00D2028A" w:rsidRPr="002C3BF6" w:rsidRDefault="004A47CA" w:rsidP="0053611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dushane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795" w:type="dxa"/>
          </w:tcPr>
          <w:p w:rsidR="00536114" w:rsidRPr="002C3BF6" w:rsidRDefault="0028012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4A47CA" w:rsidP="00536114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2897" w:type="dxa"/>
          </w:tcPr>
          <w:p w:rsidR="00536114" w:rsidRPr="00BC490B" w:rsidRDefault="00280126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36114" w:rsidRPr="00BC490B" w:rsidTr="004A47CA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F9618A" w:rsidP="004A47C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A47CA">
              <w:rPr>
                <w:szCs w:val="24"/>
              </w:rPr>
              <w:t>1</w:t>
            </w:r>
            <w:r>
              <w:rPr>
                <w:szCs w:val="24"/>
              </w:rPr>
              <w:t>:</w:t>
            </w:r>
            <w:r w:rsidR="004A47CA">
              <w:rPr>
                <w:szCs w:val="24"/>
              </w:rPr>
              <w:t>4</w:t>
            </w:r>
            <w:r w:rsidR="00CC5EC1">
              <w:rPr>
                <w:szCs w:val="24"/>
              </w:rPr>
              <w:t>5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4A47CA" w:rsidP="004A47CA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164" w:type="dxa"/>
            <w:gridSpan w:val="2"/>
          </w:tcPr>
          <w:p w:rsidR="00536114" w:rsidRPr="008E0B6E" w:rsidRDefault="004A47CA" w:rsidP="00CC5EC1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3075" w:type="dxa"/>
            <w:gridSpan w:val="2"/>
          </w:tcPr>
          <w:p w:rsidR="00536114" w:rsidRPr="002C3BF6" w:rsidRDefault="004A47CA" w:rsidP="006477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Elmbrook</w:t>
            </w:r>
            <w:proofErr w:type="spellEnd"/>
          </w:p>
        </w:tc>
        <w:tc>
          <w:tcPr>
            <w:tcW w:w="795" w:type="dxa"/>
          </w:tcPr>
          <w:p w:rsidR="00536114" w:rsidRPr="002C3BF6" w:rsidRDefault="00DC00E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933065" w:rsidP="00AD44EC">
            <w:pPr>
              <w:rPr>
                <w:szCs w:val="24"/>
              </w:rPr>
            </w:pPr>
            <w:proofErr w:type="spellStart"/>
            <w:r w:rsidRPr="007F5B09">
              <w:rPr>
                <w:color w:val="FF0000"/>
                <w:szCs w:val="24"/>
              </w:rPr>
              <w:t>Yellowjackets</w:t>
            </w:r>
            <w:proofErr w:type="spellEnd"/>
            <w:r w:rsidRPr="007F5B09">
              <w:rPr>
                <w:color w:val="FF0000"/>
                <w:szCs w:val="24"/>
              </w:rPr>
              <w:t xml:space="preserve"> (</w:t>
            </w:r>
            <w:proofErr w:type="spellStart"/>
            <w:r w:rsidR="00AD44EC" w:rsidRPr="007F5B09">
              <w:rPr>
                <w:color w:val="FF0000"/>
                <w:szCs w:val="24"/>
              </w:rPr>
              <w:t>dushane</w:t>
            </w:r>
            <w:proofErr w:type="spellEnd"/>
            <w:r w:rsidRPr="007F5B09">
              <w:rPr>
                <w:color w:val="FF0000"/>
                <w:szCs w:val="24"/>
              </w:rPr>
              <w:t>)</w:t>
            </w:r>
          </w:p>
        </w:tc>
        <w:tc>
          <w:tcPr>
            <w:tcW w:w="2897" w:type="dxa"/>
          </w:tcPr>
          <w:p w:rsidR="00536114" w:rsidRPr="00BC490B" w:rsidRDefault="00DC00E8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4A47CA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A575F6" w:rsidP="004A47C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A47CA">
              <w:rPr>
                <w:szCs w:val="24"/>
              </w:rPr>
              <w:t>1</w:t>
            </w:r>
            <w:r w:rsidR="000727AE">
              <w:rPr>
                <w:szCs w:val="24"/>
              </w:rPr>
              <w:t>:</w:t>
            </w:r>
            <w:r w:rsidR="004A47CA">
              <w:rPr>
                <w:szCs w:val="24"/>
              </w:rPr>
              <w:t>4</w:t>
            </w:r>
            <w:r w:rsidR="00CC5EC1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4A47CA" w:rsidP="004A47CA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164" w:type="dxa"/>
            <w:gridSpan w:val="2"/>
          </w:tcPr>
          <w:p w:rsidR="00536114" w:rsidRPr="002C3BF6" w:rsidRDefault="00CC5EC1" w:rsidP="00CC5EC1">
            <w:pPr>
              <w:rPr>
                <w:szCs w:val="24"/>
              </w:rPr>
            </w:pPr>
            <w:r>
              <w:rPr>
                <w:szCs w:val="24"/>
              </w:rPr>
              <w:t xml:space="preserve">Sauk Prairie </w:t>
            </w:r>
            <w:r w:rsidR="009F195F">
              <w:rPr>
                <w:szCs w:val="24"/>
              </w:rPr>
              <w:t>Rink</w:t>
            </w:r>
          </w:p>
        </w:tc>
        <w:tc>
          <w:tcPr>
            <w:tcW w:w="3075" w:type="dxa"/>
            <w:gridSpan w:val="2"/>
          </w:tcPr>
          <w:p w:rsidR="00536114" w:rsidRPr="002C3BF6" w:rsidRDefault="00933065" w:rsidP="008A365C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795" w:type="dxa"/>
          </w:tcPr>
          <w:p w:rsidR="00536114" w:rsidRPr="002C3BF6" w:rsidRDefault="00DC00E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933065" w:rsidP="00AD44EC">
            <w:pPr>
              <w:rPr>
                <w:szCs w:val="24"/>
              </w:rPr>
            </w:pPr>
            <w:proofErr w:type="spellStart"/>
            <w:r w:rsidRPr="007F5B09">
              <w:rPr>
                <w:color w:val="FF0000"/>
                <w:szCs w:val="24"/>
              </w:rPr>
              <w:t>Yellowjackets</w:t>
            </w:r>
            <w:proofErr w:type="spellEnd"/>
            <w:r w:rsidRPr="007F5B09">
              <w:rPr>
                <w:color w:val="FF0000"/>
                <w:szCs w:val="24"/>
              </w:rPr>
              <w:t xml:space="preserve"> (</w:t>
            </w:r>
            <w:proofErr w:type="spellStart"/>
            <w:r w:rsidR="00AD44EC" w:rsidRPr="007F5B09">
              <w:rPr>
                <w:color w:val="FF0000"/>
                <w:szCs w:val="24"/>
              </w:rPr>
              <w:t>wagler</w:t>
            </w:r>
            <w:proofErr w:type="spellEnd"/>
            <w:r w:rsidRPr="007F5B09">
              <w:rPr>
                <w:color w:val="FF0000"/>
                <w:szCs w:val="24"/>
              </w:rPr>
              <w:t>)</w:t>
            </w:r>
          </w:p>
        </w:tc>
        <w:tc>
          <w:tcPr>
            <w:tcW w:w="2897" w:type="dxa"/>
          </w:tcPr>
          <w:p w:rsidR="00536114" w:rsidRPr="00BC490B" w:rsidRDefault="00DC00E8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4A47C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93306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33065">
              <w:rPr>
                <w:szCs w:val="24"/>
              </w:rPr>
              <w:t>7</w:t>
            </w:r>
            <w:r w:rsidR="000B084B" w:rsidRPr="002C3BF6">
              <w:rPr>
                <w:szCs w:val="24"/>
              </w:rPr>
              <w:t>:</w:t>
            </w:r>
            <w:r w:rsidR="00933065">
              <w:rPr>
                <w:szCs w:val="24"/>
              </w:rPr>
              <w:t>0</w:t>
            </w:r>
            <w:r w:rsidR="00F2749A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F9618A" w:rsidP="00F9618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164" w:type="dxa"/>
            <w:gridSpan w:val="2"/>
          </w:tcPr>
          <w:p w:rsidR="000B084B" w:rsidRPr="002C3BF6" w:rsidRDefault="00CC5EC1" w:rsidP="00CC5EC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3075" w:type="dxa"/>
            <w:gridSpan w:val="2"/>
          </w:tcPr>
          <w:p w:rsidR="000B084B" w:rsidRPr="002C3BF6" w:rsidRDefault="00933065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wagler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795" w:type="dxa"/>
          </w:tcPr>
          <w:p w:rsidR="000B084B" w:rsidRPr="002C3BF6" w:rsidRDefault="001521A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933065" w:rsidP="002C3B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dushane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897" w:type="dxa"/>
          </w:tcPr>
          <w:p w:rsidR="000B084B" w:rsidRPr="00BC490B" w:rsidRDefault="001521A4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4A47C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DB5E09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93306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33065">
              <w:rPr>
                <w:szCs w:val="24"/>
              </w:rPr>
              <w:t>8</w:t>
            </w:r>
            <w:r>
              <w:rPr>
                <w:szCs w:val="24"/>
              </w:rPr>
              <w:t>:</w:t>
            </w:r>
            <w:r w:rsidR="00933065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0B084B" w:rsidRPr="002C3BF6" w:rsidRDefault="00A575F6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164" w:type="dxa"/>
            <w:gridSpan w:val="2"/>
          </w:tcPr>
          <w:p w:rsidR="000B084B" w:rsidRPr="002C3BF6" w:rsidRDefault="00F9618A" w:rsidP="000727A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3075" w:type="dxa"/>
            <w:gridSpan w:val="2"/>
          </w:tcPr>
          <w:p w:rsidR="000B084B" w:rsidRPr="002C3BF6" w:rsidRDefault="00933065" w:rsidP="003D6B9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Elmbrook</w:t>
            </w:r>
            <w:proofErr w:type="spellEnd"/>
          </w:p>
        </w:tc>
        <w:tc>
          <w:tcPr>
            <w:tcW w:w="795" w:type="dxa"/>
          </w:tcPr>
          <w:p w:rsidR="000B084B" w:rsidRPr="002C3BF6" w:rsidRDefault="001521A4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933065" w:rsidP="002563A5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2897" w:type="dxa"/>
          </w:tcPr>
          <w:p w:rsidR="000B084B" w:rsidRPr="00BC490B" w:rsidRDefault="001521A4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4A47C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16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307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79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4A47C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16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307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79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4A47CA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16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307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79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4A47CA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16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307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79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81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933065" w:rsidP="009330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10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30</w:t>
            </w:r>
          </w:p>
        </w:tc>
        <w:tc>
          <w:tcPr>
            <w:tcW w:w="630" w:type="dxa"/>
            <w:gridSpan w:val="2"/>
          </w:tcPr>
          <w:p w:rsidR="000B084B" w:rsidRPr="008227DB" w:rsidRDefault="00A575F6" w:rsidP="00A575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1980" w:type="dxa"/>
          </w:tcPr>
          <w:p w:rsidR="000B084B" w:rsidRPr="008227DB" w:rsidRDefault="00933065" w:rsidP="009330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819" w:type="dxa"/>
            <w:gridSpan w:val="3"/>
          </w:tcPr>
          <w:p w:rsidR="000B084B" w:rsidRPr="00A05FB2" w:rsidRDefault="001521A4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A05FB2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Yellowjackets</w:t>
            </w:r>
            <w:proofErr w:type="spellEnd"/>
            <w:r w:rsidRPr="00A05FB2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A05FB2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dushane</w:t>
            </w:r>
            <w:proofErr w:type="spellEnd"/>
            <w:r w:rsidRPr="00A05FB2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)</w:t>
            </w:r>
            <w:r w:rsidR="00A05FB2" w:rsidRPr="00A05FB2">
              <w:rPr>
                <w:rFonts w:ascii="Book Antiqua" w:hAnsi="Book Antiqua"/>
                <w:b/>
                <w:sz w:val="18"/>
                <w:szCs w:val="18"/>
              </w:rPr>
              <w:t xml:space="preserve">    3-1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1521A4" w:rsidP="001521A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Yellowjackets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(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wagler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)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933065" w:rsidP="009330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0</w:t>
            </w:r>
            <w:r w:rsidR="00CC5EC1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933065" w:rsidP="009330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1980" w:type="dxa"/>
          </w:tcPr>
          <w:p w:rsidR="000B084B" w:rsidRPr="008227DB" w:rsidRDefault="000727AE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26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819" w:type="dxa"/>
            <w:gridSpan w:val="3"/>
          </w:tcPr>
          <w:p w:rsidR="000B084B" w:rsidRPr="00445F64" w:rsidRDefault="001521A4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 w:rsidRPr="006E6AD1">
              <w:rPr>
                <w:rFonts w:ascii="Book Antiqua" w:hAnsi="Book Antiqua"/>
                <w:b/>
                <w:sz w:val="20"/>
                <w:highlight w:val="green"/>
              </w:rPr>
              <w:t>Elmbrook</w:t>
            </w:r>
            <w:bookmarkStart w:id="0" w:name="_GoBack"/>
            <w:bookmarkEnd w:id="0"/>
            <w:proofErr w:type="spellEnd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0B084B" w:rsidRPr="00DD1D60" w:rsidRDefault="001521A4" w:rsidP="00A816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Blackbirds       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98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26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81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152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21A4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27DBC"/>
    <w:rsid w:val="00241504"/>
    <w:rsid w:val="002563A5"/>
    <w:rsid w:val="00256738"/>
    <w:rsid w:val="00260F44"/>
    <w:rsid w:val="0026524B"/>
    <w:rsid w:val="002656E9"/>
    <w:rsid w:val="002706D7"/>
    <w:rsid w:val="00277CB9"/>
    <w:rsid w:val="00280126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4366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2D5C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47CA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6AD1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5B09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951DE"/>
    <w:rsid w:val="008A7DC6"/>
    <w:rsid w:val="008B1F74"/>
    <w:rsid w:val="008B268E"/>
    <w:rsid w:val="008B37EC"/>
    <w:rsid w:val="008B4F72"/>
    <w:rsid w:val="008C1F5F"/>
    <w:rsid w:val="008C7F8D"/>
    <w:rsid w:val="008D4525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065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20C0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5FB2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D44EC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89C"/>
    <w:rsid w:val="00CA7A99"/>
    <w:rsid w:val="00CB2D2F"/>
    <w:rsid w:val="00CC13B3"/>
    <w:rsid w:val="00CC1664"/>
    <w:rsid w:val="00CC5C2F"/>
    <w:rsid w:val="00CC5EC1"/>
    <w:rsid w:val="00CC67F5"/>
    <w:rsid w:val="00CE0464"/>
    <w:rsid w:val="00CE09ED"/>
    <w:rsid w:val="00CF100F"/>
    <w:rsid w:val="00D1344F"/>
    <w:rsid w:val="00D177DB"/>
    <w:rsid w:val="00D2028A"/>
    <w:rsid w:val="00D270BE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00E8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2018-10-31T20:05:00Z</cp:lastPrinted>
  <dcterms:created xsi:type="dcterms:W3CDTF">2018-11-18T20:17:00Z</dcterms:created>
  <dcterms:modified xsi:type="dcterms:W3CDTF">2018-11-18T20:17:00Z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