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781B1FF5" wp14:paraId="388E1E58" wp14:textId="4BB512CB">
      <w:pPr>
        <w:pStyle w:val="Normal"/>
      </w:pPr>
      <w:r w:rsidR="1929EFA6">
        <w:drawing>
          <wp:inline xmlns:wp14="http://schemas.microsoft.com/office/word/2010/wordprocessingDrawing" wp14:editId="781B1FF5" wp14:anchorId="7BB620EA">
            <wp:extent cx="1749425" cy="1381125"/>
            <wp:effectExtent l="0" t="0" r="0" b="0"/>
            <wp:docPr id="6792090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03d4078a2f74281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4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81B1FF5" w:rsidR="3D9AFFBA">
        <w:rPr>
          <w:b w:val="1"/>
          <w:bCs w:val="1"/>
          <w:sz w:val="32"/>
          <w:szCs w:val="32"/>
        </w:rPr>
        <w:t xml:space="preserve">Attention Tournament Directors  </w:t>
      </w:r>
    </w:p>
    <w:p xmlns:wp14="http://schemas.microsoft.com/office/word/2010/wordml" wp14:paraId="718582EC" wp14:textId="70CABDBD">
      <w:r w:rsidR="5927DBB5">
        <w:rPr/>
        <w:t>To</w:t>
      </w:r>
      <w:r w:rsidR="3D9AFFBA">
        <w:rPr/>
        <w:t xml:space="preserve"> </w:t>
      </w:r>
      <w:r w:rsidR="3D9AFFBA">
        <w:rPr/>
        <w:t>provide</w:t>
      </w:r>
      <w:r w:rsidR="3D9AFFBA">
        <w:rPr/>
        <w:t xml:space="preserve"> the most up to date information for clubs hosting events </w:t>
      </w:r>
      <w:r w:rsidR="1D392C21">
        <w:rPr/>
        <w:t>this</w:t>
      </w:r>
      <w:r w:rsidR="3D9AFFBA">
        <w:rPr/>
        <w:t xml:space="preserve"> season we would like to reference you to our website to find important resources for your </w:t>
      </w:r>
      <w:r w:rsidR="671D4572">
        <w:rPr/>
        <w:t>clubs'</w:t>
      </w:r>
      <w:r w:rsidR="3D9AFFBA">
        <w:rPr/>
        <w:t xml:space="preserve"> event</w:t>
      </w:r>
      <w:r w:rsidR="3D9AFFBA">
        <w:rPr/>
        <w:t xml:space="preserve">.  </w:t>
      </w:r>
    </w:p>
    <w:p xmlns:wp14="http://schemas.microsoft.com/office/word/2010/wordml" w:rsidP="781B1FF5" wp14:paraId="681AC46E" wp14:textId="1627D69C">
      <w:pPr>
        <w:pStyle w:val="Normal"/>
        <w:rPr>
          <w:b w:val="1"/>
          <w:bCs w:val="1"/>
          <w:u w:val="single"/>
        </w:rPr>
      </w:pPr>
      <w:r w:rsidRPr="781B1FF5" w:rsidR="47FDB0B3">
        <w:rPr>
          <w:b w:val="1"/>
          <w:bCs w:val="1"/>
          <w:u w:val="single"/>
        </w:rPr>
        <w:t>Checklist before sanctioning your event</w:t>
      </w:r>
      <w:r w:rsidRPr="781B1FF5" w:rsidR="2499EDAF">
        <w:rPr>
          <w:b w:val="1"/>
          <w:bCs w:val="1"/>
          <w:u w:val="single"/>
        </w:rPr>
        <w:t xml:space="preserve"> within </w:t>
      </w:r>
      <w:hyperlink r:id="R12f7968fcb8744d8">
        <w:r w:rsidRPr="781B1FF5" w:rsidR="2499EDAF">
          <w:rPr>
            <w:rStyle w:val="Hyperlink"/>
            <w:b w:val="1"/>
            <w:bCs w:val="1"/>
          </w:rPr>
          <w:t>www.usawmebmership.com</w:t>
        </w:r>
      </w:hyperlink>
      <w:r w:rsidRPr="781B1FF5" w:rsidR="2499EDAF">
        <w:rPr>
          <w:b w:val="1"/>
          <w:bCs w:val="1"/>
          <w:u w:val="single"/>
        </w:rPr>
        <w:t xml:space="preserve"> </w:t>
      </w:r>
    </w:p>
    <w:p xmlns:wp14="http://schemas.microsoft.com/office/word/2010/wordml" w:rsidP="781B1FF5" wp14:paraId="0520E382" wp14:textId="757798A6">
      <w:pPr>
        <w:pStyle w:val="Normal"/>
      </w:pPr>
      <w:r w:rsidR="47FDB0B3">
        <w:rPr/>
        <w:t xml:space="preserve">1. Renew Wrestling Leader Membership </w:t>
      </w:r>
    </w:p>
    <w:p xmlns:wp14="http://schemas.microsoft.com/office/word/2010/wordml" w:rsidP="781B1FF5" wp14:paraId="7E344148" wp14:textId="177967E0">
      <w:pPr>
        <w:pStyle w:val="Normal"/>
      </w:pPr>
      <w:r w:rsidR="47FDB0B3">
        <w:rPr/>
        <w:t xml:space="preserve">2. Charter Club </w:t>
      </w:r>
    </w:p>
    <w:p xmlns:wp14="http://schemas.microsoft.com/office/word/2010/wordml" w:rsidP="781B1FF5" wp14:paraId="1A3F6618" wp14:textId="3A9F6C70">
      <w:pPr>
        <w:pStyle w:val="Normal"/>
      </w:pPr>
      <w:r w:rsidR="47FDB0B3">
        <w:rPr/>
        <w:t xml:space="preserve">3. Sanction </w:t>
      </w:r>
      <w:r w:rsidR="47FDB0B3">
        <w:rPr/>
        <w:t>Event</w:t>
      </w:r>
    </w:p>
    <w:p xmlns:wp14="http://schemas.microsoft.com/office/word/2010/wordml" w:rsidP="781B1FF5" wp14:paraId="5F548739" wp14:textId="579D7D0B">
      <w:pPr>
        <w:pStyle w:val="Normal"/>
      </w:pPr>
      <w:r w:rsidR="2DA88096">
        <w:rPr/>
        <w:t xml:space="preserve">4. Set up event on </w:t>
      </w:r>
      <w:r w:rsidR="2DA88096">
        <w:rPr/>
        <w:t>Trackwrestling</w:t>
      </w:r>
      <w:r w:rsidR="2DA88096">
        <w:rPr/>
        <w:t xml:space="preserve">/USAW Membership </w:t>
      </w:r>
      <w:r w:rsidR="2DA88096">
        <w:rPr/>
        <w:t xml:space="preserve">etc.  </w:t>
      </w:r>
      <w:r w:rsidR="2DA88096">
        <w:rPr/>
        <w:t>Pairing official info below</w:t>
      </w:r>
    </w:p>
    <w:p xmlns:wp14="http://schemas.microsoft.com/office/word/2010/wordml" w:rsidP="781B1FF5" wp14:paraId="1E344DB7" wp14:textId="7A640522">
      <w:pPr>
        <w:pStyle w:val="Normal"/>
      </w:pPr>
      <w:r w:rsidR="2DA88096">
        <w:rPr/>
        <w:t>5</w:t>
      </w:r>
      <w:r w:rsidR="5A9F08A3">
        <w:rPr/>
        <w:t xml:space="preserve">. Advertise Event-email event flyer to </w:t>
      </w:r>
      <w:hyperlink r:id="R9e253cc61d82413b">
        <w:r w:rsidRPr="781B1FF5" w:rsidR="5A9F08A3">
          <w:rPr>
            <w:rStyle w:val="Hyperlink"/>
          </w:rPr>
          <w:t>office@iswa.com</w:t>
        </w:r>
      </w:hyperlink>
      <w:r w:rsidR="5A9F08A3">
        <w:rPr/>
        <w:t xml:space="preserve"> </w:t>
      </w:r>
    </w:p>
    <w:p xmlns:wp14="http://schemas.microsoft.com/office/word/2010/wordml" w:rsidP="781B1FF5" wp14:paraId="542EEECD" wp14:textId="57AD479E">
      <w:pPr>
        <w:pStyle w:val="Normal"/>
      </w:pPr>
      <w:r w:rsidR="00B1F889">
        <w:rPr/>
        <w:t>6. Begin Event Preparation Checklist</w:t>
      </w:r>
    </w:p>
    <w:p xmlns:wp14="http://schemas.microsoft.com/office/word/2010/wordml" w:rsidP="781B1FF5" wp14:paraId="1387FEC9" wp14:textId="5CA9C563">
      <w:pPr>
        <w:pStyle w:val="ListParagraph"/>
        <w:numPr>
          <w:ilvl w:val="0"/>
          <w:numId w:val="1"/>
        </w:numPr>
        <w:rPr/>
      </w:pPr>
      <w:r w:rsidR="3D9AFFBA">
        <w:rPr/>
        <w:t xml:space="preserve">Looking for an Official/Referee? Visit: </w:t>
      </w:r>
      <w:hyperlink r:id="R0018290ce55d4ac5">
        <w:r w:rsidRPr="781B1FF5" w:rsidR="2FE8BD2B">
          <w:rPr>
            <w:rStyle w:val="Hyperlink"/>
          </w:rPr>
          <w:t>www.iswa.com</w:t>
        </w:r>
      </w:hyperlink>
      <w:r w:rsidR="2FE8BD2B">
        <w:rPr/>
        <w:t xml:space="preserve"> or email </w:t>
      </w:r>
      <w:hyperlink r:id="R9dc0d7f5c07f4ac5">
        <w:r w:rsidRPr="781B1FF5" w:rsidR="2FE8BD2B">
          <w:rPr>
            <w:rStyle w:val="Hyperlink"/>
          </w:rPr>
          <w:t>office@iswa.com</w:t>
        </w:r>
      </w:hyperlink>
      <w:r w:rsidR="2FE8BD2B">
        <w:rPr/>
        <w:t xml:space="preserve"> </w:t>
      </w:r>
      <w:r w:rsidR="3D9AFFBA">
        <w:rPr/>
        <w:t xml:space="preserve"> </w:t>
      </w:r>
    </w:p>
    <w:p xmlns:wp14="http://schemas.microsoft.com/office/word/2010/wordml" w:rsidP="781B1FF5" wp14:paraId="1A89FFA6" wp14:textId="33FD82E2">
      <w:pPr>
        <w:pStyle w:val="ListParagraph"/>
        <w:numPr>
          <w:ilvl w:val="0"/>
          <w:numId w:val="1"/>
        </w:numPr>
        <w:rPr/>
      </w:pPr>
      <w:r w:rsidR="4E91F080">
        <w:rPr/>
        <w:t>Looking for a P</w:t>
      </w:r>
      <w:r w:rsidR="3D9AFFBA">
        <w:rPr/>
        <w:t>airing official for your event</w:t>
      </w:r>
      <w:r w:rsidR="795F7014">
        <w:rPr/>
        <w:t>?</w:t>
      </w:r>
      <w:r w:rsidR="3D9AFFBA">
        <w:rPr/>
        <w:t xml:space="preserve"> </w:t>
      </w:r>
      <w:r w:rsidR="3D9AFFBA">
        <w:rPr/>
        <w:t xml:space="preserve">He or She can </w:t>
      </w:r>
      <w:r w:rsidR="3D9AFFBA">
        <w:rPr/>
        <w:t>assist</w:t>
      </w:r>
      <w:r w:rsidR="3D9AFFBA">
        <w:rPr/>
        <w:t xml:space="preserve"> with </w:t>
      </w:r>
      <w:r w:rsidR="3D9AFFBA">
        <w:rPr/>
        <w:t>trackwrestling</w:t>
      </w:r>
      <w:r w:rsidR="3D9AFFBA">
        <w:rPr/>
        <w:t xml:space="preserve"> and several other areas for your event.  </w:t>
      </w:r>
      <w:r w:rsidR="65E9A204">
        <w:rPr/>
        <w:t xml:space="preserve">Officials can be found in your section or by emailing </w:t>
      </w:r>
      <w:hyperlink r:id="Rca55b80c26274659">
        <w:r w:rsidRPr="781B1FF5" w:rsidR="65E9A204">
          <w:rPr>
            <w:rStyle w:val="Hyperlink"/>
          </w:rPr>
          <w:t>office@iswa.com</w:t>
        </w:r>
      </w:hyperlink>
    </w:p>
    <w:p xmlns:wp14="http://schemas.microsoft.com/office/word/2010/wordml" w:rsidP="781B1FF5" wp14:paraId="7DC929E8" wp14:textId="480A0A89">
      <w:pPr>
        <w:pStyle w:val="ListParagraph"/>
        <w:numPr>
          <w:ilvl w:val="0"/>
          <w:numId w:val="1"/>
        </w:numPr>
        <w:rPr/>
      </w:pPr>
      <w:r w:rsidR="589D745E">
        <w:rPr/>
        <w:t xml:space="preserve">Looking for a Medical Trainer? Contact your local school or email </w:t>
      </w:r>
      <w:hyperlink r:id="Ra7df0b2232834277">
        <w:r w:rsidRPr="781B1FF5" w:rsidR="589D745E">
          <w:rPr>
            <w:rStyle w:val="Hyperlink"/>
          </w:rPr>
          <w:t>offi</w:t>
        </w:r>
        <w:r w:rsidRPr="781B1FF5" w:rsidR="589D745E">
          <w:rPr>
            <w:rStyle w:val="Hyperlink"/>
          </w:rPr>
          <w:t>ce@iswa.com</w:t>
        </w:r>
      </w:hyperlink>
      <w:r w:rsidR="589D745E">
        <w:rPr/>
        <w:t xml:space="preserve"> for </w:t>
      </w:r>
      <w:r w:rsidR="589D745E">
        <w:rPr/>
        <w:t>additional</w:t>
      </w:r>
      <w:r w:rsidR="589D745E">
        <w:rPr/>
        <w:t xml:space="preserve"> </w:t>
      </w:r>
      <w:r w:rsidR="53457773">
        <w:rPr/>
        <w:t>resources</w:t>
      </w:r>
      <w:r w:rsidR="589D745E">
        <w:rPr/>
        <w:t xml:space="preserve">.  </w:t>
      </w:r>
    </w:p>
    <w:p xmlns:wp14="http://schemas.microsoft.com/office/word/2010/wordml" w:rsidP="781B1FF5" wp14:paraId="7AFA229F" wp14:textId="28199589">
      <w:pPr>
        <w:pStyle w:val="ListParagraph"/>
        <w:numPr>
          <w:ilvl w:val="0"/>
          <w:numId w:val="1"/>
        </w:numPr>
        <w:rPr/>
      </w:pPr>
      <w:r w:rsidR="3D9AFFBA">
        <w:rPr/>
        <w:t xml:space="preserve">Resources: Looking for current Rules and </w:t>
      </w:r>
      <w:r w:rsidR="7C99D7D3">
        <w:rPr/>
        <w:t>Regulations</w:t>
      </w:r>
      <w:r w:rsidR="3D9AFFBA">
        <w:rPr/>
        <w:t xml:space="preserve"> for Sanction Events, Age Division/Weight, Guide to Hosting a Tournament, Entry form waiver for walk up registration, Protest Forms, Facility </w:t>
      </w:r>
      <w:r w:rsidR="580BFFAB">
        <w:rPr/>
        <w:t>c</w:t>
      </w:r>
      <w:r w:rsidR="3D9AFFBA">
        <w:rPr/>
        <w:t xml:space="preserve">heck </w:t>
      </w:r>
      <w:r w:rsidR="115CE096">
        <w:rPr/>
        <w:t>l</w:t>
      </w:r>
      <w:r w:rsidR="3D9AFFBA">
        <w:rPr/>
        <w:t>ist</w:t>
      </w:r>
      <w:r w:rsidR="5C404068">
        <w:rPr/>
        <w:t xml:space="preserve"> by request to </w:t>
      </w:r>
      <w:hyperlink r:id="R5ce2c8e58f954840">
        <w:r w:rsidRPr="781B1FF5" w:rsidR="5C404068">
          <w:rPr>
            <w:rStyle w:val="Hyperlink"/>
          </w:rPr>
          <w:t>office@iswa.com</w:t>
        </w:r>
      </w:hyperlink>
      <w:r w:rsidR="5C404068">
        <w:rPr/>
        <w:t xml:space="preserve"> or visit </w:t>
      </w:r>
      <w:hyperlink r:id="Ra8257b90edb54784">
        <w:r w:rsidRPr="781B1FF5" w:rsidR="5C404068">
          <w:rPr>
            <w:rStyle w:val="Hyperlink"/>
          </w:rPr>
          <w:t>www.iswa.com</w:t>
        </w:r>
      </w:hyperlink>
      <w:r w:rsidR="5C404068">
        <w:rPr/>
        <w:t xml:space="preserve"> </w:t>
      </w:r>
    </w:p>
    <w:p xmlns:wp14="http://schemas.microsoft.com/office/word/2010/wordml" wp14:paraId="1DC2AE7A" wp14:textId="1EEF8AAA">
      <w:r w:rsidR="3D9AFFBA">
        <w:rPr/>
        <w:t xml:space="preserve">Clubs </w:t>
      </w:r>
      <w:r w:rsidR="76A93A77">
        <w:rPr/>
        <w:t>can now use USAW Membership for event registration</w:t>
      </w:r>
      <w:r w:rsidR="76A93A77">
        <w:rPr/>
        <w:t xml:space="preserve">.  </w:t>
      </w:r>
      <w:r w:rsidR="76A93A77">
        <w:rPr/>
        <w:t xml:space="preserve">Once </w:t>
      </w:r>
      <w:r w:rsidR="76A93A77">
        <w:rPr/>
        <w:t>event</w:t>
      </w:r>
      <w:r w:rsidR="76A93A77">
        <w:rPr/>
        <w:t xml:space="preserve"> is </w:t>
      </w:r>
      <w:r w:rsidR="76A93A77">
        <w:rPr/>
        <w:t>sanctioned</w:t>
      </w:r>
      <w:r w:rsidR="76A93A77">
        <w:rPr/>
        <w:t xml:space="preserve"> simply email </w:t>
      </w:r>
      <w:hyperlink r:id="Rded02a3f06e04699">
        <w:r w:rsidRPr="781B1FF5" w:rsidR="76A93A77">
          <w:rPr>
            <w:rStyle w:val="Hyperlink"/>
          </w:rPr>
          <w:t>office@iswa.com</w:t>
        </w:r>
      </w:hyperlink>
      <w:r w:rsidR="76A93A77">
        <w:rPr/>
        <w:t xml:space="preserve"> </w:t>
      </w:r>
      <w:r w:rsidR="13618993">
        <w:rPr/>
        <w:t xml:space="preserve">to add </w:t>
      </w:r>
      <w:r w:rsidR="76A93A77">
        <w:rPr/>
        <w:t xml:space="preserve">your event </w:t>
      </w:r>
      <w:r w:rsidR="76A93A77">
        <w:rPr/>
        <w:t>link add</w:t>
      </w:r>
      <w:r w:rsidR="76A93A77">
        <w:rPr/>
        <w:t xml:space="preserve"> to the ISWA website. </w:t>
      </w:r>
      <w:r w:rsidR="76A93A77">
        <w:rPr/>
        <w:t>T</w:t>
      </w:r>
      <w:r w:rsidR="3D9AFFBA">
        <w:rPr/>
        <w:t>rackwrestling</w:t>
      </w:r>
      <w:r w:rsidR="3D9AFFBA">
        <w:rPr/>
        <w:t xml:space="preserve"> li</w:t>
      </w:r>
      <w:r w:rsidR="354E1FA9">
        <w:rPr/>
        <w:t>n</w:t>
      </w:r>
      <w:r w:rsidR="3D9AFFBA">
        <w:rPr/>
        <w:t>k</w:t>
      </w:r>
      <w:r w:rsidR="354E1FA9">
        <w:rPr/>
        <w:t>s</w:t>
      </w:r>
      <w:r w:rsidR="3D9AFFBA">
        <w:rPr/>
        <w:t xml:space="preserve"> can also </w:t>
      </w:r>
      <w:r w:rsidR="74FAE7D1">
        <w:rPr/>
        <w:t xml:space="preserve">be </w:t>
      </w:r>
      <w:r w:rsidR="4DD90C39">
        <w:rPr/>
        <w:t>added to the ISWA</w:t>
      </w:r>
      <w:r w:rsidR="3D9AFFBA">
        <w:rPr/>
        <w:t xml:space="preserve"> Events Page</w:t>
      </w:r>
      <w:r w:rsidR="1E60FF1E">
        <w:rPr/>
        <w:t xml:space="preserve">. </w:t>
      </w:r>
      <w:r w:rsidR="509A9274">
        <w:rPr/>
        <w:t xml:space="preserve">All sanctioned events can be found on </w:t>
      </w:r>
      <w:hyperlink r:id="R02adb507b8d54d1b">
        <w:r w:rsidRPr="781B1FF5" w:rsidR="509A9274">
          <w:rPr>
            <w:rStyle w:val="Hyperlink"/>
          </w:rPr>
          <w:t>www.themat.com</w:t>
        </w:r>
      </w:hyperlink>
      <w:r w:rsidR="509A9274">
        <w:rPr/>
        <w:t xml:space="preserve"> </w:t>
      </w:r>
    </w:p>
    <w:p xmlns:wp14="http://schemas.microsoft.com/office/word/2010/wordml" wp14:paraId="2CC38D22" wp14:textId="578E0950"/>
    <w:p xmlns:wp14="http://schemas.microsoft.com/office/word/2010/wordml" wp14:paraId="2C078E63" wp14:textId="188B17E7">
      <w:r w:rsidR="3C838AB8">
        <w:rPr/>
        <w:t>Tina Tonte, ISWA State Service</w:t>
      </w:r>
    </w:p>
    <w:p w:rsidR="3C838AB8" w:rsidP="781B1FF5" w:rsidRDefault="3C838AB8" w14:paraId="5DBAA57D" w14:textId="5304A0B9">
      <w:pPr>
        <w:pStyle w:val="Normal"/>
      </w:pPr>
      <w:r w:rsidR="3C838AB8">
        <w:rPr/>
        <w:t>Email: Office@iswa.com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4d9b29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DF1AD3"/>
    <w:rsid w:val="00B1F889"/>
    <w:rsid w:val="03DF1AD3"/>
    <w:rsid w:val="0AAF9C3D"/>
    <w:rsid w:val="0B70D208"/>
    <w:rsid w:val="0C324441"/>
    <w:rsid w:val="115CE096"/>
    <w:rsid w:val="13618993"/>
    <w:rsid w:val="16DE2451"/>
    <w:rsid w:val="1929EFA6"/>
    <w:rsid w:val="1D392C21"/>
    <w:rsid w:val="1E60FF1E"/>
    <w:rsid w:val="2073CBC0"/>
    <w:rsid w:val="2499EDAF"/>
    <w:rsid w:val="26E30D44"/>
    <w:rsid w:val="2DA88096"/>
    <w:rsid w:val="2FE8BD2B"/>
    <w:rsid w:val="354E1FA9"/>
    <w:rsid w:val="3830BD30"/>
    <w:rsid w:val="3883C698"/>
    <w:rsid w:val="3A38BF56"/>
    <w:rsid w:val="3C838AB8"/>
    <w:rsid w:val="3D9AFFBA"/>
    <w:rsid w:val="3EE0E4B2"/>
    <w:rsid w:val="43DFA19C"/>
    <w:rsid w:val="47FDB0B3"/>
    <w:rsid w:val="4D62EB8F"/>
    <w:rsid w:val="4DD90C39"/>
    <w:rsid w:val="4E91F080"/>
    <w:rsid w:val="509A9274"/>
    <w:rsid w:val="53457773"/>
    <w:rsid w:val="54C87276"/>
    <w:rsid w:val="580BFFAB"/>
    <w:rsid w:val="589D745E"/>
    <w:rsid w:val="5927DBB5"/>
    <w:rsid w:val="5A9F08A3"/>
    <w:rsid w:val="5B68184A"/>
    <w:rsid w:val="5C404068"/>
    <w:rsid w:val="61AEE304"/>
    <w:rsid w:val="63318B08"/>
    <w:rsid w:val="65E9A204"/>
    <w:rsid w:val="66692BCA"/>
    <w:rsid w:val="671D4572"/>
    <w:rsid w:val="681E2488"/>
    <w:rsid w:val="6B448A73"/>
    <w:rsid w:val="6E743DAF"/>
    <w:rsid w:val="7017FB96"/>
    <w:rsid w:val="74D2445C"/>
    <w:rsid w:val="74FAE7D1"/>
    <w:rsid w:val="76873D1A"/>
    <w:rsid w:val="76A93A77"/>
    <w:rsid w:val="7809E51E"/>
    <w:rsid w:val="781B1FF5"/>
    <w:rsid w:val="795F7014"/>
    <w:rsid w:val="79BEDDDC"/>
    <w:rsid w:val="7C822E75"/>
    <w:rsid w:val="7C99D7D3"/>
    <w:rsid w:val="7E924EFF"/>
    <w:rsid w:val="7F7E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F1AD3"/>
  <w15:chartTrackingRefBased/>
  <w15:docId w15:val="{60F3510A-0FB6-4E50-87FD-4CD7F001285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b03d4078a2f74281" /><Relationship Type="http://schemas.openxmlformats.org/officeDocument/2006/relationships/hyperlink" Target="http://www.usawmebmership.com" TargetMode="External" Id="R12f7968fcb8744d8" /><Relationship Type="http://schemas.openxmlformats.org/officeDocument/2006/relationships/hyperlink" Target="mailto:office@iswa.com" TargetMode="External" Id="R9e253cc61d82413b" /><Relationship Type="http://schemas.openxmlformats.org/officeDocument/2006/relationships/hyperlink" Target="http://www.iswa.com" TargetMode="External" Id="R0018290ce55d4ac5" /><Relationship Type="http://schemas.openxmlformats.org/officeDocument/2006/relationships/hyperlink" Target="mailto:office@iswa.com" TargetMode="External" Id="R9dc0d7f5c07f4ac5" /><Relationship Type="http://schemas.openxmlformats.org/officeDocument/2006/relationships/hyperlink" Target="mailto:office@iswa.com" TargetMode="External" Id="Rca55b80c26274659" /><Relationship Type="http://schemas.openxmlformats.org/officeDocument/2006/relationships/hyperlink" Target="mailto:office@iswa.com" TargetMode="External" Id="Ra7df0b2232834277" /><Relationship Type="http://schemas.openxmlformats.org/officeDocument/2006/relationships/hyperlink" Target="mailto:office@iswa.com" TargetMode="External" Id="R5ce2c8e58f954840" /><Relationship Type="http://schemas.openxmlformats.org/officeDocument/2006/relationships/hyperlink" Target="http://www.iswa.com" TargetMode="External" Id="Ra8257b90edb54784" /><Relationship Type="http://schemas.openxmlformats.org/officeDocument/2006/relationships/hyperlink" Target="mailto:office@iswa.com" TargetMode="External" Id="Rded02a3f06e04699" /><Relationship Type="http://schemas.openxmlformats.org/officeDocument/2006/relationships/hyperlink" Target="http://www.themat.com" TargetMode="External" Id="R02adb507b8d54d1b" /><Relationship Type="http://schemas.openxmlformats.org/officeDocument/2006/relationships/numbering" Target="numbering.xml" Id="R3285638de7994e0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2023-08-15T16:24:57.3525412Z</dcterms:created>
  <dcterms:modified xsi:type="dcterms:W3CDTF">2023-08-15T16:42:30.7250598Z</dcterms:modified>
  <dc:creator>Office</dc:creator>
  <lastModifiedBy>Office</lastModifiedBy>
</coreProperties>
</file>